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91" w:rsidRDefault="00245CDA" w:rsidP="00245CDA">
      <w:pPr>
        <w:jc w:val="center"/>
      </w:pPr>
      <w:r>
        <w:t>КОНСУЛЬТАЦИЯ ДЛЯ РОДИТЕЛЕЙ</w:t>
      </w:r>
    </w:p>
    <w:p w:rsidR="00053291" w:rsidRDefault="00053291" w:rsidP="00245CDA">
      <w:pPr>
        <w:pStyle w:val="1"/>
        <w:jc w:val="center"/>
      </w:pPr>
      <w:r>
        <w:t>Почему ребенок начинает грубить?</w:t>
      </w:r>
    </w:p>
    <w:p w:rsidR="00053291" w:rsidRDefault="00053291" w:rsidP="00053291"/>
    <w:p w:rsidR="00053291" w:rsidRDefault="00053291" w:rsidP="00053291">
      <w:r>
        <w:t>Что происходит с ребенком? Почему изменились ваши отношения? Оказывается, проблема – грубость детей – родом из раннего детства. Большинство родителей сходятся во мнении, что родительский долг заключается в том, чтобы ребенок был здоров, сыт, обут, одет. Это ошибочное мнение, за которое родителям приходиться расплачиваться в будущем. Ссылаясь на занятость и усталость, некоторые родители сводят общение с ребенком до разговора о школьных делах, стандартной проверки дневника, выговоров за поступки ребенка. В таком случае не ждите от своего ребенка доверительного отношения. Часто взрослые не воспринимают серьезно детские проблемы. Ирония и насмешливость со стороны родителей, больно ранят ребенка, ожесточают его.</w:t>
      </w:r>
    </w:p>
    <w:p w:rsidR="00053291" w:rsidRDefault="00053291" w:rsidP="00053291">
      <w:r>
        <w:t>Кроме любви и заботы, ребенку необходимо уважение. Может быть, его фразы не всегда разумны, поступки временами не уместны, но он лишь учится жизни, ведь за плечами у ребенка нет жизненного опыта и мудрости. И родители должны ему помочь, а не гасить в нем невниманием и насмешкой любознательность и инициативу. Если ребенок в чем-то заблуждается, необходимо выслушать его мнение и помочь разобраться в том, чего он не понимает, предложить варианты решения проблемы, объяснить его ошибку. Возможно, это займет много вашего времени и сил, но дети – это важное, что имеют родители, и все в этой жизни делается ради них.</w:t>
      </w:r>
    </w:p>
    <w:p w:rsidR="00053291" w:rsidRDefault="00053291" w:rsidP="00053291">
      <w:r>
        <w:t>Попробуйте придерживаться с ребенком спокойного уважительного тона, не позволяйте себе раздражаться, даже, если ребенок не прав. Позвольте совершать ему собственные ошибки, благодаря этому ребенок убедиться в вашей правоте и будет более внимательным к вашим советам в следующий раз. Ни в коем случае не упрекайте его, когда он ошибется или совершит нелепый поступок. Спокойно обсудите ситуацию и проанализируйте ее, объяснив, в чем состоит ошибка и как ее можно исправить.</w:t>
      </w:r>
    </w:p>
    <w:p w:rsidR="00053291" w:rsidRDefault="00053291" w:rsidP="00053291">
      <w:r>
        <w:t>Родители не всегда будут авторитетны для детей. Взрослея и расширяя круг общения, ребенок получает возможность сравнивать, наблюдать поведение взрослых, окружающих его. В результате, отношение к родителям может измениться. В некоторых случаях, дети могут даже стесняться собственных родителей, считая их несовременными, нелепыми и пр. Иногда родители теряют уважение ребенка, но зачастую даже не замечают этого факта или не считают это личной трагедией. И вместо того, чтобы разобраться в причинах и сделать попытку вернуть потерянный статус в глазах ребенка, родители начинают применять давление и силу, заставляя себя уважать с помощью угроз и наказаний.</w:t>
      </w:r>
    </w:p>
    <w:p w:rsidR="00053291" w:rsidRDefault="00053291" w:rsidP="00053291">
      <w:r>
        <w:t>Климат семейных отношений также оказывает влияние на ребенка. Семья, где родители часто скандалят, не подбирая выражений, оскорбляют друг друга, то ожидать иного поведения от ребенка невозможно. В любой семье случаются проблемы, но выяснять отношения в присутствии детей нельзя, как и недопустимо оскорблять друг друга.</w:t>
      </w:r>
    </w:p>
    <w:p w:rsidR="00053291" w:rsidRDefault="00053291" w:rsidP="00053291">
      <w:r>
        <w:t xml:space="preserve">Если родители осознали, какие ошибки в воспитании были допущены, следует обязательно их исправить. В ситуации, если ребенок отвечает вам грубостью, не нужно отвечать ему тем же. Прервите разговор и дайте ребенку время, чтобы он успокоился, а потом продолжите общение. Не делайте замечания ребенку в присутствии его друзей и посторонних, таким образом, вы сами </w:t>
      </w:r>
      <w:r>
        <w:lastRenderedPageBreak/>
        <w:t>толкаете его на грубость. Уважайте интересы ребенка, расспрашивайте его об его увлечениях, и вы будете узнавать много нового о жизни вашего ребенка. Просите у ребенка помощь в вещах, где он лучше разбирается – в интернете, в моде и пр. Благодарите его за информацию и помощь.</w:t>
      </w:r>
    </w:p>
    <w:p w:rsidR="00053291" w:rsidRDefault="00053291" w:rsidP="00053291">
      <w:r>
        <w:t>Материнство – трудный путь, но любая любящая мама обязательно пройдет его с достоинством.</w:t>
      </w:r>
    </w:p>
    <w:p w:rsidR="00AB7002" w:rsidRDefault="00053291" w:rsidP="00053291">
      <w:r>
        <w:t>Диалог между людьми, в том числе и между детьми и родителями, предполагает уважение, умение слушать и принимать чужое мнение. Применяя эти принципы в общении со своим ребенком, вы избежите проблем в налаживании взаимопонимания</w:t>
      </w:r>
    </w:p>
    <w:sectPr w:rsidR="00AB7002" w:rsidSect="00AB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3291"/>
    <w:rsid w:val="00053291"/>
    <w:rsid w:val="00245CDA"/>
    <w:rsid w:val="00AB7002"/>
    <w:rsid w:val="00B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02"/>
  </w:style>
  <w:style w:type="paragraph" w:styleId="1">
    <w:name w:val="heading 1"/>
    <w:basedOn w:val="a"/>
    <w:next w:val="a"/>
    <w:link w:val="10"/>
    <w:uiPriority w:val="9"/>
    <w:qFormat/>
    <w:rsid w:val="00245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2013-11-02T10:29:00Z</dcterms:created>
  <dcterms:modified xsi:type="dcterms:W3CDTF">2013-11-07T07:00:00Z</dcterms:modified>
</cp:coreProperties>
</file>