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54" w:rsidRDefault="009414EB" w:rsidP="009414E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="00A61E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60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Сценарий к 9 мая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«День воспоминаний»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  <w:t xml:space="preserve">     </w:t>
      </w:r>
      <w:r w:rsidR="00A61E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="009A609A" w:rsidRPr="00A61E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подготовительной группе</w:t>
      </w:r>
      <w:r w:rsidR="00A61E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054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054">
        <w:rPr>
          <w:rFonts w:ascii="Times New Roman" w:hAnsi="Times New Roman" w:cs="Times New Roman"/>
          <w:sz w:val="28"/>
          <w:szCs w:val="28"/>
        </w:rPr>
        <w:t>Развивать нравственно-патриотические качества у дошкольников.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054">
        <w:rPr>
          <w:rFonts w:ascii="Times New Roman" w:hAnsi="Times New Roman" w:cs="Times New Roman"/>
          <w:sz w:val="28"/>
          <w:szCs w:val="28"/>
        </w:rPr>
        <w:t>Воспитывать уважение к старшему поколению, любовь к Родине, детскому саду.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054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054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учивание песен, стихов  </w:t>
      </w:r>
      <w:r w:rsidRPr="00551054">
        <w:rPr>
          <w:rFonts w:ascii="Times New Roman" w:hAnsi="Times New Roman" w:cs="Times New Roman"/>
          <w:sz w:val="28"/>
          <w:szCs w:val="28"/>
        </w:rPr>
        <w:t>с детьми,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054">
        <w:rPr>
          <w:rFonts w:ascii="Times New Roman" w:hAnsi="Times New Roman" w:cs="Times New Roman"/>
          <w:sz w:val="28"/>
          <w:szCs w:val="28"/>
        </w:rPr>
        <w:t>индивидуальная работа с ведущей,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054">
        <w:rPr>
          <w:rFonts w:ascii="Times New Roman" w:hAnsi="Times New Roman" w:cs="Times New Roman"/>
          <w:sz w:val="28"/>
          <w:szCs w:val="28"/>
        </w:rPr>
        <w:t>индивидуальная работа с детьми,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054">
        <w:rPr>
          <w:rFonts w:ascii="Times New Roman" w:hAnsi="Times New Roman" w:cs="Times New Roman"/>
          <w:sz w:val="28"/>
          <w:szCs w:val="28"/>
        </w:rPr>
        <w:t>оформление музыкального зала,</w:t>
      </w:r>
    </w:p>
    <w:p w:rsid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054">
        <w:rPr>
          <w:rFonts w:ascii="Times New Roman" w:hAnsi="Times New Roman" w:cs="Times New Roman"/>
          <w:sz w:val="28"/>
          <w:szCs w:val="28"/>
        </w:rPr>
        <w:t>проведение заняти</w:t>
      </w:r>
      <w:r w:rsidR="0061289C">
        <w:rPr>
          <w:rFonts w:ascii="Times New Roman" w:hAnsi="Times New Roman" w:cs="Times New Roman"/>
          <w:sz w:val="28"/>
          <w:szCs w:val="28"/>
        </w:rPr>
        <w:t>й по патриотическому воспитанию,</w:t>
      </w:r>
    </w:p>
    <w:p w:rsidR="0061289C" w:rsidRPr="00551054" w:rsidRDefault="0061289C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рисунков, посвященный  9 мая.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054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 w:rsidRPr="00551054">
        <w:rPr>
          <w:rFonts w:ascii="Times New Roman" w:hAnsi="Times New Roman" w:cs="Times New Roman"/>
          <w:sz w:val="28"/>
          <w:szCs w:val="28"/>
        </w:rPr>
        <w:t> </w:t>
      </w:r>
      <w:r w:rsidR="009414EB">
        <w:rPr>
          <w:rFonts w:ascii="Times New Roman" w:hAnsi="Times New Roman" w:cs="Times New Roman"/>
          <w:sz w:val="28"/>
          <w:szCs w:val="28"/>
        </w:rPr>
        <w:t>Музыкальный центр, CD-диски, фортепиано.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054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Корзины, бочонки, обручи, стойки, ленточки.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Картонные геометрические фигуры, ватман, клей, кисточки.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Фотографии «Знамя над Рейхстагом», ордена Победы, ордена Славы, медали за взятие Берлина</w:t>
      </w:r>
    </w:p>
    <w:p w:rsidR="00551054" w:rsidRPr="00551054" w:rsidRDefault="00551054" w:rsidP="00551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Костюмы для инсценировки.</w:t>
      </w:r>
    </w:p>
    <w:p w:rsidR="00E25DD0" w:rsidRPr="0061289C" w:rsidRDefault="0061289C" w:rsidP="0061289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5DD0" w:rsidRPr="00A61E3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(звучит музыка, выходит ведущая)</w:t>
      </w:r>
    </w:p>
    <w:p w:rsidR="00E25DD0" w:rsidRPr="00E25DD0" w:rsidRDefault="00F54CF2" w:rsidP="00E25DD0">
      <w:pPr>
        <w:rPr>
          <w:rFonts w:ascii="Times New Roman" w:hAnsi="Times New Roman" w:cs="Times New Roman"/>
          <w:sz w:val="28"/>
          <w:szCs w:val="28"/>
        </w:rPr>
      </w:pPr>
      <w:r w:rsidRPr="00B40C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B40C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40C3A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B40C3A" w:rsidRPr="00B4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15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B1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Дорогие ребята</w:t>
      </w:r>
      <w:r w:rsidR="00E25D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скоро наша страна будет отмечать</w:t>
      </w:r>
      <w:r w:rsidR="00E25DD0" w:rsidRPr="00E25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знаменательный день в н</w:t>
      </w:r>
      <w:r w:rsidR="00E25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ашей жизни – великий праздник   9 мая - </w:t>
      </w:r>
      <w:r w:rsidR="00E25DD0" w:rsidRPr="00E25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Победы.</w:t>
      </w:r>
      <w:r w:rsidR="00E25DD0" w:rsidRPr="00E25D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53718" w:rsidRDefault="00F54CF2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- история. Славной победе нашего нар</w:t>
      </w:r>
      <w:r w:rsidR="00E25D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ода в Великой Отечественной войне, мы посвящаем сегодняшнюю встречу</w:t>
      </w:r>
      <w:r w:rsidRPr="00BB1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B15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1289C" w:rsidRDefault="0061289C" w:rsidP="00B40C3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289C" w:rsidRDefault="0061289C" w:rsidP="00B40C3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289C" w:rsidRDefault="0061289C" w:rsidP="00B40C3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25DD0" w:rsidRDefault="00B40C3A" w:rsidP="00B40C3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40C3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40C3A">
        <w:rPr>
          <w:rFonts w:ascii="Times New Roman" w:hAnsi="Times New Roman" w:cs="Times New Roman"/>
          <w:sz w:val="28"/>
          <w:szCs w:val="28"/>
          <w:shd w:val="clear" w:color="auto" w:fill="FFFFFF"/>
        </w:rPr>
        <w:t>о славной даты 9 мая 1945 года прошло уже много времени, но мы знаем и помним имя победителя - народ, многие сыны и дочери которого отдали свои жизни за великую землю свою.</w:t>
      </w:r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25DD0" w:rsidRDefault="00B40C3A" w:rsidP="00B40C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C3A">
        <w:rPr>
          <w:rFonts w:ascii="Times New Roman" w:hAnsi="Times New Roman" w:cs="Times New Roman"/>
          <w:sz w:val="28"/>
          <w:szCs w:val="28"/>
        </w:rPr>
        <w:br/>
      </w:r>
      <w:r w:rsidRPr="00B40C3A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будет день воспоминаний</w:t>
      </w:r>
      <w:proofErr w:type="gramStart"/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Pr="00B40C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40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сердце тесно от высоких слов.</w:t>
      </w:r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Pr="00B40C3A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будет день напоминаний</w:t>
      </w:r>
      <w:proofErr w:type="gramStart"/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Pr="00B40C3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B40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подвиге и доблести отцов.</w:t>
      </w:r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="00A61E3D" w:rsidRPr="00B40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A61E3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61E3D" w:rsidRPr="00B40C3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61E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1E3D" w:rsidRPr="00B40C3A">
        <w:rPr>
          <w:rFonts w:ascii="Times New Roman" w:hAnsi="Times New Roman" w:cs="Times New Roman"/>
          <w:sz w:val="28"/>
          <w:szCs w:val="28"/>
        </w:rPr>
        <w:br/>
      </w:r>
      <w:r w:rsidRPr="00B40C3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Нарушив мирную жизнь, внезапно, без объявления войны, фашистская Германия 22 июня 1941 года напала на нашу страну.</w:t>
      </w:r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289C" w:rsidRPr="0061289C">
        <w:rPr>
          <w:rFonts w:ascii="Times New Roman" w:hAnsi="Times New Roman" w:cs="Times New Roman"/>
          <w:sz w:val="28"/>
          <w:szCs w:val="28"/>
        </w:rPr>
        <w:t>Весь наш народ поднялся на борьбу с немецко-фашистскими захватчиками: в военкоматы выстраивались очереди, на фронт уходили порой прямо со школьной скамьи. Поток добровольцев не иссякал всю войну.</w:t>
      </w:r>
      <w:r w:rsidRPr="0061289C">
        <w:rPr>
          <w:rFonts w:ascii="Times New Roman" w:hAnsi="Times New Roman" w:cs="Times New Roman"/>
          <w:sz w:val="28"/>
          <w:szCs w:val="28"/>
        </w:rPr>
        <w:br/>
      </w:r>
    </w:p>
    <w:p w:rsidR="00A61E3D" w:rsidRPr="00A61E3D" w:rsidRDefault="00B40C3A" w:rsidP="00A61E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A61E3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Инсценировка.</w:t>
      </w:r>
    </w:p>
    <w:p w:rsidR="00A61E3D" w:rsidRDefault="00A61E3D" w:rsidP="00A61E3D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B40C3A" w:rsidRPr="00A61E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(связист, медсестра, моряк, летчик, автоматчик)</w:t>
      </w:r>
      <w:r w:rsidR="00B40C3A" w:rsidRPr="00B40C3A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B40C3A" w:rsidRPr="00B40C3A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Связист (в наушниках</w:t>
      </w:r>
      <w:r w:rsidR="00B40C3A" w:rsidRPr="00B40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        </w:t>
      </w:r>
      <w:r w:rsidRPr="00A61E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 утра до ночи телеграмм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ы,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Сплошные точки и тире.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Передавали шифрограммы.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Ведь на войне, как на войне!</w:t>
      </w:r>
    </w:p>
    <w:p w:rsidR="00B40C3A" w:rsidRDefault="00B40C3A" w:rsidP="00A61E3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A61E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едсестра:</w:t>
      </w:r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="00A61E3D">
        <w:rPr>
          <w:rFonts w:ascii="Times New Roman" w:hAnsi="Times New Roman" w:cs="Times New Roman"/>
          <w:sz w:val="28"/>
          <w:szCs w:val="28"/>
          <w:shd w:val="clear" w:color="auto" w:fill="FFFFFF"/>
        </w:rPr>
        <w:t>Не были страшны нам пули,</w:t>
      </w:r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="00A61E3D">
        <w:rPr>
          <w:rFonts w:ascii="Times New Roman" w:hAnsi="Times New Roman" w:cs="Times New Roman"/>
          <w:sz w:val="28"/>
          <w:szCs w:val="28"/>
          <w:shd w:val="clear" w:color="auto" w:fill="FFFFFF"/>
        </w:rPr>
        <w:t>Не пугал нас автомат,</w:t>
      </w:r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="00A61E3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знали, что на поле</w:t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="00A61E3D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Раненый лежит солдат</w:t>
      </w:r>
      <w:r w:rsidRPr="00B40C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1E3D" w:rsidRDefault="00A61E3D" w:rsidP="00B40C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Моряк (в тельняшке</w:t>
      </w:r>
      <w:r w:rsidR="00B40C3A" w:rsidRPr="00B40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):</w:t>
      </w:r>
      <w:r w:rsidR="00B40C3A"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40C3A" w:rsidRPr="00B40C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Морские границы охранять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0C3A" w:rsidRPr="00B40C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оверила Родина нам.</w:t>
      </w:r>
      <w:r w:rsidR="00B40C3A" w:rsidRPr="00B40C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Врага ни на милю не подпускать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0C3A" w:rsidRPr="00B40C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 суше, ни к кораблям!</w:t>
      </w:r>
    </w:p>
    <w:p w:rsidR="00A61E3D" w:rsidRDefault="00A61E3D" w:rsidP="00B40C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Летчик</w:t>
      </w:r>
      <w:r w:rsidR="00B40C3A" w:rsidRPr="00B40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40C3A" w:rsidRPr="00B40C3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B40C3A" w:rsidRPr="00B40C3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 к полету экипаж,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B40C3A" w:rsidRPr="00B40C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Мотор уже ревет. </w:t>
      </w:r>
      <w:r w:rsidR="00B40C3A" w:rsidRPr="00B40C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</w:t>
      </w:r>
      <w:r w:rsidR="00B40C3A" w:rsidRPr="00B40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боевой приказ,</w:t>
      </w:r>
      <w:r w:rsidR="00B40C3A"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40C3A" w:rsidRPr="00B40C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ждет пилот.</w:t>
      </w:r>
    </w:p>
    <w:p w:rsidR="0061289C" w:rsidRDefault="0061289C" w:rsidP="00B40C3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89C" w:rsidRDefault="0061289C" w:rsidP="00B40C3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609A" w:rsidRDefault="00B40C3A" w:rsidP="00B40C3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0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Автоматчик:</w:t>
      </w:r>
      <w:r w:rsidRPr="00B40C3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B40C3A">
        <w:rPr>
          <w:rFonts w:ascii="Times New Roman" w:hAnsi="Times New Roman" w:cs="Times New Roman"/>
          <w:b/>
          <w:sz w:val="28"/>
          <w:szCs w:val="28"/>
        </w:rPr>
        <w:br/>
      </w:r>
      <w:r w:rsidR="00A61E3D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раз, из боя в бой</w:t>
      </w:r>
      <w:proofErr w:type="gramStart"/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="00A61E3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A61E3D">
        <w:rPr>
          <w:rFonts w:ascii="Times New Roman" w:hAnsi="Times New Roman" w:cs="Times New Roman"/>
          <w:sz w:val="28"/>
          <w:szCs w:val="28"/>
          <w:shd w:val="clear" w:color="auto" w:fill="FFFFFF"/>
        </w:rPr>
        <w:t>рал с собой солдат</w:t>
      </w:r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="00A61E3D"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Надежный помощник свой -</w:t>
      </w:r>
      <w:r w:rsidRPr="00B40C3A">
        <w:rPr>
          <w:rFonts w:ascii="Times New Roman" w:hAnsi="Times New Roman" w:cs="Times New Roman"/>
          <w:sz w:val="28"/>
          <w:szCs w:val="28"/>
        </w:rPr>
        <w:br/>
      </w:r>
      <w:r w:rsidR="00A61E3D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Тяжелый стальной автомат</w:t>
      </w:r>
      <w:r w:rsidRPr="00B40C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40C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0C3A" w:rsidRPr="00A61E3D" w:rsidRDefault="00A61E3D" w:rsidP="00B40C3A">
      <w:pP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r w:rsidR="009A609A" w:rsidRPr="009A609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A60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«Вот так, день за днем, шаг за шагом мы  </w:t>
      </w:r>
      <w:r w:rsidR="009A60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9A60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A60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A60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A60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A60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A60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приближались к победе! »</w:t>
      </w:r>
      <w:r w:rsidR="00B40C3A" w:rsidRPr="00B40C3A">
        <w:rPr>
          <w:rFonts w:ascii="Times New Roman" w:hAnsi="Times New Roman" w:cs="Times New Roman"/>
          <w:sz w:val="28"/>
          <w:szCs w:val="28"/>
        </w:rPr>
        <w:br/>
      </w:r>
      <w:r w:rsidR="00B40C3A" w:rsidRPr="00A61E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Участники инсценировки возвращаются на свои места.</w:t>
      </w:r>
      <w:r w:rsidR="00B40C3A" w:rsidRPr="00A61E3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923C8D" w:rsidRPr="00E25DD0" w:rsidRDefault="00923C8D" w:rsidP="00923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DD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Ведущая.</w:t>
      </w:r>
      <w:r w:rsidRPr="00E25DD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5DD0">
        <w:rPr>
          <w:rFonts w:ascii="Times New Roman" w:hAnsi="Times New Roman" w:cs="Times New Roman"/>
          <w:color w:val="000000" w:themeColor="text1"/>
          <w:sz w:val="28"/>
          <w:szCs w:val="28"/>
        </w:rPr>
        <w:t>Четыре долгих года, 1418 дней и ночей шла на нашей земле самая страшная кровопролитная война. Наш народ разгромил фашизм и спас от него народы всего мира. Победа пришла весной 9 мая 1945 года</w:t>
      </w:r>
      <w:r w:rsidR="004361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25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Москве на Красной площади состоялся первый парад Победы. И с того дня каждый год 9 мая наш народ отмечает праздник Победы.</w:t>
      </w:r>
      <w:r w:rsidRPr="00E25DD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1289C" w:rsidRDefault="0085239A" w:rsidP="0085239A">
      <w:pPr>
        <w:rPr>
          <w:rFonts w:ascii="Times New Roman" w:hAnsi="Times New Roman" w:cs="Times New Roman"/>
          <w:b/>
          <w:sz w:val="28"/>
          <w:szCs w:val="28"/>
        </w:rPr>
      </w:pPr>
      <w:r w:rsidRPr="00A61E3D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85239A">
        <w:rPr>
          <w:rFonts w:ascii="Times New Roman" w:hAnsi="Times New Roman" w:cs="Times New Roman"/>
          <w:sz w:val="28"/>
          <w:szCs w:val="28"/>
        </w:rPr>
        <w:t xml:space="preserve"> Мы сегодня отмечаем</w:t>
      </w:r>
      <w:r w:rsidRPr="0085239A">
        <w:rPr>
          <w:rFonts w:ascii="Times New Roman" w:hAnsi="Times New Roman" w:cs="Times New Roman"/>
          <w:sz w:val="28"/>
          <w:szCs w:val="28"/>
        </w:rPr>
        <w:br/>
        <w:t>Светлый праздник всей страны.</w:t>
      </w:r>
      <w:r w:rsidRPr="0085239A">
        <w:rPr>
          <w:rFonts w:ascii="Times New Roman" w:hAnsi="Times New Roman" w:cs="Times New Roman"/>
          <w:sz w:val="28"/>
          <w:szCs w:val="28"/>
        </w:rPr>
        <w:br/>
        <w:t>Помнить люди эту дату</w:t>
      </w:r>
      <w:r w:rsidRPr="0085239A">
        <w:rPr>
          <w:rFonts w:ascii="Times New Roman" w:hAnsi="Times New Roman" w:cs="Times New Roman"/>
          <w:sz w:val="28"/>
          <w:szCs w:val="28"/>
        </w:rPr>
        <w:br/>
        <w:t>Обязательно должны! </w:t>
      </w:r>
      <w:r w:rsidRPr="0085239A">
        <w:rPr>
          <w:rFonts w:ascii="Times New Roman" w:hAnsi="Times New Roman" w:cs="Times New Roman"/>
          <w:sz w:val="28"/>
          <w:szCs w:val="28"/>
        </w:rPr>
        <w:br/>
      </w:r>
      <w:r w:rsidRPr="0085239A">
        <w:rPr>
          <w:rFonts w:ascii="Times New Roman" w:hAnsi="Times New Roman" w:cs="Times New Roman"/>
          <w:sz w:val="28"/>
          <w:szCs w:val="28"/>
        </w:rPr>
        <w:br/>
      </w:r>
      <w:r w:rsidRPr="00A61E3D">
        <w:rPr>
          <w:rFonts w:ascii="Times New Roman" w:hAnsi="Times New Roman" w:cs="Times New Roman"/>
          <w:b/>
          <w:sz w:val="28"/>
          <w:szCs w:val="28"/>
        </w:rPr>
        <w:t>2-й РЕБЕНОК:</w:t>
      </w:r>
      <w:r w:rsidRPr="0085239A">
        <w:rPr>
          <w:rFonts w:ascii="Times New Roman" w:hAnsi="Times New Roman" w:cs="Times New Roman"/>
          <w:sz w:val="28"/>
          <w:szCs w:val="28"/>
        </w:rPr>
        <w:t xml:space="preserve"> Как пришла в наш край победа</w:t>
      </w:r>
      <w:proofErr w:type="gramStart"/>
      <w:r w:rsidRPr="0085239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5239A">
        <w:rPr>
          <w:rFonts w:ascii="Times New Roman" w:hAnsi="Times New Roman" w:cs="Times New Roman"/>
          <w:sz w:val="28"/>
          <w:szCs w:val="28"/>
        </w:rPr>
        <w:t>ад фашисткою ордой,</w:t>
      </w:r>
      <w:r w:rsidRPr="0085239A">
        <w:rPr>
          <w:rFonts w:ascii="Times New Roman" w:hAnsi="Times New Roman" w:cs="Times New Roman"/>
          <w:sz w:val="28"/>
          <w:szCs w:val="28"/>
        </w:rPr>
        <w:br/>
        <w:t>Мой прадедушка в ту пору</w:t>
      </w:r>
      <w:r w:rsidRPr="0085239A">
        <w:rPr>
          <w:rFonts w:ascii="Times New Roman" w:hAnsi="Times New Roman" w:cs="Times New Roman"/>
          <w:sz w:val="28"/>
          <w:szCs w:val="28"/>
        </w:rPr>
        <w:br/>
        <w:t>Был, как папа, молодой! </w:t>
      </w:r>
      <w:r w:rsidRPr="0085239A">
        <w:rPr>
          <w:rFonts w:ascii="Times New Roman" w:hAnsi="Times New Roman" w:cs="Times New Roman"/>
          <w:sz w:val="28"/>
          <w:szCs w:val="28"/>
        </w:rPr>
        <w:br/>
      </w:r>
      <w:r w:rsidRPr="0061289C">
        <w:rPr>
          <w:rFonts w:ascii="Times New Roman" w:hAnsi="Times New Roman" w:cs="Times New Roman"/>
          <w:b/>
          <w:sz w:val="28"/>
          <w:szCs w:val="28"/>
        </w:rPr>
        <w:br/>
        <w:t>3-й РЕБЕНОК:</w:t>
      </w:r>
      <w:r w:rsidRPr="0085239A">
        <w:rPr>
          <w:rFonts w:ascii="Times New Roman" w:hAnsi="Times New Roman" w:cs="Times New Roman"/>
          <w:sz w:val="28"/>
          <w:szCs w:val="28"/>
        </w:rPr>
        <w:t xml:space="preserve"> Он мечтал о жизни мирной,</w:t>
      </w:r>
      <w:r w:rsidRPr="0085239A">
        <w:rPr>
          <w:rFonts w:ascii="Times New Roman" w:hAnsi="Times New Roman" w:cs="Times New Roman"/>
          <w:sz w:val="28"/>
          <w:szCs w:val="28"/>
        </w:rPr>
        <w:br/>
        <w:t>Но напал на землю враг,</w:t>
      </w:r>
      <w:r w:rsidRPr="0085239A">
        <w:rPr>
          <w:rFonts w:ascii="Times New Roman" w:hAnsi="Times New Roman" w:cs="Times New Roman"/>
          <w:sz w:val="28"/>
          <w:szCs w:val="28"/>
        </w:rPr>
        <w:br/>
        <w:t>Все, кто мог в бою сражаться,</w:t>
      </w:r>
      <w:r w:rsidRPr="0085239A">
        <w:rPr>
          <w:rFonts w:ascii="Times New Roman" w:hAnsi="Times New Roman" w:cs="Times New Roman"/>
          <w:sz w:val="28"/>
          <w:szCs w:val="28"/>
        </w:rPr>
        <w:br/>
        <w:t>Взяли в руки автомат.</w:t>
      </w:r>
      <w:r w:rsidRPr="0085239A">
        <w:rPr>
          <w:rFonts w:ascii="Times New Roman" w:hAnsi="Times New Roman" w:cs="Times New Roman"/>
          <w:sz w:val="28"/>
          <w:szCs w:val="28"/>
        </w:rPr>
        <w:br/>
      </w:r>
      <w:r w:rsidRPr="0085239A">
        <w:rPr>
          <w:rFonts w:ascii="Times New Roman" w:hAnsi="Times New Roman" w:cs="Times New Roman"/>
          <w:sz w:val="28"/>
          <w:szCs w:val="28"/>
        </w:rPr>
        <w:br/>
      </w:r>
      <w:r w:rsidRPr="0061289C">
        <w:rPr>
          <w:rFonts w:ascii="Times New Roman" w:hAnsi="Times New Roman" w:cs="Times New Roman"/>
          <w:b/>
          <w:sz w:val="28"/>
          <w:szCs w:val="28"/>
        </w:rPr>
        <w:t>4-й РЕБЕНОК:</w:t>
      </w:r>
      <w:r w:rsidRPr="0085239A">
        <w:rPr>
          <w:rFonts w:ascii="Times New Roman" w:hAnsi="Times New Roman" w:cs="Times New Roman"/>
          <w:sz w:val="28"/>
          <w:szCs w:val="28"/>
        </w:rPr>
        <w:t xml:space="preserve"> День Победы – это праздник,</w:t>
      </w:r>
      <w:r w:rsidRPr="0085239A">
        <w:rPr>
          <w:rFonts w:ascii="Times New Roman" w:hAnsi="Times New Roman" w:cs="Times New Roman"/>
          <w:sz w:val="28"/>
          <w:szCs w:val="28"/>
        </w:rPr>
        <w:br/>
        <w:t>Это вечером салют.</w:t>
      </w:r>
      <w:r w:rsidRPr="0085239A">
        <w:rPr>
          <w:rFonts w:ascii="Times New Roman" w:hAnsi="Times New Roman" w:cs="Times New Roman"/>
          <w:sz w:val="28"/>
          <w:szCs w:val="28"/>
        </w:rPr>
        <w:br/>
        <w:t>Много флагов на параде,</w:t>
      </w:r>
      <w:r w:rsidRPr="0085239A">
        <w:rPr>
          <w:rFonts w:ascii="Times New Roman" w:hAnsi="Times New Roman" w:cs="Times New Roman"/>
          <w:sz w:val="28"/>
          <w:szCs w:val="28"/>
        </w:rPr>
        <w:br/>
        <w:t>Люди радостно поют.</w:t>
      </w:r>
      <w:r w:rsidRPr="0085239A">
        <w:rPr>
          <w:rFonts w:ascii="Times New Roman" w:hAnsi="Times New Roman" w:cs="Times New Roman"/>
          <w:sz w:val="28"/>
          <w:szCs w:val="28"/>
        </w:rPr>
        <w:br/>
      </w:r>
      <w:r w:rsidRPr="0061289C">
        <w:rPr>
          <w:rFonts w:ascii="Times New Roman" w:hAnsi="Times New Roman" w:cs="Times New Roman"/>
          <w:b/>
          <w:sz w:val="28"/>
          <w:szCs w:val="28"/>
        </w:rPr>
        <w:br/>
        <w:t>5-й РЕБЕНОК:</w:t>
      </w:r>
      <w:r w:rsidRPr="0085239A">
        <w:rPr>
          <w:rFonts w:ascii="Times New Roman" w:hAnsi="Times New Roman" w:cs="Times New Roman"/>
          <w:sz w:val="28"/>
          <w:szCs w:val="28"/>
        </w:rPr>
        <w:t xml:space="preserve"> Ветераны с орденами</w:t>
      </w:r>
      <w:proofErr w:type="gramStart"/>
      <w:r w:rsidRPr="0085239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5239A">
        <w:rPr>
          <w:rFonts w:ascii="Times New Roman" w:hAnsi="Times New Roman" w:cs="Times New Roman"/>
          <w:sz w:val="28"/>
          <w:szCs w:val="28"/>
        </w:rPr>
        <w:t>споминают о войне,</w:t>
      </w:r>
      <w:r w:rsidRPr="0085239A">
        <w:rPr>
          <w:rFonts w:ascii="Times New Roman" w:hAnsi="Times New Roman" w:cs="Times New Roman"/>
          <w:sz w:val="28"/>
          <w:szCs w:val="28"/>
        </w:rPr>
        <w:br/>
        <w:t>Разговаривают с нами</w:t>
      </w:r>
      <w:r w:rsidRPr="0085239A">
        <w:rPr>
          <w:rFonts w:ascii="Times New Roman" w:hAnsi="Times New Roman" w:cs="Times New Roman"/>
          <w:sz w:val="28"/>
          <w:szCs w:val="28"/>
        </w:rPr>
        <w:br/>
        <w:t>О победной той весне.</w:t>
      </w:r>
      <w:r w:rsidRPr="0085239A">
        <w:rPr>
          <w:rFonts w:ascii="Times New Roman" w:hAnsi="Times New Roman" w:cs="Times New Roman"/>
          <w:sz w:val="28"/>
          <w:szCs w:val="28"/>
        </w:rPr>
        <w:br/>
      </w:r>
      <w:r w:rsidRPr="0085239A">
        <w:rPr>
          <w:rFonts w:ascii="Times New Roman" w:hAnsi="Times New Roman" w:cs="Times New Roman"/>
          <w:sz w:val="28"/>
          <w:szCs w:val="28"/>
        </w:rPr>
        <w:br/>
      </w:r>
    </w:p>
    <w:p w:rsidR="0061289C" w:rsidRDefault="0061289C" w:rsidP="0085239A">
      <w:pPr>
        <w:rPr>
          <w:rFonts w:ascii="Times New Roman" w:hAnsi="Times New Roman" w:cs="Times New Roman"/>
          <w:b/>
          <w:sz w:val="28"/>
          <w:szCs w:val="28"/>
        </w:rPr>
      </w:pPr>
    </w:p>
    <w:p w:rsidR="0085239A" w:rsidRPr="0085239A" w:rsidRDefault="0085239A" w:rsidP="0085239A">
      <w:pPr>
        <w:rPr>
          <w:rFonts w:ascii="Times New Roman" w:hAnsi="Times New Roman" w:cs="Times New Roman"/>
          <w:sz w:val="28"/>
          <w:szCs w:val="28"/>
        </w:rPr>
      </w:pPr>
      <w:r w:rsidRPr="0061289C">
        <w:rPr>
          <w:rFonts w:ascii="Times New Roman" w:hAnsi="Times New Roman" w:cs="Times New Roman"/>
          <w:b/>
          <w:sz w:val="28"/>
          <w:szCs w:val="28"/>
        </w:rPr>
        <w:t>6-й РЕБЕНОК:</w:t>
      </w:r>
      <w:r w:rsidRPr="0085239A">
        <w:rPr>
          <w:rFonts w:ascii="Times New Roman" w:hAnsi="Times New Roman" w:cs="Times New Roman"/>
          <w:sz w:val="28"/>
          <w:szCs w:val="28"/>
        </w:rPr>
        <w:t xml:space="preserve"> Там, в Берлине, в 45-ом,</w:t>
      </w:r>
      <w:r w:rsidRPr="0085239A">
        <w:rPr>
          <w:rFonts w:ascii="Times New Roman" w:hAnsi="Times New Roman" w:cs="Times New Roman"/>
          <w:sz w:val="28"/>
          <w:szCs w:val="28"/>
        </w:rPr>
        <w:br/>
        <w:t>После натиска атак,</w:t>
      </w:r>
      <w:r w:rsidRPr="0085239A">
        <w:rPr>
          <w:rFonts w:ascii="Times New Roman" w:hAnsi="Times New Roman" w:cs="Times New Roman"/>
          <w:sz w:val="28"/>
          <w:szCs w:val="28"/>
        </w:rPr>
        <w:br/>
        <w:t>Взвился соколом крылатым</w:t>
      </w:r>
      <w:r w:rsidRPr="0085239A">
        <w:rPr>
          <w:rFonts w:ascii="Times New Roman" w:hAnsi="Times New Roman" w:cs="Times New Roman"/>
          <w:sz w:val="28"/>
          <w:szCs w:val="28"/>
        </w:rPr>
        <w:br/>
        <w:t>Высоко советский флаг.</w:t>
      </w:r>
      <w:r w:rsidRPr="0085239A">
        <w:rPr>
          <w:rFonts w:ascii="Times New Roman" w:hAnsi="Times New Roman" w:cs="Times New Roman"/>
          <w:sz w:val="28"/>
          <w:szCs w:val="28"/>
        </w:rPr>
        <w:br/>
      </w:r>
      <w:r w:rsidRPr="0085239A">
        <w:rPr>
          <w:rFonts w:ascii="Times New Roman" w:hAnsi="Times New Roman" w:cs="Times New Roman"/>
          <w:sz w:val="28"/>
          <w:szCs w:val="28"/>
        </w:rPr>
        <w:br/>
      </w:r>
      <w:r w:rsidRPr="0061289C">
        <w:rPr>
          <w:rFonts w:ascii="Times New Roman" w:hAnsi="Times New Roman" w:cs="Times New Roman"/>
          <w:b/>
          <w:sz w:val="28"/>
          <w:szCs w:val="28"/>
        </w:rPr>
        <w:t>7-й РЕБЕНОК</w:t>
      </w:r>
      <w:r w:rsidRPr="0085239A">
        <w:rPr>
          <w:rFonts w:ascii="Times New Roman" w:hAnsi="Times New Roman" w:cs="Times New Roman"/>
          <w:sz w:val="28"/>
          <w:szCs w:val="28"/>
        </w:rPr>
        <w:t>: Все кричали: «Мир, победа!</w:t>
      </w:r>
      <w:r w:rsidRPr="0085239A">
        <w:rPr>
          <w:rFonts w:ascii="Times New Roman" w:hAnsi="Times New Roman" w:cs="Times New Roman"/>
          <w:sz w:val="28"/>
          <w:szCs w:val="28"/>
        </w:rPr>
        <w:br/>
        <w:t>Возвращаемся домой!»</w:t>
      </w:r>
      <w:r w:rsidRPr="0085239A">
        <w:rPr>
          <w:rFonts w:ascii="Times New Roman" w:hAnsi="Times New Roman" w:cs="Times New Roman"/>
          <w:sz w:val="28"/>
          <w:szCs w:val="28"/>
        </w:rPr>
        <w:br/>
        <w:t>Кому радость, кому беды,</w:t>
      </w:r>
      <w:r w:rsidRPr="0085239A">
        <w:rPr>
          <w:rFonts w:ascii="Times New Roman" w:hAnsi="Times New Roman" w:cs="Times New Roman"/>
          <w:sz w:val="28"/>
          <w:szCs w:val="28"/>
        </w:rPr>
        <w:br/>
        <w:t>Кто погиб, а кто живой.</w:t>
      </w:r>
      <w:r w:rsidRPr="0085239A">
        <w:rPr>
          <w:rFonts w:ascii="Times New Roman" w:hAnsi="Times New Roman" w:cs="Times New Roman"/>
          <w:sz w:val="28"/>
          <w:szCs w:val="28"/>
        </w:rPr>
        <w:br/>
      </w:r>
      <w:r w:rsidRPr="0061289C">
        <w:rPr>
          <w:rFonts w:ascii="Times New Roman" w:hAnsi="Times New Roman" w:cs="Times New Roman"/>
          <w:b/>
          <w:sz w:val="28"/>
          <w:szCs w:val="28"/>
        </w:rPr>
        <w:br/>
        <w:t>8-й РЕБЕНОК:</w:t>
      </w:r>
      <w:r w:rsidRPr="0085239A">
        <w:rPr>
          <w:rFonts w:ascii="Times New Roman" w:hAnsi="Times New Roman" w:cs="Times New Roman"/>
          <w:sz w:val="28"/>
          <w:szCs w:val="28"/>
        </w:rPr>
        <w:t xml:space="preserve"> Никогда забыть не сможем</w:t>
      </w:r>
      <w:r w:rsidRPr="0085239A">
        <w:rPr>
          <w:rFonts w:ascii="Times New Roman" w:hAnsi="Times New Roman" w:cs="Times New Roman"/>
          <w:sz w:val="28"/>
          <w:szCs w:val="28"/>
        </w:rPr>
        <w:br/>
        <w:t>Мы про подвиги солдат.</w:t>
      </w:r>
      <w:r w:rsidRPr="0085239A">
        <w:rPr>
          <w:rFonts w:ascii="Times New Roman" w:hAnsi="Times New Roman" w:cs="Times New Roman"/>
          <w:sz w:val="28"/>
          <w:szCs w:val="28"/>
        </w:rPr>
        <w:br/>
        <w:t>«Мир для нас всего дороже» -</w:t>
      </w:r>
      <w:r w:rsidRPr="0085239A">
        <w:rPr>
          <w:rFonts w:ascii="Times New Roman" w:hAnsi="Times New Roman" w:cs="Times New Roman"/>
          <w:sz w:val="28"/>
          <w:szCs w:val="28"/>
        </w:rPr>
        <w:br/>
        <w:t>Так ребята говорят.</w:t>
      </w:r>
    </w:p>
    <w:p w:rsidR="00BE76A5" w:rsidRDefault="00BE76A5" w:rsidP="00BE76A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76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обращается к детям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Скажите, ребята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кто из вас помнит стихотворение про флажок?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Горит на солнышке флажок, как будто я его зажег.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E76A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каком флажке можно сказать, будто он горит как огонек? О чем может напомнить синий цвет? Белый цвет? (дети отвечают). У слова "флаг" есть слово близкое по значению. Кто знает, какое слово можно употребить вместо слова "флаг"? (знамя). </w:t>
      </w:r>
    </w:p>
    <w:p w:rsidR="0061289C" w:rsidRDefault="00BE76A5" w:rsidP="00BE76A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Слово "флаг" появилось в России во времена Петра</w:t>
      </w:r>
      <w:proofErr w:type="gramStart"/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proofErr w:type="gramEnd"/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ервого. Слово "знамя" намного старше. Оно торжественное, а полотнище знамени обязательно большое. Флаг может быть маленьким, а знамя - нет. Под знаменами сражались воины в бою. Случалось, что люди отдавали свои жизни только за то, чтобы спасти знамя, не позволить врагам захватить его. В битве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водружение знамени над вражеским станом означало победу.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обращает внимание на фотографию.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на эту фотографию, она называется "Знамя над Рейхстагом". Что происходит, какой момент запечатлел фотограф?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55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рассказывают: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(Два солдата взбираются на здание, чтобы водрузить над ним красное знамя.</w:t>
      </w:r>
      <w:proofErr w:type="gramEnd"/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бойцы нашей армии, сражавшиеся против фашистов. Фашисты захватили много стран, они убивали людей, сжигали города и деревни. Но наша армия разгромила фашистов, освободила родную землю и другие страны, в том числе и Германию. Во время боя, в Берлине, два наших солдата сумели взобраться на крышу Рейхстага и установили там красное знамя.</w:t>
      </w:r>
    </w:p>
    <w:p w:rsidR="0061289C" w:rsidRDefault="0061289C" w:rsidP="00BE76A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289C" w:rsidRDefault="0061289C" w:rsidP="00BE76A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76A5" w:rsidRPr="00BE76A5" w:rsidRDefault="00BE76A5" w:rsidP="00BE76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Красный флаг в то время был символом нашего государства, и когда красное знамя водрузили над Рейхстагом, то это означало победу нашей страны в Великой Отечественной войне).</w:t>
      </w:r>
      <w:proofErr w:type="gramEnd"/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Красная полоса на нашем государственном флаге напоминает нам об этом знамени Победы, о людях, погибших в войне с фашистами.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вот уже у стен Рейхстага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Ожесточенный бой кипит,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Советских воинов отвага</w:t>
      </w:r>
      <w:proofErr w:type="gramStart"/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последней схватке победит.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над фашистскою столицей,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Пронзая синеву насквозь,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вестник славы, вольной птицей,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E76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Победы знамя вознеслось.</w:t>
      </w:r>
      <w:r w:rsidRPr="00BE76A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это время, незадолго до 9 Мая, мы с вами видим на улицах, на одежде людей, на машинах оранжево-черные ленточки. Зачем они нужны? Что они означают?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объясняет, что такая двухцветная лента называется георгиевской. Она относится к ордену Святого Георгия, который традиционно являлся высшей военной наградой в России. Демонстрируется крупное изображение современного ордена. Цвета ленты – черный и оранжевый – означают «дым и пламя» и являются знаком личной доблести солдата на поле боя.</w:t>
      </w:r>
    </w:p>
    <w:p w:rsidR="00551054" w:rsidRDefault="00ED759C" w:rsidP="00ED759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6A379E" w:rsidRPr="006A379E">
        <w:rPr>
          <w:rFonts w:ascii="Times New Roman" w:hAnsi="Times New Roman" w:cs="Times New Roman"/>
          <w:sz w:val="28"/>
          <w:szCs w:val="28"/>
          <w:shd w:val="clear" w:color="auto" w:fill="FFFFFF"/>
        </w:rPr>
        <w:t>А солдатом, чтобы стать, нужно многое узнать</w:t>
      </w:r>
      <w:proofErr w:type="gramStart"/>
      <w:r w:rsidR="006A379E" w:rsidRPr="006A37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A379E" w:rsidRPr="006A379E">
        <w:rPr>
          <w:rFonts w:ascii="Times New Roman" w:hAnsi="Times New Roman" w:cs="Times New Roman"/>
          <w:sz w:val="28"/>
          <w:szCs w:val="28"/>
        </w:rPr>
        <w:br/>
      </w:r>
      <w:r w:rsidR="006A379E" w:rsidRPr="006A379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6A379E" w:rsidRPr="006A379E">
        <w:rPr>
          <w:rFonts w:ascii="Times New Roman" w:hAnsi="Times New Roman" w:cs="Times New Roman"/>
          <w:sz w:val="28"/>
          <w:szCs w:val="28"/>
          <w:shd w:val="clear" w:color="auto" w:fill="FFFFFF"/>
        </w:rPr>
        <w:t>ыть проворным и умелым, очень ловким, очень смелым.</w:t>
      </w:r>
      <w:r w:rsidR="006A379E" w:rsidRPr="006A37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A379E" w:rsidRPr="006A379E">
        <w:rPr>
          <w:rFonts w:ascii="Times New Roman" w:hAnsi="Times New Roman" w:cs="Times New Roman"/>
          <w:sz w:val="28"/>
          <w:szCs w:val="28"/>
        </w:rPr>
        <w:br/>
      </w:r>
      <w:r w:rsidR="006A379E" w:rsidRPr="006A379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 в учении - легко в бою. Так говорил Суворов</w:t>
      </w:r>
      <w:r w:rsidR="006A3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90715" w:rsidRPr="00551054" w:rsidRDefault="006A379E" w:rsidP="00ED759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сейчас, ребята, мы проведем конкурсную программу </w:t>
      </w:r>
      <w:r w:rsidRPr="005510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«Тяжело в учении – легко в бою!»</w:t>
      </w:r>
    </w:p>
    <w:p w:rsidR="00ED182B" w:rsidRDefault="006A379E" w:rsidP="006A37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89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разделитесь на две команды, и мы начнем!</w:t>
      </w:r>
    </w:p>
    <w:p w:rsidR="00ED182B" w:rsidRPr="006A379E" w:rsidRDefault="006A379E" w:rsidP="006A37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(Ребята делятся на команды)</w:t>
      </w:r>
    </w:p>
    <w:p w:rsidR="00ED182B" w:rsidRPr="006A379E" w:rsidRDefault="006A379E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="00ED182B"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й: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Первый конкурс называется </w:t>
      </w:r>
      <w:r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«Разминка»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Каждой команде будет задано по пять вопросов. Отвечаем сразу, долго не  раздумываем.</w:t>
      </w:r>
    </w:p>
    <w:p w:rsidR="00ED182B" w:rsidRPr="006A379E" w:rsidRDefault="006A379E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ED182B"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</w:t>
      </w:r>
    </w:p>
    <w:p w:rsidR="00E4099D" w:rsidRPr="0061289C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28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Первый вопрос</w:t>
      </w:r>
    </w:p>
    <w:p w:rsidR="0061289C" w:rsidRDefault="0061289C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89C" w:rsidRDefault="0061289C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99D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война, победу в которой мы празднуем 9 Мая? (Великая Отечественная война.)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лет она продолжалась? (Война продолжалась 4 года.)</w:t>
      </w:r>
    </w:p>
    <w:p w:rsidR="00ED182B" w:rsidRPr="0061289C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28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Второй вопрос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называлась наша страна в то время? (Союз Советских Социалистических Республик (СССР).)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государство напало на нашу страну? (Фашистская Германия.)</w:t>
      </w:r>
    </w:p>
    <w:p w:rsidR="00ED182B" w:rsidRPr="0061289C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28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Третий вопрос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войне принимали участие разные виды войск (авиация, флот, пехота), использовалось разное вооружение (самолеты, корабли, танки, зенитные орудия), военные различных специальностей (летчики, моряки, танкисты, снайперы).</w:t>
      </w:r>
      <w:proofErr w:type="gramEnd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 велись и на суше, и на воде, и в воздухе. Знаете ли вы, где воевали:</w:t>
      </w:r>
    </w:p>
    <w:p w:rsidR="00ED182B" w:rsidRPr="0079171F" w:rsidRDefault="00ED182B" w:rsidP="00ED18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флот? (На море, на воде.)</w:t>
      </w:r>
    </w:p>
    <w:p w:rsidR="00ED182B" w:rsidRPr="0079171F" w:rsidRDefault="00ED182B" w:rsidP="00ED18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авиация? (В небе, в воздухе.)</w:t>
      </w:r>
    </w:p>
    <w:p w:rsidR="00ED182B" w:rsidRPr="0061289C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28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Четвертый вопрос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какие заслуги некоторые города после войны получили звание город-герой? (Так называли город, жители которого проявили храбрость, мужество и отвагу во время войны.)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город во время этой войны находился в блокаде 900 дней (почти два с половиной года)? (Ленинград – теперь он называется Санкт-Петербург.)</w:t>
      </w:r>
    </w:p>
    <w:p w:rsidR="00E4099D" w:rsidRPr="0061289C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28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Пятый вопрос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мы сейчас называем людей, прошедших войну и доживших до наших дней? (Ветераны.)</w:t>
      </w:r>
    </w:p>
    <w:p w:rsidR="00ED182B" w:rsidRPr="00E4099D" w:rsidRDefault="00ED182B" w:rsidP="00E40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можно узнать ветерана? </w:t>
      </w:r>
      <w:proofErr w:type="gramStart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пожилой</w:t>
      </w:r>
      <w:r w:rsidR="00E4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форме, с наградами.</w:t>
      </w:r>
      <w:proofErr w:type="gramEnd"/>
    </w:p>
    <w:p w:rsidR="00ED182B" w:rsidRPr="00E4099D" w:rsidRDefault="00E4099D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="00ED182B" w:rsidRPr="00E4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й:</w:t>
      </w:r>
      <w:r w:rsidR="00ED182B"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наша разминка закончилась. Ребята, когда вы говорили о ветеранах, вы упомянули о том, что у них есть боевые награды. Сейчас я расскажу вам о самых главных наградах Великой Отечественной войны. Наградами называют ордена и медали. Как мы можем, увидев их, узнать, где орден, а где медаль? Дело в том, что медаль всегда имеет круглую или овальную форму, а  орден может быть любой формы (например, в виде звезды). Как же выглядят и как называются главные награды Великой Отечественной?</w:t>
      </w:r>
    </w:p>
    <w:p w:rsidR="0061289C" w:rsidRDefault="0061289C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289C" w:rsidRDefault="0061289C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182B" w:rsidRPr="00E4099D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09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рассказывает об орденах и медалях, показывает крупные фотографии с их изображением.</w:t>
      </w:r>
    </w:p>
    <w:p w:rsidR="00E4099D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Орден «Победа».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орден времен Великой Отечественной войны, которым награждались высшие военачальники, внесшие существенный вклад в победу. Представляет собой пятиконечную звезду, изготовленную из очень дорогого металла – платины и украшенную 150  бриллиантами. Лучи звезды изготовлены из рубинов. В центре звезды расположен медальон, на котором на голубом фоне  изображена Кремлевская стена, Спасская башня и Мавзолей Ленина. В верхней части расположена надпись «СССР», в нижней – «Победа».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Медаль «За взятие Берлина».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Учреждена в честь взятия Берлина в ходе Великой Отечественной войны. Ею награждали непосредственных участников  героического штурма и взятия вражеской столицы, а также организаторов и руководителей боевых операций при взятии этого города. Всего медалью «За взятие Берлина» награждено более миллиона человек. Орденом Отечественной войны награждали рядовых и командиров, проявивших в боях за Родину храбрость, стойкость и мужество, а также военнослужащих, которые своими действиями способствовали успеху боевых операций наших войск.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Орден Славы.</w:t>
      </w:r>
    </w:p>
    <w:p w:rsidR="00ED182B" w:rsidRPr="001825C6" w:rsidRDefault="00ED182B" w:rsidP="001825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Славы получали солдаты и сержанты. Эти знаки отличия могли быть выданы за личный подвиг на поле боя. Он имел три степени. Всего за отличие в годы Великой Отечественной войны было выдано около миллиона знаков Ордена Славы III степени, более 46 тысяч – II степени и около 2600 – I степени. Даже эти сведения говорят нам, как много подвигов было совершено.</w:t>
      </w:r>
    </w:p>
    <w:p w:rsidR="00ED182B" w:rsidRPr="0061289C" w:rsidRDefault="00E4099D" w:rsidP="00ED182B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128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Загадки </w:t>
      </w:r>
    </w:p>
    <w:p w:rsidR="00ED182B" w:rsidRPr="00E4099D" w:rsidRDefault="00E4099D" w:rsidP="0079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="00ED182B" w:rsidRPr="00E4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й: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 следующий конкурс – конкурс загадо</w:t>
      </w:r>
      <w:r w:rsidR="00ED75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ED182B" w:rsidRPr="0079171F" w:rsidRDefault="00ED182B" w:rsidP="0079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Подрасту и вслед за братом</w:t>
      </w:r>
      <w:proofErr w:type="gramStart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 буду я солдатом,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помогать ему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Охранять свою … (страну).</w:t>
      </w:r>
    </w:p>
    <w:p w:rsidR="00ED182B" w:rsidRPr="0079171F" w:rsidRDefault="00ED182B" w:rsidP="0079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сказал: «Не торопись!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 школе ты учись!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ты отличником –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Станешь … (пограничником).</w:t>
      </w:r>
    </w:p>
    <w:p w:rsidR="0061289C" w:rsidRDefault="0061289C" w:rsidP="0079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82B" w:rsidRPr="0079171F" w:rsidRDefault="00ED182B" w:rsidP="0079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Моряком ты можешь стать,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границу охранять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служить не на земле,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военном … (корабле).</w:t>
      </w:r>
    </w:p>
    <w:p w:rsidR="00ED182B" w:rsidRPr="0079171F" w:rsidRDefault="00ED182B" w:rsidP="0079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парит, как птица,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– воздушная граница.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 и днем, и ночью</w:t>
      </w:r>
      <w:proofErr w:type="gramStart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солдат – военный … (летчик).</w:t>
      </w:r>
    </w:p>
    <w:p w:rsidR="00ED182B" w:rsidRPr="0079171F" w:rsidRDefault="00ED182B" w:rsidP="007917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бой машина мчится,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Режут землю гусеницы,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машина в поле чистом</w:t>
      </w:r>
      <w:proofErr w:type="gramStart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правляется … (танкистом).</w:t>
      </w:r>
    </w:p>
    <w:p w:rsidR="00ED182B" w:rsidRPr="00E4099D" w:rsidRDefault="00ED182B" w:rsidP="00E409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профессии военной</w:t>
      </w:r>
      <w:proofErr w:type="gramStart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нужно непременно,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быть опорой для страны,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мире не было … (войны).</w:t>
      </w:r>
    </w:p>
    <w:p w:rsidR="00ED182B" w:rsidRPr="00E4099D" w:rsidRDefault="00E4099D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="00ED182B" w:rsidRPr="00E4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й: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Продолжает наш праздник «Военная эстафета».</w:t>
      </w:r>
    </w:p>
    <w:p w:rsidR="00ED182B" w:rsidRPr="0061289C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28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Эстафета «Ловкие саперы»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по 2 корзины и по 10 бочонков для каждой команды.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каждой команды становятся друг за другом. Перед первым участником стоит корзина с бочонками, вторая пустая корзина находится за последним участником команды.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по цепочке передать «бочонки с порохом» сначала из первой корзины во вторую, затем обратно.</w:t>
      </w:r>
    </w:p>
    <w:p w:rsidR="00ED182B" w:rsidRPr="0061289C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28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«Переправа»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Инвентарь: по 2 </w:t>
      </w:r>
      <w:proofErr w:type="gramStart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небольших</w:t>
      </w:r>
      <w:proofErr w:type="gramEnd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обруча и по 1 стойке на каждую команду. Стойка определяет место разворота.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каждой команды становятся друг за другом. Первый участник встает двумя ногами в один обруч, второй держит в руках. По команде «Начали!» он бросает второй обруч перед собой, перепрыгивает в него, берет освободившийся обруч, бросает его перед собой, перепрыгивает и т.д.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="00ED759C"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добраться,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</w:t>
      </w:r>
      <w:r w:rsidR="00ED759C"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стойки, обогнуть ее и вернуться к команде. Затем в игру вступает второй член команды и т.д.</w:t>
      </w:r>
    </w:p>
    <w:p w:rsidR="0061289C" w:rsidRDefault="0061289C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1289C" w:rsidRDefault="0061289C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D182B" w:rsidRPr="0061289C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28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«Раненые бойцы»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ленточки в количестве, в два раза меньшем, чем членов всех команд вместе, по одной ложке и по одному небольшому мячу на команду.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игры все участники попарно связываются ленточками за руки выше локтя. Двумя свободными руками они держат ложку, в которой лежит мяч.</w:t>
      </w:r>
    </w:p>
    <w:p w:rsidR="00ED182B" w:rsidRPr="00BA60CF" w:rsidRDefault="00ED182B" w:rsidP="00BA60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добежать до стойки, обогнуть ее и вернуться к команде, не уронив мячик. Затем в игру вступает вторая пара и т.д.</w:t>
      </w:r>
      <w:r w:rsidR="00BA6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D182B" w:rsidRPr="00BA60CF" w:rsidRDefault="00BA60CF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="00ED182B" w:rsidRPr="00BA6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й: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нашем следующем задании вы будете конструировать военную технику.</w:t>
      </w:r>
    </w:p>
    <w:p w:rsidR="00ED182B" w:rsidRPr="00ED759C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75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Военный конструктор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лист размером А</w:t>
      </w:r>
      <w:proofErr w:type="gramStart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начерченной схемой военной техники, состоящей из геометрических фигур (контуры каждой фигуры обозначены), и конверт с цветными деталями для схемы. Количество деталей во всех схемах одинаково. Выбраны следующие объекты: танк, корабль, самолет. Задание: выложить на схеме цветное изображение.</w:t>
      </w:r>
    </w:p>
    <w:p w:rsidR="00ED182B" w:rsidRPr="0061289C" w:rsidRDefault="00ED182B" w:rsidP="00ED182B">
      <w:pPr>
        <w:shd w:val="clear" w:color="auto" w:fill="FFFFFF"/>
        <w:spacing w:before="15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128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Творческое</w:t>
      </w:r>
      <w:r w:rsidR="0061289C" w:rsidRPr="006128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задание </w:t>
      </w:r>
    </w:p>
    <w:p w:rsidR="00ED182B" w:rsidRPr="00BA60CF" w:rsidRDefault="00ED182B" w:rsidP="00BA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A60CF" w:rsidRPr="00BA6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</w:t>
      </w:r>
      <w:r w:rsidRPr="00BA6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й:</w:t>
      </w:r>
    </w:p>
    <w:p w:rsidR="00ED182B" w:rsidRPr="0079171F" w:rsidRDefault="00ED182B" w:rsidP="00BA6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самое последнее задание. Один и тот же вопрос для каждой команды. Можно посоветоваться перед ответом.</w:t>
      </w: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Творческое задание «Что нужно делать, чтобы войны больше не было?»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отвечают.</w:t>
      </w:r>
    </w:p>
    <w:p w:rsidR="00ED759C" w:rsidRPr="00BA60CF" w:rsidRDefault="00ED759C" w:rsidP="00ED75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D182B" w:rsidRPr="0079171F" w:rsidRDefault="00BA60CF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этом наша конкурсная программа </w:t>
      </w:r>
      <w:r w:rsidR="00ED182B"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заканчивается. Благодарю всех за участие.</w:t>
      </w:r>
    </w:p>
    <w:p w:rsidR="00ED182B" w:rsidRPr="0079171F" w:rsidRDefault="00ED182B" w:rsidP="00ED18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71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подводят итоги викторины и поздравляют всех с праздником.</w:t>
      </w:r>
      <w:r w:rsidR="00BA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вручаются на память </w:t>
      </w:r>
      <w:r w:rsidR="0018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бумажные </w:t>
      </w:r>
      <w:r w:rsidR="00BA60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георгиевские ленточки.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F5319C">
        <w:rPr>
          <w:rStyle w:val="a6"/>
          <w:b/>
          <w:sz w:val="28"/>
          <w:szCs w:val="28"/>
          <w:bdr w:val="none" w:sz="0" w:space="0" w:color="auto" w:frame="1"/>
        </w:rPr>
        <w:t>Дети поочередно читают стихотворение «Пусть не будет войны никогда!»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Пусть не будет войны никогда!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Пусть спокойные спят города.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 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Пусть сирены пронзительный вой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Не звучит над моей головой.</w:t>
      </w:r>
    </w:p>
    <w:p w:rsidR="0061289C" w:rsidRDefault="006128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Ни один пусть не рвется снаряд,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Ни один не строчит автомат.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 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Оглашают пусть наши леса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Только птиц и детей голоса.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 </w:t>
      </w:r>
    </w:p>
    <w:p w:rsidR="00F5319C" w:rsidRP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И пусть мирно проходят года,</w:t>
      </w:r>
    </w:p>
    <w:p w:rsidR="00F5319C" w:rsidRDefault="00F531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319C">
        <w:rPr>
          <w:color w:val="000000"/>
          <w:sz w:val="28"/>
          <w:szCs w:val="28"/>
        </w:rPr>
        <w:t>Пусть не будет войны никогда!</w:t>
      </w:r>
    </w:p>
    <w:p w:rsidR="0061289C" w:rsidRPr="00F5319C" w:rsidRDefault="0061289C" w:rsidP="00F531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825C6" w:rsidRPr="00F5319C" w:rsidRDefault="001825C6" w:rsidP="00ED182B">
      <w:pPr>
        <w:rPr>
          <w:rFonts w:ascii="Times New Roman" w:hAnsi="Times New Roman" w:cs="Times New Roman"/>
          <w:sz w:val="28"/>
          <w:szCs w:val="28"/>
        </w:rPr>
      </w:pPr>
      <w:r w:rsidRPr="001825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ребята</w:t>
      </w:r>
      <w:r w:rsidR="00ED75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на</w:t>
      </w:r>
      <w:r w:rsidR="00ED759C">
        <w:rPr>
          <w:rFonts w:ascii="Times New Roman" w:hAnsi="Times New Roman" w:cs="Times New Roman"/>
          <w:sz w:val="28"/>
          <w:szCs w:val="28"/>
        </w:rPr>
        <w:t xml:space="preserve"> земле мир, благодаря, н</w:t>
      </w:r>
      <w:r>
        <w:rPr>
          <w:rFonts w:ascii="Times New Roman" w:hAnsi="Times New Roman" w:cs="Times New Roman"/>
          <w:sz w:val="28"/>
          <w:szCs w:val="28"/>
        </w:rPr>
        <w:t xml:space="preserve">ашим дедам 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прадедам</w:t>
      </w:r>
      <w:r w:rsidR="00ED759C">
        <w:rPr>
          <w:rFonts w:ascii="Times New Roman" w:hAnsi="Times New Roman" w:cs="Times New Roman"/>
          <w:sz w:val="28"/>
          <w:szCs w:val="28"/>
        </w:rPr>
        <w:t>.</w:t>
      </w:r>
    </w:p>
    <w:p w:rsidR="001825C6" w:rsidRPr="001825C6" w:rsidRDefault="001825C6" w:rsidP="001825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Ребенок:</w:t>
      </w:r>
    </w:p>
    <w:p w:rsidR="001825C6" w:rsidRPr="001825C6" w:rsidRDefault="001825C6" w:rsidP="001825C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825C6">
        <w:rPr>
          <w:color w:val="000000"/>
          <w:sz w:val="28"/>
          <w:szCs w:val="28"/>
        </w:rPr>
        <w:t>Мы по улице пройдем,</w:t>
      </w:r>
    </w:p>
    <w:p w:rsidR="001825C6" w:rsidRPr="001825C6" w:rsidRDefault="001825C6" w:rsidP="001825C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825C6">
        <w:rPr>
          <w:color w:val="000000"/>
          <w:sz w:val="28"/>
          <w:szCs w:val="28"/>
        </w:rPr>
        <w:t>Марш Победы пропоем.</w:t>
      </w:r>
    </w:p>
    <w:p w:rsidR="001825C6" w:rsidRPr="001825C6" w:rsidRDefault="001825C6" w:rsidP="001825C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825C6">
        <w:rPr>
          <w:color w:val="000000"/>
          <w:sz w:val="28"/>
          <w:szCs w:val="28"/>
        </w:rPr>
        <w:t>Славьтесь и отцы и деды —</w:t>
      </w:r>
    </w:p>
    <w:p w:rsidR="001825C6" w:rsidRPr="001825C6" w:rsidRDefault="001825C6" w:rsidP="001825C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825C6">
        <w:rPr>
          <w:color w:val="000000"/>
          <w:sz w:val="28"/>
          <w:szCs w:val="28"/>
        </w:rPr>
        <w:t>Одержали вы Победу!</w:t>
      </w:r>
    </w:p>
    <w:p w:rsidR="001825C6" w:rsidRPr="001825C6" w:rsidRDefault="001825C6" w:rsidP="001825C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1825C6">
        <w:rPr>
          <w:color w:val="000000"/>
          <w:sz w:val="28"/>
          <w:szCs w:val="28"/>
        </w:rPr>
        <w:t>Вы Отечество спасли</w:t>
      </w:r>
      <w:r w:rsidRPr="001825C6">
        <w:rPr>
          <w:i/>
          <w:color w:val="000000"/>
          <w:sz w:val="28"/>
          <w:szCs w:val="28"/>
        </w:rPr>
        <w:t>,</w:t>
      </w:r>
    </w:p>
    <w:p w:rsidR="001825C6" w:rsidRPr="001825C6" w:rsidRDefault="001825C6" w:rsidP="001825C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825C6">
        <w:rPr>
          <w:color w:val="000000"/>
          <w:sz w:val="28"/>
          <w:szCs w:val="28"/>
        </w:rPr>
        <w:t>Вы — защитники земли.</w:t>
      </w:r>
    </w:p>
    <w:p w:rsidR="001825C6" w:rsidRPr="001825C6" w:rsidRDefault="001825C6" w:rsidP="001825C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825C6">
        <w:rPr>
          <w:color w:val="000000"/>
          <w:sz w:val="28"/>
          <w:szCs w:val="28"/>
        </w:rPr>
        <w:t>За Великую Победу —</w:t>
      </w:r>
    </w:p>
    <w:p w:rsidR="001825C6" w:rsidRDefault="001825C6" w:rsidP="001825C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825C6">
        <w:rPr>
          <w:color w:val="000000"/>
          <w:sz w:val="28"/>
          <w:szCs w:val="28"/>
        </w:rPr>
        <w:t>Славьтесь и отцы и деды!</w:t>
      </w:r>
    </w:p>
    <w:p w:rsidR="00ED759C" w:rsidRPr="001825C6" w:rsidRDefault="00ED759C" w:rsidP="001825C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710F" w:rsidRDefault="001825C6" w:rsidP="0085239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25C6">
        <w:rPr>
          <w:rFonts w:ascii="Times New Roman" w:hAnsi="Times New Roman" w:cs="Times New Roman"/>
          <w:sz w:val="28"/>
          <w:szCs w:val="28"/>
        </w:rPr>
        <w:t>(</w:t>
      </w:r>
      <w:r w:rsidRPr="001825C6">
        <w:rPr>
          <w:rFonts w:ascii="Times New Roman" w:hAnsi="Times New Roman" w:cs="Times New Roman"/>
          <w:b/>
          <w:i/>
          <w:sz w:val="28"/>
          <w:szCs w:val="28"/>
        </w:rPr>
        <w:t>Звучит песня:</w:t>
      </w:r>
      <w:proofErr w:type="gramEnd"/>
      <w:r w:rsidR="00A61E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61E3D">
        <w:rPr>
          <w:rFonts w:ascii="Times New Roman" w:hAnsi="Times New Roman" w:cs="Times New Roman"/>
          <w:b/>
          <w:i/>
          <w:sz w:val="28"/>
          <w:szCs w:val="28"/>
        </w:rPr>
        <w:t>«Будем</w:t>
      </w:r>
      <w:r w:rsidRPr="001825C6">
        <w:rPr>
          <w:rFonts w:ascii="Times New Roman" w:hAnsi="Times New Roman" w:cs="Times New Roman"/>
          <w:b/>
          <w:i/>
          <w:sz w:val="28"/>
          <w:szCs w:val="28"/>
        </w:rPr>
        <w:t xml:space="preserve"> солдатами» в исполнении детей  </w:t>
      </w:r>
      <w:r w:rsidRPr="001825C6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1825C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825C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825C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825C6">
        <w:rPr>
          <w:rFonts w:ascii="Times New Roman" w:hAnsi="Times New Roman" w:cs="Times New Roman"/>
          <w:b/>
          <w:i/>
          <w:sz w:val="28"/>
          <w:szCs w:val="28"/>
        </w:rPr>
        <w:tab/>
        <w:t>подготовительной группы)</w:t>
      </w:r>
      <w:proofErr w:type="gramEnd"/>
    </w:p>
    <w:p w:rsidR="0061289C" w:rsidRPr="001825C6" w:rsidRDefault="0061289C" w:rsidP="0085239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1E3D" w:rsidRPr="00A61E3D" w:rsidRDefault="00A61E3D" w:rsidP="00A61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3D">
        <w:rPr>
          <w:rFonts w:ascii="Times New Roman" w:hAnsi="Times New Roman" w:cs="Times New Roman"/>
          <w:b/>
          <w:sz w:val="28"/>
          <w:szCs w:val="28"/>
        </w:rPr>
        <w:t>Песня: «Будем солдатами»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Мы пока, что ребята дошколята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Но настанет этот день и час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Станем мы российскими солдатами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Рад служить стране любой из нас.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Припев: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Эх, ребята, мы как солдаты.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Шагаем дружно, чеканя шаг.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Эх, ребята мы как солдаты.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Родной отчизне не страшен враг.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1289C" w:rsidRDefault="0061289C" w:rsidP="00A61E3D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Вы девчонки за нас не беспокойтесь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Через все мы трудности пройдем.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А когда с наградами вернемся к вам</w:t>
      </w:r>
    </w:p>
    <w:p w:rsidR="00A61E3D" w:rsidRPr="00A61E3D" w:rsidRDefault="00A61E3D" w:rsidP="00A61E3D">
      <w:pPr>
        <w:ind w:left="1080"/>
        <w:rPr>
          <w:rFonts w:ascii="Times New Roman" w:hAnsi="Times New Roman" w:cs="Times New Roman"/>
          <w:sz w:val="28"/>
          <w:szCs w:val="28"/>
        </w:rPr>
      </w:pPr>
      <w:r w:rsidRPr="00A61E3D">
        <w:rPr>
          <w:rFonts w:ascii="Times New Roman" w:hAnsi="Times New Roman" w:cs="Times New Roman"/>
          <w:sz w:val="28"/>
          <w:szCs w:val="28"/>
        </w:rPr>
        <w:t>Эту песню вместе пропоем.</w:t>
      </w:r>
    </w:p>
    <w:p w:rsidR="00A61E3D" w:rsidRPr="00A61E3D" w:rsidRDefault="0061289C" w:rsidP="00612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1E3D" w:rsidRPr="00A61E3D">
        <w:rPr>
          <w:rFonts w:ascii="Times New Roman" w:hAnsi="Times New Roman" w:cs="Times New Roman"/>
          <w:sz w:val="28"/>
          <w:szCs w:val="28"/>
        </w:rPr>
        <w:t>Припев тот 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10F" w:rsidRPr="0061289C" w:rsidRDefault="0061289C" w:rsidP="0085239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825C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честь Великой победы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троекратное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ура, ура, ура!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1289C">
        <w:rPr>
          <w:rFonts w:ascii="Times New Roman" w:hAnsi="Times New Roman" w:cs="Times New Roman"/>
          <w:i/>
          <w:sz w:val="28"/>
          <w:szCs w:val="28"/>
        </w:rPr>
        <w:t>Дети под музыку покидают зал.</w:t>
      </w:r>
      <w:r w:rsidRPr="0061289C">
        <w:rPr>
          <w:rFonts w:ascii="Times New Roman" w:hAnsi="Times New Roman" w:cs="Times New Roman"/>
          <w:i/>
          <w:sz w:val="28"/>
          <w:szCs w:val="28"/>
        </w:rPr>
        <w:tab/>
      </w:r>
    </w:p>
    <w:sectPr w:rsidR="00A6710F" w:rsidRPr="0061289C" w:rsidSect="0061289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78E5"/>
    <w:multiLevelType w:val="multilevel"/>
    <w:tmpl w:val="89B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6167CD"/>
    <w:multiLevelType w:val="multilevel"/>
    <w:tmpl w:val="C592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AF76A5"/>
    <w:multiLevelType w:val="multilevel"/>
    <w:tmpl w:val="F96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CF2"/>
    <w:rsid w:val="000A37EF"/>
    <w:rsid w:val="000F2462"/>
    <w:rsid w:val="00177642"/>
    <w:rsid w:val="001825C6"/>
    <w:rsid w:val="00271690"/>
    <w:rsid w:val="00290715"/>
    <w:rsid w:val="00296200"/>
    <w:rsid w:val="0032715C"/>
    <w:rsid w:val="00353718"/>
    <w:rsid w:val="00425538"/>
    <w:rsid w:val="00435FD2"/>
    <w:rsid w:val="004361E2"/>
    <w:rsid w:val="004F0B94"/>
    <w:rsid w:val="00551054"/>
    <w:rsid w:val="005B5128"/>
    <w:rsid w:val="006006D9"/>
    <w:rsid w:val="00602912"/>
    <w:rsid w:val="0061289C"/>
    <w:rsid w:val="006A379E"/>
    <w:rsid w:val="0079171F"/>
    <w:rsid w:val="007E678C"/>
    <w:rsid w:val="0085239A"/>
    <w:rsid w:val="00923C8D"/>
    <w:rsid w:val="009414EB"/>
    <w:rsid w:val="009A609A"/>
    <w:rsid w:val="00A61E3D"/>
    <w:rsid w:val="00A6710F"/>
    <w:rsid w:val="00A7780F"/>
    <w:rsid w:val="00AF182E"/>
    <w:rsid w:val="00B40C3A"/>
    <w:rsid w:val="00BA60CF"/>
    <w:rsid w:val="00BB1503"/>
    <w:rsid w:val="00BE76A5"/>
    <w:rsid w:val="00C86C79"/>
    <w:rsid w:val="00D45EA9"/>
    <w:rsid w:val="00D5540D"/>
    <w:rsid w:val="00E25DD0"/>
    <w:rsid w:val="00E4099D"/>
    <w:rsid w:val="00ED182B"/>
    <w:rsid w:val="00ED759C"/>
    <w:rsid w:val="00F5319C"/>
    <w:rsid w:val="00F5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CF2"/>
  </w:style>
  <w:style w:type="character" w:styleId="a3">
    <w:name w:val="Strong"/>
    <w:basedOn w:val="a0"/>
    <w:uiPriority w:val="22"/>
    <w:qFormat/>
    <w:rsid w:val="00923C8D"/>
    <w:rPr>
      <w:b/>
      <w:bCs/>
    </w:rPr>
  </w:style>
  <w:style w:type="character" w:styleId="a4">
    <w:name w:val="Hyperlink"/>
    <w:basedOn w:val="a0"/>
    <w:uiPriority w:val="99"/>
    <w:semiHidden/>
    <w:unhideWhenUsed/>
    <w:rsid w:val="00ED182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5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31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2012-04-26T20:30:00Z</dcterms:created>
  <dcterms:modified xsi:type="dcterms:W3CDTF">2012-08-26T00:34:00Z</dcterms:modified>
</cp:coreProperties>
</file>