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A9" w:rsidRPr="006C63A0" w:rsidRDefault="001319A9" w:rsidP="006C63A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6C63A0">
        <w:rPr>
          <w:rFonts w:ascii="Times New Roman" w:hAnsi="Times New Roman" w:cs="Times New Roman"/>
          <w:b/>
          <w:i/>
          <w:sz w:val="36"/>
          <w:szCs w:val="36"/>
          <w:u w:val="single"/>
        </w:rPr>
        <w:t>Проект: «Звери наших лесов»</w:t>
      </w:r>
    </w:p>
    <w:p w:rsidR="001319A9" w:rsidRPr="006C63A0" w:rsidRDefault="001319A9" w:rsidP="006C63A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6C63A0">
        <w:rPr>
          <w:rFonts w:ascii="Times New Roman" w:hAnsi="Times New Roman" w:cs="Times New Roman"/>
          <w:b/>
          <w:i/>
          <w:sz w:val="36"/>
          <w:szCs w:val="36"/>
          <w:u w:val="single"/>
        </w:rPr>
        <w:t>Этапы проектной деятельности</w:t>
      </w:r>
    </w:p>
    <w:p w:rsidR="001319A9" w:rsidRDefault="001319A9" w:rsidP="006C6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="001875DA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ормирование основ экологической культуры у детей средней группы</w:t>
      </w:r>
      <w:r w:rsidR="001875DA">
        <w:rPr>
          <w:rFonts w:ascii="Times New Roman" w:hAnsi="Times New Roman" w:cs="Times New Roman"/>
          <w:sz w:val="28"/>
          <w:szCs w:val="28"/>
        </w:rPr>
        <w:t>.</w:t>
      </w:r>
    </w:p>
    <w:p w:rsidR="001319A9" w:rsidRDefault="001319A9" w:rsidP="006C63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1319A9" w:rsidRDefault="001319A9" w:rsidP="006C6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•  </w:t>
      </w:r>
      <w:r>
        <w:rPr>
          <w:rFonts w:ascii="Times New Roman" w:hAnsi="Times New Roman" w:cs="Times New Roman"/>
          <w:sz w:val="28"/>
          <w:szCs w:val="28"/>
        </w:rPr>
        <w:t>Формировать представления детей о разнообразии животного мира родного края.</w:t>
      </w:r>
    </w:p>
    <w:p w:rsidR="001319A9" w:rsidRDefault="001319A9" w:rsidP="006C6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Воспитывать у детей осознанно-бережное отношение к природе.</w:t>
      </w:r>
    </w:p>
    <w:p w:rsidR="007B1096" w:rsidRDefault="001319A9" w:rsidP="006C6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Знакомить детей с различными закономерностями и взаимосвязями</w:t>
      </w:r>
      <w:r w:rsidR="007B1096">
        <w:rPr>
          <w:rFonts w:ascii="Times New Roman" w:hAnsi="Times New Roman" w:cs="Times New Roman"/>
          <w:sz w:val="28"/>
          <w:szCs w:val="28"/>
        </w:rPr>
        <w:t xml:space="preserve"> в окружающем мире.</w:t>
      </w:r>
    </w:p>
    <w:p w:rsidR="007B1096" w:rsidRDefault="007B1096" w:rsidP="006C6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Развивать способности сравнивать и анализировать.</w:t>
      </w:r>
    </w:p>
    <w:p w:rsidR="007B1096" w:rsidRDefault="007B1096" w:rsidP="006C6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Формировать у детей эмоционально-оценочное отношение к природным явлениям, проступкам людей.</w:t>
      </w:r>
    </w:p>
    <w:p w:rsidR="007B1096" w:rsidRDefault="007B1096" w:rsidP="006C6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Развивать умение моделировать, фантазировать при создании сказки.</w:t>
      </w:r>
    </w:p>
    <w:p w:rsidR="007B1096" w:rsidRDefault="007B1096" w:rsidP="006C6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Воспитывать коммуникативные навыки, самостоятельность, трудолюбие, наблюдательность и любознательность ко всему живому.</w:t>
      </w:r>
    </w:p>
    <w:p w:rsidR="007B1096" w:rsidRDefault="007B1096" w:rsidP="006C6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Продукт проектной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Коллаж «Звери наших лесов»</w:t>
      </w:r>
    </w:p>
    <w:p w:rsidR="007B1096" w:rsidRDefault="007B1096" w:rsidP="006C6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Тип проекта: </w:t>
      </w:r>
      <w:r>
        <w:rPr>
          <w:rFonts w:ascii="Times New Roman" w:hAnsi="Times New Roman" w:cs="Times New Roman"/>
          <w:sz w:val="28"/>
          <w:szCs w:val="28"/>
        </w:rPr>
        <w:t xml:space="preserve">Коллективный,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позновательно-творческий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B1096" w:rsidRDefault="007B1096" w:rsidP="006C6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Продолжительность:</w:t>
      </w:r>
      <w:r>
        <w:rPr>
          <w:rFonts w:ascii="Times New Roman" w:hAnsi="Times New Roman" w:cs="Times New Roman"/>
          <w:sz w:val="28"/>
          <w:szCs w:val="28"/>
        </w:rPr>
        <w:t xml:space="preserve"> - 2 недели</w:t>
      </w:r>
    </w:p>
    <w:p w:rsidR="007B1096" w:rsidRDefault="007B1096" w:rsidP="006C6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Участники: </w:t>
      </w:r>
      <w:r>
        <w:rPr>
          <w:rFonts w:ascii="Times New Roman" w:hAnsi="Times New Roman" w:cs="Times New Roman"/>
          <w:sz w:val="28"/>
          <w:szCs w:val="28"/>
        </w:rPr>
        <w:t>Дети средней группы, воспитатели группы, родитель детей.</w:t>
      </w:r>
      <w:r w:rsidR="00131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096" w:rsidRDefault="007B1096" w:rsidP="006C63A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 этап: Подготовительный</w:t>
      </w:r>
    </w:p>
    <w:p w:rsidR="007B1096" w:rsidRDefault="007B1096" w:rsidP="006C6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Планирование совместной деятельности</w:t>
      </w:r>
      <w:r w:rsidR="00E52807">
        <w:rPr>
          <w:rFonts w:ascii="Times New Roman" w:hAnsi="Times New Roman" w:cs="Times New Roman"/>
          <w:sz w:val="28"/>
          <w:szCs w:val="28"/>
        </w:rPr>
        <w:t>.</w:t>
      </w:r>
    </w:p>
    <w:p w:rsidR="007B1096" w:rsidRDefault="007B1096" w:rsidP="006C6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Подбор литературы, энциклопедий,</w:t>
      </w:r>
      <w:r w:rsidR="00E52807">
        <w:rPr>
          <w:rFonts w:ascii="Times New Roman" w:hAnsi="Times New Roman" w:cs="Times New Roman"/>
          <w:sz w:val="28"/>
          <w:szCs w:val="28"/>
        </w:rPr>
        <w:t xml:space="preserve"> фото, тематических картинок.</w:t>
      </w:r>
    </w:p>
    <w:p w:rsidR="00E52807" w:rsidRDefault="00E52807" w:rsidP="006C6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Материально-техническое оснащение: компьютер, фотоаппарат.</w:t>
      </w:r>
    </w:p>
    <w:p w:rsidR="00E52807" w:rsidRDefault="00E52807" w:rsidP="006C6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Дидактические игры, модели,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2807" w:rsidRDefault="00E52807" w:rsidP="006C6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Театры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пальчиковый,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E52807" w:rsidRDefault="00E52807" w:rsidP="006C6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Различные материалы для коллажа.</w:t>
      </w:r>
    </w:p>
    <w:p w:rsidR="00E52807" w:rsidRDefault="00E52807" w:rsidP="006C6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Материалы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E52807" w:rsidRDefault="00E52807" w:rsidP="006C6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807" w:rsidRDefault="00E52807" w:rsidP="006C63A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 этап: Погружение в проблему</w:t>
      </w:r>
    </w:p>
    <w:p w:rsidR="00E52807" w:rsidRDefault="00E52807" w:rsidP="006C6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Дети получили письмо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в котором он спрашивал, хорошо ли они знают зверей наших лесов, просил отгадать загадки. Многие дети захотели узнать больше о жизни зверей наших лесов.</w:t>
      </w:r>
    </w:p>
    <w:p w:rsidR="00E52807" w:rsidRDefault="00E52807" w:rsidP="006C6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807" w:rsidRDefault="00E52807" w:rsidP="006C63A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Решение проблемной ситуации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по образовательным областям</w:t>
      </w:r>
    </w:p>
    <w:p w:rsidR="00E52807" w:rsidRDefault="00E52807" w:rsidP="006C63A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Познание</w:t>
      </w:r>
    </w:p>
    <w:p w:rsidR="00E52807" w:rsidRDefault="00E52807" w:rsidP="006C6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«Звери наших лесов», «Зачем заяц меняет шубку?»</w:t>
      </w:r>
    </w:p>
    <w:p w:rsidR="00E52807" w:rsidRDefault="00E52807" w:rsidP="006C6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«Кто живет в лесу?»</w:t>
      </w:r>
    </w:p>
    <w:p w:rsidR="00E52807" w:rsidRDefault="00E52807" w:rsidP="006C6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«У кого</w:t>
      </w:r>
      <w:r w:rsidR="003936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какой дом?»</w:t>
      </w:r>
    </w:p>
    <w:p w:rsidR="00393625" w:rsidRDefault="00393625" w:rsidP="006C6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 и книг.</w:t>
      </w:r>
    </w:p>
    <w:p w:rsidR="00393625" w:rsidRDefault="00393625" w:rsidP="006C6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слайдов на тему «Звери наших лесов»</w:t>
      </w:r>
    </w:p>
    <w:p w:rsidR="00393625" w:rsidRDefault="00393625" w:rsidP="006C63A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Коммуникация</w:t>
      </w:r>
    </w:p>
    <w:p w:rsidR="00393625" w:rsidRDefault="00393625" w:rsidP="006C6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словаря по теме</w:t>
      </w:r>
    </w:p>
    <w:p w:rsidR="00393625" w:rsidRDefault="00393625" w:rsidP="006C6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Связная речь «Придумаем сказку»</w:t>
      </w:r>
    </w:p>
    <w:p w:rsidR="00393625" w:rsidRDefault="00393625" w:rsidP="006C6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описательного рассказа по картине</w:t>
      </w:r>
    </w:p>
    <w:p w:rsidR="00393625" w:rsidRDefault="00393625" w:rsidP="006C6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Заучивание стихов, загадок</w:t>
      </w:r>
    </w:p>
    <w:p w:rsidR="00393625" w:rsidRDefault="00393625" w:rsidP="006C6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 игры по теме</w:t>
      </w:r>
    </w:p>
    <w:p w:rsidR="00393625" w:rsidRDefault="00393625" w:rsidP="006C63A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Социализация</w:t>
      </w:r>
    </w:p>
    <w:p w:rsidR="00393625" w:rsidRDefault="00393625" w:rsidP="006C6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Сюжетно-ролевые игры: «Доктор Айболит», «Лесники»</w:t>
      </w:r>
    </w:p>
    <w:p w:rsidR="00393625" w:rsidRDefault="00393625" w:rsidP="006C6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Театрализованные игры</w:t>
      </w:r>
    </w:p>
    <w:p w:rsidR="00393625" w:rsidRDefault="00393625" w:rsidP="006C6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Строительные игры: «Тропа зверей»</w:t>
      </w:r>
    </w:p>
    <w:p w:rsidR="00393625" w:rsidRDefault="00393625" w:rsidP="006C6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игры: «Домино», «Зоологическое лото», «Кто во что одет?»,   «Домашние дикие животные»</w:t>
      </w:r>
    </w:p>
    <w:p w:rsidR="00393625" w:rsidRDefault="00393625" w:rsidP="006C63A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Здоровье. ОБЖ</w:t>
      </w:r>
    </w:p>
    <w:p w:rsidR="00393625" w:rsidRDefault="00393625" w:rsidP="006C6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Беседа: «Правила поведения в лесу»</w:t>
      </w:r>
    </w:p>
    <w:p w:rsidR="00393625" w:rsidRDefault="00393625" w:rsidP="006C6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игра: «Экологический светофор»</w:t>
      </w:r>
    </w:p>
    <w:p w:rsidR="00393625" w:rsidRDefault="00393625" w:rsidP="006C6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Словесная игра: «Хорошо, плохо»</w:t>
      </w:r>
    </w:p>
    <w:p w:rsidR="00393625" w:rsidRDefault="00393625" w:rsidP="006C6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игра: «Огонь-Вода»</w:t>
      </w:r>
    </w:p>
    <w:p w:rsidR="00393625" w:rsidRDefault="00393625" w:rsidP="006C6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Дыхательные упражнения: «Ёжик», «Сдуй снежинку»</w:t>
      </w:r>
    </w:p>
    <w:p w:rsidR="00661CD9" w:rsidRDefault="00661CD9" w:rsidP="006C63A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661CD9" w:rsidRDefault="00661CD9" w:rsidP="006C6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Подвижные игры: «Хитрая лиса», «Зайцы и волк», «У медведя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бору»</w:t>
      </w:r>
    </w:p>
    <w:p w:rsidR="00661CD9" w:rsidRDefault="00661CD9" w:rsidP="006C6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Физ. минутки: «Зайка», «Белкина зарядка», «Медвежонок»</w:t>
      </w:r>
    </w:p>
    <w:p w:rsidR="00661CD9" w:rsidRDefault="00661CD9" w:rsidP="006C63A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</w:t>
      </w:r>
    </w:p>
    <w:p w:rsidR="00661CD9" w:rsidRDefault="00661CD9" w:rsidP="006C6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Беседа: «Труд лесника»</w:t>
      </w:r>
    </w:p>
    <w:p w:rsidR="00661CD9" w:rsidRDefault="00661CD9" w:rsidP="006C6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прогулке постройка берлоги из снега, тропа зверей</w:t>
      </w:r>
    </w:p>
    <w:p w:rsidR="00661CD9" w:rsidRDefault="00661CD9" w:rsidP="006C6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Ручной труд: «Оригами»</w:t>
      </w:r>
    </w:p>
    <w:p w:rsidR="00661CD9" w:rsidRDefault="00661CD9" w:rsidP="006C63A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</w:t>
      </w:r>
    </w:p>
    <w:p w:rsidR="00661CD9" w:rsidRDefault="00661CD9" w:rsidP="006C6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рнс</w:t>
      </w:r>
      <w:proofErr w:type="spellEnd"/>
      <w:r>
        <w:rPr>
          <w:rFonts w:ascii="Times New Roman" w:hAnsi="Times New Roman" w:cs="Times New Roman"/>
          <w:sz w:val="28"/>
          <w:szCs w:val="28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избушка», «Теремок»,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нс «Рукавичка»,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«Мешок яблок», В. Бианки «Лесная газета», Г. Снегирев «Звери наших лесов»</w:t>
      </w:r>
    </w:p>
    <w:p w:rsidR="00661CD9" w:rsidRDefault="00661CD9" w:rsidP="006C63A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Художественное творчество</w:t>
      </w:r>
    </w:p>
    <w:p w:rsidR="00661CD9" w:rsidRDefault="00661CD9" w:rsidP="006C6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Рисование: «Ёжик», «Лиса», «Зайчик»</w:t>
      </w:r>
    </w:p>
    <w:p w:rsidR="00661CD9" w:rsidRDefault="00661CD9" w:rsidP="006C6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Лепка: По теме: «Звери наших лесов»</w:t>
      </w:r>
    </w:p>
    <w:p w:rsidR="00661CD9" w:rsidRDefault="00661CD9" w:rsidP="006C6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Аппликация: «Заяц»</w:t>
      </w:r>
    </w:p>
    <w:p w:rsidR="00661CD9" w:rsidRDefault="00661CD9" w:rsidP="006C6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CD9" w:rsidRDefault="00661CD9" w:rsidP="006C63A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 этап: Результат проекта</w:t>
      </w:r>
    </w:p>
    <w:p w:rsidR="00661CD9" w:rsidRPr="00661CD9" w:rsidRDefault="00661CD9" w:rsidP="006C6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Взаимодействие с родителями: «Придумай  и нарисуй сказку</w:t>
      </w:r>
      <w:r w:rsidR="001875DA">
        <w:rPr>
          <w:rFonts w:ascii="Times New Roman" w:hAnsi="Times New Roman" w:cs="Times New Roman"/>
          <w:sz w:val="28"/>
          <w:szCs w:val="28"/>
        </w:rPr>
        <w:t>», Коллаж «Звери наших лесов»</w:t>
      </w:r>
    </w:p>
    <w:p w:rsidR="00661CD9" w:rsidRPr="00661CD9" w:rsidRDefault="00661CD9" w:rsidP="00661CD9">
      <w:pPr>
        <w:rPr>
          <w:rFonts w:ascii="Times New Roman" w:hAnsi="Times New Roman" w:cs="Times New Roman"/>
          <w:sz w:val="28"/>
          <w:szCs w:val="28"/>
        </w:rPr>
      </w:pPr>
    </w:p>
    <w:p w:rsidR="00E52807" w:rsidRPr="00393625" w:rsidRDefault="00E52807" w:rsidP="00E5280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3625" w:rsidRDefault="00393625" w:rsidP="00E5280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93625" w:rsidRDefault="00393625" w:rsidP="00E5280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93625" w:rsidRDefault="00393625" w:rsidP="00E5280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93625" w:rsidRPr="00E52807" w:rsidRDefault="00393625" w:rsidP="006C63A0">
      <w:pPr>
        <w:rPr>
          <w:rFonts w:ascii="Times New Roman" w:hAnsi="Times New Roman" w:cs="Times New Roman"/>
          <w:sz w:val="36"/>
          <w:szCs w:val="36"/>
        </w:rPr>
      </w:pPr>
    </w:p>
    <w:sectPr w:rsidR="00393625" w:rsidRPr="00E52807" w:rsidSect="00401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9A9"/>
    <w:rsid w:val="001319A9"/>
    <w:rsid w:val="001875DA"/>
    <w:rsid w:val="00393625"/>
    <w:rsid w:val="004013AA"/>
    <w:rsid w:val="005E5235"/>
    <w:rsid w:val="00661CD9"/>
    <w:rsid w:val="006C63A0"/>
    <w:rsid w:val="00725B52"/>
    <w:rsid w:val="007B1096"/>
    <w:rsid w:val="00E52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09D5F-6FFC-423A-89C0-BA75F3388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3</cp:revision>
  <dcterms:created xsi:type="dcterms:W3CDTF">2013-08-07T19:27:00Z</dcterms:created>
  <dcterms:modified xsi:type="dcterms:W3CDTF">2013-08-12T17:45:00Z</dcterms:modified>
</cp:coreProperties>
</file>