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18" w:rsidRPr="00274580" w:rsidRDefault="0023377D" w:rsidP="00274580">
      <w:pPr>
        <w:jc w:val="center"/>
        <w:rPr>
          <w:b/>
          <w:sz w:val="36"/>
          <w:szCs w:val="36"/>
        </w:rPr>
      </w:pPr>
      <w:r w:rsidRPr="00274580">
        <w:rPr>
          <w:b/>
          <w:sz w:val="36"/>
          <w:szCs w:val="36"/>
        </w:rPr>
        <w:t>Отдохнем еще и днем</w:t>
      </w:r>
    </w:p>
    <w:p w:rsidR="0023377D" w:rsidRDefault="0023377D" w:rsidP="00274580">
      <w:pPr>
        <w:ind w:firstLine="851"/>
        <w:jc w:val="both"/>
        <w:rPr>
          <w:sz w:val="32"/>
          <w:szCs w:val="32"/>
        </w:rPr>
      </w:pPr>
      <w:r w:rsidRPr="00906A62">
        <w:rPr>
          <w:sz w:val="32"/>
          <w:szCs w:val="32"/>
        </w:rPr>
        <w:t>С детьми</w:t>
      </w:r>
      <w:r w:rsidR="007C1398">
        <w:rPr>
          <w:sz w:val="32"/>
          <w:szCs w:val="32"/>
        </w:rPr>
        <w:t>,</w:t>
      </w:r>
      <w:r w:rsidRPr="00906A62">
        <w:rPr>
          <w:sz w:val="32"/>
          <w:szCs w:val="32"/>
        </w:rPr>
        <w:t xml:space="preserve"> посещающими детский сад, эта проблема не стоит так</w:t>
      </w:r>
      <w:r w:rsidR="00906A62">
        <w:rPr>
          <w:sz w:val="32"/>
          <w:szCs w:val="32"/>
        </w:rPr>
        <w:t xml:space="preserve"> </w:t>
      </w:r>
      <w:r w:rsidRPr="00906A62">
        <w:rPr>
          <w:sz w:val="32"/>
          <w:szCs w:val="32"/>
        </w:rPr>
        <w:t xml:space="preserve">остро. Они  более или менее мирятся с  тем, </w:t>
      </w:r>
      <w:r w:rsidR="00906A62">
        <w:rPr>
          <w:sz w:val="32"/>
          <w:szCs w:val="32"/>
        </w:rPr>
        <w:t>что «тихий час» для всех обязателен. Мама или, тем более, бабушка – другое дело, у них послеобеденную войну за независимость от подушки и одеяла выиграть легче. Вот и получается, что «организованные дошколята в выходные дни по большей части отдыхают от режима, а «домашние» сплошь и рядом отказываются от дневного сна. Родителям так даже удобнее: не надо тратить время и силы на бесконечные уговоры и укладывания, приглушать телефон, разговаривать шепотом , ходить на цыпочках</w:t>
      </w:r>
      <w:proofErr w:type="gramStart"/>
      <w:r w:rsidR="00906A62">
        <w:rPr>
          <w:sz w:val="32"/>
          <w:szCs w:val="32"/>
        </w:rPr>
        <w:t>… Н</w:t>
      </w:r>
      <w:proofErr w:type="gramEnd"/>
      <w:r w:rsidR="00906A62">
        <w:rPr>
          <w:sz w:val="32"/>
          <w:szCs w:val="32"/>
        </w:rPr>
        <w:t>о то, что удобно для взрослых, отнюдь не всегда на пользу малышу.  Прислушайтесь к мнению педиатров и детских невропатологов: до 5-6 лет ребенку просто необходимо, по крайней мере, 1,5-2 часа отдыхать днем. Дневной сон нужен для того, чтобы:</w:t>
      </w:r>
    </w:p>
    <w:p w:rsidR="00906A62" w:rsidRDefault="00906A62" w:rsidP="0027458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Быть здоровым. Дело в том, что биоритмы сна и бодрствования – главные в нашем организме. По</w:t>
      </w:r>
      <w:r w:rsidR="000C302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ним природа выверяет все другие – от </w:t>
      </w:r>
      <w:r w:rsidR="000C3027">
        <w:rPr>
          <w:sz w:val="32"/>
          <w:szCs w:val="32"/>
        </w:rPr>
        <w:t xml:space="preserve">многолетних циклов до </w:t>
      </w:r>
      <w:proofErr w:type="spellStart"/>
      <w:r w:rsidR="000C3027">
        <w:rPr>
          <w:sz w:val="32"/>
          <w:szCs w:val="32"/>
        </w:rPr>
        <w:t>микроритмов</w:t>
      </w:r>
      <w:proofErr w:type="spellEnd"/>
      <w:r w:rsidR="000C3027">
        <w:rPr>
          <w:sz w:val="32"/>
          <w:szCs w:val="32"/>
        </w:rPr>
        <w:t xml:space="preserve">, действующих на уровне клетки и занимающих буквально доли секунды. Освободив ребенка от дневного сна, вы создаете почву для рассогласования биоритмов – </w:t>
      </w:r>
      <w:proofErr w:type="spellStart"/>
      <w:r w:rsidR="000C3027">
        <w:rPr>
          <w:sz w:val="32"/>
          <w:szCs w:val="32"/>
        </w:rPr>
        <w:t>десинхроноза</w:t>
      </w:r>
      <w:proofErr w:type="spellEnd"/>
      <w:r w:rsidR="000C3027">
        <w:rPr>
          <w:sz w:val="32"/>
          <w:szCs w:val="32"/>
        </w:rPr>
        <w:t>. Следствием этого</w:t>
      </w:r>
      <w:r w:rsidR="00EA5432">
        <w:rPr>
          <w:sz w:val="32"/>
          <w:szCs w:val="32"/>
        </w:rPr>
        <w:t xml:space="preserve"> </w:t>
      </w:r>
      <w:r w:rsidR="000C3027">
        <w:rPr>
          <w:sz w:val="32"/>
          <w:szCs w:val="32"/>
        </w:rPr>
        <w:t>чаще всего становится</w:t>
      </w:r>
      <w:r w:rsidR="00EA5432">
        <w:rPr>
          <w:sz w:val="32"/>
          <w:szCs w:val="32"/>
        </w:rPr>
        <w:t xml:space="preserve"> повышенная возбудимость и быстрое утомление ребенка, задержка его нервно-психического и физического развития. Помимо этого наблюдается отставание в росте, ослабление иммунитета, склонность к частым простудам и детским инфекциям.</w:t>
      </w:r>
    </w:p>
    <w:p w:rsidR="00EA5432" w:rsidRDefault="00EA5432" w:rsidP="0027458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Лучше усваивать новые знания. Ведь деятельность детского мозга во сне по качеству намного превышает работу наяву! По сути дела, мозг ни днем, ни ночью не спит, он просто переключается с восприятия на режим обработки и усвоения </w:t>
      </w:r>
      <w:r>
        <w:rPr>
          <w:sz w:val="32"/>
          <w:szCs w:val="32"/>
        </w:rPr>
        <w:lastRenderedPageBreak/>
        <w:t>информации, подключая к этому процессу память. Чем меньше ребенок, тем больше он должен узнать и запомнить. А значит, тем больше дневных «пауз» и дольше сон.</w:t>
      </w:r>
    </w:p>
    <w:p w:rsidR="00EA5432" w:rsidRDefault="00EA5432" w:rsidP="0027458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Крепче спать ночью. Удивлены? Часто </w:t>
      </w:r>
      <w:proofErr w:type="gramStart"/>
      <w:r>
        <w:rPr>
          <w:sz w:val="32"/>
          <w:szCs w:val="32"/>
        </w:rPr>
        <w:t>родители</w:t>
      </w:r>
      <w:proofErr w:type="gramEnd"/>
      <w:r>
        <w:rPr>
          <w:sz w:val="32"/>
          <w:szCs w:val="32"/>
        </w:rPr>
        <w:t xml:space="preserve"> поэтому и не настаивают на сне после обеда, чтобы ребенок пораньше укладывался вечером и пореже просыпался до утра. Ну и каков результат? Не отдохнувший в положенные часы малыш к концу дня так</w:t>
      </w:r>
      <w:r w:rsidR="00DB14D7">
        <w:rPr>
          <w:sz w:val="32"/>
          <w:szCs w:val="32"/>
        </w:rPr>
        <w:t xml:space="preserve"> </w:t>
      </w:r>
      <w:proofErr w:type="spellStart"/>
      <w:r w:rsidR="00DB14D7">
        <w:rPr>
          <w:sz w:val="32"/>
          <w:szCs w:val="32"/>
        </w:rPr>
        <w:t>перевозбуждается</w:t>
      </w:r>
      <w:proofErr w:type="spellEnd"/>
      <w:r w:rsidR="00DB14D7">
        <w:rPr>
          <w:sz w:val="32"/>
          <w:szCs w:val="32"/>
        </w:rPr>
        <w:t>, что и хотел бы, да не в состоянии уснуть. А перегруженный дневными впечатления</w:t>
      </w:r>
      <w:r w:rsidR="00F40456">
        <w:rPr>
          <w:sz w:val="32"/>
          <w:szCs w:val="32"/>
        </w:rPr>
        <w:t>ми мозг сигнализирует о  трудностях с их переработкой ночными страхами и кошмарными снами. В общем, родителям  хотелось как лучше, а получилось совсем наоборот.</w:t>
      </w:r>
    </w:p>
    <w:p w:rsidR="00F40456" w:rsidRDefault="00F40456" w:rsidP="0027458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Чтобы сгладить воздействие на организм малыша неблагоприятного состояния окружающей среды и прочих издержек городской жизни. Ученые единодушны: городским детям требуется больше времени на сон. Ведь их нервную систему</w:t>
      </w:r>
      <w:r w:rsidR="00692C7E">
        <w:rPr>
          <w:sz w:val="32"/>
          <w:szCs w:val="32"/>
        </w:rPr>
        <w:t xml:space="preserve"> отравляю вредные выбросы, истощает шум автомагистралей, расшатывает стремительный ритм жизни и агрессивная зрительная среда </w:t>
      </w:r>
      <w:r w:rsidR="00EB3987">
        <w:rPr>
          <w:sz w:val="32"/>
          <w:szCs w:val="32"/>
        </w:rPr>
        <w:t>–</w:t>
      </w:r>
      <w:r w:rsidR="00692C7E">
        <w:rPr>
          <w:sz w:val="32"/>
          <w:szCs w:val="32"/>
        </w:rPr>
        <w:t xml:space="preserve"> однообразно</w:t>
      </w:r>
      <w:r w:rsidR="00EB3987">
        <w:rPr>
          <w:sz w:val="32"/>
          <w:szCs w:val="32"/>
        </w:rPr>
        <w:t xml:space="preserve"> тоскливые коробки многоэтажек. Вот и устают они сильнее сверстников, растущих на лоне природы.  Когда ребенок спит, мозг вырабатывает  специальный защитный белок, помогающий детскому организму адаптироваться к повышенным нагрузкам. Для детей четырех – шести лет дневной сон должен составлять 1,5-2 часа.</w:t>
      </w:r>
    </w:p>
    <w:p w:rsidR="00274580" w:rsidRDefault="00274580" w:rsidP="00274580">
      <w:pPr>
        <w:pStyle w:val="a3"/>
        <w:jc w:val="both"/>
        <w:rPr>
          <w:sz w:val="32"/>
          <w:szCs w:val="32"/>
        </w:rPr>
      </w:pPr>
    </w:p>
    <w:p w:rsidR="00EB3987" w:rsidRDefault="00EB3987" w:rsidP="00274580">
      <w:pPr>
        <w:pStyle w:val="a3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уложить малыша в постель после обеда, если, как он искренне утверждает, спать ему ни капельки не хочется? Главное условие </w:t>
      </w:r>
      <w:r w:rsidR="003B76B4">
        <w:rPr>
          <w:sz w:val="32"/>
          <w:szCs w:val="32"/>
        </w:rPr>
        <w:t>– укладывайте его всегда в одно</w:t>
      </w:r>
      <w:bookmarkStart w:id="0" w:name="_GoBack"/>
      <w:bookmarkEnd w:id="0"/>
      <w:r>
        <w:rPr>
          <w:sz w:val="32"/>
          <w:szCs w:val="32"/>
        </w:rPr>
        <w:t xml:space="preserve"> и тоже время, в привычной обстановке, и не отступайте от уже выработанного стереотипа подготовки ко сну. Откажитесь от мысли, что, если малыш полежал 15-20 минут и не уснул, значит спать ему</w:t>
      </w:r>
      <w:r w:rsidR="007C139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действительно</w:t>
      </w:r>
      <w:r w:rsidR="007C1398">
        <w:rPr>
          <w:sz w:val="32"/>
          <w:szCs w:val="32"/>
        </w:rPr>
        <w:t>,</w:t>
      </w:r>
      <w:r>
        <w:rPr>
          <w:sz w:val="32"/>
          <w:szCs w:val="32"/>
        </w:rPr>
        <w:t xml:space="preserve"> не хочется. А раз так, то не стоит принуждать его бессмысленно валяться в постели! Во-первых, не так уж это и бессмысленно – в любом случае он отдыхает</w:t>
      </w:r>
      <w:r w:rsidR="008F4632">
        <w:rPr>
          <w:sz w:val="32"/>
          <w:szCs w:val="32"/>
        </w:rPr>
        <w:t>. Во-вторых, в 1,5-3 года ребенку полагается целый час на засыпание, возрасте 4-6 лет – 30 минут. В-третьих, как ни парадоксально звучит, малышу, который неважно себя чувствует, требуется больше времени, чтобы отойти ко сну.</w:t>
      </w:r>
    </w:p>
    <w:p w:rsidR="008F4632" w:rsidRDefault="008F4632" w:rsidP="00274580">
      <w:pPr>
        <w:pStyle w:val="a3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Некоторые дети не желают спать днем, потому что не хотят быть как «маленькие». Лучший способ убедить строптивца послушаться – прилечь вместе с ним. Увидев, что вы тоже сняли обувь, легли на кровать и закрыли глаза, ребенок быстро успокаивается. Нет правил без исключений – раз в месяц, если на то есть веские причины, малыш может и не поспать днем. Не стоит, скажем, отменять долгожданный поход в зоопарк только потому, что это собьет ребенку привычный график. Изредка отступая от режима</w:t>
      </w:r>
      <w:r w:rsidR="007C1398">
        <w:rPr>
          <w:sz w:val="32"/>
          <w:szCs w:val="32"/>
        </w:rPr>
        <w:t>,</w:t>
      </w:r>
      <w:r>
        <w:rPr>
          <w:sz w:val="32"/>
          <w:szCs w:val="32"/>
        </w:rPr>
        <w:t xml:space="preserve"> мы тренируем биоритмы. Организму такие нечастые встряски даже на пользу – что-то вроде исключений, подтверждающих правила.</w:t>
      </w:r>
    </w:p>
    <w:p w:rsidR="008F4632" w:rsidRDefault="008F4632" w:rsidP="00274580">
      <w:pPr>
        <w:pStyle w:val="a3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При организации дневного сна принимайте в расчет темперамент ребенка. Чаще всего при анализе темперамента детские психологи выделяют три основных типа детей</w:t>
      </w:r>
      <w:r w:rsidR="00AB2BAC">
        <w:rPr>
          <w:sz w:val="32"/>
          <w:szCs w:val="32"/>
        </w:rPr>
        <w:t xml:space="preserve"> – покладистые, трудные и медлительные дети. У покладистого ребенка есть постоянный распорядок сна и бодрствования. Время и продолжительность как дневного, так и ночного сна остаются неизменными изо дня в день. Такому малышу не нужна посторонняя помощь, чтобы уснуть. Покладистые дети подолгу и крепко спят, не плачут даже во время кратких пробуждений между стадиями сна.</w:t>
      </w:r>
    </w:p>
    <w:p w:rsidR="00AB2BAC" w:rsidRDefault="00AB2BAC" w:rsidP="00274580">
      <w:pPr>
        <w:pStyle w:val="a3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Трудные дети отличаются склонностью к негативному настроению и замыканию в себе, неупорядоченностью режима,  интенсивностью реакций, высоким уровнем активности. Для установления режима ему требуется помощь окружающих. </w:t>
      </w:r>
      <w:r>
        <w:rPr>
          <w:sz w:val="32"/>
          <w:szCs w:val="32"/>
        </w:rPr>
        <w:lastRenderedPageBreak/>
        <w:t>Трудный ребенок не выказывает склонности к упорядочению сна и бодрствования. Ему нужно больше времени, чтобы уснуть, но при наличии внешних стимулов этот переход совершается легче. Трудный ребенок, по сравнению с покладистым, спит на 2 часа меньше ночью и на час – днем. У таких детей отмечается преобладание быстрого сна</w:t>
      </w:r>
      <w:r w:rsidR="00274580">
        <w:rPr>
          <w:sz w:val="32"/>
          <w:szCs w:val="32"/>
        </w:rPr>
        <w:t>, в больше</w:t>
      </w:r>
      <w:r>
        <w:rPr>
          <w:sz w:val="32"/>
          <w:szCs w:val="32"/>
        </w:rPr>
        <w:t>й степени зависящего от внешних раздражителей. Поэтому у них чаще наблюдаются периоды пробуждения и беспокойства.</w:t>
      </w:r>
    </w:p>
    <w:p w:rsidR="00AB2BAC" w:rsidRDefault="00AB2BAC" w:rsidP="00274580">
      <w:pPr>
        <w:pStyle w:val="a3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У детей с медлительным темпераментом обычно отмечается низкий уровень</w:t>
      </w:r>
      <w:r w:rsidR="00274580">
        <w:rPr>
          <w:sz w:val="32"/>
          <w:szCs w:val="32"/>
        </w:rPr>
        <w:t xml:space="preserve"> активности и склонность замыкаться в себе при возникновении непривычной ситуации. Они с трудом адаптируются к новой обстановке, и, конечно, во время адаптации им необходима дополнительная поддержка взрослых.</w:t>
      </w:r>
    </w:p>
    <w:p w:rsidR="00274580" w:rsidRDefault="00274580" w:rsidP="00274580">
      <w:pPr>
        <w:pStyle w:val="a3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Привычки у детей формируются на удивление быстро. Не стоит создавать малышу «идеальные» условия для сна. Незачем ходить на цыпочках, отключать телефон или запрещать старшим детям играть поблизости – эти меры значительно усложнят существование семьи. Не стоит также сильно затемнять комнату, когда малыш спит днем.</w:t>
      </w:r>
    </w:p>
    <w:p w:rsidR="00274580" w:rsidRDefault="00274580" w:rsidP="00EB3987">
      <w:pPr>
        <w:pStyle w:val="a3"/>
        <w:ind w:left="0" w:firstLine="720"/>
        <w:rPr>
          <w:sz w:val="32"/>
          <w:szCs w:val="32"/>
        </w:rPr>
      </w:pPr>
    </w:p>
    <w:p w:rsidR="00274580" w:rsidRDefault="00274580" w:rsidP="00274580">
      <w:pPr>
        <w:pStyle w:val="a3"/>
        <w:ind w:left="0" w:firstLine="72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Татьяна </w:t>
      </w:r>
      <w:proofErr w:type="spellStart"/>
      <w:r>
        <w:rPr>
          <w:sz w:val="32"/>
          <w:szCs w:val="32"/>
        </w:rPr>
        <w:t>Параничева</w:t>
      </w:r>
      <w:proofErr w:type="spellEnd"/>
      <w:r>
        <w:rPr>
          <w:sz w:val="32"/>
          <w:szCs w:val="32"/>
        </w:rPr>
        <w:t>,</w:t>
      </w:r>
    </w:p>
    <w:p w:rsidR="00274580" w:rsidRDefault="00274580" w:rsidP="00274580">
      <w:pPr>
        <w:pStyle w:val="a3"/>
        <w:ind w:left="0" w:firstLine="720"/>
        <w:jc w:val="right"/>
        <w:rPr>
          <w:sz w:val="32"/>
          <w:szCs w:val="32"/>
        </w:rPr>
      </w:pPr>
      <w:r>
        <w:rPr>
          <w:sz w:val="32"/>
          <w:szCs w:val="32"/>
        </w:rPr>
        <w:t>Кандидат биологических наук</w:t>
      </w:r>
    </w:p>
    <w:p w:rsidR="008F4632" w:rsidRPr="00906A62" w:rsidRDefault="008F4632" w:rsidP="00EB3987">
      <w:pPr>
        <w:pStyle w:val="a3"/>
        <w:ind w:left="0" w:firstLine="720"/>
        <w:rPr>
          <w:sz w:val="32"/>
          <w:szCs w:val="32"/>
        </w:rPr>
      </w:pPr>
    </w:p>
    <w:sectPr w:rsidR="008F4632" w:rsidRPr="0090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55C3"/>
    <w:multiLevelType w:val="hybridMultilevel"/>
    <w:tmpl w:val="A6BE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A4791"/>
    <w:multiLevelType w:val="hybridMultilevel"/>
    <w:tmpl w:val="8214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7D"/>
    <w:rsid w:val="000C3027"/>
    <w:rsid w:val="0023377D"/>
    <w:rsid w:val="00274580"/>
    <w:rsid w:val="00381218"/>
    <w:rsid w:val="003B76B4"/>
    <w:rsid w:val="00692C7E"/>
    <w:rsid w:val="007C1398"/>
    <w:rsid w:val="008F4632"/>
    <w:rsid w:val="00906A62"/>
    <w:rsid w:val="00943726"/>
    <w:rsid w:val="00AB2BAC"/>
    <w:rsid w:val="00DB14D7"/>
    <w:rsid w:val="00EA5432"/>
    <w:rsid w:val="00EB3987"/>
    <w:rsid w:val="00F4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7</cp:revision>
  <dcterms:created xsi:type="dcterms:W3CDTF">2013-10-12T18:30:00Z</dcterms:created>
  <dcterms:modified xsi:type="dcterms:W3CDTF">2013-11-02T17:18:00Z</dcterms:modified>
</cp:coreProperties>
</file>