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C6" w:rsidRPr="0084054F" w:rsidRDefault="00A521C6" w:rsidP="00A521C6">
      <w:pPr>
        <w:jc w:val="center"/>
        <w:rPr>
          <w:rFonts w:ascii="Times New Roman" w:hAnsi="Times New Roman" w:cs="Times New Roman"/>
        </w:rPr>
      </w:pPr>
      <w:r w:rsidRPr="0084054F">
        <w:rPr>
          <w:rFonts w:ascii="Times New Roman" w:hAnsi="Times New Roman" w:cs="Times New Roman"/>
        </w:rPr>
        <w:t>Муниципальное образовательное учреждение для детей</w:t>
      </w:r>
    </w:p>
    <w:p w:rsidR="00A521C6" w:rsidRPr="0084054F" w:rsidRDefault="00A521C6" w:rsidP="00965EE5">
      <w:pPr>
        <w:ind w:left="709"/>
        <w:jc w:val="center"/>
        <w:outlineLvl w:val="0"/>
        <w:rPr>
          <w:rFonts w:ascii="Times New Roman" w:hAnsi="Times New Roman" w:cs="Times New Roman"/>
        </w:rPr>
      </w:pPr>
      <w:r w:rsidRPr="0084054F">
        <w:rPr>
          <w:rFonts w:ascii="Times New Roman" w:hAnsi="Times New Roman" w:cs="Times New Roman"/>
        </w:rPr>
        <w:t>Дошкольного и младшего школьного возраста</w:t>
      </w:r>
    </w:p>
    <w:p w:rsidR="00A521C6" w:rsidRPr="0084054F" w:rsidRDefault="00A521C6" w:rsidP="00A521C6">
      <w:pPr>
        <w:jc w:val="center"/>
        <w:outlineLvl w:val="0"/>
        <w:rPr>
          <w:rFonts w:ascii="Times New Roman" w:hAnsi="Times New Roman" w:cs="Times New Roman"/>
        </w:rPr>
      </w:pPr>
      <w:r w:rsidRPr="0084054F">
        <w:rPr>
          <w:rFonts w:ascii="Times New Roman" w:hAnsi="Times New Roman" w:cs="Times New Roman"/>
        </w:rPr>
        <w:t>Начальная школа - детский сад №53  Компенсирующего вида</w:t>
      </w:r>
    </w:p>
    <w:p w:rsidR="00A521C6" w:rsidRPr="0084054F" w:rsidRDefault="00A521C6" w:rsidP="00A521C6">
      <w:pPr>
        <w:tabs>
          <w:tab w:val="left" w:pos="2070"/>
        </w:tabs>
        <w:spacing w:line="240" w:lineRule="auto"/>
        <w:jc w:val="center"/>
        <w:rPr>
          <w:rFonts w:ascii="Times New Roman" w:hAnsi="Times New Roman" w:cs="Times New Roman"/>
        </w:rPr>
      </w:pPr>
      <w:r w:rsidRPr="008405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:rsidR="00A521C6" w:rsidRPr="0084054F" w:rsidRDefault="00A521C6" w:rsidP="00A521C6">
      <w:pPr>
        <w:tabs>
          <w:tab w:val="left" w:pos="2070"/>
        </w:tabs>
        <w:spacing w:line="240" w:lineRule="auto"/>
        <w:jc w:val="right"/>
        <w:rPr>
          <w:rFonts w:ascii="Times New Roman" w:hAnsi="Times New Roman" w:cs="Times New Roman"/>
        </w:rPr>
      </w:pPr>
      <w:r w:rsidRPr="008405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</w:p>
    <w:p w:rsidR="00A521C6" w:rsidRPr="0084054F" w:rsidRDefault="00A521C6" w:rsidP="00A521C6">
      <w:pPr>
        <w:jc w:val="center"/>
        <w:rPr>
          <w:rFonts w:ascii="Times New Roman" w:hAnsi="Times New Roman" w:cs="Times New Roman"/>
        </w:rPr>
      </w:pPr>
    </w:p>
    <w:p w:rsidR="00A521C6" w:rsidRPr="0084054F" w:rsidRDefault="00A521C6" w:rsidP="00A521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21C6" w:rsidRPr="0084054F" w:rsidRDefault="00A521C6" w:rsidP="00A521C6">
      <w:pPr>
        <w:tabs>
          <w:tab w:val="left" w:pos="2460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4054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521C6" w:rsidRPr="0084054F" w:rsidRDefault="00653150" w:rsidP="00A521C6">
      <w:pPr>
        <w:tabs>
          <w:tab w:val="left" w:pos="2460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4054F">
        <w:rPr>
          <w:rFonts w:ascii="Times New Roman" w:hAnsi="Times New Roman" w:cs="Times New Roman"/>
          <w:b/>
          <w:sz w:val="32"/>
          <w:szCs w:val="32"/>
        </w:rPr>
        <w:t>Коррекционно-</w:t>
      </w:r>
      <w:r w:rsidR="00A521C6" w:rsidRPr="0084054F">
        <w:rPr>
          <w:rFonts w:ascii="Times New Roman" w:hAnsi="Times New Roman" w:cs="Times New Roman"/>
          <w:b/>
          <w:sz w:val="32"/>
          <w:szCs w:val="32"/>
        </w:rPr>
        <w:t xml:space="preserve">педагогической </w:t>
      </w:r>
    </w:p>
    <w:p w:rsidR="00A521C6" w:rsidRPr="0084054F" w:rsidRDefault="00A521C6" w:rsidP="00A521C6">
      <w:pPr>
        <w:tabs>
          <w:tab w:val="left" w:pos="2460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4054F">
        <w:rPr>
          <w:rFonts w:ascii="Times New Roman" w:hAnsi="Times New Roman" w:cs="Times New Roman"/>
          <w:b/>
          <w:sz w:val="32"/>
          <w:szCs w:val="32"/>
        </w:rPr>
        <w:t>работы с детьми с нарушением зрения.</w:t>
      </w:r>
    </w:p>
    <w:p w:rsidR="00A521C6" w:rsidRPr="0084054F" w:rsidRDefault="00A521C6" w:rsidP="00A521C6">
      <w:pPr>
        <w:tabs>
          <w:tab w:val="left" w:pos="2460"/>
        </w:tabs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84054F">
        <w:rPr>
          <w:rFonts w:ascii="Times New Roman" w:hAnsi="Times New Roman" w:cs="Times New Roman"/>
          <w:b/>
          <w:sz w:val="52"/>
          <w:szCs w:val="52"/>
        </w:rPr>
        <w:t>Астигматизм.</w:t>
      </w:r>
    </w:p>
    <w:p w:rsidR="00A521C6" w:rsidRPr="0084054F" w:rsidRDefault="00A521C6" w:rsidP="00A521C6">
      <w:pPr>
        <w:tabs>
          <w:tab w:val="left" w:pos="2460"/>
        </w:tabs>
        <w:jc w:val="center"/>
        <w:outlineLvl w:val="0"/>
        <w:rPr>
          <w:rFonts w:ascii="Times New Roman" w:hAnsi="Times New Roman" w:cs="Times New Roman"/>
        </w:rPr>
      </w:pPr>
      <w:r w:rsidRPr="0084054F">
        <w:rPr>
          <w:rFonts w:ascii="Times New Roman" w:hAnsi="Times New Roman" w:cs="Times New Roman"/>
          <w:b/>
        </w:rPr>
        <w:t xml:space="preserve"> </w:t>
      </w:r>
    </w:p>
    <w:p w:rsidR="00A521C6" w:rsidRPr="0084054F" w:rsidRDefault="00A521C6" w:rsidP="00A52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1C6" w:rsidRPr="0084054F" w:rsidRDefault="00A521C6" w:rsidP="00A52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1C6" w:rsidRPr="0084054F" w:rsidRDefault="00A521C6" w:rsidP="00A52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1C6" w:rsidRPr="0084054F" w:rsidRDefault="00A521C6" w:rsidP="00A52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1C6" w:rsidRPr="0084054F" w:rsidRDefault="00A521C6" w:rsidP="00A52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54F">
        <w:rPr>
          <w:rFonts w:ascii="Times New Roman" w:hAnsi="Times New Roman" w:cs="Times New Roman"/>
          <w:sz w:val="24"/>
          <w:szCs w:val="24"/>
        </w:rPr>
        <w:t>Составила</w:t>
      </w:r>
    </w:p>
    <w:p w:rsidR="00A521C6" w:rsidRPr="0084054F" w:rsidRDefault="00A521C6" w:rsidP="00A521C6">
      <w:pPr>
        <w:tabs>
          <w:tab w:val="left" w:pos="2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54F">
        <w:rPr>
          <w:rFonts w:ascii="Times New Roman" w:hAnsi="Times New Roman" w:cs="Times New Roman"/>
          <w:b/>
          <w:sz w:val="20"/>
          <w:szCs w:val="20"/>
        </w:rPr>
        <w:tab/>
      </w:r>
      <w:r w:rsidRPr="0084054F">
        <w:rPr>
          <w:rFonts w:ascii="Times New Roman" w:hAnsi="Times New Roman" w:cs="Times New Roman"/>
          <w:sz w:val="24"/>
          <w:szCs w:val="24"/>
        </w:rPr>
        <w:t>УЧИТЕЛЬ- ДЕФЕКТОЛОГ</w:t>
      </w:r>
    </w:p>
    <w:p w:rsidR="00A521C6" w:rsidRPr="0084054F" w:rsidRDefault="00A521C6" w:rsidP="00A521C6">
      <w:pPr>
        <w:tabs>
          <w:tab w:val="left" w:pos="2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54F">
        <w:rPr>
          <w:rFonts w:ascii="Times New Roman" w:hAnsi="Times New Roman" w:cs="Times New Roman"/>
          <w:sz w:val="24"/>
          <w:szCs w:val="24"/>
        </w:rPr>
        <w:t xml:space="preserve"> (ТИФЛОПЕДАГОГ)</w:t>
      </w:r>
    </w:p>
    <w:p w:rsidR="008F05E8" w:rsidRPr="0084054F" w:rsidRDefault="008F05E8" w:rsidP="00A521C6">
      <w:pPr>
        <w:tabs>
          <w:tab w:val="left" w:pos="24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1C6" w:rsidRPr="0084054F" w:rsidRDefault="00A521C6" w:rsidP="00A521C6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054F">
        <w:rPr>
          <w:rFonts w:ascii="Times New Roman" w:hAnsi="Times New Roman" w:cs="Times New Roman"/>
          <w:b/>
          <w:sz w:val="24"/>
          <w:szCs w:val="24"/>
        </w:rPr>
        <w:t>ГОЛОНЦОВА Е. И.</w:t>
      </w:r>
    </w:p>
    <w:p w:rsidR="00A521C6" w:rsidRPr="0084054F" w:rsidRDefault="00A521C6" w:rsidP="00A521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1C6" w:rsidRPr="0084054F" w:rsidRDefault="00A521C6" w:rsidP="00A5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C6" w:rsidRPr="0084054F" w:rsidRDefault="00A521C6" w:rsidP="00A5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C6" w:rsidRPr="0084054F" w:rsidRDefault="00A521C6" w:rsidP="00A5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C6" w:rsidRPr="0084054F" w:rsidRDefault="00A521C6" w:rsidP="00A5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C6" w:rsidRPr="0084054F" w:rsidRDefault="00A521C6" w:rsidP="00A5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150" w:rsidRPr="0084054F" w:rsidRDefault="00653150" w:rsidP="00A5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150" w:rsidRPr="0084054F" w:rsidRDefault="00653150" w:rsidP="00A5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150" w:rsidRPr="0084054F" w:rsidRDefault="00653150" w:rsidP="00A5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150" w:rsidRPr="0084054F" w:rsidRDefault="00653150" w:rsidP="00A5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150" w:rsidRPr="0084054F" w:rsidRDefault="00653150" w:rsidP="00A5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150" w:rsidRPr="0084054F" w:rsidRDefault="00653150" w:rsidP="00A5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C6" w:rsidRPr="0084054F" w:rsidRDefault="00A521C6" w:rsidP="00A5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C6" w:rsidRPr="0084054F" w:rsidRDefault="00A521C6" w:rsidP="00A5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4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A521C6" w:rsidRPr="0084054F" w:rsidRDefault="00A521C6" w:rsidP="00A5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C6" w:rsidRPr="0084054F" w:rsidRDefault="00A521C6" w:rsidP="00A521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…………………………………………………</w:t>
      </w:r>
    </w:p>
    <w:p w:rsidR="00A521C6" w:rsidRPr="0084054F" w:rsidRDefault="00A521C6" w:rsidP="00A521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Специфика организации занятий с детьми с диагнозом астигматизм…………………………………………………………………</w:t>
      </w:r>
    </w:p>
    <w:p w:rsidR="00A521C6" w:rsidRPr="0084054F" w:rsidRDefault="00A521C6" w:rsidP="00A521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 xml:space="preserve">Характеристика учебно-наглядных пособий с учетом зрительных режимов.                                                         ………………………………                          </w:t>
      </w:r>
    </w:p>
    <w:p w:rsidR="00A521C6" w:rsidRPr="0084054F" w:rsidRDefault="00A521C6" w:rsidP="00A521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 xml:space="preserve">Коррекционно-педагогическая работа. </w:t>
      </w:r>
    </w:p>
    <w:p w:rsidR="00A521C6" w:rsidRPr="0084054F" w:rsidRDefault="00A521C6" w:rsidP="00A521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Учебно-тематическое планирование (1-4г. обучения)………………</w:t>
      </w:r>
    </w:p>
    <w:p w:rsidR="00A521C6" w:rsidRPr="0084054F" w:rsidRDefault="00A521C6" w:rsidP="00A521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</w:t>
      </w: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054F" w:rsidRPr="0084054F" w:rsidRDefault="0084054F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054F" w:rsidRPr="0084054F" w:rsidRDefault="0084054F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054F" w:rsidRPr="0084054F" w:rsidRDefault="0084054F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4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521C6" w:rsidRPr="0084054F" w:rsidRDefault="00A521C6" w:rsidP="00A521C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1C6" w:rsidRPr="0084054F" w:rsidRDefault="00A521C6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Образование сегодня становится главным общенациональным  приоритетом России. В соответствии с новыми подходами, утвердившимися в современном образовании, личность ребенка признается самой большой ценностью. Каждый ребенок может рассчитывать на оказание ему необходимой помощи и поддержки в ходе образовательного процесса. Особенно это актуально, когда речь идет о воспитании и обучении детей с отклонениями в развитии.</w:t>
      </w:r>
    </w:p>
    <w:p w:rsidR="00A521C6" w:rsidRPr="0084054F" w:rsidRDefault="00A521C6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В настоящее время характерным является увеличение количества детей, имеющих различные нарушения в развитии. Нарушение зрения занимает в этом перечне одно из центральных мест. Кроме того, с каждым годом растет количество детей, вступивших в группу риска по зрению, т.е. детей, у которых при появлении даже незначительных неблагоприятных факторов могут возникнуть проблемы со зрением.</w:t>
      </w:r>
    </w:p>
    <w:p w:rsidR="00A521C6" w:rsidRPr="0084054F" w:rsidRDefault="00A521C6" w:rsidP="00A52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 xml:space="preserve">Одной из форм зрительной патологии  является астигматизм. </w:t>
      </w:r>
    </w:p>
    <w:p w:rsidR="00A521C6" w:rsidRPr="0084054F" w:rsidRDefault="00A521C6" w:rsidP="00A52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1C6" w:rsidRPr="0084054F" w:rsidRDefault="00A521C6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sz w:val="28"/>
          <w:szCs w:val="28"/>
        </w:rPr>
        <w:t xml:space="preserve">АСТИГМАТИЗМ </w:t>
      </w:r>
      <w:r w:rsidRPr="0084054F">
        <w:rPr>
          <w:rFonts w:ascii="Times New Roman" w:hAnsi="Times New Roman" w:cs="Times New Roman"/>
          <w:sz w:val="28"/>
          <w:szCs w:val="28"/>
        </w:rPr>
        <w:t>- дефект зрения, связанный с нарушением формы хрусталика или роговицы, в результате чего человек теряет способность к четкому видению. Оптическими линзами сферической формы дефект компенсируется не полностью. Является одной из разновидностей аметропий. При астигматизме нарушение равномерной кривизны роговой оболочки глаза и/ или хрусталика приводит к искажению зрения. Световые лучи не сходятся в одной точке на сетчатке глаза, как это происходит в нормальном глазу, в результате на сетчатке формируется изображение точки в виде размытого эллипса, отрезка или «восьмерки». В некоторых случаях изображение вертикальных линий может казаться нечетким, в других  горизонтальные и диагональные линии выявятся  вне зоны фокусировки. Астигматизм часто развивается в раннем возрасте(обычно вместе с дальнозоркостью и близорукостью) и обычно сформировывается уже после первых лет жизни.</w:t>
      </w:r>
    </w:p>
    <w:p w:rsidR="00A521C6" w:rsidRPr="0084054F" w:rsidRDefault="00A521C6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Симптомами астигматизма является понижение зрения, иногда видение предметов искривленными, быстрое утомление глаз при работе, головная боль. При одном из способов окончательно подтверждение получают после расширения зрачков раствором атропина и проведения скиаскопии(теневой пробы). Метод диагностики изобрел французский офтальмолог     Эмиль Жаваль.</w:t>
      </w:r>
    </w:p>
    <w:p w:rsidR="00A521C6" w:rsidRPr="0084054F" w:rsidRDefault="00A521C6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4490" w:rsidRPr="0084054F" w:rsidRDefault="00664490" w:rsidP="00A521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21C6" w:rsidRPr="0084054F" w:rsidRDefault="00A521C6" w:rsidP="00A521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sz w:val="28"/>
          <w:szCs w:val="28"/>
          <w:u w:val="single"/>
        </w:rPr>
        <w:t>Типы астигматизма</w:t>
      </w:r>
      <w:r w:rsidRPr="0084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1C6" w:rsidRPr="0084054F" w:rsidRDefault="00A521C6" w:rsidP="00A521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Простой астигматизм</w:t>
      </w:r>
    </w:p>
    <w:p w:rsidR="00A521C6" w:rsidRPr="0084054F" w:rsidRDefault="00A521C6" w:rsidP="00A521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 xml:space="preserve">Простой дальнозоркий </w:t>
      </w:r>
    </w:p>
    <w:p w:rsidR="00A521C6" w:rsidRPr="0084054F" w:rsidRDefault="00A521C6" w:rsidP="00A521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Простой миопический( близорукий)</w:t>
      </w:r>
    </w:p>
    <w:p w:rsidR="00A521C6" w:rsidRPr="0084054F" w:rsidRDefault="00A521C6" w:rsidP="00A521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Сложный астигматизм</w:t>
      </w:r>
    </w:p>
    <w:p w:rsidR="00A521C6" w:rsidRPr="0084054F" w:rsidRDefault="00A521C6" w:rsidP="00A521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Сложный дальнозоркий</w:t>
      </w:r>
    </w:p>
    <w:p w:rsidR="00A521C6" w:rsidRPr="0084054F" w:rsidRDefault="00A521C6" w:rsidP="00A521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Сложный миопический(близорукий)</w:t>
      </w:r>
    </w:p>
    <w:p w:rsidR="00A521C6" w:rsidRPr="0084054F" w:rsidRDefault="00A521C6" w:rsidP="00A521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Смешанный астигматизм</w:t>
      </w:r>
    </w:p>
    <w:p w:rsidR="00A521C6" w:rsidRPr="0084054F" w:rsidRDefault="00A521C6" w:rsidP="00A52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C6" w:rsidRPr="0084054F" w:rsidRDefault="00A521C6" w:rsidP="00A521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sz w:val="28"/>
          <w:szCs w:val="28"/>
        </w:rPr>
        <w:t>Распространенность</w:t>
      </w:r>
      <w:r w:rsidRPr="0084054F">
        <w:rPr>
          <w:rFonts w:ascii="Times New Roman" w:hAnsi="Times New Roman" w:cs="Times New Roman"/>
          <w:sz w:val="28"/>
          <w:szCs w:val="28"/>
        </w:rPr>
        <w:t xml:space="preserve"> – У большинства людей встречается врожденный астигматизм до 0.5 диоптрий, не приносящий дискомфорта.</w:t>
      </w:r>
    </w:p>
    <w:p w:rsidR="00A521C6" w:rsidRPr="0084054F" w:rsidRDefault="00A521C6" w:rsidP="00A521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sz w:val="28"/>
          <w:szCs w:val="28"/>
          <w:u w:val="single"/>
        </w:rPr>
        <w:t>Диагностика</w:t>
      </w:r>
      <w:r w:rsidRPr="0084054F">
        <w:rPr>
          <w:rFonts w:ascii="Times New Roman" w:hAnsi="Times New Roman" w:cs="Times New Roman"/>
          <w:sz w:val="28"/>
          <w:szCs w:val="28"/>
        </w:rPr>
        <w:t xml:space="preserve">- Астигматизм легко диагностировать, рассматривая одним глазом лист бумаги с  темными параллельными  линиями – вращая такой лист,   астигматик заметит, что темные линии размываются, то становятся четче.   </w:t>
      </w:r>
    </w:p>
    <w:p w:rsidR="00A521C6" w:rsidRPr="0084054F" w:rsidRDefault="00A521C6" w:rsidP="00A521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Лечение </w:t>
      </w:r>
      <w:r w:rsidRPr="0084054F">
        <w:rPr>
          <w:rFonts w:ascii="Times New Roman" w:hAnsi="Times New Roman" w:cs="Times New Roman"/>
          <w:sz w:val="28"/>
          <w:szCs w:val="28"/>
        </w:rPr>
        <w:t>- Постоянное ношение очков с астигматическими линзами.</w:t>
      </w:r>
    </w:p>
    <w:p w:rsidR="00A521C6" w:rsidRPr="0084054F" w:rsidRDefault="00A521C6" w:rsidP="00A52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 xml:space="preserve">Правильный подбор очков  в ранние сроки полностью решает  проблему. </w:t>
      </w:r>
    </w:p>
    <w:p w:rsidR="00A521C6" w:rsidRPr="0084054F" w:rsidRDefault="00A521C6" w:rsidP="00A52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Педагогическая поддержка в специализированном  детском саду  понимается как система коррекционной работы с детьми, имеющими заболевание -астигматизм, направленная на процесс развития.</w:t>
      </w:r>
    </w:p>
    <w:p w:rsidR="00A521C6" w:rsidRPr="0084054F" w:rsidRDefault="00A521C6" w:rsidP="00A521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Данная программа адресована тифлопедагогам детского сада для детей с нарушением зрения. Программа создана на основе общедидактических и тифлопедагогических принципов, обеспечивающих всестороннее развитие ребенка со  зрительной патологией – астигматизм,   и успешную подготовку к обучению в школе.</w:t>
      </w:r>
    </w:p>
    <w:p w:rsidR="00A521C6" w:rsidRPr="0084054F" w:rsidRDefault="00A521C6" w:rsidP="00A52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E5" w:rsidRPr="0084054F" w:rsidRDefault="009571E5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71E5" w:rsidRPr="0084054F" w:rsidRDefault="009571E5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71E5" w:rsidRPr="0084054F" w:rsidRDefault="009571E5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71E5" w:rsidRPr="0084054F" w:rsidRDefault="009571E5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71E5" w:rsidRPr="0084054F" w:rsidRDefault="009571E5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71E5" w:rsidRPr="0084054F" w:rsidRDefault="009571E5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71E5" w:rsidRPr="0084054F" w:rsidRDefault="009571E5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71E5" w:rsidRPr="0084054F" w:rsidRDefault="009571E5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71E5" w:rsidRPr="0084054F" w:rsidRDefault="009571E5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71E5" w:rsidRPr="0084054F" w:rsidRDefault="009571E5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71E5" w:rsidRPr="0084054F" w:rsidRDefault="009571E5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71E5" w:rsidRPr="0084054F" w:rsidRDefault="009571E5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71E5" w:rsidRPr="0084054F" w:rsidRDefault="009571E5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71E5" w:rsidRPr="0084054F" w:rsidRDefault="009571E5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71E5" w:rsidRPr="0084054F" w:rsidRDefault="009571E5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4490" w:rsidRPr="0084054F" w:rsidRDefault="00664490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71E5" w:rsidRPr="0084054F" w:rsidRDefault="00664490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054F">
        <w:rPr>
          <w:rFonts w:ascii="Times New Roman" w:hAnsi="Times New Roman" w:cs="Times New Roman"/>
          <w:b/>
          <w:sz w:val="32"/>
          <w:szCs w:val="32"/>
        </w:rPr>
        <w:lastRenderedPageBreak/>
        <w:t>Специфика организации занятий с детьми с диагнозом астигматизм.</w:t>
      </w:r>
    </w:p>
    <w:p w:rsidR="00664490" w:rsidRPr="0084054F" w:rsidRDefault="00664490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21C6" w:rsidRPr="0084054F" w:rsidRDefault="00A521C6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Основной формой воздействия на ребенка в дошкольных общеобразовательных учреждениях комсенсирующего вида являются организованные  занятия, в которых ведущая роль принадлежит взрослым. Занятия проводятся учителем- тифлопедагогом и воспитателями, которые составляют педагогический коллектив группы. Содержание занятий определяется учебной коррекционной программой (в соответствии со зрительным диагнозом), по астигматизму. В чем же заключается специфика организаций и проведения таких занятий.</w:t>
      </w:r>
    </w:p>
    <w:p w:rsidR="00A521C6" w:rsidRPr="0084054F" w:rsidRDefault="00A521C6" w:rsidP="00A52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Дети с нарушением зрения (астигматики) ограничены в непосредственном зрительном восприятии окружающего мира - они плохо видят отдаленные объекты: высотные дома, движущие предметы, птиц на деревьях, самолет в небе  и т.д. Поэтому, чтобы обеспечить детям благоприятные условия для обучения, необходимо:</w:t>
      </w:r>
    </w:p>
    <w:p w:rsidR="00A521C6" w:rsidRPr="0084054F" w:rsidRDefault="00A521C6" w:rsidP="00A521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Создавать соответствующие условия для зрительного восприятия;</w:t>
      </w:r>
    </w:p>
    <w:p w:rsidR="00A521C6" w:rsidRPr="0084054F" w:rsidRDefault="00A521C6" w:rsidP="00A521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 xml:space="preserve">Оптимально использовать наглядные пособия; </w:t>
      </w:r>
    </w:p>
    <w:p w:rsidR="00A521C6" w:rsidRPr="0084054F" w:rsidRDefault="00A521C6" w:rsidP="00A521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 xml:space="preserve"> 3. Подходить к обучению индивидуально, учитывая специальные методы и принципы обучения:                                                                                                                                                                  </w:t>
      </w:r>
    </w:p>
    <w:p w:rsidR="00A521C6" w:rsidRPr="0084054F" w:rsidRDefault="00A521C6" w:rsidP="00A521C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а.) Учет общих, специфических и индивидуальных особенностей  развития;</w:t>
      </w:r>
    </w:p>
    <w:p w:rsidR="00A521C6" w:rsidRPr="0084054F" w:rsidRDefault="00A521C6" w:rsidP="00A521C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б.) Комплексный подход (клинико-физиологический, психолого- педагогический) к диагностике и коррекционной помощи;</w:t>
      </w:r>
    </w:p>
    <w:p w:rsidR="00A521C6" w:rsidRPr="0084054F" w:rsidRDefault="00A521C6" w:rsidP="00A521C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в.) Дифференцированный подход к детям в зависимости от состояния их зрения и способов ориентации в познании окружающего мира, методики подгруппового обучения;</w:t>
      </w:r>
    </w:p>
    <w:p w:rsidR="00A521C6" w:rsidRPr="0084054F" w:rsidRDefault="00A521C6" w:rsidP="00A521C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Для зрительного  восприятия благоприятны такие условия: достаточная освещенность помещения, удобное размещение детей за столами, расположение наглядного пособия, соответствующая длительность зрительных нагрузок, организация во время занятий разнообразных коррекционных  упражнений для  зрения.</w:t>
      </w:r>
    </w:p>
    <w:p w:rsidR="00A521C6" w:rsidRPr="0084054F" w:rsidRDefault="00A521C6" w:rsidP="00A521C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 xml:space="preserve">Помещение должно быть достаточно освещено. В понятие достаточной освещенности входит яркость фона, равномерное распределение яркости в поле зрения. Чаще всего используется наглядный метод в сочетании со словесным. Так как у детей с астигматизмом страдают различные зрительные функции (острота зрения, бинокулярность,  искаженное видение объектов, удвоение предметов  и т.д.), к использованию наглядного материала  и его демонстрации предъявляются специальные требования. Для знакомства с предметами и явлениями окружающей жизни следует использовать сами предметы или их реалистические изображения. Следует учитывать, что дети с диагнозом астигматизм значительно больше времени тратят на то, чтобы увидеть предметы, узнать их по характерным признакам -  </w:t>
      </w:r>
      <w:r w:rsidRPr="0084054F">
        <w:rPr>
          <w:rFonts w:ascii="Times New Roman" w:hAnsi="Times New Roman" w:cs="Times New Roman"/>
          <w:i/>
          <w:sz w:val="28"/>
          <w:szCs w:val="28"/>
        </w:rPr>
        <w:t xml:space="preserve">наглядное пособие </w:t>
      </w:r>
      <w:r w:rsidRPr="0084054F">
        <w:rPr>
          <w:rFonts w:ascii="Times New Roman" w:hAnsi="Times New Roman" w:cs="Times New Roman"/>
          <w:i/>
          <w:sz w:val="28"/>
          <w:szCs w:val="28"/>
        </w:rPr>
        <w:lastRenderedPageBreak/>
        <w:t>всем детям с диагнозом астигматизм давать в руки</w:t>
      </w:r>
      <w:r w:rsidRPr="0084054F">
        <w:rPr>
          <w:rFonts w:ascii="Times New Roman" w:hAnsi="Times New Roman" w:cs="Times New Roman"/>
          <w:sz w:val="28"/>
          <w:szCs w:val="28"/>
        </w:rPr>
        <w:t xml:space="preserve">. Рассматривать индивидуальный материал на расстоянии 30-35 см от глаз. На таком расстоянии глаза меньше напрягаются и устают. </w:t>
      </w:r>
    </w:p>
    <w:p w:rsidR="00A521C6" w:rsidRPr="0084054F" w:rsidRDefault="00A521C6" w:rsidP="00A521C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Для рисования хорошо использовать мольберты, а для рассматривания иллюстраций – подставку.</w:t>
      </w:r>
    </w:p>
    <w:p w:rsidR="00A521C6" w:rsidRPr="0084054F" w:rsidRDefault="00A521C6" w:rsidP="00A521C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Доска должна быть покрашена в темно- зеленый свет и не иметь бликов. Лучше всего использовать желтый мел.</w:t>
      </w:r>
    </w:p>
    <w:p w:rsidR="00A521C6" w:rsidRPr="0084054F" w:rsidRDefault="00A521C6" w:rsidP="00A521C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 xml:space="preserve"> При показе практических действий: вырезание, лепка, конструирование и др.  педагог приглашает детей к себе, чтобы они видели,  как выполняется работа. Однако не следует использовать образцы и показ постоянно, т.к. это может привести к снижению умственной активности и самостоятельности детей.</w:t>
      </w:r>
    </w:p>
    <w:p w:rsidR="00A521C6" w:rsidRPr="0084054F" w:rsidRDefault="00A521C6" w:rsidP="00A521C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 xml:space="preserve">Для улучшения зрительного восприятия и предупреждения быстрого утомления следует помнить о контрастности между фоном, на котором  идет демонстрация и самим демонстрируемым материалом. </w:t>
      </w:r>
    </w:p>
    <w:p w:rsidR="00A521C6" w:rsidRPr="0084054F" w:rsidRDefault="00A521C6" w:rsidP="00A521C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У детей со смешанным астигматизмом нередко наблюдается диплопия – удвоение предметов. Дети зрительно утомляемы. Им необходимы физкультминутки. Хорошо организовать картотеку  с упражнениями для глаз (чтобы настроить глаз для работы вблизи, улучшить кровообращение глаза, снять напряжение …)</w:t>
      </w:r>
    </w:p>
    <w:p w:rsidR="00395203" w:rsidRPr="0084054F" w:rsidRDefault="00A521C6" w:rsidP="00A521C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 xml:space="preserve"> Им трудно соединить элементы, линии в</w:t>
      </w:r>
      <w:r w:rsidR="009571E5" w:rsidRPr="0084054F">
        <w:rPr>
          <w:rFonts w:ascii="Times New Roman" w:hAnsi="Times New Roman" w:cs="Times New Roman"/>
          <w:sz w:val="28"/>
          <w:szCs w:val="28"/>
        </w:rPr>
        <w:t xml:space="preserve"> </w:t>
      </w:r>
      <w:r w:rsidR="00DB4526" w:rsidRPr="0084054F">
        <w:rPr>
          <w:rFonts w:ascii="Times New Roman" w:hAnsi="Times New Roman" w:cs="Times New Roman"/>
          <w:sz w:val="28"/>
          <w:szCs w:val="28"/>
        </w:rPr>
        <w:t>чертежах и рисунках, часто роняют ручки</w:t>
      </w:r>
      <w:r w:rsidR="00DF616C" w:rsidRPr="0084054F">
        <w:rPr>
          <w:rFonts w:ascii="Times New Roman" w:hAnsi="Times New Roman" w:cs="Times New Roman"/>
          <w:sz w:val="28"/>
          <w:szCs w:val="28"/>
        </w:rPr>
        <w:t xml:space="preserve">, </w:t>
      </w:r>
      <w:r w:rsidR="00DB4526" w:rsidRPr="0084054F">
        <w:rPr>
          <w:rFonts w:ascii="Times New Roman" w:hAnsi="Times New Roman" w:cs="Times New Roman"/>
          <w:sz w:val="28"/>
          <w:szCs w:val="28"/>
        </w:rPr>
        <w:t xml:space="preserve"> карандаши,  т.к не видят границы стола, парты и других плоскостей – хорошо бы иметь «конторки»</w:t>
      </w:r>
      <w:r w:rsidR="00F54B02" w:rsidRPr="0084054F">
        <w:rPr>
          <w:rFonts w:ascii="Times New Roman" w:hAnsi="Times New Roman" w:cs="Times New Roman"/>
          <w:sz w:val="28"/>
          <w:szCs w:val="28"/>
        </w:rPr>
        <w:t>.,</w:t>
      </w:r>
      <w:r w:rsidR="00DB4526" w:rsidRPr="0084054F">
        <w:rPr>
          <w:rFonts w:ascii="Times New Roman" w:hAnsi="Times New Roman" w:cs="Times New Roman"/>
          <w:sz w:val="28"/>
          <w:szCs w:val="28"/>
        </w:rPr>
        <w:t xml:space="preserve"> </w:t>
      </w:r>
      <w:r w:rsidR="00DF616C" w:rsidRPr="0084054F">
        <w:rPr>
          <w:rFonts w:ascii="Times New Roman" w:hAnsi="Times New Roman" w:cs="Times New Roman"/>
          <w:sz w:val="28"/>
          <w:szCs w:val="28"/>
        </w:rPr>
        <w:t xml:space="preserve">пособия, таблицы должны быть с четким, выделенным контуром. </w:t>
      </w:r>
    </w:p>
    <w:p w:rsidR="00081AC2" w:rsidRPr="0084054F" w:rsidRDefault="00081AC2" w:rsidP="001B1B5F">
      <w:pPr>
        <w:shd w:val="clear" w:color="auto" w:fill="FFFFFF"/>
        <w:spacing w:after="0" w:line="240" w:lineRule="auto"/>
        <w:ind w:right="-43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Важнейшим охранно-гигиеническим средством выступает режим 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зрительных нагрузок. Соблюдение режима зрительных нагрузок в процессе </w:t>
      </w: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непрерывной продолжительной зрительной работы должно обеспечить </w:t>
      </w:r>
      <w:r w:rsidRPr="0084054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стойкое сохранение зрительной работоспособности в соответствии с возрастными и индивидуальными функциональными возможностями </w:t>
      </w: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зрительной системы, а также способствовать профилактике зрительного </w:t>
      </w:r>
      <w:r w:rsidRPr="0084054F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утомления.</w:t>
      </w:r>
    </w:p>
    <w:p w:rsidR="00081AC2" w:rsidRPr="0084054F" w:rsidRDefault="00081AC2" w:rsidP="001B1B5F">
      <w:pPr>
        <w:shd w:val="clear" w:color="auto" w:fill="FFFFFF"/>
        <w:spacing w:after="0" w:line="240" w:lineRule="auto"/>
        <w:ind w:right="-43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Режим зрительных нагрузок как рациональная организация зрительного </w:t>
      </w: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>труда многоаспектен. Он предполагает:</w:t>
      </w:r>
    </w:p>
    <w:p w:rsidR="00081AC2" w:rsidRPr="0084054F" w:rsidRDefault="00081AC2" w:rsidP="001B1B5F">
      <w:pPr>
        <w:shd w:val="clear" w:color="auto" w:fill="FFFFFF"/>
        <w:tabs>
          <w:tab w:val="left" w:pos="302"/>
        </w:tabs>
        <w:spacing w:after="0" w:line="240" w:lineRule="auto"/>
        <w:ind w:right="-43" w:firstLine="394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ab/>
        <w:t>чередование работы глаз с их отдыхом;</w:t>
      </w:r>
    </w:p>
    <w:p w:rsidR="00081AC2" w:rsidRPr="0084054F" w:rsidRDefault="00081AC2" w:rsidP="001B1B5F">
      <w:pPr>
        <w:shd w:val="clear" w:color="auto" w:fill="FFFFFF"/>
        <w:tabs>
          <w:tab w:val="left" w:pos="494"/>
        </w:tabs>
        <w:spacing w:after="0" w:line="240" w:lineRule="auto"/>
        <w:ind w:right="-43" w:firstLine="394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054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целесообразное  ограничение  непрерывной  зрительной  работы  в </w:t>
      </w:r>
      <w:r w:rsidRPr="0084054F">
        <w:rPr>
          <w:rFonts w:ascii="Times New Roman" w:hAnsi="Times New Roman" w:cs="Times New Roman"/>
          <w:color w:val="000000"/>
          <w:spacing w:val="12"/>
          <w:sz w:val="28"/>
          <w:szCs w:val="28"/>
        </w:rPr>
        <w:t>соответствии  с  состоянием зрительных функций,  особенно  при  их</w:t>
      </w:r>
      <w:r w:rsidRPr="0084054F">
        <w:rPr>
          <w:rFonts w:ascii="Times New Roman" w:hAnsi="Times New Roman" w:cs="Times New Roman"/>
          <w:color w:val="000000"/>
          <w:spacing w:val="12"/>
          <w:sz w:val="28"/>
          <w:szCs w:val="28"/>
        </w:rPr>
        <w:br/>
      </w:r>
      <w:r w:rsidRPr="0084054F">
        <w:rPr>
          <w:rFonts w:ascii="Times New Roman" w:hAnsi="Times New Roman" w:cs="Times New Roman"/>
          <w:color w:val="000000"/>
          <w:spacing w:val="6"/>
          <w:sz w:val="28"/>
          <w:szCs w:val="28"/>
        </w:rPr>
        <w:t>нарушении на фоне патологического процесса;</w:t>
      </w:r>
    </w:p>
    <w:p w:rsidR="00081AC2" w:rsidRPr="0084054F" w:rsidRDefault="00081AC2" w:rsidP="001B1B5F">
      <w:pPr>
        <w:shd w:val="clear" w:color="auto" w:fill="FFFFFF"/>
        <w:tabs>
          <w:tab w:val="left" w:pos="384"/>
        </w:tabs>
        <w:spacing w:after="0" w:line="240" w:lineRule="auto"/>
        <w:ind w:right="-43" w:firstLine="394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054F">
        <w:rPr>
          <w:rFonts w:ascii="Times New Roman" w:hAnsi="Times New Roman" w:cs="Times New Roman"/>
          <w:color w:val="000000"/>
          <w:spacing w:val="7"/>
          <w:sz w:val="28"/>
          <w:szCs w:val="28"/>
        </w:rPr>
        <w:t>создание комфортных для зрения внешних условий рассматривания,</w:t>
      </w:r>
      <w:r w:rsidRPr="0084054F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>наблюдения объектов внешнего мира;</w:t>
      </w:r>
    </w:p>
    <w:p w:rsidR="00081AC2" w:rsidRPr="0084054F" w:rsidRDefault="00081AC2" w:rsidP="001B1B5F">
      <w:pPr>
        <w:shd w:val="clear" w:color="auto" w:fill="FFFFFF"/>
        <w:tabs>
          <w:tab w:val="left" w:pos="312"/>
        </w:tabs>
        <w:spacing w:after="0" w:line="240" w:lineRule="auto"/>
        <w:ind w:right="-43" w:firstLine="39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подбор объектов восприятия по размеру, цветности, сложности форм, их</w:t>
      </w:r>
      <w:r w:rsidR="001B1B5F"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количества, по характеру зашумлённости фона и т.д. с целью сохранения</w:t>
      </w: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84054F">
        <w:rPr>
          <w:rFonts w:ascii="Times New Roman" w:hAnsi="Times New Roman" w:cs="Times New Roman"/>
          <w:color w:val="000000"/>
          <w:spacing w:val="5"/>
          <w:sz w:val="28"/>
          <w:szCs w:val="28"/>
        </w:rPr>
        <w:t>достаточной    энергетики    глаза    и    предупреждения    значительного</w:t>
      </w:r>
      <w:r w:rsidRPr="0084054F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84054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напряжения.</w:t>
      </w:r>
    </w:p>
    <w:p w:rsidR="006C08D4" w:rsidRPr="0084054F" w:rsidRDefault="006C08D4" w:rsidP="001B1B5F">
      <w:pPr>
        <w:shd w:val="clear" w:color="auto" w:fill="FFFFFF"/>
        <w:tabs>
          <w:tab w:val="left" w:pos="312"/>
        </w:tabs>
        <w:spacing w:after="0" w:line="240" w:lineRule="auto"/>
        <w:ind w:right="-43" w:firstLine="39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81AC2" w:rsidRPr="0084054F" w:rsidRDefault="00081AC2" w:rsidP="006C08D4">
      <w:pPr>
        <w:shd w:val="clear" w:color="auto" w:fill="FFFFFF"/>
        <w:tabs>
          <w:tab w:val="left" w:pos="4820"/>
        </w:tabs>
        <w:spacing w:after="0" w:line="240" w:lineRule="auto"/>
        <w:ind w:right="23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lastRenderedPageBreak/>
        <w:t xml:space="preserve">Примеры заданий и упражнений для повышения остроты зрения </w:t>
      </w:r>
      <w:r w:rsidR="006C08D4" w:rsidRPr="0084054F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в</w:t>
      </w:r>
      <w:r w:rsidRPr="0084054F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 w:rsidRPr="0084054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соответствии с рекомендациями Л. А. Григорян.</w:t>
      </w:r>
    </w:p>
    <w:p w:rsidR="00F97F3F" w:rsidRPr="0084054F" w:rsidRDefault="00F97F3F" w:rsidP="001B1B5F">
      <w:pPr>
        <w:shd w:val="clear" w:color="auto" w:fill="FFFFFF"/>
        <w:spacing w:after="0" w:line="240" w:lineRule="auto"/>
        <w:ind w:left="134" w:firstLine="284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081AC2" w:rsidRPr="0084054F" w:rsidRDefault="00081AC2" w:rsidP="001B1B5F">
      <w:pPr>
        <w:shd w:val="clear" w:color="auto" w:fill="FFFFFF"/>
        <w:spacing w:after="0" w:line="240" w:lineRule="auto"/>
        <w:ind w:left="134" w:firstLine="284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Комплекс игр и упражнений для детей младшего дошкольного возраста.</w:t>
      </w:r>
    </w:p>
    <w:p w:rsidR="00081AC2" w:rsidRPr="0084054F" w:rsidRDefault="00081AC2" w:rsidP="001B1B5F">
      <w:pPr>
        <w:shd w:val="clear" w:color="auto" w:fill="FFFFFF"/>
        <w:spacing w:after="0" w:line="240" w:lineRule="auto"/>
        <w:ind w:left="120" w:firstLine="284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Острого зрения 0,04.</w:t>
      </w:r>
    </w:p>
    <w:p w:rsidR="00081AC2" w:rsidRPr="0084054F" w:rsidRDefault="00081AC2" w:rsidP="001B1B5F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>Раскрашивание крупных деталей рисунка (4 см) в основные цвета красный, оранжевый, зеленый.</w:t>
      </w:r>
    </w:p>
    <w:p w:rsidR="00081AC2" w:rsidRPr="0084054F" w:rsidRDefault="00081AC2" w:rsidP="001B1B5F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Обведение контуров крупного рисунка через тонкую бумагу.</w:t>
      </w:r>
    </w:p>
    <w:p w:rsidR="00081AC2" w:rsidRPr="0084054F" w:rsidRDefault="00081AC2" w:rsidP="001B1B5F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>Наклеивание крупных аппликаций (4 см).</w:t>
      </w:r>
    </w:p>
    <w:p w:rsidR="00081AC2" w:rsidRPr="0084054F" w:rsidRDefault="00081AC2" w:rsidP="001B1B5F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>Плетение ковриков из широких полос (3-4 см</w:t>
      </w:r>
      <w:r w:rsidRPr="008405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>ярких цветов.</w:t>
      </w:r>
    </w:p>
    <w:p w:rsidR="00081AC2" w:rsidRPr="0084054F" w:rsidRDefault="00081AC2" w:rsidP="001B1B5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>Сборка строительных конструкций из крупных деталей.</w:t>
      </w:r>
    </w:p>
    <w:p w:rsidR="00081AC2" w:rsidRPr="0084054F" w:rsidRDefault="00081AC2" w:rsidP="001B1B5F">
      <w:pPr>
        <w:shd w:val="clear" w:color="auto" w:fill="FFFFFF"/>
        <w:spacing w:after="0" w:line="240" w:lineRule="auto"/>
        <w:ind w:left="370" w:right="-69"/>
        <w:rPr>
          <w:rFonts w:ascii="Times New Roman" w:hAnsi="Times New Roman" w:cs="Times New Roman"/>
          <w:color w:val="000000"/>
          <w:sz w:val="28"/>
          <w:szCs w:val="28"/>
        </w:rPr>
      </w:pPr>
    </w:p>
    <w:p w:rsidR="00081AC2" w:rsidRPr="0084054F" w:rsidRDefault="00081AC2" w:rsidP="001B1B5F">
      <w:pPr>
        <w:shd w:val="clear" w:color="auto" w:fill="FFFFFF"/>
        <w:spacing w:after="0" w:line="240" w:lineRule="auto"/>
        <w:ind w:left="370" w:right="-69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5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Острота зрения 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8405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0,05-0,1.</w:t>
      </w:r>
    </w:p>
    <w:p w:rsidR="00081AC2" w:rsidRPr="0084054F" w:rsidRDefault="00081AC2" w:rsidP="001B1B5F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>Раскрашивание более мелких деталей рисунка (2-3 см).</w:t>
      </w:r>
    </w:p>
    <w:p w:rsidR="00081AC2" w:rsidRPr="0084054F" w:rsidRDefault="00081AC2" w:rsidP="001B1B5F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>Выполнение аппликационных работ (2-3 см).</w:t>
      </w:r>
    </w:p>
    <w:p w:rsidR="00081AC2" w:rsidRPr="0084054F" w:rsidRDefault="00081AC2" w:rsidP="001B1B5F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Плетение ковриков из полос шириной 2 </w:t>
      </w:r>
      <w:r w:rsidRPr="0084054F">
        <w:rPr>
          <w:rFonts w:ascii="Times New Roman" w:hAnsi="Times New Roman" w:cs="Times New Roman"/>
          <w:bCs/>
          <w:color w:val="000000"/>
          <w:sz w:val="28"/>
          <w:szCs w:val="28"/>
        </w:rPr>
        <w:t>см</w:t>
      </w:r>
      <w:r w:rsidRPr="00840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81AC2" w:rsidRPr="0084054F" w:rsidRDefault="00081AC2" w:rsidP="001B1B5F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Работа с конструкторами.</w:t>
      </w:r>
    </w:p>
    <w:p w:rsidR="00081AC2" w:rsidRPr="0084054F" w:rsidRDefault="00081AC2" w:rsidP="001B1B5F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5"/>
          <w:sz w:val="28"/>
          <w:szCs w:val="28"/>
        </w:rPr>
        <w:t>Рассматривание рисунков крупного размера.</w:t>
      </w:r>
    </w:p>
    <w:p w:rsidR="00081AC2" w:rsidRPr="0084054F" w:rsidRDefault="00081AC2" w:rsidP="001B1B5F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t>Игры с мозаикой.</w:t>
      </w:r>
    </w:p>
    <w:p w:rsidR="00081AC2" w:rsidRPr="0084054F" w:rsidRDefault="00081AC2" w:rsidP="001B1B5F">
      <w:pPr>
        <w:shd w:val="clear" w:color="auto" w:fill="FFFFFF"/>
        <w:spacing w:after="0" w:line="240" w:lineRule="auto"/>
        <w:ind w:right="-69" w:firstLine="28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81AC2" w:rsidRPr="0084054F" w:rsidRDefault="00081AC2" w:rsidP="001B1B5F">
      <w:pPr>
        <w:shd w:val="clear" w:color="auto" w:fill="FFFFFF"/>
        <w:spacing w:after="0" w:line="240" w:lineRule="auto"/>
        <w:ind w:right="-69" w:firstLine="284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Острота зрения 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8405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0,2-0,3.</w:t>
      </w:r>
    </w:p>
    <w:p w:rsidR="00081AC2" w:rsidRPr="0084054F" w:rsidRDefault="00081AC2" w:rsidP="001B1B5F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Раскрашивание мелких деталей рисунка.</w:t>
      </w:r>
    </w:p>
    <w:p w:rsidR="00081AC2" w:rsidRPr="0084054F" w:rsidRDefault="00081AC2" w:rsidP="001B1B5F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>Аппликации (размером менее 2 см).</w:t>
      </w:r>
    </w:p>
    <w:p w:rsidR="00081AC2" w:rsidRPr="0084054F" w:rsidRDefault="00081AC2" w:rsidP="001B1B5F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Плетение ковриков из полос шириной менее 2 </w:t>
      </w:r>
      <w:r w:rsidRPr="008405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см.</w:t>
      </w:r>
    </w:p>
    <w:p w:rsidR="00081AC2" w:rsidRPr="0084054F" w:rsidRDefault="00081AC2" w:rsidP="001B1B5F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Конструирование из мелких деталей.</w:t>
      </w:r>
    </w:p>
    <w:p w:rsidR="00081AC2" w:rsidRPr="0084054F" w:rsidRDefault="00081AC2" w:rsidP="001B1B5F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Обнаружение простых ошибок в рисунке (машина без колес).</w:t>
      </w:r>
    </w:p>
    <w:p w:rsidR="00081AC2" w:rsidRPr="0084054F" w:rsidRDefault="00081AC2" w:rsidP="001B1B5F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Построение рисунков из мозаики.</w:t>
      </w:r>
    </w:p>
    <w:p w:rsidR="00081AC2" w:rsidRPr="0084054F" w:rsidRDefault="00081AC2" w:rsidP="001B1B5F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Лепка из пластилина на наглядном материале (овощи, фрукты).</w:t>
      </w:r>
    </w:p>
    <w:p w:rsidR="00081AC2" w:rsidRPr="0084054F" w:rsidRDefault="00081AC2" w:rsidP="001B1B5F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>Нанизывание бус диаметром до 1 см на леску.</w:t>
      </w:r>
    </w:p>
    <w:p w:rsidR="00081AC2" w:rsidRPr="0084054F" w:rsidRDefault="00081AC2" w:rsidP="001B1B5F">
      <w:pPr>
        <w:shd w:val="clear" w:color="auto" w:fill="FFFFFF"/>
        <w:spacing w:after="0" w:line="240" w:lineRule="auto"/>
        <w:ind w:right="-69" w:firstLine="28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81AC2" w:rsidRPr="0084054F" w:rsidRDefault="00081AC2" w:rsidP="001B1B5F">
      <w:pPr>
        <w:shd w:val="clear" w:color="auto" w:fill="FFFFFF"/>
        <w:spacing w:after="0" w:line="240" w:lineRule="auto"/>
        <w:ind w:right="-69" w:firstLine="284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Острота зрения 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8405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ОЛ и выше.</w:t>
      </w:r>
    </w:p>
    <w:p w:rsidR="00081AC2" w:rsidRPr="0084054F" w:rsidRDefault="00081AC2" w:rsidP="001B1B5F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>Рисование круга, треугольника, раскрашивание их, обведение контуров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мелких рисунков через тонкую бумагу.</w:t>
      </w:r>
    </w:p>
    <w:p w:rsidR="00081AC2" w:rsidRPr="0084054F" w:rsidRDefault="00081AC2" w:rsidP="001B1B5F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>Наклеивание аппликаций до 1 см.</w:t>
      </w:r>
    </w:p>
    <w:p w:rsidR="00081AC2" w:rsidRPr="0084054F" w:rsidRDefault="00081AC2" w:rsidP="001B1B5F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>Плетение ковриков из полос до 1 см.</w:t>
      </w:r>
    </w:p>
    <w:p w:rsidR="00081AC2" w:rsidRPr="0084054F" w:rsidRDefault="00081AC2" w:rsidP="001B1B5F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Конструирование из мелких деталей.</w:t>
      </w:r>
    </w:p>
    <w:p w:rsidR="00081AC2" w:rsidRPr="0084054F" w:rsidRDefault="00081AC2" w:rsidP="001B1B5F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Обнаружение ошибок в рисунке с мелкими деталями (дом без трубы).</w:t>
      </w:r>
    </w:p>
    <w:p w:rsidR="00081AC2" w:rsidRPr="0084054F" w:rsidRDefault="00081AC2" w:rsidP="001B1B5F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Построение мелких рисунков из мозаики.</w:t>
      </w:r>
    </w:p>
    <w:p w:rsidR="00081AC2" w:rsidRPr="0084054F" w:rsidRDefault="00081AC2" w:rsidP="001B1B5F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Лепка из пластилина мелких фигур.</w:t>
      </w:r>
    </w:p>
    <w:p w:rsidR="00081AC2" w:rsidRPr="0084054F" w:rsidRDefault="00081AC2" w:rsidP="001B1B5F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>Нанизывание на леску бус размером менее 1 см.</w:t>
      </w:r>
    </w:p>
    <w:p w:rsidR="006C08D4" w:rsidRPr="0084054F" w:rsidRDefault="006C08D4" w:rsidP="006C08D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</w:p>
    <w:p w:rsidR="006C08D4" w:rsidRPr="0084054F" w:rsidRDefault="006C08D4" w:rsidP="006C08D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</w:p>
    <w:p w:rsidR="006C08D4" w:rsidRPr="0084054F" w:rsidRDefault="006C08D4" w:rsidP="006C08D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</w:p>
    <w:p w:rsidR="00081AC2" w:rsidRPr="0084054F" w:rsidRDefault="00081AC2" w:rsidP="001B1B5F">
      <w:pPr>
        <w:shd w:val="clear" w:color="auto" w:fill="FFFFFF"/>
        <w:spacing w:after="0" w:line="240" w:lineRule="auto"/>
        <w:ind w:right="-69" w:firstLine="284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81AC2" w:rsidRPr="0084054F" w:rsidRDefault="00081AC2" w:rsidP="001B1B5F">
      <w:pPr>
        <w:shd w:val="clear" w:color="auto" w:fill="FFFFFF"/>
        <w:spacing w:after="0" w:line="240" w:lineRule="auto"/>
        <w:ind w:right="-69" w:firstLine="284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Комплекс игр и упражнений для</w:t>
      </w:r>
    </w:p>
    <w:p w:rsidR="00081AC2" w:rsidRPr="0084054F" w:rsidRDefault="00081AC2" w:rsidP="001B1B5F">
      <w:pPr>
        <w:shd w:val="clear" w:color="auto" w:fill="FFFFFF"/>
        <w:spacing w:after="0" w:line="240" w:lineRule="auto"/>
        <w:ind w:right="-69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детей старшего дошкольного возраста.</w:t>
      </w:r>
    </w:p>
    <w:p w:rsidR="00081AC2" w:rsidRPr="0084054F" w:rsidRDefault="00081AC2" w:rsidP="001B1B5F">
      <w:pPr>
        <w:shd w:val="clear" w:color="auto" w:fill="FFFFFF"/>
        <w:spacing w:after="0" w:line="240" w:lineRule="auto"/>
        <w:ind w:right="-69" w:firstLine="284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Острота зрения 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8405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0,04.</w:t>
      </w:r>
    </w:p>
    <w:p w:rsidR="00081AC2" w:rsidRPr="0084054F" w:rsidRDefault="00081AC2" w:rsidP="001B1B5F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>Раскрашивание крупных деталей усложненных рисунков (животные).</w:t>
      </w:r>
    </w:p>
    <w:p w:rsidR="00081AC2" w:rsidRPr="0084054F" w:rsidRDefault="00081AC2" w:rsidP="001B1B5F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Обведение контуров крупного рисунка через тонкую бумагу.</w:t>
      </w:r>
    </w:p>
    <w:p w:rsidR="00081AC2" w:rsidRPr="0084054F" w:rsidRDefault="00081AC2" w:rsidP="001B1B5F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7"/>
          <w:sz w:val="28"/>
          <w:szCs w:val="28"/>
        </w:rPr>
        <w:t>Плетение ковриков из полос основных цветов и их оттенков (ширина</w:t>
      </w:r>
      <w:r w:rsidRPr="0084054F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>полос до 2 см).</w:t>
      </w:r>
    </w:p>
    <w:p w:rsidR="00081AC2" w:rsidRPr="0084054F" w:rsidRDefault="00081AC2" w:rsidP="001B1B5F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Лепка крупных животных из пластилина.</w:t>
      </w:r>
    </w:p>
    <w:p w:rsidR="00081AC2" w:rsidRPr="0084054F" w:rsidRDefault="00081AC2" w:rsidP="001B1B5F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Работа с крупным строительным материалом.</w:t>
      </w:r>
    </w:p>
    <w:p w:rsidR="00081AC2" w:rsidRPr="0084054F" w:rsidRDefault="00081AC2" w:rsidP="001B1B5F">
      <w:pPr>
        <w:shd w:val="clear" w:color="auto" w:fill="FFFFFF"/>
        <w:spacing w:after="0" w:line="240" w:lineRule="auto"/>
        <w:ind w:right="-69" w:firstLine="28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81AC2" w:rsidRPr="0084054F" w:rsidRDefault="00081AC2" w:rsidP="001B1B5F">
      <w:pPr>
        <w:shd w:val="clear" w:color="auto" w:fill="FFFFFF"/>
        <w:spacing w:after="0" w:line="240" w:lineRule="auto"/>
        <w:ind w:right="-69" w:firstLine="284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Острота зрения —0,05-0,1.</w:t>
      </w:r>
    </w:p>
    <w:p w:rsidR="00081AC2" w:rsidRPr="0084054F" w:rsidRDefault="00081AC2" w:rsidP="001B1B5F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Раскрашивание более мелких деталей рисунков и обведение контуров</w:t>
      </w: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t>рисунков через тонкую бумагу.</w:t>
      </w:r>
    </w:p>
    <w:p w:rsidR="00081AC2" w:rsidRPr="0084054F" w:rsidRDefault="00081AC2" w:rsidP="001B1B5F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-68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>Плетение ковриков из полос цветной бумаги шириной до 1,5 см.</w:t>
      </w:r>
    </w:p>
    <w:p w:rsidR="00081AC2" w:rsidRPr="0084054F" w:rsidRDefault="00081AC2" w:rsidP="001B1B5F">
      <w:pPr>
        <w:widowControl w:val="0"/>
        <w:numPr>
          <w:ilvl w:val="0"/>
          <w:numId w:val="1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Лепка из пластилина более мелких фигур-</w:t>
      </w:r>
    </w:p>
    <w:p w:rsidR="00081AC2" w:rsidRPr="0084054F" w:rsidRDefault="00081AC2" w:rsidP="001B1B5F">
      <w:pPr>
        <w:widowControl w:val="0"/>
        <w:numPr>
          <w:ilvl w:val="0"/>
          <w:numId w:val="1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Работа с пластмассовым конструктором.</w:t>
      </w:r>
    </w:p>
    <w:p w:rsidR="00081AC2" w:rsidRPr="0084054F" w:rsidRDefault="00081AC2" w:rsidP="001B1B5F">
      <w:pPr>
        <w:widowControl w:val="0"/>
        <w:numPr>
          <w:ilvl w:val="0"/>
          <w:numId w:val="1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Работа с мозаикой.</w:t>
      </w:r>
    </w:p>
    <w:p w:rsidR="00081AC2" w:rsidRPr="0084054F" w:rsidRDefault="00081AC2" w:rsidP="001B1B5F">
      <w:pPr>
        <w:widowControl w:val="0"/>
        <w:numPr>
          <w:ilvl w:val="0"/>
          <w:numId w:val="1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Нанизывание бус основных цветов диаметром до Ь5 см на леску.</w:t>
      </w:r>
    </w:p>
    <w:p w:rsidR="00081AC2" w:rsidRPr="0084054F" w:rsidRDefault="00081AC2" w:rsidP="001B1B5F">
      <w:pPr>
        <w:widowControl w:val="0"/>
        <w:numPr>
          <w:ilvl w:val="0"/>
          <w:numId w:val="1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Обнаружение различий в двух крупных рисунках.</w:t>
      </w:r>
    </w:p>
    <w:p w:rsidR="00081AC2" w:rsidRPr="0084054F" w:rsidRDefault="00081AC2" w:rsidP="001B1B5F">
      <w:pPr>
        <w:shd w:val="clear" w:color="auto" w:fill="FFFFFF"/>
        <w:spacing w:after="0" w:line="240" w:lineRule="auto"/>
        <w:ind w:left="259" w:firstLine="28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81AC2" w:rsidRPr="0084054F" w:rsidRDefault="00081AC2" w:rsidP="001B1B5F">
      <w:pPr>
        <w:shd w:val="clear" w:color="auto" w:fill="FFFFFF"/>
        <w:spacing w:after="0" w:line="240" w:lineRule="auto"/>
        <w:ind w:left="259" w:firstLine="284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Острота зрения 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8405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0,2-0,3.</w:t>
      </w:r>
    </w:p>
    <w:p w:rsidR="00081AC2" w:rsidRPr="0084054F" w:rsidRDefault="00081AC2" w:rsidP="001B1B5F">
      <w:pPr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8"/>
          <w:sz w:val="28"/>
          <w:szCs w:val="28"/>
        </w:rPr>
        <w:t>Обведение   мелких   деталей   рисунка   через   тонкую   бумагу   и</w:t>
      </w:r>
      <w:r w:rsidRPr="0084054F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84054F">
        <w:rPr>
          <w:rFonts w:ascii="Times New Roman" w:hAnsi="Times New Roman" w:cs="Times New Roman"/>
          <w:color w:val="000000"/>
          <w:spacing w:val="12"/>
          <w:sz w:val="28"/>
          <w:szCs w:val="28"/>
        </w:rPr>
        <w:t>раскрашивание их, не выходя за контуры. Рисование геометрических</w:t>
      </w:r>
      <w:r w:rsidRPr="0084054F">
        <w:rPr>
          <w:rFonts w:ascii="Times New Roman" w:hAnsi="Times New Roman" w:cs="Times New Roman"/>
          <w:color w:val="000000"/>
          <w:spacing w:val="12"/>
          <w:sz w:val="28"/>
          <w:szCs w:val="28"/>
        </w:rPr>
        <w:br/>
      </w:r>
      <w:r w:rsidRPr="0084054F">
        <w:rPr>
          <w:rFonts w:ascii="Times New Roman" w:hAnsi="Times New Roman" w:cs="Times New Roman"/>
          <w:color w:val="000000"/>
          <w:spacing w:val="6"/>
          <w:sz w:val="28"/>
          <w:szCs w:val="28"/>
        </w:rPr>
        <w:t>фигур.</w:t>
      </w:r>
    </w:p>
    <w:p w:rsidR="00081AC2" w:rsidRPr="0084054F" w:rsidRDefault="00081AC2" w:rsidP="001B1B5F">
      <w:pPr>
        <w:widowControl w:val="0"/>
        <w:numPr>
          <w:ilvl w:val="0"/>
          <w:numId w:val="1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>Плетение ковриков из полос цветной бумаги шириной до  1  см.</w:t>
      </w:r>
    </w:p>
    <w:p w:rsidR="00081AC2" w:rsidRPr="0084054F" w:rsidRDefault="00081AC2" w:rsidP="001B1B5F">
      <w:pPr>
        <w:widowControl w:val="0"/>
        <w:numPr>
          <w:ilvl w:val="0"/>
          <w:numId w:val="1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5"/>
          <w:sz w:val="28"/>
          <w:szCs w:val="28"/>
        </w:rPr>
        <w:t>Лепка мелких фигур.</w:t>
      </w:r>
    </w:p>
    <w:p w:rsidR="00081AC2" w:rsidRPr="0084054F" w:rsidRDefault="00081AC2" w:rsidP="001B1B5F">
      <w:pPr>
        <w:widowControl w:val="0"/>
        <w:numPr>
          <w:ilvl w:val="0"/>
          <w:numId w:val="1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Работа с более мелким конструктором.</w:t>
      </w:r>
    </w:p>
    <w:p w:rsidR="00081AC2" w:rsidRPr="0084054F" w:rsidRDefault="00081AC2" w:rsidP="001B1B5F">
      <w:pPr>
        <w:widowControl w:val="0"/>
        <w:numPr>
          <w:ilvl w:val="0"/>
          <w:numId w:val="1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Построение рисунков из мозаики.</w:t>
      </w:r>
    </w:p>
    <w:p w:rsidR="00081AC2" w:rsidRPr="0084054F" w:rsidRDefault="00081AC2" w:rsidP="001B1B5F">
      <w:pPr>
        <w:widowControl w:val="0"/>
        <w:numPr>
          <w:ilvl w:val="0"/>
          <w:numId w:val="1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>Нанизывание бус диаметром до 1 см на леску, чередуя по цвету.</w:t>
      </w:r>
    </w:p>
    <w:p w:rsidR="00081AC2" w:rsidRPr="0084054F" w:rsidRDefault="00081AC2" w:rsidP="001B1B5F">
      <w:pPr>
        <w:widowControl w:val="0"/>
        <w:numPr>
          <w:ilvl w:val="0"/>
          <w:numId w:val="1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6"/>
          <w:sz w:val="28"/>
          <w:szCs w:val="28"/>
        </w:rPr>
        <w:t>Обнаружение ошибок в рисунке.</w:t>
      </w:r>
    </w:p>
    <w:p w:rsidR="00081AC2" w:rsidRPr="0084054F" w:rsidRDefault="00081AC2" w:rsidP="001B1B5F">
      <w:pPr>
        <w:widowControl w:val="0"/>
        <w:numPr>
          <w:ilvl w:val="0"/>
          <w:numId w:val="1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>Разгадка ребусов в детских журналах.</w:t>
      </w:r>
    </w:p>
    <w:p w:rsidR="00081AC2" w:rsidRPr="0084054F" w:rsidRDefault="00081AC2" w:rsidP="001B1B5F">
      <w:pPr>
        <w:shd w:val="clear" w:color="auto" w:fill="FFFFFF"/>
        <w:spacing w:after="0" w:line="240" w:lineRule="auto"/>
        <w:ind w:left="230" w:firstLine="28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81AC2" w:rsidRPr="0084054F" w:rsidRDefault="00081AC2" w:rsidP="001B1B5F">
      <w:pPr>
        <w:shd w:val="clear" w:color="auto" w:fill="FFFFFF"/>
        <w:spacing w:after="0" w:line="240" w:lineRule="auto"/>
        <w:ind w:left="230" w:firstLine="284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Острота зрения 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8405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0,4 и выше.</w:t>
      </w:r>
    </w:p>
    <w:p w:rsidR="00081AC2" w:rsidRPr="0084054F" w:rsidRDefault="00081AC2" w:rsidP="001B1B5F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7"/>
          <w:sz w:val="28"/>
          <w:szCs w:val="28"/>
        </w:rPr>
        <w:t>Работа с тетрадью в клетку, обведение клетки, ее закрашивание, не</w:t>
      </w:r>
      <w:r w:rsidRPr="0084054F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84054F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заходя за контуры.</w:t>
      </w:r>
    </w:p>
    <w:p w:rsidR="00081AC2" w:rsidRPr="0084054F" w:rsidRDefault="00081AC2" w:rsidP="001B1B5F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Составление орнамента из клеток.</w:t>
      </w:r>
    </w:p>
    <w:p w:rsidR="00081AC2" w:rsidRPr="0084054F" w:rsidRDefault="00081AC2" w:rsidP="001B1B5F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>Плетение ковриков из полос цветной бумаги шириной 0,5 см и менее.</w:t>
      </w:r>
    </w:p>
    <w:p w:rsidR="00081AC2" w:rsidRPr="0084054F" w:rsidRDefault="00081AC2" w:rsidP="001B1B5F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5"/>
          <w:sz w:val="28"/>
          <w:szCs w:val="28"/>
        </w:rPr>
        <w:t>Лепка мелких фигур.</w:t>
      </w:r>
    </w:p>
    <w:p w:rsidR="00081AC2" w:rsidRPr="0084054F" w:rsidRDefault="00081AC2" w:rsidP="001B1B5F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Работа с мелким конструктором.</w:t>
      </w:r>
    </w:p>
    <w:p w:rsidR="00081AC2" w:rsidRPr="0084054F" w:rsidRDefault="00081AC2" w:rsidP="001B1B5F">
      <w:pPr>
        <w:shd w:val="clear" w:color="auto" w:fill="FFFFFF"/>
        <w:spacing w:after="0" w:line="240" w:lineRule="auto"/>
        <w:ind w:left="53" w:right="8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Зрительные нагрузки подбираются педагогами так, чтобы они </w:t>
      </w:r>
      <w:r w:rsidRPr="0084054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одновременно удовлетворяли лечебно-офтальмологическим и 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>педагогическим требованиям, то есть вызывали у детей интерес к занятиям и способствовали решению конкретных лечебных задач.</w:t>
      </w:r>
    </w:p>
    <w:p w:rsidR="00B734B9" w:rsidRPr="0084054F" w:rsidRDefault="00B734B9" w:rsidP="001B1B5F">
      <w:pPr>
        <w:shd w:val="clear" w:color="auto" w:fill="FFFFFF"/>
        <w:spacing w:after="0" w:line="240" w:lineRule="auto"/>
        <w:ind w:left="53" w:right="8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41B8" w:rsidRPr="0084054F" w:rsidRDefault="00A241B8" w:rsidP="001B1B5F">
      <w:pPr>
        <w:shd w:val="clear" w:color="auto" w:fill="FFFFFF"/>
        <w:spacing w:after="0" w:line="240" w:lineRule="auto"/>
        <w:ind w:right="-83"/>
        <w:jc w:val="center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lastRenderedPageBreak/>
        <w:t>КОРРЕКЦИОННО-ПЕДАГОГИЧЕСКАЯ РАБОТА С ДЕТЬМИ НА  ПОПЫШЕНИЕ ОСТРОТЫ ЗРЕНИЯ.</w:t>
      </w:r>
    </w:p>
    <w:p w:rsidR="006C08D4" w:rsidRPr="0084054F" w:rsidRDefault="006C08D4" w:rsidP="001B1B5F">
      <w:pPr>
        <w:shd w:val="clear" w:color="auto" w:fill="FFFFFF"/>
        <w:spacing w:after="0" w:line="240" w:lineRule="auto"/>
        <w:ind w:right="-83"/>
        <w:jc w:val="center"/>
        <w:rPr>
          <w:rFonts w:ascii="Times New Roman" w:hAnsi="Times New Roman" w:cs="Times New Roman"/>
          <w:sz w:val="28"/>
          <w:szCs w:val="28"/>
        </w:rPr>
      </w:pP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Коррекционная работа осуществляется в тесной связи с комплексным 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лечебно - восстановительным процессом  (ношение очков) на основе максимального </w:t>
      </w: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>сближения медицинских и педагогических средств коррекции.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Коррекционно-педагогическая     работа    осуществляется    в    двух </w:t>
      </w:r>
      <w:r w:rsidRPr="0084054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направлениях: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284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специальные коррекционные занятия по развитию зрительного восприятия, </w:t>
      </w:r>
      <w:r w:rsidRPr="0084054F">
        <w:rPr>
          <w:rFonts w:ascii="Times New Roman" w:hAnsi="Times New Roman" w:cs="Times New Roman"/>
          <w:color w:val="000000"/>
          <w:spacing w:val="6"/>
          <w:sz w:val="28"/>
          <w:szCs w:val="28"/>
        </w:rPr>
        <w:t>социальной адаптации и пространственной ориентировки;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организация коррекционных упражнений на различных занятиях (по </w:t>
      </w:r>
      <w:r w:rsidRPr="0084054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математике, рисованию, развитию речи, физической культуре, ручному </w:t>
      </w:r>
      <w:r w:rsidRPr="0084054F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труду и др.), играх, бытовой деятельности.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-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Все виды коррекционной работы пронизаны задачами лечебного </w:t>
      </w:r>
      <w:r w:rsidRPr="008405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процесса, включая задачу снятия побочного влияния медицинских процедур </w:t>
      </w:r>
      <w:r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психику ребенка. Знания зрительных возможностей ребенка позволяет </w:t>
      </w:r>
      <w:r w:rsidRPr="008405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педагогу целенаправленно влиять на развитие зрения, создавать условия для </w:t>
      </w:r>
      <w:r w:rsidRPr="0084054F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закрепления результата восстановительного лечения.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По рекомендации врача - офтальмолога в периоды восстановительного лечения педагоги проводят с детьми различные дидактические игры и </w:t>
      </w:r>
      <w:r w:rsidRPr="0084054F">
        <w:rPr>
          <w:rFonts w:ascii="Times New Roman" w:hAnsi="Times New Roman" w:cs="Times New Roman"/>
          <w:color w:val="000000"/>
          <w:spacing w:val="-2"/>
          <w:sz w:val="28"/>
          <w:szCs w:val="28"/>
        </w:rPr>
        <w:t>упражнения для активизации, стимуляции зрительных функций.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-83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A241B8" w:rsidRPr="0084054F" w:rsidRDefault="00A241B8" w:rsidP="001B1B5F">
      <w:pPr>
        <w:shd w:val="clear" w:color="auto" w:fill="FFFFFF"/>
        <w:spacing w:after="0" w:line="240" w:lineRule="auto"/>
        <w:ind w:right="-83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84054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Подготовка к упражнениям для определения остроты зрения</w:t>
      </w:r>
    </w:p>
    <w:p w:rsidR="00C3413D" w:rsidRPr="0084054F" w:rsidRDefault="00C3413D" w:rsidP="001B1B5F">
      <w:pPr>
        <w:shd w:val="clear" w:color="auto" w:fill="FFFFFF"/>
        <w:spacing w:after="0" w:line="240" w:lineRule="auto"/>
        <w:ind w:right="-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42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Подготовка ребенка к проверке остроты зрения проводится на </w:t>
      </w: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специальном тренажере, на котором расположены цветные и силуэтные </w:t>
      </w:r>
      <w:r w:rsidRPr="0084054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изображения, такие же как на проверочной таблице. В современных 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условиях проверка остроты зрения проводится по новым технологиям с </w:t>
      </w:r>
      <w:r w:rsidRPr="0084054F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помощью компьютера.</w:t>
      </w:r>
    </w:p>
    <w:p w:rsidR="00C3413D" w:rsidRPr="0084054F" w:rsidRDefault="00C3413D" w:rsidP="001B1B5F">
      <w:pPr>
        <w:shd w:val="clear" w:color="auto" w:fill="FFFFFF"/>
        <w:spacing w:after="0" w:line="240" w:lineRule="auto"/>
        <w:ind w:right="-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Цель: </w:t>
      </w:r>
      <w:r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учить узнавать предметы в разных модальностях (цветном, </w:t>
      </w:r>
      <w:r w:rsidRPr="0084054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контурном, силуэтном). Упражнять в назывании картинок таблицы. </w:t>
      </w:r>
      <w:r w:rsidRPr="0084054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Различать, выделять, называть, сравнивать величину размеров. Соотносить </w:t>
      </w:r>
      <w:r w:rsidRPr="0084054F">
        <w:rPr>
          <w:rFonts w:ascii="Times New Roman" w:hAnsi="Times New Roman" w:cs="Times New Roman"/>
          <w:color w:val="000000"/>
          <w:spacing w:val="-1"/>
          <w:sz w:val="28"/>
          <w:szCs w:val="28"/>
        </w:rPr>
        <w:t>цветные и силуэтные изображения.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Наглядный материал: </w:t>
      </w:r>
      <w:r w:rsidRPr="008405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карточки с силуэтным изображением предмета </w:t>
      </w:r>
      <w:r w:rsidRPr="0084054F">
        <w:rPr>
          <w:rFonts w:ascii="Times New Roman" w:hAnsi="Times New Roman" w:cs="Times New Roman"/>
          <w:color w:val="000000"/>
          <w:spacing w:val="-7"/>
          <w:sz w:val="28"/>
          <w:szCs w:val="28"/>
        </w:rPr>
        <w:t>из таблицы.</w:t>
      </w:r>
    </w:p>
    <w:p w:rsidR="00E34681" w:rsidRPr="0084054F" w:rsidRDefault="00A241B8" w:rsidP="001B1B5F">
      <w:pPr>
        <w:shd w:val="clear" w:color="auto" w:fill="FFFFFF"/>
        <w:spacing w:after="0" w:line="240" w:lineRule="auto"/>
        <w:ind w:right="-83"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Методика проведения. Одним из способов достижения этой цели </w:t>
      </w:r>
      <w:r w:rsidRPr="008405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является дидактическая игра, которая, являясь основным видом детской </w:t>
      </w:r>
      <w:r w:rsidRPr="0084054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деятельности младших дошкольников, соответствует детским </w:t>
      </w:r>
      <w:r w:rsidRPr="0084054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потребностям и интересам, поэтому обучение через игру способствует </w:t>
      </w:r>
      <w:r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t>психическому развитию ребенка. Используются игры и игровые упражне</w:t>
      </w:r>
      <w:r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ния: «Найди пару», «Чья это тень», «Наложи цветное изображение на </w:t>
      </w:r>
      <w:r w:rsidRPr="0084054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силуэтное, «Узнай, найди у себя и покажи то, что я показала тебе на </w:t>
      </w:r>
      <w:r w:rsidRPr="008405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таблице». 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Однако существуют трудности при определении остроты зрения. </w:t>
      </w:r>
      <w:r w:rsidRPr="0084054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Многие дети нечетко ориентируются в цвете, счете до пяти, не </w:t>
      </w: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ориентируются на микроплоскости, не знают правую и левую сторону, не </w:t>
      </w:r>
      <w:r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умеют выразить в речи то, что видят. Проверка зрения возможна только тогда, когда дети умеют считать до пяти, знают круглую форму, различают </w:t>
      </w:r>
      <w:r w:rsidRPr="0084054F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определяют цвета: зеленый, красный, желтый.</w:t>
      </w:r>
    </w:p>
    <w:p w:rsidR="005368C7" w:rsidRPr="0084054F" w:rsidRDefault="005368C7" w:rsidP="001B1B5F">
      <w:pPr>
        <w:shd w:val="clear" w:color="auto" w:fill="FFFFFF"/>
        <w:spacing w:after="0" w:line="240" w:lineRule="auto"/>
        <w:ind w:right="-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Упражнение </w:t>
      </w:r>
      <w:r w:rsidRPr="0084054F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«Назови картинку». 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Педагог обращается к </w:t>
      </w:r>
      <w:r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детям: «Мы сегодня будем называть все картинки на таблице. Назови </w:t>
      </w:r>
      <w:r w:rsidRPr="008405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картинки на верхней строчке таблице». Дети узнают предметы в силуэтном 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>изображении и называют картинки в каждой строчке таблицы.</w:t>
      </w:r>
    </w:p>
    <w:p w:rsidR="00C3413D" w:rsidRPr="0084054F" w:rsidRDefault="00C3413D" w:rsidP="001B1B5F">
      <w:pPr>
        <w:shd w:val="clear" w:color="auto" w:fill="FFFFFF"/>
        <w:spacing w:after="0" w:line="240" w:lineRule="auto"/>
        <w:ind w:right="-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426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Упражнение </w:t>
      </w:r>
      <w:r w:rsidRPr="0084054F">
        <w:rPr>
          <w:rFonts w:ascii="Times New Roman" w:hAnsi="Times New Roman" w:cs="Times New Roman"/>
          <w:b/>
          <w:color w:val="000000"/>
          <w:sz w:val="28"/>
          <w:szCs w:val="28"/>
        </w:rPr>
        <w:t>№ 2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>. «Соедини контурное и силуэтное изображения».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  <w:r w:rsidR="00C3413D" w:rsidRPr="008405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 w:rsidRPr="008405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ля 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усложнения задания можно предложить картинки из настольно-дидактического пособия «Лото-зоопарк». Дети с высоким </w:t>
      </w:r>
      <w:r w:rsidRPr="0084054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уровнем развития выполняют задание по соединению силуэтного и </w:t>
      </w:r>
      <w:r w:rsidRPr="0084054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контурного изображения предмета: «Соедини лошадки в контурном и </w:t>
      </w: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силуэтном изображении» (накладывание картинок и проговаривание). </w:t>
      </w:r>
      <w:r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t>«Назови, кто на каком транспорте едет (по форме, по цвету)».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4054F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Примечание: </w:t>
      </w:r>
      <w:r w:rsidRPr="0084054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если ребенок не называет картинки, ему можно </w:t>
      </w:r>
      <w:r w:rsidRPr="0084054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предложить их показать из набора таких же картинок, как на таблице: </w:t>
      </w:r>
      <w:r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t>«Найди среди картинок такую же, как у меня, и покажи».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41B8" w:rsidRPr="0084054F" w:rsidRDefault="00C3413D" w:rsidP="001B1B5F">
      <w:pPr>
        <w:shd w:val="clear" w:color="auto" w:fill="FFFFFF"/>
        <w:spacing w:after="0" w:line="240" w:lineRule="auto"/>
        <w:ind w:right="-83" w:firstLine="284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№ 3</w:t>
      </w:r>
      <w:r w:rsidR="00A241B8" w:rsidRPr="0084054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241B8"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 «Обведи контур предмета и раскрась».</w:t>
      </w:r>
    </w:p>
    <w:p w:rsidR="00A241B8" w:rsidRPr="0084054F" w:rsidRDefault="005368C7" w:rsidP="001B1B5F">
      <w:pPr>
        <w:shd w:val="clear" w:color="auto" w:fill="FFFFFF"/>
        <w:spacing w:after="0" w:line="240" w:lineRule="auto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Зада</w:t>
      </w:r>
      <w:r w:rsidR="00A241B8" w:rsidRPr="0084054F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ние: </w:t>
      </w:r>
      <w:r w:rsidR="00A241B8" w:rsidRPr="0084054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Закрашивание рисунков карандашами. Педагог предлагает </w:t>
      </w:r>
      <w:r w:rsidR="00A241B8" w:rsidRPr="0084054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ребенку обвести фломастером по трафарету контур любого предмета и закрасить его цветными карандашами. Такое упражнение готовит руку к </w:t>
      </w:r>
      <w:r w:rsidR="00A241B8"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>письму.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Приложение: </w:t>
      </w: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Детям младшего дошкольного возраста предлагается </w:t>
      </w:r>
      <w:r w:rsidRPr="0084054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обвести контур предмета по внутреннему трафарету, а старшего 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 — по внешнему.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№ 4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. «Прокати цветной шарик по лотку» (автор Медведь </w:t>
      </w: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Л.И.). Упражнения «Лоток с шарами». Игра-упражнение проводится на </w:t>
      </w:r>
      <w:r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столике. Дети рассаживаются так, чтобы один ребенок катал шар по лотку, а другой с противоположной стороны ловил его.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Суть упражнения заключается в фиксации разноцветного шара, 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>катящегося по лотку на небольшом расстоянии (40 см длины лотка). В упражнении могут участвовать несколько детей. Длительность упражнения по желанию детей (5-8 минут).</w:t>
      </w:r>
    </w:p>
    <w:p w:rsidR="006C08D4" w:rsidRPr="0084054F" w:rsidRDefault="006C08D4" w:rsidP="001B1B5F">
      <w:pPr>
        <w:shd w:val="clear" w:color="auto" w:fill="FFFFFF"/>
        <w:spacing w:after="0" w:line="240" w:lineRule="auto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41B8" w:rsidRPr="0084054F" w:rsidRDefault="00A241B8" w:rsidP="001B1B5F">
      <w:pPr>
        <w:shd w:val="clear" w:color="auto" w:fill="FFFFFF"/>
        <w:spacing w:after="0" w:line="240" w:lineRule="auto"/>
        <w:ind w:right="-83"/>
        <w:rPr>
          <w:rFonts w:ascii="Times New Roman" w:hAnsi="Times New Roman" w:cs="Times New Roman"/>
          <w:sz w:val="28"/>
          <w:szCs w:val="28"/>
          <w:lang w:val="en-US"/>
        </w:rPr>
      </w:pPr>
    </w:p>
    <w:p w:rsidR="0084054F" w:rsidRPr="0084054F" w:rsidRDefault="0084054F" w:rsidP="001B1B5F">
      <w:pPr>
        <w:shd w:val="clear" w:color="auto" w:fill="FFFFFF"/>
        <w:spacing w:after="0" w:line="240" w:lineRule="auto"/>
        <w:ind w:right="-83"/>
        <w:rPr>
          <w:rFonts w:ascii="Times New Roman" w:hAnsi="Times New Roman" w:cs="Times New Roman"/>
          <w:sz w:val="28"/>
          <w:szCs w:val="28"/>
          <w:lang w:val="en-US"/>
        </w:rPr>
      </w:pPr>
    </w:p>
    <w:p w:rsidR="0084054F" w:rsidRPr="0084054F" w:rsidRDefault="0084054F" w:rsidP="001B1B5F">
      <w:pPr>
        <w:shd w:val="clear" w:color="auto" w:fill="FFFFFF"/>
        <w:spacing w:after="0" w:line="240" w:lineRule="auto"/>
        <w:ind w:right="-83"/>
        <w:rPr>
          <w:rFonts w:ascii="Times New Roman" w:hAnsi="Times New Roman" w:cs="Times New Roman"/>
          <w:sz w:val="28"/>
          <w:szCs w:val="28"/>
          <w:lang w:val="en-US"/>
        </w:rPr>
      </w:pPr>
    </w:p>
    <w:p w:rsidR="00A241B8" w:rsidRPr="0084054F" w:rsidRDefault="00A241B8" w:rsidP="001B1B5F">
      <w:pPr>
        <w:shd w:val="clear" w:color="auto" w:fill="FFFFFF"/>
        <w:spacing w:after="0" w:line="240" w:lineRule="auto"/>
        <w:ind w:right="-83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lastRenderedPageBreak/>
        <w:t>Младшая и средняя группа</w:t>
      </w:r>
    </w:p>
    <w:p w:rsidR="00C3413D" w:rsidRPr="0084054F" w:rsidRDefault="00C3413D" w:rsidP="001B1B5F">
      <w:pPr>
        <w:shd w:val="clear" w:color="auto" w:fill="FFFFFF"/>
        <w:spacing w:after="0" w:line="240" w:lineRule="auto"/>
        <w:ind w:right="-83"/>
        <w:jc w:val="center"/>
        <w:rPr>
          <w:rFonts w:ascii="Times New Roman" w:hAnsi="Times New Roman" w:cs="Times New Roman"/>
          <w:sz w:val="28"/>
          <w:szCs w:val="28"/>
        </w:rPr>
      </w:pP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Формирование предметных представлений. </w:t>
      </w:r>
      <w:r w:rsidRPr="0084054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Обведи по контуру </w:t>
      </w:r>
      <w:r w:rsidRPr="0084054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кораблик. Назови картинки на таблице. Волшебный мешочек. Кто что </w:t>
      </w: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любит есть. Составь из частей картинку. Что это? У кого такой предмет? Чей силуэт? Чей это контур? Разложи по местам (совмещение). Чего не </w:t>
      </w: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хватает? Найди такие же игрушки. Подбери к предмету его изображение </w:t>
      </w:r>
      <w:r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(силуэтное, контурное, цветное). Найди предмет в группе по контурному и </w:t>
      </w: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силуэтному изображению. Что изменилось? Найди пару.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Формирование представлений о сенсорных эталонах. </w:t>
      </w:r>
      <w:r w:rsidRPr="0084054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Закрой фишкой </w:t>
      </w: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огоньки, которые загораются в разных местах. Найди круги всех размеров </w:t>
      </w:r>
      <w:r w:rsidRPr="0084054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 закрой фишками. Найди круглые предметы. Обведи по контуру мяч, </w:t>
      </w: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t>шар. Найди все маленькие предметы (большие). Посчитай, сколько боль</w:t>
      </w: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4054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ших и маленьких кругов. Подбери одинаковые по форме, цвету. Сравни </w:t>
      </w: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цвет. Составь башенку, матрешку. Размести матрешек по росту. Нарисуй </w:t>
      </w:r>
      <w:r w:rsidRPr="008405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ленточки разной длины. Найди предмет такой же величины. Найди каждому </w:t>
      </w: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шарику свою ниточку. Составь цветной коврик из квадратов. Найди, что </w:t>
      </w: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>здесь красное (зелёное, синее, жёлтое).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Развитие навыков ориентировки </w:t>
      </w:r>
      <w:r w:rsidRPr="0084054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(на самом себе, относительно себя). </w:t>
      </w: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Возьми в левую руку игрушку. Кто от тебя слева? Поставь игрушку на </w:t>
      </w:r>
      <w:r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верхнюю полку. Покажи, где у тебя голова (руки, ноги). Где у тебя перед, </w:t>
      </w:r>
      <w:r w:rsidRPr="0084054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зад? Что находится у тебя впереди, сзади? Что видишь вверху, внизу? Возьми </w:t>
      </w: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правую (в левую) руку карандаш. Помаши правой (левой) рукой. Положи </w:t>
      </w:r>
      <w:r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правый карман витаминку. Положи в левый карман платочек. Расстегни </w:t>
      </w:r>
      <w:r w:rsidRPr="0084054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верхнюю пуговицу.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Развитие внимания, памяти. </w:t>
      </w:r>
      <w:r w:rsidRPr="0084054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В </w:t>
      </w:r>
      <w:r w:rsidRPr="0084054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чем ошибся художник? Соедини детали. </w:t>
      </w:r>
      <w:r w:rsidRPr="0084054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Лабиринты. Что неверно нарисовано? Чего не хватает?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284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Развитие речи. </w:t>
      </w:r>
      <w:r w:rsidRPr="0084054F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Пойми и назови. Угадай, кто как кричит. На чем играю?</w:t>
      </w:r>
    </w:p>
    <w:p w:rsidR="006C08D4" w:rsidRPr="0084054F" w:rsidRDefault="006C08D4" w:rsidP="001B1B5F">
      <w:pPr>
        <w:shd w:val="clear" w:color="auto" w:fill="FFFFFF"/>
        <w:spacing w:after="0" w:line="240" w:lineRule="auto"/>
        <w:ind w:right="-83" w:firstLine="28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C08D4" w:rsidRPr="0084054F" w:rsidRDefault="006C08D4" w:rsidP="001B1B5F">
      <w:pPr>
        <w:shd w:val="clear" w:color="auto" w:fill="FFFFFF"/>
        <w:spacing w:after="0" w:line="240" w:lineRule="auto"/>
        <w:ind w:right="-83" w:firstLine="28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C08D4" w:rsidRPr="0084054F" w:rsidRDefault="006C08D4" w:rsidP="001B1B5F">
      <w:pPr>
        <w:shd w:val="clear" w:color="auto" w:fill="FFFFFF"/>
        <w:spacing w:after="0" w:line="240" w:lineRule="auto"/>
        <w:ind w:right="-83" w:firstLine="28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C08D4" w:rsidRPr="0084054F" w:rsidRDefault="006C08D4" w:rsidP="001B1B5F">
      <w:pPr>
        <w:shd w:val="clear" w:color="auto" w:fill="FFFFFF"/>
        <w:spacing w:after="0" w:line="240" w:lineRule="auto"/>
        <w:ind w:right="-83" w:firstLine="28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C08D4" w:rsidRPr="0084054F" w:rsidRDefault="006C08D4" w:rsidP="001B1B5F">
      <w:pPr>
        <w:shd w:val="clear" w:color="auto" w:fill="FFFFFF"/>
        <w:spacing w:after="0" w:line="240" w:lineRule="auto"/>
        <w:ind w:right="-83" w:firstLine="28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C08D4" w:rsidRPr="0084054F" w:rsidRDefault="006C08D4" w:rsidP="001B1B5F">
      <w:pPr>
        <w:shd w:val="clear" w:color="auto" w:fill="FFFFFF"/>
        <w:spacing w:after="0" w:line="240" w:lineRule="auto"/>
        <w:ind w:right="-83" w:firstLine="28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C08D4" w:rsidRPr="0084054F" w:rsidRDefault="006C08D4" w:rsidP="001B1B5F">
      <w:pPr>
        <w:shd w:val="clear" w:color="auto" w:fill="FFFFFF"/>
        <w:spacing w:after="0" w:line="240" w:lineRule="auto"/>
        <w:ind w:right="-83" w:firstLine="28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C08D4" w:rsidRPr="0084054F" w:rsidRDefault="006C08D4" w:rsidP="001B1B5F">
      <w:pPr>
        <w:shd w:val="clear" w:color="auto" w:fill="FFFFFF"/>
        <w:spacing w:after="0" w:line="240" w:lineRule="auto"/>
        <w:ind w:right="-83" w:firstLine="28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C08D4" w:rsidRPr="0084054F" w:rsidRDefault="006C08D4" w:rsidP="001B1B5F">
      <w:pPr>
        <w:shd w:val="clear" w:color="auto" w:fill="FFFFFF"/>
        <w:spacing w:after="0" w:line="240" w:lineRule="auto"/>
        <w:ind w:right="-83" w:firstLine="28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C08D4" w:rsidRPr="0084054F" w:rsidRDefault="006C08D4" w:rsidP="001B1B5F">
      <w:pPr>
        <w:shd w:val="clear" w:color="auto" w:fill="FFFFFF"/>
        <w:spacing w:after="0" w:line="240" w:lineRule="auto"/>
        <w:ind w:right="-83" w:firstLine="28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C08D4" w:rsidRPr="0084054F" w:rsidRDefault="006C08D4" w:rsidP="001B1B5F">
      <w:pPr>
        <w:shd w:val="clear" w:color="auto" w:fill="FFFFFF"/>
        <w:spacing w:after="0" w:line="240" w:lineRule="auto"/>
        <w:ind w:right="-83" w:firstLine="28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C08D4" w:rsidRPr="0084054F" w:rsidRDefault="006C08D4" w:rsidP="001B1B5F">
      <w:pPr>
        <w:shd w:val="clear" w:color="auto" w:fill="FFFFFF"/>
        <w:spacing w:after="0" w:line="240" w:lineRule="auto"/>
        <w:ind w:right="-83" w:firstLine="28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C08D4" w:rsidRPr="0084054F" w:rsidRDefault="006C08D4" w:rsidP="001B1B5F">
      <w:pPr>
        <w:shd w:val="clear" w:color="auto" w:fill="FFFFFF"/>
        <w:spacing w:after="0" w:line="240" w:lineRule="auto"/>
        <w:ind w:right="-83" w:firstLine="28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C08D4" w:rsidRPr="0084054F" w:rsidRDefault="006C08D4" w:rsidP="001B1B5F">
      <w:pPr>
        <w:shd w:val="clear" w:color="auto" w:fill="FFFFFF"/>
        <w:spacing w:after="0" w:line="240" w:lineRule="auto"/>
        <w:ind w:right="-83" w:firstLine="28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C08D4" w:rsidRPr="0084054F" w:rsidRDefault="006C08D4" w:rsidP="001B1B5F">
      <w:pPr>
        <w:shd w:val="clear" w:color="auto" w:fill="FFFFFF"/>
        <w:spacing w:after="0" w:line="240" w:lineRule="auto"/>
        <w:ind w:right="-83" w:firstLine="28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C08D4" w:rsidRPr="0084054F" w:rsidRDefault="006C08D4" w:rsidP="001B1B5F">
      <w:pPr>
        <w:shd w:val="clear" w:color="auto" w:fill="FFFFFF"/>
        <w:spacing w:after="0" w:line="240" w:lineRule="auto"/>
        <w:ind w:right="-83" w:firstLine="28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C08D4" w:rsidRPr="0084054F" w:rsidRDefault="00A241B8" w:rsidP="006C08D4">
      <w:pPr>
        <w:shd w:val="clear" w:color="auto" w:fill="FFFFFF"/>
        <w:spacing w:after="0" w:line="240" w:lineRule="auto"/>
        <w:ind w:right="-83" w:firstLine="284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Старшая и подготовительная группа</w:t>
      </w:r>
      <w:r w:rsidR="006C08D4" w:rsidRPr="0084054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6C08D4" w:rsidRPr="0084054F" w:rsidRDefault="006C08D4" w:rsidP="006C08D4">
      <w:pPr>
        <w:shd w:val="clear" w:color="auto" w:fill="FFFFFF"/>
        <w:spacing w:after="0" w:line="240" w:lineRule="auto"/>
        <w:ind w:right="-8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Формирование предметных представлений. </w:t>
      </w: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Предметное лото. Найди и </w:t>
      </w: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назови такую же картинку. Подбери к дереву листья. Подбери вторую половину. Узнай, что нарисовано. Дорисуй по точкам. Найди к контурным 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изображениям цветные предметы. Что неправильно раскрасил художник? </w:t>
      </w: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Найди в рисунке ошибки. Найди пару. Что изменилось? Составь целый </w:t>
      </w:r>
      <w:r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предмет. Найди по части. Дополни изображение (дорисуй). Найди вторую </w:t>
      </w:r>
      <w:r w:rsidRPr="0084054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половину, составь узор из мозаики. Совмести изображение. Обведи и </w:t>
      </w: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заштрихуй. Соедини детали. Найди все похожие предметы (группировка </w:t>
      </w:r>
      <w:r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отдельным признакам).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Формирование представлений о сенсорных эталонах. </w:t>
      </w:r>
      <w:r w:rsidRPr="0084054F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Подбери по цвету и о</w:t>
      </w:r>
      <w:r w:rsidR="000F736A" w:rsidRPr="0084054F">
        <w:rPr>
          <w:rFonts w:ascii="Times New Roman" w:hAnsi="Times New Roman" w:cs="Times New Roman"/>
          <w:color w:val="000000"/>
          <w:spacing w:val="12"/>
          <w:sz w:val="28"/>
          <w:szCs w:val="28"/>
        </w:rPr>
        <w:t>тт</w:t>
      </w:r>
      <w:r w:rsidRPr="0084054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енкам. Найди свой цвет и опенок. Разложи по </w:t>
      </w: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цвету, форме. Нарисуй большой, маленький мяч. Собери узор. Раскрась </w:t>
      </w:r>
      <w:r w:rsidRPr="0084054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картинку. Найди, что вокруг фиолетовое. Что-то в рисунке неправильно </w:t>
      </w:r>
      <w:r w:rsidRPr="0084054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(цвет предмета). Найди для каждого животного домик. Сравни елочки по </w:t>
      </w:r>
      <w:r w:rsidRPr="0084054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высоте. Какую дорожку быстрее перепрыгнуть? По какой дорожке 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быстрее дойдешь до домика? Разложи кольца от большого к маленькому. </w:t>
      </w: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Найди предметы такой же формы.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Развитие навыков ориентировки (на самом себе, относительно себя).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Что на рисунке слева, справа. Нарисуй схему по словесному описанию. </w:t>
      </w:r>
      <w:r w:rsidRPr="008405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Где находится? Покажи, где у тебя правый, левый рукав. Расставь игрушки </w:t>
      </w:r>
      <w:r w:rsidRPr="0084054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так же, как на картинке. Что изменилось? Пройди направо и возьми </w:t>
      </w:r>
      <w:r w:rsidRPr="0084054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игрушку в шкафу. Возьми на полке книгу, которая находится слева от </w:t>
      </w:r>
      <w:r w:rsidRPr="008405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зайца. Попрыгай на правой (на левой) ноге. Покажи у куклы правую (левую) </w:t>
      </w:r>
      <w:r w:rsidRPr="008405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ногу. Скажи, где звенит колокольчик. Найди секрет (выполнения действий и </w:t>
      </w:r>
      <w:r w:rsidRPr="008405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схемы-пути). Расскажи, где и что находится (относительно тебя). Встань так, </w:t>
      </w:r>
      <w:r w:rsidRPr="0084054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чтобы справа было окно. Разложи предметы по схеме. Что слышишь </w:t>
      </w:r>
      <w:r w:rsidRPr="0084054F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вокруг?</w:t>
      </w:r>
    </w:p>
    <w:p w:rsidR="00B03AA1" w:rsidRPr="0084054F" w:rsidRDefault="00A241B8" w:rsidP="001B1B5F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Развитие внимания, памяти.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8405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 изменилось? Парные картинки. </w:t>
      </w: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>Угадай, где спрятано. Дорисуй изображение.</w:t>
      </w:r>
    </w:p>
    <w:p w:rsidR="00B03AA1" w:rsidRPr="0084054F" w:rsidRDefault="00A241B8" w:rsidP="001B1B5F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Развитие речи.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8405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Словесно обозначь расположение объектов. </w:t>
      </w:r>
      <w:r w:rsidRPr="0084054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 период плеоптического лечения, </w:t>
      </w:r>
      <w:r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направленного на повышение 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остроты зрения, врачи-офтальмологи предлагают проводить с детьми </w:t>
      </w:r>
      <w:r w:rsidRPr="0084054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занятия  по  нанизыванию  бус,  обводку через  кальку  контурных </w:t>
      </w:r>
      <w:r w:rsidRPr="0084054F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изображений, выкладывание из мозаики и т.д.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Маленьким детям для обводки даются простые крупные предметы (шар, мяч, яблоко, флажок и т.д.), детям постарше — сюжетные картинки. В </w:t>
      </w:r>
      <w:r w:rsidRPr="0084054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период лечения методом прямой окклюзии у детей на косящем глазу </w:t>
      </w:r>
      <w:r w:rsidRPr="0084054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очень низкая острота зрения, поэтому при рисовании и для обводки </w:t>
      </w:r>
      <w:r w:rsidRPr="0084054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следует использовать трафареты, контурные изображения. Очень </w:t>
      </w:r>
      <w:r w:rsidRPr="0084054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интересны задания на рассматривание, обводку картинок через </w:t>
      </w:r>
      <w:r w:rsidRPr="0084054F">
        <w:rPr>
          <w:rFonts w:ascii="Times New Roman" w:hAnsi="Times New Roman" w:cs="Times New Roman"/>
          <w:color w:val="000000"/>
          <w:spacing w:val="5"/>
          <w:sz w:val="28"/>
          <w:szCs w:val="28"/>
        </w:rPr>
        <w:t>освещенный экран.</w:t>
      </w:r>
    </w:p>
    <w:p w:rsidR="00A241B8" w:rsidRPr="0084054F" w:rsidRDefault="00A241B8" w:rsidP="00DB416A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Во все общеобразовательные занятия индивидуально включаются </w:t>
      </w:r>
      <w:r w:rsidRPr="008405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упражнения для развития зрения и зрительного восприятия (выделение </w:t>
      </w:r>
      <w:r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формы, цвета, величины и пространственного положения предметов). В </w:t>
      </w:r>
      <w:r w:rsidRPr="0084054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процессе таких упражнений дети учатся сличению, узнаванию, </w:t>
      </w:r>
      <w:r w:rsidRPr="0084054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классификации предметов по их основным признакам. Используются </w:t>
      </w: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следующие дидактические игры: </w:t>
      </w:r>
      <w:r w:rsidRPr="0084054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«Найди такой же предмет» </w:t>
      </w: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(по форме, </w:t>
      </w:r>
      <w:r w:rsidRPr="0084054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цвету, размеру), </w:t>
      </w:r>
      <w:r w:rsidRPr="0084054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«Найди различия в предметах, рисунках», «Подбери </w:t>
      </w:r>
      <w:r w:rsidRPr="0084054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одинаковые предметы» </w:t>
      </w:r>
      <w:r w:rsidRPr="008405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(по цвету, размеру), </w:t>
      </w:r>
      <w:r w:rsidRPr="0084054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«Что от тебя ближе, что </w:t>
      </w:r>
      <w:r w:rsidRPr="0084054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дальше», «Составь из частей целое». </w:t>
      </w:r>
      <w:r w:rsidRPr="008405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период плеоптического лечения </w:t>
      </w:r>
      <w:r w:rsidRPr="0084054F">
        <w:rPr>
          <w:rFonts w:ascii="Times New Roman" w:hAnsi="Times New Roman" w:cs="Times New Roman"/>
          <w:color w:val="000000"/>
          <w:spacing w:val="4"/>
          <w:sz w:val="28"/>
          <w:szCs w:val="28"/>
        </w:rPr>
        <w:t>детей младшего возраста рекомендуется использовать игры с матреш</w:t>
      </w:r>
      <w:r w:rsidRPr="0084054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4054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ками, пирамидками, игрушками-вкладышами, например: </w:t>
      </w:r>
      <w:r w:rsidRPr="0084054F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«Собери </w:t>
      </w:r>
      <w:r w:rsidRPr="0084054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башенку», «Собери пирамидку», «Собери корзинки», «Составь матрешку». </w:t>
      </w:r>
      <w:r w:rsidRPr="008405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Нанизывание бус, шаров, плетение следует использовать с игровым </w:t>
      </w:r>
      <w:r w:rsidRPr="008405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компонентом: </w:t>
      </w:r>
      <w:r w:rsidR="00F40CAE" w:rsidRPr="0084054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«Кто скорее наниже</w:t>
      </w:r>
      <w:r w:rsidRPr="0084054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т шары», «Наряди куклу в бусы» </w:t>
      </w:r>
      <w:r w:rsidRPr="008405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др. </w:t>
      </w:r>
      <w:r w:rsidRPr="0084054F">
        <w:rPr>
          <w:rFonts w:ascii="Times New Roman" w:hAnsi="Times New Roman" w:cs="Times New Roman"/>
          <w:color w:val="000000"/>
          <w:sz w:val="28"/>
          <w:szCs w:val="28"/>
        </w:rPr>
        <w:t xml:space="preserve">Один из вариантов методик — воспроизведение изображений по образцу </w:t>
      </w: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непосредственном его восприятии, краткосрочном предъявлении, по </w:t>
      </w:r>
      <w:r w:rsidRPr="0084054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словесному описанию и собственному представлению предмета. </w:t>
      </w:r>
      <w:r w:rsidRPr="0084054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Все эти упражнения способствуют развитию различительных </w:t>
      </w:r>
      <w:r w:rsidRPr="008405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возможностей зрения, моторики рук, зрительно-моторной координации. </w:t>
      </w:r>
      <w:r w:rsidRPr="008405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Обучение чтению детьми изображений плоских и объемных осуществляется </w:t>
      </w:r>
      <w:r w:rsidRPr="0084054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с помощью зрения и подключением осязательного восприятия. </w:t>
      </w:r>
    </w:p>
    <w:p w:rsidR="00A241B8" w:rsidRPr="0084054F" w:rsidRDefault="00A241B8" w:rsidP="001B1B5F">
      <w:pPr>
        <w:shd w:val="clear" w:color="auto" w:fill="FFFFFF"/>
        <w:spacing w:after="0" w:line="240" w:lineRule="auto"/>
        <w:ind w:right="-83" w:firstLine="284"/>
        <w:rPr>
          <w:rFonts w:ascii="Times New Roman" w:hAnsi="Times New Roman" w:cs="Times New Roman"/>
          <w:sz w:val="28"/>
          <w:szCs w:val="28"/>
        </w:rPr>
      </w:pPr>
    </w:p>
    <w:p w:rsidR="00275FC4" w:rsidRPr="0084054F" w:rsidRDefault="00275FC4" w:rsidP="00275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FC4" w:rsidRPr="0084054F" w:rsidRDefault="00275FC4" w:rsidP="00275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FC4" w:rsidRPr="0084054F" w:rsidRDefault="00275FC4" w:rsidP="00275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FC4" w:rsidRPr="0084054F" w:rsidRDefault="00275FC4" w:rsidP="00275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FC4" w:rsidRPr="0084054F" w:rsidRDefault="00275FC4" w:rsidP="00275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FC4" w:rsidRPr="0084054F" w:rsidRDefault="00275FC4" w:rsidP="00275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FC4" w:rsidRPr="0084054F" w:rsidRDefault="00275FC4" w:rsidP="00275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FC4" w:rsidRPr="0084054F" w:rsidRDefault="00275FC4" w:rsidP="00275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FC4" w:rsidRPr="0084054F" w:rsidRDefault="00275FC4" w:rsidP="00275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FC4" w:rsidRPr="0084054F" w:rsidRDefault="00275FC4" w:rsidP="00275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FC4" w:rsidRPr="0084054F" w:rsidRDefault="00275FC4" w:rsidP="00275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FC4" w:rsidRPr="0084054F" w:rsidRDefault="00275FC4" w:rsidP="00275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FC4" w:rsidRPr="0084054F" w:rsidRDefault="00275FC4" w:rsidP="00275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FC4" w:rsidRPr="0084054F" w:rsidRDefault="00275FC4" w:rsidP="00275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FC4" w:rsidRPr="0084054F" w:rsidRDefault="00275FC4" w:rsidP="00275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2381" w:rsidRPr="0084054F" w:rsidRDefault="00275FC4" w:rsidP="00275FC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sz w:val="40"/>
          <w:szCs w:val="40"/>
        </w:rPr>
        <w:lastRenderedPageBreak/>
        <w:t>Учебно</w:t>
      </w:r>
      <w:r w:rsidR="0084054F" w:rsidRPr="0084054F">
        <w:rPr>
          <w:rFonts w:ascii="Times New Roman" w:hAnsi="Times New Roman" w:cs="Times New Roman"/>
          <w:b/>
          <w:sz w:val="40"/>
          <w:szCs w:val="40"/>
        </w:rPr>
        <w:t>-</w:t>
      </w:r>
      <w:r w:rsidRPr="0084054F">
        <w:rPr>
          <w:rFonts w:ascii="Times New Roman" w:hAnsi="Times New Roman" w:cs="Times New Roman"/>
          <w:b/>
          <w:sz w:val="40"/>
          <w:szCs w:val="40"/>
        </w:rPr>
        <w:t>тематический план</w:t>
      </w:r>
    </w:p>
    <w:p w:rsidR="00B03AA1" w:rsidRPr="0084054F" w:rsidRDefault="00B03AA1" w:rsidP="0008481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8"/>
        <w:tblpPr w:leftFromText="180" w:rightFromText="180" w:vertAnchor="text" w:horzAnchor="margin" w:tblpY="-37"/>
        <w:tblW w:w="0" w:type="auto"/>
        <w:tblLook w:val="04A0"/>
      </w:tblPr>
      <w:tblGrid>
        <w:gridCol w:w="489"/>
        <w:gridCol w:w="3223"/>
        <w:gridCol w:w="1844"/>
        <w:gridCol w:w="1828"/>
        <w:gridCol w:w="1827"/>
      </w:tblGrid>
      <w:tr w:rsidR="00C9548B" w:rsidRPr="0084054F" w:rsidTr="00C9548B">
        <w:trPr>
          <w:trHeight w:val="315"/>
        </w:trPr>
        <w:tc>
          <w:tcPr>
            <w:tcW w:w="489" w:type="dxa"/>
            <w:vMerge w:val="restart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3" w:type="dxa"/>
            <w:vMerge w:val="restart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C9548B" w:rsidRPr="0084054F" w:rsidTr="00C9548B">
        <w:trPr>
          <w:trHeight w:val="330"/>
        </w:trPr>
        <w:tc>
          <w:tcPr>
            <w:tcW w:w="489" w:type="dxa"/>
            <w:vMerge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vMerge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C9548B" w:rsidRPr="0084054F" w:rsidTr="00C9548B">
        <w:tc>
          <w:tcPr>
            <w:tcW w:w="489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3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054F">
              <w:rPr>
                <w:rFonts w:ascii="Times New Roman" w:hAnsi="Times New Roman" w:cs="Times New Roman"/>
                <w:b/>
                <w:sz w:val="32"/>
                <w:szCs w:val="32"/>
              </w:rPr>
              <w:t>1 год обучения</w:t>
            </w:r>
          </w:p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7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9548B" w:rsidRPr="0084054F" w:rsidTr="00C9548B">
        <w:tc>
          <w:tcPr>
            <w:tcW w:w="489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3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восприятия</w:t>
            </w:r>
          </w:p>
        </w:tc>
        <w:tc>
          <w:tcPr>
            <w:tcW w:w="1844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7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9548B" w:rsidRPr="0084054F" w:rsidTr="00C9548B">
        <w:tc>
          <w:tcPr>
            <w:tcW w:w="489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3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Социально- бытовая</w:t>
            </w:r>
          </w:p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Ориентировка</w:t>
            </w:r>
          </w:p>
        </w:tc>
        <w:tc>
          <w:tcPr>
            <w:tcW w:w="1844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7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9548B" w:rsidRPr="0084054F" w:rsidTr="00C9548B">
        <w:tc>
          <w:tcPr>
            <w:tcW w:w="489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4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8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7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C9548B" w:rsidRPr="0084054F" w:rsidTr="00C9548B">
        <w:tc>
          <w:tcPr>
            <w:tcW w:w="489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3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054F">
              <w:rPr>
                <w:rFonts w:ascii="Times New Roman" w:hAnsi="Times New Roman" w:cs="Times New Roman"/>
                <w:b/>
                <w:sz w:val="32"/>
                <w:szCs w:val="32"/>
              </w:rPr>
              <w:t>2 год обучения</w:t>
            </w:r>
          </w:p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1844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7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9548B" w:rsidRPr="0084054F" w:rsidTr="00C9548B">
        <w:tc>
          <w:tcPr>
            <w:tcW w:w="489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3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</w:t>
            </w:r>
          </w:p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</w:p>
        </w:tc>
        <w:tc>
          <w:tcPr>
            <w:tcW w:w="1844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7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9548B" w:rsidRPr="0084054F" w:rsidTr="00C9548B">
        <w:tc>
          <w:tcPr>
            <w:tcW w:w="489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3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Социально- бытовая ориентировка</w:t>
            </w:r>
          </w:p>
        </w:tc>
        <w:tc>
          <w:tcPr>
            <w:tcW w:w="1844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7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9548B" w:rsidRPr="0084054F" w:rsidTr="00C9548B">
        <w:tc>
          <w:tcPr>
            <w:tcW w:w="489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4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8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7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C9548B" w:rsidRPr="0084054F" w:rsidTr="00C9548B">
        <w:tc>
          <w:tcPr>
            <w:tcW w:w="489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3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054F">
              <w:rPr>
                <w:rFonts w:ascii="Times New Roman" w:hAnsi="Times New Roman" w:cs="Times New Roman"/>
                <w:b/>
                <w:sz w:val="32"/>
                <w:szCs w:val="32"/>
              </w:rPr>
              <w:t>3 год обучения</w:t>
            </w:r>
          </w:p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1844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7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9548B" w:rsidRPr="0084054F" w:rsidTr="00C9548B">
        <w:tc>
          <w:tcPr>
            <w:tcW w:w="489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3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</w:t>
            </w:r>
          </w:p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</w:p>
        </w:tc>
        <w:tc>
          <w:tcPr>
            <w:tcW w:w="1844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7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9548B" w:rsidRPr="0084054F" w:rsidTr="00C9548B">
        <w:tc>
          <w:tcPr>
            <w:tcW w:w="489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3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Социально- бытовая</w:t>
            </w:r>
          </w:p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Ориентировка</w:t>
            </w:r>
          </w:p>
        </w:tc>
        <w:tc>
          <w:tcPr>
            <w:tcW w:w="1844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7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9548B" w:rsidRPr="0084054F" w:rsidTr="00C9548B">
        <w:tc>
          <w:tcPr>
            <w:tcW w:w="489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4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8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7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C9548B" w:rsidRPr="0084054F" w:rsidTr="00C9548B">
        <w:tc>
          <w:tcPr>
            <w:tcW w:w="489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3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054F">
              <w:rPr>
                <w:rFonts w:ascii="Times New Roman" w:hAnsi="Times New Roman" w:cs="Times New Roman"/>
                <w:b/>
                <w:sz w:val="32"/>
                <w:szCs w:val="32"/>
              </w:rPr>
              <w:t>4 год обучения</w:t>
            </w:r>
          </w:p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1844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7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9548B" w:rsidRPr="0084054F" w:rsidTr="00C9548B">
        <w:tc>
          <w:tcPr>
            <w:tcW w:w="489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3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</w:t>
            </w:r>
          </w:p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</w:p>
        </w:tc>
        <w:tc>
          <w:tcPr>
            <w:tcW w:w="1844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7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9548B" w:rsidRPr="0084054F" w:rsidTr="00C9548B">
        <w:tc>
          <w:tcPr>
            <w:tcW w:w="489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3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1844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7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9548B" w:rsidRPr="0084054F" w:rsidTr="00C9548B">
        <w:tc>
          <w:tcPr>
            <w:tcW w:w="489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4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8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7" w:type="dxa"/>
          </w:tcPr>
          <w:p w:rsidR="00C9548B" w:rsidRPr="0084054F" w:rsidRDefault="00C9548B" w:rsidP="00C9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5F3E8D" w:rsidRPr="0084054F" w:rsidRDefault="005F3E8D" w:rsidP="001B1B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4B9" w:rsidRPr="0084054F" w:rsidRDefault="00B734B9" w:rsidP="001B1B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4B9" w:rsidRPr="0084054F" w:rsidRDefault="00B734B9" w:rsidP="001B1B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3E8D" w:rsidRPr="0084054F" w:rsidRDefault="005F3E8D" w:rsidP="001B1B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lastRenderedPageBreak/>
        <w:t>Тифлопедагог дошкольного</w:t>
      </w:r>
      <w:r w:rsidR="007A3F1E" w:rsidRPr="0084054F">
        <w:rPr>
          <w:rFonts w:ascii="Times New Roman" w:hAnsi="Times New Roman" w:cs="Times New Roman"/>
          <w:sz w:val="28"/>
          <w:szCs w:val="28"/>
        </w:rPr>
        <w:t xml:space="preserve"> и младшего школьного</w:t>
      </w:r>
      <w:r w:rsidRPr="0084054F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="007A3F1E" w:rsidRPr="0084054F">
        <w:rPr>
          <w:rFonts w:ascii="Times New Roman" w:hAnsi="Times New Roman" w:cs="Times New Roman"/>
          <w:sz w:val="28"/>
          <w:szCs w:val="28"/>
        </w:rPr>
        <w:t xml:space="preserve"> </w:t>
      </w:r>
      <w:r w:rsidRPr="0084054F">
        <w:rPr>
          <w:rFonts w:ascii="Times New Roman" w:hAnsi="Times New Roman" w:cs="Times New Roman"/>
          <w:sz w:val="28"/>
          <w:szCs w:val="28"/>
        </w:rPr>
        <w:t>учреждения является ведущим специалистом, координирующим и направляющим коррекционно- педагогическую работу. В</w:t>
      </w:r>
      <w:r w:rsidR="001B1B5F" w:rsidRPr="0084054F">
        <w:rPr>
          <w:rFonts w:ascii="Times New Roman" w:hAnsi="Times New Roman" w:cs="Times New Roman"/>
          <w:sz w:val="28"/>
          <w:szCs w:val="28"/>
        </w:rPr>
        <w:t xml:space="preserve"> общем коррекционно-</w:t>
      </w:r>
      <w:r w:rsidRPr="0084054F">
        <w:rPr>
          <w:rFonts w:ascii="Times New Roman" w:hAnsi="Times New Roman" w:cs="Times New Roman"/>
          <w:sz w:val="28"/>
          <w:szCs w:val="28"/>
        </w:rPr>
        <w:t>педагогическом процессе, осуществляемом в детском саду</w:t>
      </w:r>
      <w:r w:rsidR="007A3F1E" w:rsidRPr="0084054F">
        <w:rPr>
          <w:rFonts w:ascii="Times New Roman" w:hAnsi="Times New Roman" w:cs="Times New Roman"/>
          <w:sz w:val="28"/>
          <w:szCs w:val="28"/>
        </w:rPr>
        <w:t xml:space="preserve"> и школе</w:t>
      </w:r>
      <w:r w:rsidRPr="0084054F">
        <w:rPr>
          <w:rFonts w:ascii="Times New Roman" w:hAnsi="Times New Roman" w:cs="Times New Roman"/>
          <w:sz w:val="28"/>
          <w:szCs w:val="28"/>
        </w:rPr>
        <w:t xml:space="preserve"> для детей с нарушением зрения, специальные коррекционные занятия тифлопедагога с детьми играют роль пропедевтики – подготовки детей к различным видам деятельности. </w:t>
      </w:r>
    </w:p>
    <w:p w:rsidR="00B734B9" w:rsidRPr="0084054F" w:rsidRDefault="00B734B9" w:rsidP="00B734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 xml:space="preserve">Создание  офтальмологических условий и специального распорядка жизни, лечения, воспитания и обучения с учетом интересов, способностей и потребностей ребенка. </w:t>
      </w:r>
    </w:p>
    <w:p w:rsidR="00B734B9" w:rsidRPr="0084054F" w:rsidRDefault="00B734B9" w:rsidP="00B734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4054F">
        <w:rPr>
          <w:rFonts w:ascii="Times New Roman" w:hAnsi="Times New Roman" w:cs="Times New Roman"/>
          <w:sz w:val="28"/>
          <w:szCs w:val="28"/>
        </w:rPr>
        <w:t>конечной целью является стабилизация всего хода психофизического развития ребенка для успешной интеграции его в общеобразовательном процессе.</w:t>
      </w:r>
    </w:p>
    <w:p w:rsidR="00B734B9" w:rsidRPr="0084054F" w:rsidRDefault="00B734B9" w:rsidP="00B734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734B9" w:rsidRPr="0084054F" w:rsidRDefault="00B734B9" w:rsidP="00B734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4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4B9" w:rsidRPr="0084054F" w:rsidRDefault="00B734B9" w:rsidP="00B734B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Всестороннее развитие личности ребенка.</w:t>
      </w:r>
    </w:p>
    <w:p w:rsidR="00B734B9" w:rsidRPr="0084054F" w:rsidRDefault="00B734B9" w:rsidP="00B734B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Развитие компенсаторных функций.</w:t>
      </w:r>
    </w:p>
    <w:p w:rsidR="00B734B9" w:rsidRPr="0084054F" w:rsidRDefault="00B734B9" w:rsidP="00B734B9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Подготовка к успешному обучению в школе.</w:t>
      </w:r>
    </w:p>
    <w:p w:rsidR="00B734B9" w:rsidRPr="0084054F" w:rsidRDefault="00B734B9" w:rsidP="00B734B9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Восстановление развития зрительных функций.</w:t>
      </w:r>
    </w:p>
    <w:p w:rsidR="00B734B9" w:rsidRPr="0084054F" w:rsidRDefault="00B734B9" w:rsidP="00B734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Предлагаемая Программа создана с учетом особенностей развития детей со зрительной патологией - астигматизм. Она включает четкую дифференциацию задач обучения, характерных для каждого возраста.</w:t>
      </w:r>
    </w:p>
    <w:p w:rsidR="00B734B9" w:rsidRPr="0084054F" w:rsidRDefault="00B734B9" w:rsidP="00B734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Методика работы с программой излагается по концентричному принципу, путем описания каждого из разделов. Каждый раздел содержит перечень дидактических игр и упражнений, используемых в работе с детьми с нарушением зрения (астигматизм). Это позволяет  творчески походить к выбору последовательности изучения материала, вариативно планировать учебный процесс.</w:t>
      </w:r>
    </w:p>
    <w:p w:rsidR="00B734B9" w:rsidRPr="0084054F" w:rsidRDefault="00B734B9" w:rsidP="00B734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0BC5" w:rsidRPr="0084054F" w:rsidRDefault="00580BC5" w:rsidP="00B734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0BC5" w:rsidRPr="0084054F" w:rsidRDefault="00580BC5" w:rsidP="00B734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0BC5" w:rsidRPr="0084054F" w:rsidRDefault="00580BC5" w:rsidP="00B734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0BC5" w:rsidRPr="0084054F" w:rsidRDefault="00580BC5" w:rsidP="00B734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0BC5" w:rsidRPr="0084054F" w:rsidRDefault="00580BC5" w:rsidP="00B734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0BC5" w:rsidRPr="0084054F" w:rsidRDefault="00580BC5" w:rsidP="00B734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0BC5" w:rsidRPr="0084054F" w:rsidRDefault="00580BC5" w:rsidP="00B734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0BC5" w:rsidRPr="0084054F" w:rsidRDefault="00580BC5" w:rsidP="00B734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0BC5" w:rsidRPr="0084054F" w:rsidRDefault="00580BC5" w:rsidP="00B734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5FC4" w:rsidRPr="0084054F" w:rsidRDefault="00275FC4" w:rsidP="00B734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0BC5" w:rsidRPr="0084054F" w:rsidRDefault="00580BC5" w:rsidP="00B734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0BC5" w:rsidRPr="0084054F" w:rsidRDefault="00580BC5" w:rsidP="00B734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0BC5" w:rsidRPr="0084054F" w:rsidRDefault="00580BC5" w:rsidP="00B734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734B9" w:rsidRPr="0084054F" w:rsidRDefault="00B734B9" w:rsidP="00B734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5FC4" w:rsidRPr="0084054F" w:rsidRDefault="00275FC4" w:rsidP="00275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54F">
        <w:rPr>
          <w:rFonts w:ascii="Times New Roman" w:hAnsi="Times New Roman" w:cs="Times New Roman"/>
          <w:b/>
          <w:sz w:val="40"/>
          <w:szCs w:val="40"/>
        </w:rPr>
        <w:lastRenderedPageBreak/>
        <w:t>Учебно</w:t>
      </w:r>
      <w:r w:rsidR="0084054F" w:rsidRPr="0084054F">
        <w:rPr>
          <w:rFonts w:ascii="Times New Roman" w:hAnsi="Times New Roman" w:cs="Times New Roman"/>
          <w:b/>
          <w:sz w:val="40"/>
          <w:szCs w:val="40"/>
        </w:rPr>
        <w:t>-</w:t>
      </w:r>
      <w:r w:rsidRPr="0084054F">
        <w:rPr>
          <w:rFonts w:ascii="Times New Roman" w:hAnsi="Times New Roman" w:cs="Times New Roman"/>
          <w:b/>
          <w:sz w:val="40"/>
          <w:szCs w:val="40"/>
        </w:rPr>
        <w:t>тематический план занятий</w:t>
      </w:r>
    </w:p>
    <w:p w:rsidR="00275FC4" w:rsidRPr="0084054F" w:rsidRDefault="00275FC4" w:rsidP="00275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54F">
        <w:rPr>
          <w:rFonts w:ascii="Times New Roman" w:hAnsi="Times New Roman" w:cs="Times New Roman"/>
          <w:b/>
          <w:sz w:val="40"/>
          <w:szCs w:val="40"/>
        </w:rPr>
        <w:t xml:space="preserve"> «Развитие пространственной ориентировки у детей с нарушением зрения».</w:t>
      </w:r>
    </w:p>
    <w:p w:rsidR="00275FC4" w:rsidRPr="0084054F" w:rsidRDefault="00275FC4" w:rsidP="00B734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5FC4" w:rsidRPr="0084054F" w:rsidRDefault="00965EE5" w:rsidP="0084054F">
      <w:pPr>
        <w:tabs>
          <w:tab w:val="left" w:pos="255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1 год обучения</w:t>
      </w:r>
    </w:p>
    <w:p w:rsidR="00965EE5" w:rsidRPr="0084054F" w:rsidRDefault="00965EE5" w:rsidP="00275FC4">
      <w:pPr>
        <w:tabs>
          <w:tab w:val="left" w:pos="25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882"/>
        <w:gridCol w:w="7230"/>
        <w:gridCol w:w="1099"/>
      </w:tblGrid>
      <w:tr w:rsidR="00AE11AB" w:rsidRPr="0084054F" w:rsidTr="00AE11AB">
        <w:trPr>
          <w:trHeight w:val="780"/>
        </w:trPr>
        <w:tc>
          <w:tcPr>
            <w:tcW w:w="882" w:type="dxa"/>
          </w:tcPr>
          <w:p w:rsidR="00AE11AB" w:rsidRPr="0084054F" w:rsidRDefault="00AE11AB" w:rsidP="0000487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30" w:type="dxa"/>
          </w:tcPr>
          <w:p w:rsidR="00AE11AB" w:rsidRPr="0084054F" w:rsidRDefault="00AE11AB" w:rsidP="0000487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Темы занятий</w:t>
            </w:r>
          </w:p>
        </w:tc>
        <w:tc>
          <w:tcPr>
            <w:tcW w:w="1099" w:type="dxa"/>
          </w:tcPr>
          <w:p w:rsidR="00AE11AB" w:rsidRPr="0084054F" w:rsidRDefault="00AE11AB" w:rsidP="0000487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 xml:space="preserve">Кол- во </w:t>
            </w:r>
          </w:p>
          <w:p w:rsidR="00AE11AB" w:rsidRPr="0084054F" w:rsidRDefault="00AE11AB" w:rsidP="0000487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часов</w:t>
            </w:r>
          </w:p>
        </w:tc>
      </w:tr>
      <w:tr w:rsidR="00275FC4" w:rsidRPr="0084054F" w:rsidTr="00AE11AB">
        <w:tc>
          <w:tcPr>
            <w:tcW w:w="882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Формирование представлений о собственном теле, ориентировка на собственном теле.</w:t>
            </w:r>
          </w:p>
        </w:tc>
        <w:tc>
          <w:tcPr>
            <w:tcW w:w="1099" w:type="dxa"/>
          </w:tcPr>
          <w:p w:rsidR="00275FC4" w:rsidRPr="0084054F" w:rsidRDefault="004B7E24" w:rsidP="0087546F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4</w:t>
            </w:r>
          </w:p>
        </w:tc>
      </w:tr>
      <w:tr w:rsidR="00275FC4" w:rsidRPr="0084054F" w:rsidTr="00AE11AB">
        <w:tc>
          <w:tcPr>
            <w:tcW w:w="882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Совершенствование представлений о частях тела других детей, кукол.</w:t>
            </w:r>
          </w:p>
        </w:tc>
        <w:tc>
          <w:tcPr>
            <w:tcW w:w="1099" w:type="dxa"/>
          </w:tcPr>
          <w:p w:rsidR="00275FC4" w:rsidRPr="0084054F" w:rsidRDefault="004B7E2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6</w:t>
            </w:r>
          </w:p>
        </w:tc>
      </w:tr>
      <w:tr w:rsidR="00275FC4" w:rsidRPr="0084054F" w:rsidTr="00AE11AB">
        <w:tc>
          <w:tcPr>
            <w:tcW w:w="882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Пространственное представление о расположении частей тела (голова вверху, ноги внизу, левая рука, правая рука и т.д.)</w:t>
            </w:r>
          </w:p>
        </w:tc>
        <w:tc>
          <w:tcPr>
            <w:tcW w:w="1099" w:type="dxa"/>
          </w:tcPr>
          <w:p w:rsidR="00275FC4" w:rsidRPr="0084054F" w:rsidRDefault="004B7E2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6</w:t>
            </w:r>
          </w:p>
        </w:tc>
      </w:tr>
      <w:tr w:rsidR="00275FC4" w:rsidRPr="0084054F" w:rsidTr="00AE11AB">
        <w:trPr>
          <w:trHeight w:val="432"/>
        </w:trPr>
        <w:tc>
          <w:tcPr>
            <w:tcW w:w="882" w:type="dxa"/>
          </w:tcPr>
          <w:p w:rsidR="00275FC4" w:rsidRPr="0084054F" w:rsidRDefault="0087546F" w:rsidP="00965EE5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 xml:space="preserve">     </w:t>
            </w:r>
            <w:r w:rsidR="00275FC4" w:rsidRPr="00840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 xml:space="preserve">Определение пространственного расположения предметов с точкой отсчета «от себя». </w:t>
            </w:r>
          </w:p>
        </w:tc>
        <w:tc>
          <w:tcPr>
            <w:tcW w:w="1099" w:type="dxa"/>
          </w:tcPr>
          <w:p w:rsidR="00275FC4" w:rsidRPr="0084054F" w:rsidRDefault="004B7E24" w:rsidP="0087546F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10</w:t>
            </w:r>
          </w:p>
        </w:tc>
      </w:tr>
      <w:tr w:rsidR="00275FC4" w:rsidRPr="0084054F" w:rsidTr="00AE11AB">
        <w:tc>
          <w:tcPr>
            <w:tcW w:w="882" w:type="dxa"/>
          </w:tcPr>
          <w:p w:rsidR="00275FC4" w:rsidRPr="0084054F" w:rsidRDefault="0087546F" w:rsidP="00965EE5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 xml:space="preserve">     </w:t>
            </w:r>
            <w:r w:rsidR="00275FC4" w:rsidRPr="00840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0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Расположение и нахождение деталей одежды( воротник, карман и т.д.), обозначать их расположение соответствующими пространственными терминами(левый, правый , впереди, сзади и т.д.)</w:t>
            </w:r>
          </w:p>
        </w:tc>
        <w:tc>
          <w:tcPr>
            <w:tcW w:w="1099" w:type="dxa"/>
          </w:tcPr>
          <w:p w:rsidR="00275FC4" w:rsidRPr="0084054F" w:rsidRDefault="004B7E2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4</w:t>
            </w:r>
          </w:p>
        </w:tc>
      </w:tr>
      <w:tr w:rsidR="00275FC4" w:rsidRPr="0084054F" w:rsidTr="00AE11AB">
        <w:tc>
          <w:tcPr>
            <w:tcW w:w="882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0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 xml:space="preserve">Знакомство с понятиями далеко- близко. </w:t>
            </w:r>
          </w:p>
        </w:tc>
        <w:tc>
          <w:tcPr>
            <w:tcW w:w="1099" w:type="dxa"/>
          </w:tcPr>
          <w:p w:rsidR="00275FC4" w:rsidRPr="0084054F" w:rsidRDefault="004B7E24" w:rsidP="0087546F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6</w:t>
            </w:r>
          </w:p>
        </w:tc>
      </w:tr>
      <w:tr w:rsidR="00275FC4" w:rsidRPr="0084054F" w:rsidTr="00AE11AB">
        <w:tc>
          <w:tcPr>
            <w:tcW w:w="882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0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 xml:space="preserve"> Ориентировка в групповой комнате.</w:t>
            </w:r>
          </w:p>
        </w:tc>
        <w:tc>
          <w:tcPr>
            <w:tcW w:w="1099" w:type="dxa"/>
          </w:tcPr>
          <w:p w:rsidR="00275FC4" w:rsidRPr="0084054F" w:rsidRDefault="004B7E2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6</w:t>
            </w:r>
          </w:p>
        </w:tc>
      </w:tr>
      <w:tr w:rsidR="00275FC4" w:rsidRPr="0084054F" w:rsidTr="00AE11AB">
        <w:tc>
          <w:tcPr>
            <w:tcW w:w="882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0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Ориентировка в детском саду: развивать умение правильно подниматься и опускаться по лестнице. Обозначать свои движения(Я иду вверх по лестнице, держусь правой рукой ..)</w:t>
            </w:r>
          </w:p>
        </w:tc>
        <w:tc>
          <w:tcPr>
            <w:tcW w:w="1099" w:type="dxa"/>
          </w:tcPr>
          <w:p w:rsidR="00275FC4" w:rsidRPr="0084054F" w:rsidRDefault="004B7E2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4</w:t>
            </w:r>
          </w:p>
        </w:tc>
      </w:tr>
      <w:tr w:rsidR="00275FC4" w:rsidRPr="0084054F" w:rsidTr="00AE11AB">
        <w:tc>
          <w:tcPr>
            <w:tcW w:w="882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30" w:type="dxa"/>
          </w:tcPr>
          <w:p w:rsidR="00275FC4" w:rsidRPr="0084054F" w:rsidRDefault="00275FC4" w:rsidP="0087546F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Ориентировка</w:t>
            </w:r>
            <w:r w:rsidR="0087546F" w:rsidRPr="0084054F">
              <w:rPr>
                <w:rFonts w:ascii="Times New Roman" w:hAnsi="Times New Roman" w:cs="Times New Roman"/>
              </w:rPr>
              <w:t xml:space="preserve">  в группе и умение находить и располагать игрушки по словесным инструкциям педагога.</w:t>
            </w:r>
          </w:p>
        </w:tc>
        <w:tc>
          <w:tcPr>
            <w:tcW w:w="1099" w:type="dxa"/>
          </w:tcPr>
          <w:p w:rsidR="00275FC4" w:rsidRPr="0084054F" w:rsidRDefault="004B7E2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4</w:t>
            </w:r>
          </w:p>
        </w:tc>
      </w:tr>
      <w:tr w:rsidR="00275FC4" w:rsidRPr="0084054F" w:rsidTr="00AE11AB">
        <w:tc>
          <w:tcPr>
            <w:tcW w:w="882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0" w:type="dxa"/>
          </w:tcPr>
          <w:p w:rsidR="00275FC4" w:rsidRPr="0084054F" w:rsidRDefault="00965EE5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Развивать пространственную ориентировку с помощью сохранных анализаторов;</w:t>
            </w:r>
            <w:r w:rsidR="0087546F" w:rsidRPr="0084054F">
              <w:rPr>
                <w:rFonts w:ascii="Times New Roman" w:hAnsi="Times New Roman" w:cs="Times New Roman"/>
              </w:rPr>
              <w:t xml:space="preserve"> </w:t>
            </w:r>
            <w:r w:rsidRPr="0084054F">
              <w:rPr>
                <w:rFonts w:ascii="Times New Roman" w:hAnsi="Times New Roman" w:cs="Times New Roman"/>
              </w:rPr>
              <w:t xml:space="preserve">узнавать с помощью зрения и осязания игрушек, слуха </w:t>
            </w:r>
            <w:r w:rsidR="008864BB" w:rsidRPr="0084054F">
              <w:rPr>
                <w:rFonts w:ascii="Times New Roman" w:hAnsi="Times New Roman" w:cs="Times New Roman"/>
              </w:rPr>
              <w:t>–</w:t>
            </w:r>
            <w:r w:rsidRPr="0084054F">
              <w:rPr>
                <w:rFonts w:ascii="Times New Roman" w:hAnsi="Times New Roman" w:cs="Times New Roman"/>
              </w:rPr>
              <w:t xml:space="preserve"> голосов</w:t>
            </w:r>
            <w:r w:rsidR="008864BB" w:rsidRPr="0084054F">
              <w:rPr>
                <w:rFonts w:ascii="Times New Roman" w:hAnsi="Times New Roman" w:cs="Times New Roman"/>
              </w:rPr>
              <w:t>, запахи- обоняние.</w:t>
            </w:r>
          </w:p>
        </w:tc>
        <w:tc>
          <w:tcPr>
            <w:tcW w:w="1099" w:type="dxa"/>
          </w:tcPr>
          <w:p w:rsidR="00275FC4" w:rsidRPr="0084054F" w:rsidRDefault="004B7E2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10</w:t>
            </w:r>
          </w:p>
        </w:tc>
      </w:tr>
      <w:tr w:rsidR="00275FC4" w:rsidRPr="0084054F" w:rsidTr="00AE11AB">
        <w:tc>
          <w:tcPr>
            <w:tcW w:w="882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30" w:type="dxa"/>
          </w:tcPr>
          <w:p w:rsidR="00275FC4" w:rsidRPr="0084054F" w:rsidRDefault="008864BB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Сравнение по величине , высоте, длине предметов, учить находить одинаковые.</w:t>
            </w:r>
          </w:p>
        </w:tc>
        <w:tc>
          <w:tcPr>
            <w:tcW w:w="1099" w:type="dxa"/>
          </w:tcPr>
          <w:p w:rsidR="00275FC4" w:rsidRPr="0084054F" w:rsidRDefault="004B7E2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6</w:t>
            </w:r>
          </w:p>
        </w:tc>
      </w:tr>
      <w:tr w:rsidR="00275FC4" w:rsidRPr="0084054F" w:rsidTr="00AE11AB">
        <w:tc>
          <w:tcPr>
            <w:tcW w:w="882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0" w:type="dxa"/>
          </w:tcPr>
          <w:p w:rsidR="00275FC4" w:rsidRPr="0084054F" w:rsidRDefault="008864BB" w:rsidP="008864BB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Знакомство с простейшими навыками микроориентировки на поверхности</w:t>
            </w:r>
            <w:r w:rsidR="0087546F" w:rsidRPr="0084054F">
              <w:rPr>
                <w:rFonts w:ascii="Times New Roman" w:hAnsi="Times New Roman" w:cs="Times New Roman"/>
              </w:rPr>
              <w:t xml:space="preserve"> </w:t>
            </w:r>
            <w:r w:rsidRPr="0084054F">
              <w:rPr>
                <w:rFonts w:ascii="Times New Roman" w:hAnsi="Times New Roman" w:cs="Times New Roman"/>
              </w:rPr>
              <w:t>( лист бумаги)</w:t>
            </w:r>
          </w:p>
        </w:tc>
        <w:tc>
          <w:tcPr>
            <w:tcW w:w="1099" w:type="dxa"/>
          </w:tcPr>
          <w:p w:rsidR="00275FC4" w:rsidRPr="0084054F" w:rsidRDefault="004B7E2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6</w:t>
            </w:r>
          </w:p>
        </w:tc>
      </w:tr>
      <w:tr w:rsidR="00275FC4" w:rsidRPr="0084054F" w:rsidTr="00AE11AB">
        <w:tc>
          <w:tcPr>
            <w:tcW w:w="882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30" w:type="dxa"/>
          </w:tcPr>
          <w:p w:rsidR="00275FC4" w:rsidRPr="0084054F" w:rsidRDefault="00275FC4" w:rsidP="008864BB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Развитие</w:t>
            </w:r>
            <w:r w:rsidR="008864BB" w:rsidRPr="0084054F">
              <w:rPr>
                <w:rFonts w:ascii="Times New Roman" w:hAnsi="Times New Roman" w:cs="Times New Roman"/>
              </w:rPr>
              <w:t xml:space="preserve"> простейших представлений о схематическом, условном изображении игрушек и предметов</w:t>
            </w:r>
            <w:r w:rsidR="0087546F" w:rsidRPr="008405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275FC4" w:rsidRPr="0084054F" w:rsidRDefault="004B7E24" w:rsidP="0087546F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10</w:t>
            </w:r>
          </w:p>
        </w:tc>
      </w:tr>
      <w:tr w:rsidR="00275FC4" w:rsidRPr="0084054F" w:rsidTr="00AE11AB">
        <w:tc>
          <w:tcPr>
            <w:tcW w:w="882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FC4" w:rsidRPr="0084054F" w:rsidTr="00AE11AB">
        <w:tc>
          <w:tcPr>
            <w:tcW w:w="882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FC4" w:rsidRPr="0084054F" w:rsidTr="00AE11AB">
        <w:tc>
          <w:tcPr>
            <w:tcW w:w="882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75FC4" w:rsidRPr="0084054F" w:rsidRDefault="00275FC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99" w:type="dxa"/>
          </w:tcPr>
          <w:p w:rsidR="00275FC4" w:rsidRPr="0084054F" w:rsidRDefault="004B7E24" w:rsidP="00965EE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72</w:t>
            </w:r>
          </w:p>
        </w:tc>
      </w:tr>
    </w:tbl>
    <w:p w:rsidR="00275FC4" w:rsidRPr="0084054F" w:rsidRDefault="00275FC4" w:rsidP="00275FC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75FC4" w:rsidRPr="0084054F" w:rsidRDefault="00275FC4" w:rsidP="00275FC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75FC4" w:rsidRPr="0084054F" w:rsidRDefault="00275FC4" w:rsidP="00275FC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75FC4" w:rsidRPr="0084054F" w:rsidRDefault="00275FC4" w:rsidP="00275FC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275FC4" w:rsidRPr="0084054F" w:rsidRDefault="00275FC4" w:rsidP="00275FC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75FC4" w:rsidRPr="0084054F" w:rsidRDefault="00275FC4" w:rsidP="00275FC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75FC4" w:rsidRPr="0084054F" w:rsidRDefault="00275FC4" w:rsidP="00275FC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E11AB" w:rsidRPr="0084054F" w:rsidRDefault="00AE11AB" w:rsidP="00275FC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E11AB" w:rsidRPr="0084054F" w:rsidRDefault="00AE11AB" w:rsidP="00275FC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E11AB" w:rsidRPr="0084054F" w:rsidRDefault="00AE11AB" w:rsidP="00275FC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E11AB" w:rsidRPr="0084054F" w:rsidRDefault="00AE11AB" w:rsidP="00275FC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E11AB" w:rsidRPr="0084054F" w:rsidRDefault="00AE11AB" w:rsidP="00275FC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E11AB" w:rsidRPr="0084054F" w:rsidRDefault="00AE11AB" w:rsidP="00275FC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51EE0" w:rsidRPr="0084054F" w:rsidRDefault="00C51EE0" w:rsidP="00275FC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51EE0" w:rsidRPr="0084054F" w:rsidRDefault="00C51EE0" w:rsidP="0084054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lastRenderedPageBreak/>
        <w:t>2 год обучения</w:t>
      </w:r>
    </w:p>
    <w:p w:rsidR="00AE11AB" w:rsidRPr="0084054F" w:rsidRDefault="00AE11AB" w:rsidP="00275FC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4"/>
        <w:gridCol w:w="6897"/>
        <w:gridCol w:w="1048"/>
      </w:tblGrid>
      <w:tr w:rsidR="004B7E24" w:rsidRPr="0084054F" w:rsidTr="00C51EE0">
        <w:trPr>
          <w:trHeight w:val="580"/>
        </w:trPr>
        <w:tc>
          <w:tcPr>
            <w:tcW w:w="844" w:type="dxa"/>
          </w:tcPr>
          <w:p w:rsidR="004B7E24" w:rsidRPr="0084054F" w:rsidRDefault="004B7E24" w:rsidP="00AE11AB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7" w:type="dxa"/>
          </w:tcPr>
          <w:p w:rsidR="004B7E24" w:rsidRPr="0084054F" w:rsidRDefault="004B7E24" w:rsidP="00AE11AB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Формирование представлений о собственном теле, ориентировка на собственном теле.( грудь спереди, спина- сзади)</w:t>
            </w:r>
          </w:p>
        </w:tc>
        <w:tc>
          <w:tcPr>
            <w:tcW w:w="1048" w:type="dxa"/>
          </w:tcPr>
          <w:p w:rsidR="004B7E24" w:rsidRPr="0084054F" w:rsidRDefault="004B7E24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4</w:t>
            </w:r>
          </w:p>
        </w:tc>
      </w:tr>
      <w:tr w:rsidR="004B7E24" w:rsidRPr="0084054F" w:rsidTr="00C51EE0">
        <w:trPr>
          <w:trHeight w:val="803"/>
        </w:trPr>
        <w:tc>
          <w:tcPr>
            <w:tcW w:w="844" w:type="dxa"/>
          </w:tcPr>
          <w:p w:rsidR="004B7E24" w:rsidRPr="0084054F" w:rsidRDefault="004B7E24" w:rsidP="00AE11AB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7" w:type="dxa"/>
          </w:tcPr>
          <w:p w:rsidR="004B7E24" w:rsidRPr="0084054F" w:rsidRDefault="004B7E24" w:rsidP="0000487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Совершенствование представлений о пространственном расположении игрушек, окружающих предметов с точкой отсчета «от себя».: справа- слева, вверху- внизу ,впереди- сзади.</w:t>
            </w:r>
          </w:p>
        </w:tc>
        <w:tc>
          <w:tcPr>
            <w:tcW w:w="1048" w:type="dxa"/>
          </w:tcPr>
          <w:p w:rsidR="004B7E24" w:rsidRPr="0084054F" w:rsidRDefault="004B7E24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6</w:t>
            </w:r>
          </w:p>
        </w:tc>
      </w:tr>
      <w:tr w:rsidR="004B7E24" w:rsidRPr="0084054F" w:rsidTr="00C51EE0">
        <w:trPr>
          <w:trHeight w:val="379"/>
        </w:trPr>
        <w:tc>
          <w:tcPr>
            <w:tcW w:w="844" w:type="dxa"/>
          </w:tcPr>
          <w:p w:rsidR="004B7E24" w:rsidRPr="0084054F" w:rsidRDefault="004B7E24" w:rsidP="00AE11AB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97" w:type="dxa"/>
          </w:tcPr>
          <w:p w:rsidR="004B7E24" w:rsidRPr="0084054F" w:rsidRDefault="004B7E24" w:rsidP="0000487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 xml:space="preserve">Микроориентировка на поверхности листа бумаги. </w:t>
            </w:r>
          </w:p>
        </w:tc>
        <w:tc>
          <w:tcPr>
            <w:tcW w:w="1048" w:type="dxa"/>
          </w:tcPr>
          <w:p w:rsidR="004B7E24" w:rsidRPr="0084054F" w:rsidRDefault="004B7E24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6</w:t>
            </w:r>
          </w:p>
        </w:tc>
      </w:tr>
      <w:tr w:rsidR="004B7E24" w:rsidRPr="0084054F" w:rsidTr="00C51EE0">
        <w:trPr>
          <w:trHeight w:val="755"/>
        </w:trPr>
        <w:tc>
          <w:tcPr>
            <w:tcW w:w="844" w:type="dxa"/>
          </w:tcPr>
          <w:p w:rsidR="004B7E24" w:rsidRPr="0084054F" w:rsidRDefault="004B7E24" w:rsidP="00AE11AB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7" w:type="dxa"/>
          </w:tcPr>
          <w:p w:rsidR="004B7E24" w:rsidRPr="0084054F" w:rsidRDefault="004B7E24" w:rsidP="00AE11AB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Определение пространственного расположения предметов с точкой отсчета «от себя». (игрушки справа от меня, слева..; предметы мебели…)</w:t>
            </w:r>
          </w:p>
        </w:tc>
        <w:tc>
          <w:tcPr>
            <w:tcW w:w="1048" w:type="dxa"/>
          </w:tcPr>
          <w:p w:rsidR="004B7E24" w:rsidRPr="0084054F" w:rsidRDefault="004B7E24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10</w:t>
            </w:r>
          </w:p>
        </w:tc>
      </w:tr>
      <w:tr w:rsidR="004B7E24" w:rsidRPr="0084054F" w:rsidTr="00C51EE0">
        <w:trPr>
          <w:trHeight w:val="804"/>
        </w:trPr>
        <w:tc>
          <w:tcPr>
            <w:tcW w:w="844" w:type="dxa"/>
          </w:tcPr>
          <w:p w:rsidR="004B7E24" w:rsidRPr="0084054F" w:rsidRDefault="004B7E24" w:rsidP="00AE11AB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7" w:type="dxa"/>
          </w:tcPr>
          <w:p w:rsidR="004B7E24" w:rsidRPr="0084054F" w:rsidRDefault="004B7E24" w:rsidP="00AE11AB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 xml:space="preserve">Расположение и нахождение предметов в названных направлениях окружающего пространства «от себя» по словесным инструкциям педагога.. </w:t>
            </w:r>
          </w:p>
        </w:tc>
        <w:tc>
          <w:tcPr>
            <w:tcW w:w="1048" w:type="dxa"/>
          </w:tcPr>
          <w:p w:rsidR="004B7E24" w:rsidRPr="0084054F" w:rsidRDefault="004B7E24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4</w:t>
            </w:r>
          </w:p>
        </w:tc>
      </w:tr>
      <w:tr w:rsidR="004B7E24" w:rsidRPr="0084054F" w:rsidTr="00C51EE0">
        <w:trPr>
          <w:trHeight w:val="569"/>
        </w:trPr>
        <w:tc>
          <w:tcPr>
            <w:tcW w:w="844" w:type="dxa"/>
          </w:tcPr>
          <w:p w:rsidR="004B7E24" w:rsidRPr="0084054F" w:rsidRDefault="004B7E24" w:rsidP="00AE11AB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97" w:type="dxa"/>
          </w:tcPr>
          <w:p w:rsidR="004B7E24" w:rsidRPr="0084054F" w:rsidRDefault="004B7E24" w:rsidP="00AE11AB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Передвижение в названном направлении. Ориентировка в процессе передвижения в пространстве. Зрительные и тактильные ориентиры.</w:t>
            </w:r>
          </w:p>
        </w:tc>
        <w:tc>
          <w:tcPr>
            <w:tcW w:w="1048" w:type="dxa"/>
          </w:tcPr>
          <w:p w:rsidR="004B7E24" w:rsidRPr="0084054F" w:rsidRDefault="004B7E24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6</w:t>
            </w:r>
          </w:p>
        </w:tc>
      </w:tr>
      <w:tr w:rsidR="004B7E24" w:rsidRPr="0084054F" w:rsidTr="00C51EE0">
        <w:trPr>
          <w:trHeight w:val="379"/>
        </w:trPr>
        <w:tc>
          <w:tcPr>
            <w:tcW w:w="844" w:type="dxa"/>
          </w:tcPr>
          <w:p w:rsidR="004B7E24" w:rsidRPr="0084054F" w:rsidRDefault="004B7E24" w:rsidP="00AE11AB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97" w:type="dxa"/>
          </w:tcPr>
          <w:p w:rsidR="004B7E24" w:rsidRPr="0084054F" w:rsidRDefault="004B7E24" w:rsidP="00AE11AB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 xml:space="preserve"> Ориентировка в групповой комнате.</w:t>
            </w:r>
          </w:p>
        </w:tc>
        <w:tc>
          <w:tcPr>
            <w:tcW w:w="1048" w:type="dxa"/>
          </w:tcPr>
          <w:p w:rsidR="004B7E24" w:rsidRPr="0084054F" w:rsidRDefault="004B7E24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6</w:t>
            </w:r>
          </w:p>
        </w:tc>
      </w:tr>
      <w:tr w:rsidR="004B7E24" w:rsidRPr="0084054F" w:rsidTr="00C51EE0">
        <w:trPr>
          <w:trHeight w:val="792"/>
        </w:trPr>
        <w:tc>
          <w:tcPr>
            <w:tcW w:w="844" w:type="dxa"/>
          </w:tcPr>
          <w:p w:rsidR="004B7E24" w:rsidRPr="0084054F" w:rsidRDefault="004B7E24" w:rsidP="00AE11AB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7" w:type="dxa"/>
          </w:tcPr>
          <w:p w:rsidR="004B7E24" w:rsidRPr="0084054F" w:rsidRDefault="004B7E24" w:rsidP="0000487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Развивать пространственную ориентировку с помощью сохранных анализаторов; узнавать с помощью зрения и осязания игрушек, слуха – голосов, запахи- обоняние..</w:t>
            </w:r>
          </w:p>
        </w:tc>
        <w:tc>
          <w:tcPr>
            <w:tcW w:w="1048" w:type="dxa"/>
          </w:tcPr>
          <w:p w:rsidR="004B7E24" w:rsidRPr="0084054F" w:rsidRDefault="004B7E24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4</w:t>
            </w:r>
          </w:p>
        </w:tc>
      </w:tr>
      <w:tr w:rsidR="004B7E24" w:rsidRPr="0084054F" w:rsidTr="00C51EE0">
        <w:trPr>
          <w:trHeight w:val="580"/>
        </w:trPr>
        <w:tc>
          <w:tcPr>
            <w:tcW w:w="844" w:type="dxa"/>
          </w:tcPr>
          <w:p w:rsidR="004B7E24" w:rsidRPr="0084054F" w:rsidRDefault="004B7E24" w:rsidP="00AE11AB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97" w:type="dxa"/>
          </w:tcPr>
          <w:p w:rsidR="004B7E24" w:rsidRPr="0084054F" w:rsidRDefault="004B7E24" w:rsidP="0000487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Сравнение по величине , высоте, длине предметов, учить находить одинаковые.</w:t>
            </w:r>
          </w:p>
        </w:tc>
        <w:tc>
          <w:tcPr>
            <w:tcW w:w="1048" w:type="dxa"/>
          </w:tcPr>
          <w:p w:rsidR="004B7E24" w:rsidRPr="0084054F" w:rsidRDefault="004B7E24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4</w:t>
            </w:r>
          </w:p>
        </w:tc>
      </w:tr>
      <w:tr w:rsidR="004B7E24" w:rsidRPr="0084054F" w:rsidTr="00C51EE0">
        <w:trPr>
          <w:trHeight w:val="580"/>
        </w:trPr>
        <w:tc>
          <w:tcPr>
            <w:tcW w:w="844" w:type="dxa"/>
          </w:tcPr>
          <w:p w:rsidR="004B7E24" w:rsidRPr="0084054F" w:rsidRDefault="004B7E24" w:rsidP="00AE11AB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7" w:type="dxa"/>
          </w:tcPr>
          <w:p w:rsidR="004B7E24" w:rsidRPr="0084054F" w:rsidRDefault="004B7E24" w:rsidP="0000487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Знакомство с простейшими навыками микроориентировки на поверхности ( лист бумаги).</w:t>
            </w:r>
          </w:p>
        </w:tc>
        <w:tc>
          <w:tcPr>
            <w:tcW w:w="1048" w:type="dxa"/>
          </w:tcPr>
          <w:p w:rsidR="004B7E24" w:rsidRPr="0084054F" w:rsidRDefault="004B7E24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10</w:t>
            </w:r>
          </w:p>
        </w:tc>
      </w:tr>
      <w:tr w:rsidR="004B7E24" w:rsidRPr="0084054F" w:rsidTr="00C51EE0">
        <w:trPr>
          <w:trHeight w:val="369"/>
        </w:trPr>
        <w:tc>
          <w:tcPr>
            <w:tcW w:w="844" w:type="dxa"/>
          </w:tcPr>
          <w:p w:rsidR="004B7E24" w:rsidRPr="0084054F" w:rsidRDefault="004B7E24" w:rsidP="00AE11AB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97" w:type="dxa"/>
          </w:tcPr>
          <w:p w:rsidR="004B7E24" w:rsidRPr="0084054F" w:rsidRDefault="004B7E24" w:rsidP="00C51EE0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Развитие практических навыков ориентировки на листе бумаги.</w:t>
            </w:r>
          </w:p>
        </w:tc>
        <w:tc>
          <w:tcPr>
            <w:tcW w:w="1048" w:type="dxa"/>
          </w:tcPr>
          <w:p w:rsidR="004B7E24" w:rsidRPr="0084054F" w:rsidRDefault="004B7E24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6</w:t>
            </w:r>
          </w:p>
        </w:tc>
      </w:tr>
      <w:tr w:rsidR="004B7E24" w:rsidRPr="0084054F" w:rsidTr="00C51EE0">
        <w:trPr>
          <w:trHeight w:val="580"/>
        </w:trPr>
        <w:tc>
          <w:tcPr>
            <w:tcW w:w="844" w:type="dxa"/>
          </w:tcPr>
          <w:p w:rsidR="004B7E24" w:rsidRPr="0084054F" w:rsidRDefault="004B7E24" w:rsidP="00AE11AB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97" w:type="dxa"/>
          </w:tcPr>
          <w:p w:rsidR="004B7E24" w:rsidRPr="0084054F" w:rsidRDefault="004B7E24" w:rsidP="0000487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Развитие простейших представлений о схематическом, условном изображении игрушек и предметов.</w:t>
            </w:r>
          </w:p>
        </w:tc>
        <w:tc>
          <w:tcPr>
            <w:tcW w:w="1048" w:type="dxa"/>
          </w:tcPr>
          <w:p w:rsidR="004B7E24" w:rsidRPr="0084054F" w:rsidRDefault="004B7E24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6</w:t>
            </w:r>
          </w:p>
        </w:tc>
      </w:tr>
      <w:tr w:rsidR="004B7E24" w:rsidRPr="0084054F" w:rsidTr="00C51EE0">
        <w:trPr>
          <w:trHeight w:val="580"/>
        </w:trPr>
        <w:tc>
          <w:tcPr>
            <w:tcW w:w="844" w:type="dxa"/>
          </w:tcPr>
          <w:p w:rsidR="004B7E24" w:rsidRPr="0084054F" w:rsidRDefault="004B7E24" w:rsidP="00AE11AB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97" w:type="dxa"/>
          </w:tcPr>
          <w:p w:rsidR="004B7E24" w:rsidRPr="0084054F" w:rsidRDefault="004B7E24" w:rsidP="00004875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Ориентировка  в группе и умение находить и располагать игрушки по словесным инструкциям педагога.</w:t>
            </w:r>
          </w:p>
        </w:tc>
        <w:tc>
          <w:tcPr>
            <w:tcW w:w="1048" w:type="dxa"/>
          </w:tcPr>
          <w:p w:rsidR="004B7E24" w:rsidRPr="0084054F" w:rsidRDefault="004B7E24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10</w:t>
            </w:r>
          </w:p>
        </w:tc>
      </w:tr>
      <w:tr w:rsidR="004B7E24" w:rsidRPr="0084054F" w:rsidTr="00C51EE0">
        <w:trPr>
          <w:trHeight w:val="792"/>
        </w:trPr>
        <w:tc>
          <w:tcPr>
            <w:tcW w:w="844" w:type="dxa"/>
          </w:tcPr>
          <w:p w:rsidR="004B7E24" w:rsidRPr="0084054F" w:rsidRDefault="004B7E24" w:rsidP="00AE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7" w:type="dxa"/>
          </w:tcPr>
          <w:p w:rsidR="004B7E24" w:rsidRPr="0084054F" w:rsidRDefault="004B7E24" w:rsidP="000048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B7E24" w:rsidRPr="0084054F" w:rsidRDefault="004B7E24" w:rsidP="0074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E24" w:rsidRPr="0084054F" w:rsidTr="00C51EE0">
        <w:trPr>
          <w:trHeight w:val="491"/>
        </w:trPr>
        <w:tc>
          <w:tcPr>
            <w:tcW w:w="844" w:type="dxa"/>
          </w:tcPr>
          <w:p w:rsidR="004B7E24" w:rsidRPr="0084054F" w:rsidRDefault="004B7E24" w:rsidP="00AE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7" w:type="dxa"/>
          </w:tcPr>
          <w:p w:rsidR="004B7E24" w:rsidRPr="0084054F" w:rsidRDefault="004B7E24" w:rsidP="000048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B7E24" w:rsidRPr="0084054F" w:rsidRDefault="004B7E24" w:rsidP="0074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E24" w:rsidRPr="0084054F" w:rsidTr="00C51EE0">
        <w:trPr>
          <w:trHeight w:val="379"/>
        </w:trPr>
        <w:tc>
          <w:tcPr>
            <w:tcW w:w="844" w:type="dxa"/>
          </w:tcPr>
          <w:p w:rsidR="004B7E24" w:rsidRPr="0084054F" w:rsidRDefault="004B7E24" w:rsidP="00AE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7" w:type="dxa"/>
          </w:tcPr>
          <w:p w:rsidR="004B7E24" w:rsidRPr="0084054F" w:rsidRDefault="004B7E24" w:rsidP="00AE11AB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8" w:type="dxa"/>
          </w:tcPr>
          <w:p w:rsidR="004B7E24" w:rsidRPr="0084054F" w:rsidRDefault="004B7E24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72</w:t>
            </w:r>
          </w:p>
        </w:tc>
      </w:tr>
    </w:tbl>
    <w:p w:rsidR="004B7E24" w:rsidRPr="0084054F" w:rsidRDefault="004B7E24" w:rsidP="00AE11A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B7E24" w:rsidRPr="0084054F" w:rsidRDefault="004B7E24" w:rsidP="00AE11A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E11AB" w:rsidRPr="0084054F" w:rsidRDefault="00C51EE0" w:rsidP="0084054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lastRenderedPageBreak/>
        <w:t>3 год обучения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4"/>
        <w:gridCol w:w="6897"/>
        <w:gridCol w:w="1048"/>
      </w:tblGrid>
      <w:tr w:rsidR="00C51EE0" w:rsidRPr="0084054F" w:rsidTr="00745277">
        <w:trPr>
          <w:trHeight w:val="580"/>
        </w:trPr>
        <w:tc>
          <w:tcPr>
            <w:tcW w:w="844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7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Формирование представлений о собственном теле, ориентировка на собственном теле.</w:t>
            </w:r>
          </w:p>
        </w:tc>
        <w:tc>
          <w:tcPr>
            <w:tcW w:w="1048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C51EE0" w:rsidRPr="0084054F" w:rsidTr="00745277">
        <w:trPr>
          <w:trHeight w:val="803"/>
        </w:trPr>
        <w:tc>
          <w:tcPr>
            <w:tcW w:w="844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7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Совершенствование представлений о схематичном, условном изображении предметов, соотнесение игрушки и натуральных предметов с их условными изображениями.</w:t>
            </w:r>
          </w:p>
        </w:tc>
        <w:tc>
          <w:tcPr>
            <w:tcW w:w="1048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</w:tr>
      <w:tr w:rsidR="00C51EE0" w:rsidRPr="0084054F" w:rsidTr="00745277">
        <w:trPr>
          <w:trHeight w:val="379"/>
        </w:trPr>
        <w:tc>
          <w:tcPr>
            <w:tcW w:w="844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97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Микроориентировка на поверхности листа бумаги «от себя». Использование тактильных ощушений.</w:t>
            </w:r>
          </w:p>
        </w:tc>
        <w:tc>
          <w:tcPr>
            <w:tcW w:w="1048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</w:tr>
      <w:tr w:rsidR="00C51EE0" w:rsidRPr="0084054F" w:rsidTr="00745277">
        <w:trPr>
          <w:trHeight w:val="755"/>
        </w:trPr>
        <w:tc>
          <w:tcPr>
            <w:tcW w:w="844" w:type="dxa"/>
          </w:tcPr>
          <w:p w:rsidR="00C51EE0" w:rsidRPr="0084054F" w:rsidRDefault="00C51EE0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7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 xml:space="preserve">Определение пространственного расположения предметов с точкой отсчета «от себя». </w:t>
            </w:r>
          </w:p>
        </w:tc>
        <w:tc>
          <w:tcPr>
            <w:tcW w:w="1048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5</w:t>
            </w:r>
          </w:p>
        </w:tc>
      </w:tr>
      <w:tr w:rsidR="00C51EE0" w:rsidRPr="0084054F" w:rsidTr="00745277">
        <w:trPr>
          <w:trHeight w:val="804"/>
        </w:trPr>
        <w:tc>
          <w:tcPr>
            <w:tcW w:w="844" w:type="dxa"/>
          </w:tcPr>
          <w:p w:rsidR="00C51EE0" w:rsidRPr="0084054F" w:rsidRDefault="00C51EE0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7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Расположение и нахождение предметов в названных направлениях окружающего пространства «от себя». Ориентировка на цветовые, звуковые ориентиры</w:t>
            </w:r>
            <w:r w:rsidRPr="0084054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048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C51EE0" w:rsidRPr="0084054F" w:rsidTr="00745277">
        <w:trPr>
          <w:trHeight w:val="569"/>
        </w:trPr>
        <w:tc>
          <w:tcPr>
            <w:tcW w:w="844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97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Передвижение в названном направлении. Зрительные и тактильные ориентиры.</w:t>
            </w:r>
          </w:p>
        </w:tc>
        <w:tc>
          <w:tcPr>
            <w:tcW w:w="1048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</w:tr>
      <w:tr w:rsidR="00C51EE0" w:rsidRPr="0084054F" w:rsidTr="00745277">
        <w:trPr>
          <w:trHeight w:val="379"/>
        </w:trPr>
        <w:tc>
          <w:tcPr>
            <w:tcW w:w="844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97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 xml:space="preserve"> Ориентировка в групповой комнате.</w:t>
            </w:r>
          </w:p>
        </w:tc>
        <w:tc>
          <w:tcPr>
            <w:tcW w:w="1048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</w:tr>
      <w:tr w:rsidR="00C51EE0" w:rsidRPr="0084054F" w:rsidTr="00745277">
        <w:trPr>
          <w:trHeight w:val="792"/>
        </w:trPr>
        <w:tc>
          <w:tcPr>
            <w:tcW w:w="844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7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Ориентировка в детском саду: нахождение дороги  в кабинет врача, Тифлопедагога, муз. Зал, с использованием сохранных анализаторов(обоняния, слуха, осязания)</w:t>
            </w:r>
          </w:p>
        </w:tc>
        <w:tc>
          <w:tcPr>
            <w:tcW w:w="1048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C51EE0" w:rsidRPr="0084054F" w:rsidTr="00745277">
        <w:trPr>
          <w:trHeight w:val="580"/>
        </w:trPr>
        <w:tc>
          <w:tcPr>
            <w:tcW w:w="844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97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Ориентировка на участке с помощью зрения, слуха, температурной чувствительности.</w:t>
            </w:r>
          </w:p>
        </w:tc>
        <w:tc>
          <w:tcPr>
            <w:tcW w:w="1048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C51EE0" w:rsidRPr="0084054F" w:rsidTr="00745277">
        <w:trPr>
          <w:trHeight w:val="580"/>
        </w:trPr>
        <w:tc>
          <w:tcPr>
            <w:tcW w:w="844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7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Моделирование простейших пространственных отношений с помощью плоскостных  геометрических фигур.</w:t>
            </w:r>
          </w:p>
        </w:tc>
        <w:tc>
          <w:tcPr>
            <w:tcW w:w="1048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5</w:t>
            </w:r>
          </w:p>
        </w:tc>
      </w:tr>
      <w:tr w:rsidR="00C51EE0" w:rsidRPr="0084054F" w:rsidTr="00745277">
        <w:trPr>
          <w:trHeight w:val="369"/>
        </w:trPr>
        <w:tc>
          <w:tcPr>
            <w:tcW w:w="844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97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Моделирование простейших пространственных отношений с помощью предметов- заместителей.</w:t>
            </w:r>
          </w:p>
        </w:tc>
        <w:tc>
          <w:tcPr>
            <w:tcW w:w="1048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</w:tr>
      <w:tr w:rsidR="00C51EE0" w:rsidRPr="0084054F" w:rsidTr="00745277">
        <w:trPr>
          <w:trHeight w:val="580"/>
        </w:trPr>
        <w:tc>
          <w:tcPr>
            <w:tcW w:w="844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97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Развитие пространственных представлений при прочтении плана помещений (группы, муз. зала, спальни).</w:t>
            </w:r>
          </w:p>
        </w:tc>
        <w:tc>
          <w:tcPr>
            <w:tcW w:w="1048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</w:tr>
      <w:tr w:rsidR="00C51EE0" w:rsidRPr="0084054F" w:rsidTr="00745277">
        <w:trPr>
          <w:trHeight w:val="580"/>
        </w:trPr>
        <w:tc>
          <w:tcPr>
            <w:tcW w:w="844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97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Развитие пространственных представлений при прочтении плана открытого пространства.</w:t>
            </w:r>
          </w:p>
        </w:tc>
        <w:tc>
          <w:tcPr>
            <w:tcW w:w="1048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5</w:t>
            </w:r>
          </w:p>
        </w:tc>
      </w:tr>
      <w:tr w:rsidR="00C51EE0" w:rsidRPr="0084054F" w:rsidTr="00745277">
        <w:trPr>
          <w:trHeight w:val="792"/>
        </w:trPr>
        <w:tc>
          <w:tcPr>
            <w:tcW w:w="844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7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EE0" w:rsidRPr="0084054F" w:rsidTr="00745277">
        <w:trPr>
          <w:trHeight w:val="491"/>
        </w:trPr>
        <w:tc>
          <w:tcPr>
            <w:tcW w:w="844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7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EE0" w:rsidRPr="0084054F" w:rsidTr="00745277">
        <w:trPr>
          <w:trHeight w:val="379"/>
        </w:trPr>
        <w:tc>
          <w:tcPr>
            <w:tcW w:w="844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7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8" w:type="dxa"/>
          </w:tcPr>
          <w:p w:rsidR="00C51EE0" w:rsidRPr="0084054F" w:rsidRDefault="00C51EE0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36</w:t>
            </w:r>
          </w:p>
        </w:tc>
      </w:tr>
    </w:tbl>
    <w:p w:rsidR="00C51EE0" w:rsidRPr="0084054F" w:rsidRDefault="00C51EE0" w:rsidP="00C51EE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51EE0" w:rsidRPr="0084054F" w:rsidRDefault="00C51EE0" w:rsidP="00C51EE0">
      <w:pPr>
        <w:ind w:left="360"/>
        <w:jc w:val="both"/>
        <w:rPr>
          <w:rFonts w:ascii="Times New Roman" w:hAnsi="Times New Roman" w:cs="Times New Roman"/>
        </w:rPr>
      </w:pPr>
    </w:p>
    <w:p w:rsidR="008C7F1B" w:rsidRPr="0084054F" w:rsidRDefault="008C7F1B" w:rsidP="0084054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lastRenderedPageBreak/>
        <w:t>4 год обучения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4"/>
        <w:gridCol w:w="6897"/>
        <w:gridCol w:w="1048"/>
      </w:tblGrid>
      <w:tr w:rsidR="008C7F1B" w:rsidRPr="0084054F" w:rsidTr="00745277">
        <w:trPr>
          <w:trHeight w:val="580"/>
        </w:trPr>
        <w:tc>
          <w:tcPr>
            <w:tcW w:w="844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7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Формирование представлений о собственном теле, ориентировка на собственном теле.</w:t>
            </w:r>
          </w:p>
        </w:tc>
        <w:tc>
          <w:tcPr>
            <w:tcW w:w="1048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8C7F1B" w:rsidRPr="0084054F" w:rsidTr="00745277">
        <w:trPr>
          <w:trHeight w:val="803"/>
        </w:trPr>
        <w:tc>
          <w:tcPr>
            <w:tcW w:w="844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7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Совершенствование представлений о схематичном, условном изображении предметов, соотнесение игрушки и натуральных предметов с их условными изображениями.</w:t>
            </w:r>
          </w:p>
        </w:tc>
        <w:tc>
          <w:tcPr>
            <w:tcW w:w="1048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</w:tr>
      <w:tr w:rsidR="008C7F1B" w:rsidRPr="0084054F" w:rsidTr="00745277">
        <w:trPr>
          <w:trHeight w:val="379"/>
        </w:trPr>
        <w:tc>
          <w:tcPr>
            <w:tcW w:w="844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97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Микроориентировка на поверхности листа бумаги «от себя». Использование тактильных ощушений.</w:t>
            </w:r>
          </w:p>
        </w:tc>
        <w:tc>
          <w:tcPr>
            <w:tcW w:w="1048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</w:tr>
      <w:tr w:rsidR="008C7F1B" w:rsidRPr="0084054F" w:rsidTr="00745277">
        <w:trPr>
          <w:trHeight w:val="755"/>
        </w:trPr>
        <w:tc>
          <w:tcPr>
            <w:tcW w:w="844" w:type="dxa"/>
          </w:tcPr>
          <w:p w:rsidR="008C7F1B" w:rsidRPr="0084054F" w:rsidRDefault="008C7F1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7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 xml:space="preserve">Определение пространственного расположения предметов с точкой отсчета «от себя». </w:t>
            </w:r>
          </w:p>
        </w:tc>
        <w:tc>
          <w:tcPr>
            <w:tcW w:w="1048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5</w:t>
            </w:r>
          </w:p>
        </w:tc>
      </w:tr>
      <w:tr w:rsidR="008C7F1B" w:rsidRPr="0084054F" w:rsidTr="00745277">
        <w:trPr>
          <w:trHeight w:val="804"/>
        </w:trPr>
        <w:tc>
          <w:tcPr>
            <w:tcW w:w="844" w:type="dxa"/>
          </w:tcPr>
          <w:p w:rsidR="008C7F1B" w:rsidRPr="0084054F" w:rsidRDefault="008C7F1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7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Расположение и нахождение предметов в названных направлениях окружающего пространства «от себя». Ориентировка на цветовые, звуковые ориентиры</w:t>
            </w:r>
            <w:r w:rsidRPr="0084054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048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8C7F1B" w:rsidRPr="0084054F" w:rsidTr="00745277">
        <w:trPr>
          <w:trHeight w:val="569"/>
        </w:trPr>
        <w:tc>
          <w:tcPr>
            <w:tcW w:w="844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97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Развитие умения соотносить форму предметов с соответствующими геометрическими эталонами.</w:t>
            </w:r>
          </w:p>
        </w:tc>
        <w:tc>
          <w:tcPr>
            <w:tcW w:w="1048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</w:tr>
      <w:tr w:rsidR="008C7F1B" w:rsidRPr="0084054F" w:rsidTr="00745277">
        <w:trPr>
          <w:trHeight w:val="379"/>
        </w:trPr>
        <w:tc>
          <w:tcPr>
            <w:tcW w:w="844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97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Закрепление знакомство с формой окружающих предметов( н.р стол- прямоугольной формы..). Ориентировка в групповой комнате.</w:t>
            </w:r>
          </w:p>
        </w:tc>
        <w:tc>
          <w:tcPr>
            <w:tcW w:w="1048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</w:tr>
      <w:tr w:rsidR="008C7F1B" w:rsidRPr="0084054F" w:rsidTr="00745277">
        <w:trPr>
          <w:trHeight w:val="792"/>
        </w:trPr>
        <w:tc>
          <w:tcPr>
            <w:tcW w:w="844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7" w:type="dxa"/>
          </w:tcPr>
          <w:p w:rsidR="008C7F1B" w:rsidRPr="0084054F" w:rsidRDefault="008C7F1B" w:rsidP="008C7F1B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Ориентировка в детском саду: нахождение дороги  в кабинет врача, Тифлопедагога, муз. Зал ;рассказывать дорогу- как дойти в то, или иное помещение д.с..)</w:t>
            </w:r>
          </w:p>
        </w:tc>
        <w:tc>
          <w:tcPr>
            <w:tcW w:w="1048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8C7F1B" w:rsidRPr="0084054F" w:rsidTr="00745277">
        <w:trPr>
          <w:trHeight w:val="580"/>
        </w:trPr>
        <w:tc>
          <w:tcPr>
            <w:tcW w:w="844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97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Ориентировка на участке с помощью зрения, слуха, температурной чувствительности.</w:t>
            </w:r>
          </w:p>
        </w:tc>
        <w:tc>
          <w:tcPr>
            <w:tcW w:w="1048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8C7F1B" w:rsidRPr="0084054F" w:rsidTr="00745277">
        <w:trPr>
          <w:trHeight w:val="580"/>
        </w:trPr>
        <w:tc>
          <w:tcPr>
            <w:tcW w:w="844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7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Моделирование простейших пространственных отношений с помощью плоскостных  геометрических фигур.</w:t>
            </w:r>
          </w:p>
        </w:tc>
        <w:tc>
          <w:tcPr>
            <w:tcW w:w="1048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5</w:t>
            </w:r>
          </w:p>
        </w:tc>
      </w:tr>
      <w:tr w:rsidR="008C7F1B" w:rsidRPr="0084054F" w:rsidTr="00745277">
        <w:trPr>
          <w:trHeight w:val="369"/>
        </w:trPr>
        <w:tc>
          <w:tcPr>
            <w:tcW w:w="844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97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Моделирование простейших пространственных отношений с помощью предметов- заместителей.</w:t>
            </w:r>
          </w:p>
        </w:tc>
        <w:tc>
          <w:tcPr>
            <w:tcW w:w="1048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</w:tr>
      <w:tr w:rsidR="008C7F1B" w:rsidRPr="0084054F" w:rsidTr="00745277">
        <w:trPr>
          <w:trHeight w:val="580"/>
        </w:trPr>
        <w:tc>
          <w:tcPr>
            <w:tcW w:w="844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97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Развитие пространственных представлений при прочтении плана помещений (группы, муз. зала, спальни).</w:t>
            </w:r>
          </w:p>
        </w:tc>
        <w:tc>
          <w:tcPr>
            <w:tcW w:w="1048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</w:tr>
      <w:tr w:rsidR="008C7F1B" w:rsidRPr="0084054F" w:rsidTr="00745277">
        <w:trPr>
          <w:trHeight w:val="580"/>
        </w:trPr>
        <w:tc>
          <w:tcPr>
            <w:tcW w:w="844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97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Развитие пространственных представлений при прочтении плана открытого пространства.</w:t>
            </w:r>
          </w:p>
        </w:tc>
        <w:tc>
          <w:tcPr>
            <w:tcW w:w="1048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5</w:t>
            </w:r>
          </w:p>
        </w:tc>
      </w:tr>
      <w:tr w:rsidR="008C7F1B" w:rsidRPr="0084054F" w:rsidTr="00745277">
        <w:trPr>
          <w:trHeight w:val="792"/>
        </w:trPr>
        <w:tc>
          <w:tcPr>
            <w:tcW w:w="844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7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1B" w:rsidRPr="0084054F" w:rsidTr="00745277">
        <w:trPr>
          <w:trHeight w:val="491"/>
        </w:trPr>
        <w:tc>
          <w:tcPr>
            <w:tcW w:w="844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7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1B" w:rsidRPr="0084054F" w:rsidTr="00745277">
        <w:trPr>
          <w:trHeight w:val="379"/>
        </w:trPr>
        <w:tc>
          <w:tcPr>
            <w:tcW w:w="844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7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8" w:type="dxa"/>
          </w:tcPr>
          <w:p w:rsidR="008C7F1B" w:rsidRPr="0084054F" w:rsidRDefault="008C7F1B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36</w:t>
            </w:r>
          </w:p>
        </w:tc>
      </w:tr>
    </w:tbl>
    <w:p w:rsidR="008C7F1B" w:rsidRPr="0084054F" w:rsidRDefault="008C7F1B" w:rsidP="008C7F1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51EE0" w:rsidRPr="0084054F" w:rsidRDefault="0084054F" w:rsidP="0084054F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54F">
        <w:rPr>
          <w:rFonts w:ascii="Times New Roman" w:hAnsi="Times New Roman" w:cs="Times New Roman"/>
          <w:b/>
          <w:sz w:val="36"/>
          <w:szCs w:val="36"/>
        </w:rPr>
        <w:lastRenderedPageBreak/>
        <w:t>Социально-</w:t>
      </w:r>
      <w:r w:rsidR="004B7E24" w:rsidRPr="0084054F">
        <w:rPr>
          <w:rFonts w:ascii="Times New Roman" w:hAnsi="Times New Roman" w:cs="Times New Roman"/>
          <w:b/>
          <w:sz w:val="36"/>
          <w:szCs w:val="36"/>
        </w:rPr>
        <w:t>бытовая ориентировка</w:t>
      </w:r>
    </w:p>
    <w:p w:rsidR="004B7E24" w:rsidRPr="0084054F" w:rsidRDefault="004B7E24" w:rsidP="0084054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1 год обучения</w:t>
      </w:r>
    </w:p>
    <w:tbl>
      <w:tblPr>
        <w:tblStyle w:val="a8"/>
        <w:tblW w:w="0" w:type="auto"/>
        <w:tblInd w:w="360" w:type="dxa"/>
        <w:tblLook w:val="04A0"/>
      </w:tblPr>
      <w:tblGrid>
        <w:gridCol w:w="882"/>
        <w:gridCol w:w="7230"/>
        <w:gridCol w:w="1099"/>
      </w:tblGrid>
      <w:tr w:rsidR="004B7E24" w:rsidRPr="0084054F" w:rsidTr="0084054F">
        <w:trPr>
          <w:trHeight w:val="635"/>
        </w:trPr>
        <w:tc>
          <w:tcPr>
            <w:tcW w:w="882" w:type="dxa"/>
          </w:tcPr>
          <w:p w:rsidR="004B7E24" w:rsidRPr="0084054F" w:rsidRDefault="004B7E24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30" w:type="dxa"/>
          </w:tcPr>
          <w:p w:rsidR="004B7E24" w:rsidRPr="0084054F" w:rsidRDefault="004B7E24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Темы занятий</w:t>
            </w:r>
          </w:p>
        </w:tc>
        <w:tc>
          <w:tcPr>
            <w:tcW w:w="1099" w:type="dxa"/>
          </w:tcPr>
          <w:p w:rsidR="004B7E24" w:rsidRPr="0084054F" w:rsidRDefault="004B7E24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 xml:space="preserve">Кол- во </w:t>
            </w:r>
          </w:p>
          <w:p w:rsidR="004B7E24" w:rsidRPr="0084054F" w:rsidRDefault="004B7E24" w:rsidP="00745277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часов</w:t>
            </w:r>
          </w:p>
        </w:tc>
      </w:tr>
      <w:tr w:rsidR="004B7E24" w:rsidRPr="0084054F" w:rsidTr="00745277">
        <w:tc>
          <w:tcPr>
            <w:tcW w:w="882" w:type="dxa"/>
          </w:tcPr>
          <w:p w:rsidR="004B7E24" w:rsidRPr="0084054F" w:rsidRDefault="004B7E24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4B7E24" w:rsidRPr="0084054F" w:rsidRDefault="0052043F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Я и мой детский сад</w:t>
            </w:r>
          </w:p>
        </w:tc>
        <w:tc>
          <w:tcPr>
            <w:tcW w:w="1099" w:type="dxa"/>
          </w:tcPr>
          <w:p w:rsidR="004B7E24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4B7E24" w:rsidRPr="0084054F" w:rsidTr="00745277">
        <w:tc>
          <w:tcPr>
            <w:tcW w:w="882" w:type="dxa"/>
          </w:tcPr>
          <w:p w:rsidR="004B7E24" w:rsidRPr="0084054F" w:rsidRDefault="004B7E24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</w:tcPr>
          <w:p w:rsidR="004B7E24" w:rsidRPr="0084054F" w:rsidRDefault="0052043F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Игрушки</w:t>
            </w:r>
          </w:p>
        </w:tc>
        <w:tc>
          <w:tcPr>
            <w:tcW w:w="1099" w:type="dxa"/>
          </w:tcPr>
          <w:p w:rsidR="004B7E24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4B7E24" w:rsidRPr="0084054F" w:rsidTr="00745277">
        <w:tc>
          <w:tcPr>
            <w:tcW w:w="882" w:type="dxa"/>
          </w:tcPr>
          <w:p w:rsidR="004B7E24" w:rsidRPr="0084054F" w:rsidRDefault="004B7E24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</w:tcPr>
          <w:p w:rsidR="004B7E24" w:rsidRPr="0084054F" w:rsidRDefault="0052043F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Части лица и тела. Охрана зрения.</w:t>
            </w:r>
          </w:p>
        </w:tc>
        <w:tc>
          <w:tcPr>
            <w:tcW w:w="1099" w:type="dxa"/>
          </w:tcPr>
          <w:p w:rsidR="004B7E24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4B7E24" w:rsidRPr="0084054F" w:rsidTr="00745277">
        <w:trPr>
          <w:trHeight w:val="432"/>
        </w:trPr>
        <w:tc>
          <w:tcPr>
            <w:tcW w:w="882" w:type="dxa"/>
          </w:tcPr>
          <w:p w:rsidR="004B7E24" w:rsidRPr="0084054F" w:rsidRDefault="004B7E24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</w:tcPr>
          <w:p w:rsidR="004B7E24" w:rsidRPr="0084054F" w:rsidRDefault="0052043F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099" w:type="dxa"/>
          </w:tcPr>
          <w:p w:rsidR="004B7E24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4B7E24" w:rsidRPr="0084054F" w:rsidTr="00745277">
        <w:tc>
          <w:tcPr>
            <w:tcW w:w="882" w:type="dxa"/>
          </w:tcPr>
          <w:p w:rsidR="004B7E24" w:rsidRPr="0084054F" w:rsidRDefault="004B7E24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0" w:type="dxa"/>
          </w:tcPr>
          <w:p w:rsidR="004B7E24" w:rsidRPr="0084054F" w:rsidRDefault="0052043F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Осень. Ягоды. Грибы.</w:t>
            </w:r>
          </w:p>
        </w:tc>
        <w:tc>
          <w:tcPr>
            <w:tcW w:w="1099" w:type="dxa"/>
          </w:tcPr>
          <w:p w:rsidR="004B7E24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4B7E24" w:rsidRPr="0084054F" w:rsidTr="00745277">
        <w:tc>
          <w:tcPr>
            <w:tcW w:w="882" w:type="dxa"/>
          </w:tcPr>
          <w:p w:rsidR="004B7E24" w:rsidRPr="0084054F" w:rsidRDefault="004B7E24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0" w:type="dxa"/>
          </w:tcPr>
          <w:p w:rsidR="004B7E24" w:rsidRPr="0084054F" w:rsidRDefault="0052043F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Деревья.</w:t>
            </w:r>
          </w:p>
        </w:tc>
        <w:tc>
          <w:tcPr>
            <w:tcW w:w="1099" w:type="dxa"/>
          </w:tcPr>
          <w:p w:rsidR="004B7E24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4B7E24" w:rsidRPr="0084054F" w:rsidTr="00745277">
        <w:tc>
          <w:tcPr>
            <w:tcW w:w="882" w:type="dxa"/>
          </w:tcPr>
          <w:p w:rsidR="004B7E24" w:rsidRPr="0084054F" w:rsidRDefault="004B7E24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0" w:type="dxa"/>
          </w:tcPr>
          <w:p w:rsidR="004B7E24" w:rsidRPr="0084054F" w:rsidRDefault="0052043F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Овощи.</w:t>
            </w:r>
          </w:p>
        </w:tc>
        <w:tc>
          <w:tcPr>
            <w:tcW w:w="1099" w:type="dxa"/>
          </w:tcPr>
          <w:p w:rsidR="004B7E24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4B7E24" w:rsidRPr="0084054F" w:rsidTr="00745277">
        <w:tc>
          <w:tcPr>
            <w:tcW w:w="882" w:type="dxa"/>
          </w:tcPr>
          <w:p w:rsidR="004B7E24" w:rsidRPr="0084054F" w:rsidRDefault="004B7E24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0" w:type="dxa"/>
          </w:tcPr>
          <w:p w:rsidR="004B7E24" w:rsidRPr="0084054F" w:rsidRDefault="0052043F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Фрукты.</w:t>
            </w:r>
          </w:p>
        </w:tc>
        <w:tc>
          <w:tcPr>
            <w:tcW w:w="1099" w:type="dxa"/>
          </w:tcPr>
          <w:p w:rsidR="004B7E24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4B7E24" w:rsidRPr="0084054F" w:rsidTr="00745277">
        <w:tc>
          <w:tcPr>
            <w:tcW w:w="882" w:type="dxa"/>
          </w:tcPr>
          <w:p w:rsidR="004B7E24" w:rsidRPr="0084054F" w:rsidRDefault="004B7E24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30" w:type="dxa"/>
          </w:tcPr>
          <w:p w:rsidR="004B7E24" w:rsidRPr="0084054F" w:rsidRDefault="0052043F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Одежда.</w:t>
            </w:r>
          </w:p>
        </w:tc>
        <w:tc>
          <w:tcPr>
            <w:tcW w:w="1099" w:type="dxa"/>
          </w:tcPr>
          <w:p w:rsidR="004B7E24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4B7E24" w:rsidRPr="0084054F" w:rsidTr="00745277">
        <w:tc>
          <w:tcPr>
            <w:tcW w:w="882" w:type="dxa"/>
          </w:tcPr>
          <w:p w:rsidR="004B7E24" w:rsidRPr="0084054F" w:rsidRDefault="004B7E24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0" w:type="dxa"/>
          </w:tcPr>
          <w:p w:rsidR="004B7E24" w:rsidRPr="0084054F" w:rsidRDefault="0052043F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Обувь.</w:t>
            </w:r>
          </w:p>
        </w:tc>
        <w:tc>
          <w:tcPr>
            <w:tcW w:w="1099" w:type="dxa"/>
          </w:tcPr>
          <w:p w:rsidR="004B7E24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4B7E24" w:rsidRPr="0084054F" w:rsidTr="00745277">
        <w:tc>
          <w:tcPr>
            <w:tcW w:w="882" w:type="dxa"/>
          </w:tcPr>
          <w:p w:rsidR="004B7E24" w:rsidRPr="0084054F" w:rsidRDefault="004B7E24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30" w:type="dxa"/>
          </w:tcPr>
          <w:p w:rsidR="004B7E24" w:rsidRPr="0084054F" w:rsidRDefault="0052043F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Посуда.</w:t>
            </w:r>
          </w:p>
        </w:tc>
        <w:tc>
          <w:tcPr>
            <w:tcW w:w="1099" w:type="dxa"/>
          </w:tcPr>
          <w:p w:rsidR="004B7E24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4B7E24" w:rsidRPr="0084054F" w:rsidTr="00745277">
        <w:tc>
          <w:tcPr>
            <w:tcW w:w="882" w:type="dxa"/>
          </w:tcPr>
          <w:p w:rsidR="004B7E24" w:rsidRPr="0084054F" w:rsidRDefault="004B7E24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0" w:type="dxa"/>
          </w:tcPr>
          <w:p w:rsidR="004B7E24" w:rsidRPr="0084054F" w:rsidRDefault="0052043F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099" w:type="dxa"/>
          </w:tcPr>
          <w:p w:rsidR="004B7E24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4B7E24" w:rsidRPr="0084054F" w:rsidTr="00745277">
        <w:tc>
          <w:tcPr>
            <w:tcW w:w="882" w:type="dxa"/>
          </w:tcPr>
          <w:p w:rsidR="004B7E24" w:rsidRPr="0084054F" w:rsidRDefault="004B7E24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30" w:type="dxa"/>
          </w:tcPr>
          <w:p w:rsidR="004B7E24" w:rsidRPr="0084054F" w:rsidRDefault="0052043F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Домашние животные.</w:t>
            </w:r>
          </w:p>
        </w:tc>
        <w:tc>
          <w:tcPr>
            <w:tcW w:w="1099" w:type="dxa"/>
          </w:tcPr>
          <w:p w:rsidR="004B7E24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4B7E24" w:rsidRPr="0084054F" w:rsidTr="00745277">
        <w:tc>
          <w:tcPr>
            <w:tcW w:w="882" w:type="dxa"/>
          </w:tcPr>
          <w:p w:rsidR="004B7E24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30" w:type="dxa"/>
          </w:tcPr>
          <w:p w:rsidR="004B7E24" w:rsidRPr="0084054F" w:rsidRDefault="0052043F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Детеныши домашних животных.</w:t>
            </w:r>
          </w:p>
        </w:tc>
        <w:tc>
          <w:tcPr>
            <w:tcW w:w="1099" w:type="dxa"/>
          </w:tcPr>
          <w:p w:rsidR="004B7E24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4B7E24" w:rsidRPr="0084054F" w:rsidTr="00745277">
        <w:tc>
          <w:tcPr>
            <w:tcW w:w="882" w:type="dxa"/>
          </w:tcPr>
          <w:p w:rsidR="004B7E24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30" w:type="dxa"/>
          </w:tcPr>
          <w:p w:rsidR="004B7E24" w:rsidRPr="0084054F" w:rsidRDefault="0052043F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Зима.</w:t>
            </w:r>
          </w:p>
        </w:tc>
        <w:tc>
          <w:tcPr>
            <w:tcW w:w="1099" w:type="dxa"/>
          </w:tcPr>
          <w:p w:rsidR="004B7E24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4B7E24" w:rsidRPr="0084054F" w:rsidTr="00745277">
        <w:tc>
          <w:tcPr>
            <w:tcW w:w="882" w:type="dxa"/>
          </w:tcPr>
          <w:p w:rsidR="004B7E24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0" w:type="dxa"/>
          </w:tcPr>
          <w:p w:rsidR="004B7E24" w:rsidRPr="0084054F" w:rsidRDefault="0052043F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Новогодний праздник.</w:t>
            </w:r>
          </w:p>
        </w:tc>
        <w:tc>
          <w:tcPr>
            <w:tcW w:w="1099" w:type="dxa"/>
          </w:tcPr>
          <w:p w:rsidR="004B7E24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45277" w:rsidRPr="0084054F" w:rsidTr="00745277">
        <w:tc>
          <w:tcPr>
            <w:tcW w:w="882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0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099" w:type="dxa"/>
          </w:tcPr>
          <w:p w:rsidR="00745277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45277" w:rsidRPr="0084054F" w:rsidTr="00745277">
        <w:tc>
          <w:tcPr>
            <w:tcW w:w="882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0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1099" w:type="dxa"/>
          </w:tcPr>
          <w:p w:rsidR="00745277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45277" w:rsidRPr="0084054F" w:rsidTr="00745277">
        <w:tc>
          <w:tcPr>
            <w:tcW w:w="882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30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Дикие животные</w:t>
            </w:r>
          </w:p>
        </w:tc>
        <w:tc>
          <w:tcPr>
            <w:tcW w:w="1099" w:type="dxa"/>
          </w:tcPr>
          <w:p w:rsidR="00745277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45277" w:rsidRPr="0084054F" w:rsidTr="00745277">
        <w:tc>
          <w:tcPr>
            <w:tcW w:w="882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30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Детеныши диких животных.</w:t>
            </w:r>
          </w:p>
        </w:tc>
        <w:tc>
          <w:tcPr>
            <w:tcW w:w="1099" w:type="dxa"/>
          </w:tcPr>
          <w:p w:rsidR="00745277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45277" w:rsidRPr="0084054F" w:rsidTr="00745277">
        <w:tc>
          <w:tcPr>
            <w:tcW w:w="882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30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1099" w:type="dxa"/>
          </w:tcPr>
          <w:p w:rsidR="00745277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45277" w:rsidRPr="0084054F" w:rsidTr="00745277">
        <w:tc>
          <w:tcPr>
            <w:tcW w:w="882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30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099" w:type="dxa"/>
          </w:tcPr>
          <w:p w:rsidR="00745277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45277" w:rsidRPr="0084054F" w:rsidTr="00745277">
        <w:tc>
          <w:tcPr>
            <w:tcW w:w="882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30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1099" w:type="dxa"/>
          </w:tcPr>
          <w:p w:rsidR="00745277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45277" w:rsidRPr="0084054F" w:rsidTr="00745277">
        <w:tc>
          <w:tcPr>
            <w:tcW w:w="882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30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Наша армия</w:t>
            </w:r>
          </w:p>
        </w:tc>
        <w:tc>
          <w:tcPr>
            <w:tcW w:w="1099" w:type="dxa"/>
          </w:tcPr>
          <w:p w:rsidR="00745277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45277" w:rsidRPr="0084054F" w:rsidTr="00745277">
        <w:tc>
          <w:tcPr>
            <w:tcW w:w="882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30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Весна. Мамин праздник.</w:t>
            </w:r>
          </w:p>
        </w:tc>
        <w:tc>
          <w:tcPr>
            <w:tcW w:w="1099" w:type="dxa"/>
          </w:tcPr>
          <w:p w:rsidR="00745277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45277" w:rsidRPr="0084054F" w:rsidTr="00745277">
        <w:tc>
          <w:tcPr>
            <w:tcW w:w="882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30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Птицы.</w:t>
            </w:r>
          </w:p>
        </w:tc>
        <w:tc>
          <w:tcPr>
            <w:tcW w:w="1099" w:type="dxa"/>
          </w:tcPr>
          <w:p w:rsidR="00745277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45277" w:rsidRPr="0084054F" w:rsidTr="00745277">
        <w:tc>
          <w:tcPr>
            <w:tcW w:w="882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30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Комнатные растения.</w:t>
            </w:r>
          </w:p>
        </w:tc>
        <w:tc>
          <w:tcPr>
            <w:tcW w:w="1099" w:type="dxa"/>
          </w:tcPr>
          <w:p w:rsidR="00745277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45277" w:rsidRPr="0084054F" w:rsidTr="00745277">
        <w:tc>
          <w:tcPr>
            <w:tcW w:w="882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30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Город.</w:t>
            </w:r>
          </w:p>
        </w:tc>
        <w:tc>
          <w:tcPr>
            <w:tcW w:w="1099" w:type="dxa"/>
          </w:tcPr>
          <w:p w:rsidR="00745277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45277" w:rsidRPr="0084054F" w:rsidTr="00745277">
        <w:tc>
          <w:tcPr>
            <w:tcW w:w="882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30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Дом. Квартира.</w:t>
            </w:r>
          </w:p>
        </w:tc>
        <w:tc>
          <w:tcPr>
            <w:tcW w:w="1099" w:type="dxa"/>
          </w:tcPr>
          <w:p w:rsidR="00745277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45277" w:rsidRPr="0084054F" w:rsidTr="00745277">
        <w:tc>
          <w:tcPr>
            <w:tcW w:w="882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30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Мебель.</w:t>
            </w:r>
          </w:p>
        </w:tc>
        <w:tc>
          <w:tcPr>
            <w:tcW w:w="1099" w:type="dxa"/>
          </w:tcPr>
          <w:p w:rsidR="00745277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45277" w:rsidRPr="0084054F" w:rsidTr="00745277">
        <w:tc>
          <w:tcPr>
            <w:tcW w:w="882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30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Электроприборы.</w:t>
            </w:r>
          </w:p>
        </w:tc>
        <w:tc>
          <w:tcPr>
            <w:tcW w:w="1099" w:type="dxa"/>
          </w:tcPr>
          <w:p w:rsidR="00745277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45277" w:rsidRPr="0084054F" w:rsidTr="00745277">
        <w:tc>
          <w:tcPr>
            <w:tcW w:w="882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30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Инструменты.</w:t>
            </w:r>
          </w:p>
        </w:tc>
        <w:tc>
          <w:tcPr>
            <w:tcW w:w="1099" w:type="dxa"/>
          </w:tcPr>
          <w:p w:rsidR="00745277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45277" w:rsidRPr="0084054F" w:rsidTr="00745277">
        <w:tc>
          <w:tcPr>
            <w:tcW w:w="882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30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Нужные вещи.</w:t>
            </w:r>
          </w:p>
        </w:tc>
        <w:tc>
          <w:tcPr>
            <w:tcW w:w="1099" w:type="dxa"/>
          </w:tcPr>
          <w:p w:rsidR="00745277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45277" w:rsidRPr="0084054F" w:rsidTr="00745277">
        <w:tc>
          <w:tcPr>
            <w:tcW w:w="882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30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Цветы.</w:t>
            </w:r>
          </w:p>
        </w:tc>
        <w:tc>
          <w:tcPr>
            <w:tcW w:w="1099" w:type="dxa"/>
          </w:tcPr>
          <w:p w:rsidR="00745277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45277" w:rsidRPr="0084054F" w:rsidTr="00745277">
        <w:tc>
          <w:tcPr>
            <w:tcW w:w="882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30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Насекомые. Рыбы. Водоем. Лето.</w:t>
            </w:r>
          </w:p>
        </w:tc>
        <w:tc>
          <w:tcPr>
            <w:tcW w:w="1099" w:type="dxa"/>
          </w:tcPr>
          <w:p w:rsidR="00745277" w:rsidRPr="0084054F" w:rsidRDefault="0075069B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45277" w:rsidRPr="0084054F" w:rsidTr="00745277">
        <w:tc>
          <w:tcPr>
            <w:tcW w:w="882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745277" w:rsidRPr="0084054F" w:rsidRDefault="00745277" w:rsidP="00745277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99" w:type="dxa"/>
          </w:tcPr>
          <w:p w:rsidR="00745277" w:rsidRPr="0084054F" w:rsidRDefault="0075069B" w:rsidP="0075069B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36</w:t>
            </w:r>
          </w:p>
        </w:tc>
      </w:tr>
    </w:tbl>
    <w:p w:rsidR="006C08D4" w:rsidRPr="0084054F" w:rsidRDefault="006C08D4" w:rsidP="0074527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C08D4" w:rsidRPr="0084054F" w:rsidRDefault="006C08D4" w:rsidP="0074527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C08D4" w:rsidRPr="0084054F" w:rsidRDefault="006C08D4" w:rsidP="0074527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C08D4" w:rsidRDefault="006C08D4" w:rsidP="001B1B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054F" w:rsidRDefault="0084054F" w:rsidP="001B1B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08D4" w:rsidRPr="0084054F" w:rsidRDefault="006C08D4" w:rsidP="001B1B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08D4" w:rsidRPr="0084054F" w:rsidRDefault="006C08D4" w:rsidP="001B1B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08D4" w:rsidRPr="0084054F" w:rsidRDefault="006C08D4" w:rsidP="001B1B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069B" w:rsidRPr="0084054F" w:rsidRDefault="0075069B" w:rsidP="001B1B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069B" w:rsidRPr="0084054F" w:rsidRDefault="0075069B" w:rsidP="0084054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t>2 год обучения</w:t>
      </w:r>
    </w:p>
    <w:tbl>
      <w:tblPr>
        <w:tblStyle w:val="a8"/>
        <w:tblW w:w="0" w:type="auto"/>
        <w:tblInd w:w="360" w:type="dxa"/>
        <w:tblLook w:val="04A0"/>
      </w:tblPr>
      <w:tblGrid>
        <w:gridCol w:w="882"/>
        <w:gridCol w:w="7230"/>
        <w:gridCol w:w="1099"/>
      </w:tblGrid>
      <w:tr w:rsidR="0075069B" w:rsidRPr="0084054F" w:rsidTr="0084054F">
        <w:trPr>
          <w:trHeight w:val="573"/>
        </w:trPr>
        <w:tc>
          <w:tcPr>
            <w:tcW w:w="882" w:type="dxa"/>
          </w:tcPr>
          <w:p w:rsidR="0075069B" w:rsidRPr="0084054F" w:rsidRDefault="0075069B" w:rsidP="007A3F1E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Темы занятий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 xml:space="preserve">Кол- во </w:t>
            </w:r>
          </w:p>
          <w:p w:rsidR="0075069B" w:rsidRPr="0084054F" w:rsidRDefault="0075069B" w:rsidP="007A3F1E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часов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Я и мой детский сад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Игрушки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Части лица и тела. Охрана зрения.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84054F">
        <w:trPr>
          <w:trHeight w:val="182"/>
        </w:trPr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Осень. Ягоды. Грибы.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Деревья.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Овощи.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Фрукты.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Одежда.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Обувь.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Посуда.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Головные уборы.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Домашние животные.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Домашние птицы.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Зима.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Новогодний праздник.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Дикие животные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Детеныши диких животных.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Наша армия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Весна. Мамин праздник.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Птицы.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Комнатные растения.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Город.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Дом. Квартира.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Мебель.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Электроприборы.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Инструменты.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Нужные вещи.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Цветы.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Насекомые. Рыбы. Водоем. Лето.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36</w:t>
            </w:r>
          </w:p>
        </w:tc>
      </w:tr>
    </w:tbl>
    <w:p w:rsidR="0075069B" w:rsidRPr="0084054F" w:rsidRDefault="0075069B" w:rsidP="00292D66">
      <w:pPr>
        <w:shd w:val="clear" w:color="auto" w:fill="FFFFFF"/>
        <w:spacing w:before="24"/>
        <w:ind w:left="173" w:righ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9B" w:rsidRPr="0084054F" w:rsidRDefault="0075069B" w:rsidP="00292D66">
      <w:pPr>
        <w:shd w:val="clear" w:color="auto" w:fill="FFFFFF"/>
        <w:spacing w:before="24"/>
        <w:ind w:left="173" w:righ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9B" w:rsidRDefault="0075069B" w:rsidP="00292D66">
      <w:pPr>
        <w:shd w:val="clear" w:color="auto" w:fill="FFFFFF"/>
        <w:spacing w:before="24"/>
        <w:ind w:left="173" w:right="2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054F" w:rsidRPr="0084054F" w:rsidRDefault="0084054F" w:rsidP="00292D66">
      <w:pPr>
        <w:shd w:val="clear" w:color="auto" w:fill="FFFFFF"/>
        <w:spacing w:before="24"/>
        <w:ind w:left="173" w:right="2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069B" w:rsidRPr="0084054F" w:rsidRDefault="0075069B" w:rsidP="00292D66">
      <w:pPr>
        <w:shd w:val="clear" w:color="auto" w:fill="FFFFFF"/>
        <w:spacing w:before="24"/>
        <w:ind w:left="173" w:righ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9B" w:rsidRPr="0084054F" w:rsidRDefault="0075069B" w:rsidP="00292D66">
      <w:pPr>
        <w:shd w:val="clear" w:color="auto" w:fill="FFFFFF"/>
        <w:spacing w:before="24"/>
        <w:ind w:left="173" w:righ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9B" w:rsidRPr="0084054F" w:rsidRDefault="0075069B" w:rsidP="0084054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lastRenderedPageBreak/>
        <w:t>3  год обучения</w:t>
      </w:r>
    </w:p>
    <w:tbl>
      <w:tblPr>
        <w:tblStyle w:val="a8"/>
        <w:tblW w:w="0" w:type="auto"/>
        <w:tblInd w:w="360" w:type="dxa"/>
        <w:tblLook w:val="04A0"/>
      </w:tblPr>
      <w:tblGrid>
        <w:gridCol w:w="882"/>
        <w:gridCol w:w="7230"/>
        <w:gridCol w:w="1099"/>
      </w:tblGrid>
      <w:tr w:rsidR="0075069B" w:rsidRPr="0084054F" w:rsidTr="0084054F">
        <w:trPr>
          <w:trHeight w:val="456"/>
        </w:trPr>
        <w:tc>
          <w:tcPr>
            <w:tcW w:w="882" w:type="dxa"/>
          </w:tcPr>
          <w:p w:rsidR="0075069B" w:rsidRPr="0084054F" w:rsidRDefault="0075069B" w:rsidP="007A3F1E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Темы занятий</w:t>
            </w:r>
          </w:p>
        </w:tc>
        <w:tc>
          <w:tcPr>
            <w:tcW w:w="1099" w:type="dxa"/>
          </w:tcPr>
          <w:p w:rsidR="0075069B" w:rsidRPr="0084054F" w:rsidRDefault="0075069B" w:rsidP="007A3F1E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 xml:space="preserve">Кол- во </w:t>
            </w:r>
          </w:p>
          <w:p w:rsidR="0075069B" w:rsidRPr="0084054F" w:rsidRDefault="0075069B" w:rsidP="007A3F1E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часов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Я и мой детский сад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Осень.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Части лица и тела. Охрана зрения.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84054F">
        <w:trPr>
          <w:trHeight w:val="289"/>
        </w:trPr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Осень. Ягоды. Грибы.</w:t>
            </w:r>
            <w:r w:rsidR="00621023" w:rsidRPr="0084054F">
              <w:rPr>
                <w:rFonts w:ascii="Times New Roman" w:hAnsi="Times New Roman" w:cs="Times New Roman"/>
              </w:rPr>
              <w:t xml:space="preserve"> Урожай.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Деревья.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Овощи.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Фрукты.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Одежда.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84054F">
        <w:trPr>
          <w:trHeight w:val="227"/>
        </w:trPr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Обувь. Головные уборы.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Посуда.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Спорт.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Домашние животные.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Водоем. Рыбы..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 xml:space="preserve">Зима. Зимние виды спорта. 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Новогодний праздник.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5069B">
        <w:trPr>
          <w:trHeight w:val="108"/>
        </w:trPr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Дикие животные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Детеныши диких животных.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Наша армия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Весна. Мамин праздник.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Птицы.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Комнатные растения.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 xml:space="preserve">Город. Страна. 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Дом. Квартира. Космос.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Мебель.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Электроприборы.  Инструменты.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День Победы.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Нужные вещи.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Школьные пренадлежности.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30" w:type="dxa"/>
          </w:tcPr>
          <w:p w:rsidR="0075069B" w:rsidRPr="0084054F" w:rsidRDefault="0075069B" w:rsidP="0075069B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Насекомые.. Лето.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75069B" w:rsidRPr="0084054F" w:rsidTr="007A3F1E">
        <w:tc>
          <w:tcPr>
            <w:tcW w:w="882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75069B" w:rsidRPr="0084054F" w:rsidRDefault="0075069B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99" w:type="dxa"/>
          </w:tcPr>
          <w:p w:rsidR="0075069B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72</w:t>
            </w:r>
          </w:p>
        </w:tc>
      </w:tr>
    </w:tbl>
    <w:p w:rsidR="0075069B" w:rsidRPr="0084054F" w:rsidRDefault="0075069B" w:rsidP="00292D66">
      <w:pPr>
        <w:shd w:val="clear" w:color="auto" w:fill="FFFFFF"/>
        <w:spacing w:before="24"/>
        <w:ind w:left="173" w:righ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023" w:rsidRPr="0084054F" w:rsidRDefault="00621023" w:rsidP="00292D66">
      <w:pPr>
        <w:shd w:val="clear" w:color="auto" w:fill="FFFFFF"/>
        <w:spacing w:before="24"/>
        <w:ind w:left="173" w:righ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023" w:rsidRDefault="00621023" w:rsidP="00292D66">
      <w:pPr>
        <w:shd w:val="clear" w:color="auto" w:fill="FFFFFF"/>
        <w:spacing w:before="24"/>
        <w:ind w:left="173" w:right="2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054F" w:rsidRPr="0084054F" w:rsidRDefault="0084054F" w:rsidP="00292D66">
      <w:pPr>
        <w:shd w:val="clear" w:color="auto" w:fill="FFFFFF"/>
        <w:spacing w:before="24"/>
        <w:ind w:left="173" w:right="2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1023" w:rsidRPr="0084054F" w:rsidRDefault="00621023" w:rsidP="00292D66">
      <w:pPr>
        <w:shd w:val="clear" w:color="auto" w:fill="FFFFFF"/>
        <w:spacing w:before="24"/>
        <w:ind w:left="173" w:righ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023" w:rsidRPr="0084054F" w:rsidRDefault="00621023" w:rsidP="00292D66">
      <w:pPr>
        <w:shd w:val="clear" w:color="auto" w:fill="FFFFFF"/>
        <w:spacing w:before="24"/>
        <w:ind w:left="173" w:righ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023" w:rsidRPr="0084054F" w:rsidRDefault="00621023" w:rsidP="0084054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4054F">
        <w:rPr>
          <w:rFonts w:ascii="Times New Roman" w:hAnsi="Times New Roman" w:cs="Times New Roman"/>
          <w:sz w:val="28"/>
          <w:szCs w:val="28"/>
        </w:rPr>
        <w:lastRenderedPageBreak/>
        <w:t>4  год обучения</w:t>
      </w:r>
    </w:p>
    <w:tbl>
      <w:tblPr>
        <w:tblStyle w:val="a8"/>
        <w:tblW w:w="0" w:type="auto"/>
        <w:tblInd w:w="360" w:type="dxa"/>
        <w:tblLook w:val="04A0"/>
      </w:tblPr>
      <w:tblGrid>
        <w:gridCol w:w="882"/>
        <w:gridCol w:w="7230"/>
        <w:gridCol w:w="1099"/>
      </w:tblGrid>
      <w:tr w:rsidR="00621023" w:rsidRPr="0084054F" w:rsidTr="0084054F">
        <w:trPr>
          <w:trHeight w:val="456"/>
        </w:trPr>
        <w:tc>
          <w:tcPr>
            <w:tcW w:w="882" w:type="dxa"/>
          </w:tcPr>
          <w:p w:rsidR="00621023" w:rsidRPr="0084054F" w:rsidRDefault="00621023" w:rsidP="007A3F1E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Темы занятий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 xml:space="preserve">Кол- во </w:t>
            </w:r>
          </w:p>
          <w:p w:rsidR="00621023" w:rsidRPr="0084054F" w:rsidRDefault="00621023" w:rsidP="007A3F1E">
            <w:pPr>
              <w:jc w:val="center"/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часов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Я и мой детский сад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Осень. Деревья.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Части лица и тела. Охрана зрения.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84054F">
        <w:trPr>
          <w:trHeight w:val="147"/>
        </w:trPr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Осень. Ягоды. Грибы. Урожай.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Деревья.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Овощи.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Фрукты.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Одежда.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84054F">
        <w:trPr>
          <w:trHeight w:val="230"/>
        </w:trPr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Обувь. Головные уборы.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Посуда.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Спорт.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Домашние животные.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30" w:type="dxa"/>
          </w:tcPr>
          <w:p w:rsidR="00621023" w:rsidRPr="0084054F" w:rsidRDefault="00621023" w:rsidP="00621023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Животные средней полосы, севера, жарких стран.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30" w:type="dxa"/>
          </w:tcPr>
          <w:p w:rsidR="00621023" w:rsidRPr="0084054F" w:rsidRDefault="00621023" w:rsidP="00621023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 xml:space="preserve">Зима.. 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Животный мир морей и океанов.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rPr>
          <w:trHeight w:val="108"/>
        </w:trPr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Пресные водоемы и их обитатели.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Аквариумные рыбки.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Виды спорта.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Наша армия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Весна. Мамин праздник.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Птицы.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Комнатные растения.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30" w:type="dxa"/>
          </w:tcPr>
          <w:p w:rsidR="00621023" w:rsidRPr="0084054F" w:rsidRDefault="00621023" w:rsidP="00621023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 xml:space="preserve">Мой  Город- Подольск. 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Профессии на транспорте и в сфере обслуживания..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Мебель.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Электроприборы.  Инструменты.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День Победы.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Земля. Вселенная.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Школьные пренадлежности.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Насекомые.. Лето.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2</w:t>
            </w:r>
          </w:p>
        </w:tc>
      </w:tr>
      <w:tr w:rsidR="00621023" w:rsidRPr="0084054F" w:rsidTr="007A3F1E">
        <w:tc>
          <w:tcPr>
            <w:tcW w:w="882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99" w:type="dxa"/>
          </w:tcPr>
          <w:p w:rsidR="00621023" w:rsidRPr="0084054F" w:rsidRDefault="00621023" w:rsidP="007A3F1E">
            <w:pPr>
              <w:rPr>
                <w:rFonts w:ascii="Times New Roman" w:hAnsi="Times New Roman" w:cs="Times New Roman"/>
              </w:rPr>
            </w:pPr>
            <w:r w:rsidRPr="0084054F">
              <w:rPr>
                <w:rFonts w:ascii="Times New Roman" w:hAnsi="Times New Roman" w:cs="Times New Roman"/>
              </w:rPr>
              <w:t>72</w:t>
            </w:r>
          </w:p>
        </w:tc>
      </w:tr>
    </w:tbl>
    <w:p w:rsidR="00621023" w:rsidRPr="0084054F" w:rsidRDefault="00621023" w:rsidP="00621023">
      <w:pPr>
        <w:shd w:val="clear" w:color="auto" w:fill="FFFFFF"/>
        <w:spacing w:before="24"/>
        <w:ind w:left="173" w:righ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023" w:rsidRDefault="00621023" w:rsidP="00292D66">
      <w:pPr>
        <w:shd w:val="clear" w:color="auto" w:fill="FFFFFF"/>
        <w:spacing w:before="24"/>
        <w:ind w:left="173" w:right="2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054F" w:rsidRDefault="0084054F" w:rsidP="00292D66">
      <w:pPr>
        <w:shd w:val="clear" w:color="auto" w:fill="FFFFFF"/>
        <w:spacing w:before="24"/>
        <w:ind w:left="173" w:right="2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054F" w:rsidRDefault="0084054F" w:rsidP="00292D66">
      <w:pPr>
        <w:shd w:val="clear" w:color="auto" w:fill="FFFFFF"/>
        <w:spacing w:before="24"/>
        <w:ind w:left="173" w:right="2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054F" w:rsidRDefault="0084054F" w:rsidP="00292D66">
      <w:pPr>
        <w:shd w:val="clear" w:color="auto" w:fill="FFFFFF"/>
        <w:spacing w:before="24"/>
        <w:ind w:left="173" w:right="2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054F" w:rsidRPr="0084054F" w:rsidRDefault="0084054F" w:rsidP="00292D66">
      <w:pPr>
        <w:shd w:val="clear" w:color="auto" w:fill="FFFFFF"/>
        <w:spacing w:before="24"/>
        <w:ind w:left="173" w:right="2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2D66" w:rsidRPr="0084054F" w:rsidRDefault="00292D66" w:rsidP="00292D66">
      <w:pPr>
        <w:shd w:val="clear" w:color="auto" w:fill="FFFFFF"/>
        <w:spacing w:before="24"/>
        <w:ind w:left="173" w:righ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4F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292D66" w:rsidRPr="0084054F" w:rsidRDefault="00292D66" w:rsidP="00292D66">
      <w:pPr>
        <w:shd w:val="clear" w:color="auto" w:fill="FFFFFF"/>
        <w:spacing w:before="24"/>
        <w:ind w:left="173" w:righ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FC5" w:rsidRPr="00F62FC5" w:rsidRDefault="00292D66" w:rsidP="001B1B5F">
      <w:pPr>
        <w:numPr>
          <w:ilvl w:val="0"/>
          <w:numId w:val="19"/>
        </w:numPr>
        <w:shd w:val="clear" w:color="auto" w:fill="FFFFFF"/>
        <w:spacing w:before="24" w:after="0" w:line="240" w:lineRule="auto"/>
        <w:ind w:left="360" w:right="24"/>
        <w:jc w:val="both"/>
        <w:rPr>
          <w:rFonts w:ascii="Times New Roman" w:hAnsi="Times New Roman" w:cs="Times New Roman"/>
          <w:sz w:val="28"/>
          <w:szCs w:val="28"/>
        </w:rPr>
      </w:pPr>
      <w:r w:rsidRPr="00F62FC5">
        <w:rPr>
          <w:rFonts w:ascii="Times New Roman" w:hAnsi="Times New Roman" w:cs="Times New Roman"/>
          <w:sz w:val="28"/>
          <w:szCs w:val="28"/>
        </w:rPr>
        <w:t xml:space="preserve">Программа специальных (коррекционных) образовательных учреждений </w:t>
      </w:r>
      <w:r w:rsidRPr="00F62F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62FC5">
        <w:rPr>
          <w:rFonts w:ascii="Times New Roman" w:hAnsi="Times New Roman" w:cs="Times New Roman"/>
          <w:sz w:val="28"/>
          <w:szCs w:val="28"/>
        </w:rPr>
        <w:t xml:space="preserve"> вида (для детей с нарушением зрения). Коррекционная работа в детском саду. Под редакцией Л.И. Плаксиной. Москва «Экзамен» 2003г. </w:t>
      </w:r>
    </w:p>
    <w:p w:rsidR="00F62FC5" w:rsidRPr="00F62FC5" w:rsidRDefault="00292D66" w:rsidP="001B1B5F">
      <w:pPr>
        <w:numPr>
          <w:ilvl w:val="0"/>
          <w:numId w:val="19"/>
        </w:numPr>
        <w:shd w:val="clear" w:color="auto" w:fill="FFFFFF"/>
        <w:spacing w:before="24" w:after="0" w:line="240" w:lineRule="auto"/>
        <w:ind w:left="360" w:right="24"/>
        <w:jc w:val="both"/>
        <w:rPr>
          <w:rFonts w:ascii="Times New Roman" w:hAnsi="Times New Roman" w:cs="Times New Roman"/>
          <w:sz w:val="28"/>
          <w:szCs w:val="28"/>
        </w:rPr>
      </w:pPr>
      <w:r w:rsidRPr="00F62FC5">
        <w:rPr>
          <w:rFonts w:ascii="Times New Roman" w:hAnsi="Times New Roman" w:cs="Times New Roman"/>
          <w:sz w:val="28"/>
          <w:szCs w:val="28"/>
        </w:rPr>
        <w:t>Подколзина Е.Н. «Некоторые особенности коррекционного обучения дошкольников с нарушением зрения». «Дефектология», 2002г. №3, 2002г. №6.</w:t>
      </w:r>
    </w:p>
    <w:p w:rsidR="00F62FC5" w:rsidRPr="00F62FC5" w:rsidRDefault="00292D66" w:rsidP="001B1B5F">
      <w:pPr>
        <w:numPr>
          <w:ilvl w:val="0"/>
          <w:numId w:val="19"/>
        </w:numPr>
        <w:shd w:val="clear" w:color="auto" w:fill="FFFFFF"/>
        <w:spacing w:before="24" w:after="0" w:line="240" w:lineRule="auto"/>
        <w:ind w:left="360" w:right="24"/>
        <w:jc w:val="both"/>
        <w:rPr>
          <w:rFonts w:ascii="Times New Roman" w:hAnsi="Times New Roman" w:cs="Times New Roman"/>
          <w:sz w:val="28"/>
          <w:szCs w:val="28"/>
        </w:rPr>
      </w:pPr>
      <w:r w:rsidRPr="00F62FC5">
        <w:rPr>
          <w:rFonts w:ascii="Times New Roman" w:hAnsi="Times New Roman" w:cs="Times New Roman"/>
          <w:sz w:val="28"/>
          <w:szCs w:val="28"/>
        </w:rPr>
        <w:t>Плаксина Л.И. «Теоретические основы коррекционной работы в детском саду для детей с нарушением зрения». Москва, «Город», 1998г.</w:t>
      </w:r>
    </w:p>
    <w:p w:rsidR="006C08D4" w:rsidRPr="00F62FC5" w:rsidRDefault="00292D66" w:rsidP="001B1B5F">
      <w:pPr>
        <w:numPr>
          <w:ilvl w:val="0"/>
          <w:numId w:val="19"/>
        </w:numPr>
        <w:shd w:val="clear" w:color="auto" w:fill="FFFFFF"/>
        <w:spacing w:before="24" w:after="0" w:line="240" w:lineRule="auto"/>
        <w:ind w:left="360" w:right="24"/>
        <w:jc w:val="both"/>
        <w:rPr>
          <w:rFonts w:ascii="Times New Roman" w:hAnsi="Times New Roman" w:cs="Times New Roman"/>
          <w:sz w:val="28"/>
          <w:szCs w:val="28"/>
        </w:rPr>
      </w:pPr>
      <w:r w:rsidRPr="00F62FC5">
        <w:rPr>
          <w:rFonts w:ascii="Times New Roman" w:hAnsi="Times New Roman" w:cs="Times New Roman"/>
          <w:sz w:val="28"/>
          <w:szCs w:val="28"/>
        </w:rPr>
        <w:t>Плаксина Л.И., Григорян Л.А. «Содержание медико – педагогической помощи в дошкольном учреждении для детей с нарушение зрения». Москва, «Город», 1998г.</w:t>
      </w:r>
    </w:p>
    <w:p w:rsidR="006C08D4" w:rsidRPr="0084054F" w:rsidRDefault="006C08D4" w:rsidP="001B1B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08D4" w:rsidRPr="0084054F" w:rsidRDefault="006C08D4" w:rsidP="001B1B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08D4" w:rsidRPr="0084054F" w:rsidRDefault="006C08D4" w:rsidP="001B1B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08D4" w:rsidRPr="0084054F" w:rsidRDefault="006C08D4" w:rsidP="001B1B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08D4" w:rsidRPr="0084054F" w:rsidRDefault="006C08D4" w:rsidP="001B1B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08D4" w:rsidRPr="0084054F" w:rsidRDefault="006C08D4" w:rsidP="001B1B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C08D4" w:rsidRPr="0084054F" w:rsidSect="007648F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1B5" w:rsidRDefault="008231B5" w:rsidP="00CF61CD">
      <w:pPr>
        <w:spacing w:after="0" w:line="240" w:lineRule="auto"/>
      </w:pPr>
      <w:r>
        <w:separator/>
      </w:r>
    </w:p>
  </w:endnote>
  <w:endnote w:type="continuationSeparator" w:id="1">
    <w:p w:rsidR="008231B5" w:rsidRDefault="008231B5" w:rsidP="00CF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1B5" w:rsidRDefault="008231B5" w:rsidP="00CF61CD">
      <w:pPr>
        <w:spacing w:after="0" w:line="240" w:lineRule="auto"/>
      </w:pPr>
      <w:r>
        <w:separator/>
      </w:r>
    </w:p>
  </w:footnote>
  <w:footnote w:type="continuationSeparator" w:id="1">
    <w:p w:rsidR="008231B5" w:rsidRDefault="008231B5" w:rsidP="00CF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766"/>
    </w:sdtPr>
    <w:sdtContent>
      <w:p w:rsidR="0084054F" w:rsidRDefault="0084054F">
        <w:pPr>
          <w:pStyle w:val="a4"/>
          <w:jc w:val="center"/>
        </w:pPr>
        <w:fldSimple w:instr=" PAGE   \* MERGEFORMAT ">
          <w:r w:rsidR="00F62FC5">
            <w:rPr>
              <w:noProof/>
            </w:rPr>
            <w:t>24</w:t>
          </w:r>
        </w:fldSimple>
      </w:p>
      <w:p w:rsidR="0084054F" w:rsidRDefault="0084054F">
        <w:pPr>
          <w:pStyle w:val="a4"/>
          <w:jc w:val="center"/>
        </w:pPr>
      </w:p>
    </w:sdtContent>
  </w:sdt>
  <w:p w:rsidR="0084054F" w:rsidRDefault="008405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171"/>
    <w:multiLevelType w:val="singleLevel"/>
    <w:tmpl w:val="E938C3E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80E21DA"/>
    <w:multiLevelType w:val="singleLevel"/>
    <w:tmpl w:val="0A00F9D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0C275B76"/>
    <w:multiLevelType w:val="singleLevel"/>
    <w:tmpl w:val="30DA68B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0C833531"/>
    <w:multiLevelType w:val="singleLevel"/>
    <w:tmpl w:val="B98EED5E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">
    <w:nsid w:val="0E312AC3"/>
    <w:multiLevelType w:val="hybridMultilevel"/>
    <w:tmpl w:val="8362A5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5">
    <w:nsid w:val="15256AF3"/>
    <w:multiLevelType w:val="hybridMultilevel"/>
    <w:tmpl w:val="769CBA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F335D"/>
    <w:multiLevelType w:val="hybridMultilevel"/>
    <w:tmpl w:val="53683670"/>
    <w:lvl w:ilvl="0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>
    <w:nsid w:val="1B3F6E89"/>
    <w:multiLevelType w:val="singleLevel"/>
    <w:tmpl w:val="723CCDB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2D401BD4"/>
    <w:multiLevelType w:val="hybridMultilevel"/>
    <w:tmpl w:val="4DD2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95B01"/>
    <w:multiLevelType w:val="hybridMultilevel"/>
    <w:tmpl w:val="BB0AF7BA"/>
    <w:lvl w:ilvl="0" w:tplc="5BBE1C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413"/>
    <w:multiLevelType w:val="singleLevel"/>
    <w:tmpl w:val="E4E6C7E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1">
    <w:nsid w:val="4BAE1B1D"/>
    <w:multiLevelType w:val="hybridMultilevel"/>
    <w:tmpl w:val="16DC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C20F1"/>
    <w:multiLevelType w:val="hybridMultilevel"/>
    <w:tmpl w:val="837E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D3E76"/>
    <w:multiLevelType w:val="singleLevel"/>
    <w:tmpl w:val="EEA282D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4">
    <w:nsid w:val="6297035A"/>
    <w:multiLevelType w:val="singleLevel"/>
    <w:tmpl w:val="CCC65FA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5">
    <w:nsid w:val="658D2609"/>
    <w:multiLevelType w:val="singleLevel"/>
    <w:tmpl w:val="BEC6474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6BD35437"/>
    <w:multiLevelType w:val="hybridMultilevel"/>
    <w:tmpl w:val="AD28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F6764"/>
    <w:multiLevelType w:val="hybridMultilevel"/>
    <w:tmpl w:val="846C9E02"/>
    <w:lvl w:ilvl="0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2"/>
  </w:num>
  <w:num w:numId="5">
    <w:abstractNumId w:val="17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  <w:num w:numId="12">
    <w:abstractNumId w:val="10"/>
  </w:num>
  <w:num w:numId="13">
    <w:abstractNumId w:val="1"/>
  </w:num>
  <w:num w:numId="14">
    <w:abstractNumId w:val="15"/>
  </w:num>
  <w:num w:numId="15">
    <w:abstractNumId w:val="14"/>
  </w:num>
  <w:num w:numId="16">
    <w:abstractNumId w:val="14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7">
    <w:abstractNumId w:val="13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231C"/>
    <w:rsid w:val="00004875"/>
    <w:rsid w:val="00017364"/>
    <w:rsid w:val="0004059C"/>
    <w:rsid w:val="00081AC2"/>
    <w:rsid w:val="00084814"/>
    <w:rsid w:val="000A0EA4"/>
    <w:rsid w:val="000E60E5"/>
    <w:rsid w:val="000F736A"/>
    <w:rsid w:val="00152DBA"/>
    <w:rsid w:val="0017125D"/>
    <w:rsid w:val="001726FF"/>
    <w:rsid w:val="001B1B5F"/>
    <w:rsid w:val="001B5018"/>
    <w:rsid w:val="001D40E2"/>
    <w:rsid w:val="0020668A"/>
    <w:rsid w:val="00211D34"/>
    <w:rsid w:val="00214409"/>
    <w:rsid w:val="002352D2"/>
    <w:rsid w:val="0025299E"/>
    <w:rsid w:val="00266A67"/>
    <w:rsid w:val="00275FC4"/>
    <w:rsid w:val="00292D66"/>
    <w:rsid w:val="00321DAF"/>
    <w:rsid w:val="00324475"/>
    <w:rsid w:val="00327E4B"/>
    <w:rsid w:val="003708DB"/>
    <w:rsid w:val="00373CE3"/>
    <w:rsid w:val="00377F02"/>
    <w:rsid w:val="003800D3"/>
    <w:rsid w:val="003816B7"/>
    <w:rsid w:val="00395203"/>
    <w:rsid w:val="004B7E24"/>
    <w:rsid w:val="005039F0"/>
    <w:rsid w:val="00512851"/>
    <w:rsid w:val="0052043F"/>
    <w:rsid w:val="005368C7"/>
    <w:rsid w:val="00546B2B"/>
    <w:rsid w:val="00580BC5"/>
    <w:rsid w:val="005819F7"/>
    <w:rsid w:val="0058657C"/>
    <w:rsid w:val="005B4099"/>
    <w:rsid w:val="005D2561"/>
    <w:rsid w:val="005D58AE"/>
    <w:rsid w:val="005E0F50"/>
    <w:rsid w:val="005F3E8D"/>
    <w:rsid w:val="00601400"/>
    <w:rsid w:val="006138AE"/>
    <w:rsid w:val="00621023"/>
    <w:rsid w:val="006348D0"/>
    <w:rsid w:val="00653150"/>
    <w:rsid w:val="00664490"/>
    <w:rsid w:val="006C08D4"/>
    <w:rsid w:val="006E6613"/>
    <w:rsid w:val="00730E5F"/>
    <w:rsid w:val="00733C3A"/>
    <w:rsid w:val="00745277"/>
    <w:rsid w:val="0075069B"/>
    <w:rsid w:val="00755567"/>
    <w:rsid w:val="007648F9"/>
    <w:rsid w:val="007A3F1E"/>
    <w:rsid w:val="007D4EEF"/>
    <w:rsid w:val="008231B5"/>
    <w:rsid w:val="00825D33"/>
    <w:rsid w:val="0084054F"/>
    <w:rsid w:val="00844439"/>
    <w:rsid w:val="0087546F"/>
    <w:rsid w:val="008761EA"/>
    <w:rsid w:val="00882EAF"/>
    <w:rsid w:val="008864BB"/>
    <w:rsid w:val="008A5A32"/>
    <w:rsid w:val="008C7F1B"/>
    <w:rsid w:val="008F05E8"/>
    <w:rsid w:val="009020BE"/>
    <w:rsid w:val="00926B88"/>
    <w:rsid w:val="00942B57"/>
    <w:rsid w:val="00953582"/>
    <w:rsid w:val="009564CD"/>
    <w:rsid w:val="009571E5"/>
    <w:rsid w:val="009647A2"/>
    <w:rsid w:val="00965EE5"/>
    <w:rsid w:val="00986979"/>
    <w:rsid w:val="00987E7D"/>
    <w:rsid w:val="009A55C7"/>
    <w:rsid w:val="009B61D3"/>
    <w:rsid w:val="009C36CF"/>
    <w:rsid w:val="009D3BBF"/>
    <w:rsid w:val="00A03421"/>
    <w:rsid w:val="00A0481A"/>
    <w:rsid w:val="00A068D9"/>
    <w:rsid w:val="00A13E4C"/>
    <w:rsid w:val="00A22381"/>
    <w:rsid w:val="00A241B8"/>
    <w:rsid w:val="00A31152"/>
    <w:rsid w:val="00A521C6"/>
    <w:rsid w:val="00A730B0"/>
    <w:rsid w:val="00AE11AB"/>
    <w:rsid w:val="00AF4771"/>
    <w:rsid w:val="00B03AA1"/>
    <w:rsid w:val="00B042E6"/>
    <w:rsid w:val="00B44F3A"/>
    <w:rsid w:val="00B734B9"/>
    <w:rsid w:val="00B77BC9"/>
    <w:rsid w:val="00C02FB8"/>
    <w:rsid w:val="00C10DD7"/>
    <w:rsid w:val="00C3413D"/>
    <w:rsid w:val="00C407FE"/>
    <w:rsid w:val="00C44C02"/>
    <w:rsid w:val="00C51EE0"/>
    <w:rsid w:val="00C9548B"/>
    <w:rsid w:val="00CA16A6"/>
    <w:rsid w:val="00CD3ECA"/>
    <w:rsid w:val="00CF38C5"/>
    <w:rsid w:val="00CF5C98"/>
    <w:rsid w:val="00CF61CD"/>
    <w:rsid w:val="00D02C4E"/>
    <w:rsid w:val="00D272EA"/>
    <w:rsid w:val="00D478E0"/>
    <w:rsid w:val="00D517EB"/>
    <w:rsid w:val="00DB416A"/>
    <w:rsid w:val="00DB4526"/>
    <w:rsid w:val="00DF616C"/>
    <w:rsid w:val="00E04F6B"/>
    <w:rsid w:val="00E34681"/>
    <w:rsid w:val="00E456D5"/>
    <w:rsid w:val="00E958AC"/>
    <w:rsid w:val="00EA72DB"/>
    <w:rsid w:val="00EB386E"/>
    <w:rsid w:val="00EB55CA"/>
    <w:rsid w:val="00EE4370"/>
    <w:rsid w:val="00F40CAE"/>
    <w:rsid w:val="00F54B02"/>
    <w:rsid w:val="00F55944"/>
    <w:rsid w:val="00F62FC5"/>
    <w:rsid w:val="00F67339"/>
    <w:rsid w:val="00F97F3F"/>
    <w:rsid w:val="00FE231C"/>
    <w:rsid w:val="00FF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3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6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1CD"/>
  </w:style>
  <w:style w:type="paragraph" w:styleId="a6">
    <w:name w:val="footer"/>
    <w:basedOn w:val="a"/>
    <w:link w:val="a7"/>
    <w:uiPriority w:val="99"/>
    <w:semiHidden/>
    <w:unhideWhenUsed/>
    <w:rsid w:val="00CF6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61CD"/>
  </w:style>
  <w:style w:type="table" w:styleId="a8">
    <w:name w:val="Table Grid"/>
    <w:basedOn w:val="a1"/>
    <w:uiPriority w:val="59"/>
    <w:rsid w:val="00A22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4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8266-0AE2-4D56-A60D-7FFAD87A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5163</Words>
  <Characters>29434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user</cp:lastModifiedBy>
  <cp:revision>4</cp:revision>
  <dcterms:created xsi:type="dcterms:W3CDTF">2012-08-10T10:22:00Z</dcterms:created>
  <dcterms:modified xsi:type="dcterms:W3CDTF">2012-08-11T20:12:00Z</dcterms:modified>
</cp:coreProperties>
</file>