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62" w:rsidRPr="00C41B6B" w:rsidRDefault="00636B80" w:rsidP="00C4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6B">
        <w:rPr>
          <w:rFonts w:ascii="Times New Roman" w:hAnsi="Times New Roman" w:cs="Times New Roman"/>
          <w:b/>
          <w:sz w:val="28"/>
          <w:szCs w:val="28"/>
        </w:rPr>
        <w:t>Родительская встреча на тему: «Формирование у ребенка уверенности в себе и своих возможностях»</w:t>
      </w:r>
    </w:p>
    <w:p w:rsidR="00636B80" w:rsidRDefault="00636B80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установили, что основой полноценного социально-личностного развития ребенка является его положительное самоощущение: уверенность в себе, своих возможностях, в том, что он хороший, любимый.</w:t>
      </w:r>
    </w:p>
    <w:p w:rsidR="00636B80" w:rsidRDefault="00636B80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положительное самоощущение не возникает само по себе. Оно появляется в результате эмоционально-наполненных, </w:t>
      </w:r>
      <w:r w:rsidR="00C41B6B">
        <w:rPr>
          <w:rFonts w:ascii="Times New Roman" w:hAnsi="Times New Roman" w:cs="Times New Roman"/>
          <w:sz w:val="28"/>
          <w:szCs w:val="28"/>
        </w:rPr>
        <w:t>доверительных</w:t>
      </w:r>
      <w:r>
        <w:rPr>
          <w:rFonts w:ascii="Times New Roman" w:hAnsi="Times New Roman" w:cs="Times New Roman"/>
          <w:sz w:val="28"/>
          <w:szCs w:val="28"/>
        </w:rPr>
        <w:t xml:space="preserve"> контактов с родными и близкими. Поэтому при воспитании ребенка в семье родители должны вести себя так, чтобы ребенок постоянно видел, чувствовал, что его любят, о нем заботятся. А для этого н</w:t>
      </w:r>
      <w:r w:rsidR="00C41B6B">
        <w:rPr>
          <w:rFonts w:ascii="Times New Roman" w:hAnsi="Times New Roman" w:cs="Times New Roman"/>
          <w:sz w:val="28"/>
          <w:szCs w:val="28"/>
        </w:rPr>
        <w:t xml:space="preserve">адо </w:t>
      </w:r>
      <w:r>
        <w:rPr>
          <w:rFonts w:ascii="Times New Roman" w:hAnsi="Times New Roman" w:cs="Times New Roman"/>
          <w:sz w:val="28"/>
          <w:szCs w:val="28"/>
        </w:rPr>
        <w:t>чаще ласково и нежно разговаривать с</w:t>
      </w:r>
      <w:r w:rsidR="00C41B6B">
        <w:rPr>
          <w:rFonts w:ascii="Times New Roman" w:hAnsi="Times New Roman" w:cs="Times New Roman"/>
          <w:sz w:val="28"/>
          <w:szCs w:val="28"/>
        </w:rPr>
        <w:t xml:space="preserve"> ним и не скупиться на тактильный</w:t>
      </w:r>
      <w:r>
        <w:rPr>
          <w:rFonts w:ascii="Times New Roman" w:hAnsi="Times New Roman" w:cs="Times New Roman"/>
          <w:sz w:val="28"/>
          <w:szCs w:val="28"/>
        </w:rPr>
        <w:t xml:space="preserve"> контакт: гладить по голове, обнимать.</w:t>
      </w:r>
    </w:p>
    <w:p w:rsidR="00636B80" w:rsidRDefault="00636B80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необходимо знать, что они всегда должны отзываться на потребность ребенка в общении</w:t>
      </w:r>
      <w:r w:rsidR="00C41B6B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в случае необходимости доброжелательно мотивировать свой отказ («извини, я сейчас не могу этого сде</w:t>
      </w:r>
      <w:r w:rsidR="00B8465F">
        <w:rPr>
          <w:rFonts w:ascii="Times New Roman" w:hAnsi="Times New Roman" w:cs="Times New Roman"/>
          <w:sz w:val="28"/>
          <w:szCs w:val="28"/>
        </w:rPr>
        <w:t>лать, потому что должна закончить приготовление обеда</w:t>
      </w:r>
      <w:r w:rsidR="00C41B6B">
        <w:rPr>
          <w:rFonts w:ascii="Times New Roman" w:hAnsi="Times New Roman" w:cs="Times New Roman"/>
          <w:sz w:val="28"/>
          <w:szCs w:val="28"/>
        </w:rPr>
        <w:t>…»</w:t>
      </w:r>
      <w:r w:rsidR="00B8465F">
        <w:rPr>
          <w:rFonts w:ascii="Times New Roman" w:hAnsi="Times New Roman" w:cs="Times New Roman"/>
          <w:sz w:val="28"/>
          <w:szCs w:val="28"/>
        </w:rPr>
        <w:t xml:space="preserve">). Родители должны заинтересованно, </w:t>
      </w:r>
      <w:proofErr w:type="gramStart"/>
      <w:r w:rsidR="00B846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465F">
        <w:rPr>
          <w:rFonts w:ascii="Times New Roman" w:hAnsi="Times New Roman" w:cs="Times New Roman"/>
          <w:sz w:val="28"/>
          <w:szCs w:val="28"/>
        </w:rPr>
        <w:t xml:space="preserve"> вниманием, уважением относится к вопросам, которые задает ребенок, его просьбам и жалобам. Уметь успокоить, помочь отыскать какие-то иные источники утешения.</w:t>
      </w:r>
    </w:p>
    <w:p w:rsidR="00B8465F" w:rsidRDefault="00B8465F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важно знать, что родители не должны говорить ребенку, что его не любят. При этом большим педагогическим достижением можно считать диалог с ребенком, в котором он поймет, что его плохой поступок никак не влияет на отношение к нему родителей: « Ты поступил очень плохо: нагрубил бабушке, но мы любим тебя и надеемся, что ты сам поймешь, что виноват, извинишься перед ней, и впредь не будешь делать этого». Важно также знать родителям, что ребенка недопустимо </w:t>
      </w:r>
      <w:r w:rsidR="0093757B">
        <w:rPr>
          <w:rFonts w:ascii="Times New Roman" w:hAnsi="Times New Roman" w:cs="Times New Roman"/>
          <w:sz w:val="28"/>
          <w:szCs w:val="28"/>
        </w:rPr>
        <w:t xml:space="preserve">оставлять одного даже в </w:t>
      </w:r>
      <w:r>
        <w:rPr>
          <w:rFonts w:ascii="Times New Roman" w:hAnsi="Times New Roman" w:cs="Times New Roman"/>
          <w:sz w:val="28"/>
          <w:szCs w:val="28"/>
        </w:rPr>
        <w:t xml:space="preserve">самых критических ситуациях, когда его поступок требует серьезного осуждения. При этом очень важно договориться с родными и близкими о том, кто будет в семье «защитником» и даже в </w:t>
      </w:r>
      <w:r w:rsidR="0093757B">
        <w:rPr>
          <w:rFonts w:ascii="Times New Roman" w:hAnsi="Times New Roman" w:cs="Times New Roman"/>
          <w:sz w:val="28"/>
          <w:szCs w:val="28"/>
        </w:rPr>
        <w:t>трудных</w:t>
      </w:r>
      <w:r>
        <w:rPr>
          <w:rFonts w:ascii="Times New Roman" w:hAnsi="Times New Roman" w:cs="Times New Roman"/>
          <w:sz w:val="28"/>
          <w:szCs w:val="28"/>
        </w:rPr>
        <w:t xml:space="preserve"> жизненных ситуациях найдет слова утешения в </w:t>
      </w:r>
      <w:r w:rsidR="0093757B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малыша.</w:t>
      </w:r>
    </w:p>
    <w:p w:rsidR="00B8465F" w:rsidRDefault="00B8465F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</w:t>
      </w:r>
      <w:r w:rsidR="009375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недопустимо накапливать в ребенке отрицательные эмоциональные впечатления, опыт безотчетных, неосознанных обид (лучше регулярно обсуждать</w:t>
      </w:r>
      <w:r w:rsidR="00BF05F7">
        <w:rPr>
          <w:rFonts w:ascii="Times New Roman" w:hAnsi="Times New Roman" w:cs="Times New Roman"/>
          <w:sz w:val="28"/>
          <w:szCs w:val="28"/>
        </w:rPr>
        <w:t xml:space="preserve"> «критические» ситуации: кто был не прав и почему). Важно в семье обсуждать с ребенком забавные истории, которые происходили с ним раньше и были связаны с его неумелостью.</w:t>
      </w:r>
    </w:p>
    <w:p w:rsidR="00BF05F7" w:rsidRDefault="0022399A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родители всегда должны подчеркивать все то, что связано с достижениями ребенка. </w:t>
      </w:r>
      <w:r w:rsidR="0093757B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к, когда-то для ребенка шнуровка ботинок являлась чрезвычайно сложной задачей, зато теперь это вызывает улыбку. При этом особое значение имеет то, чтобы </w:t>
      </w:r>
      <w:r w:rsidR="0093757B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в повседневной жизни отмечались и поддерживались любые, даже незначительные, успехи ребенка, его стремление чему-то научиться.</w:t>
      </w:r>
    </w:p>
    <w:p w:rsidR="0022399A" w:rsidRPr="00636B80" w:rsidRDefault="0022399A" w:rsidP="00636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трудно родителям научиться уважать интересы и привязанности детей и по мере возможности предоставлять им право </w:t>
      </w:r>
      <w:r w:rsidR="00571D93">
        <w:rPr>
          <w:rFonts w:ascii="Times New Roman" w:hAnsi="Times New Roman" w:cs="Times New Roman"/>
          <w:sz w:val="28"/>
          <w:szCs w:val="28"/>
        </w:rPr>
        <w:t>выбора. Важно своевременно преду</w:t>
      </w:r>
      <w:r>
        <w:rPr>
          <w:rFonts w:ascii="Times New Roman" w:hAnsi="Times New Roman" w:cs="Times New Roman"/>
          <w:sz w:val="28"/>
          <w:szCs w:val="28"/>
        </w:rPr>
        <w:t xml:space="preserve">предить родителей и о том, что им нельзя выдавать детских тайн, нельзя подшучивать над ребенком, если ему плохо. А </w:t>
      </w:r>
      <w:r w:rsidR="00571D93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в присутствии ребенка не обсуждать с педагогом, другими взрослыми и детьми его поведение.</w:t>
      </w:r>
    </w:p>
    <w:sectPr w:rsidR="0022399A" w:rsidRPr="00636B80" w:rsidSect="00786D20">
      <w:pgSz w:w="11906" w:h="16838"/>
      <w:pgMar w:top="964" w:right="737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B80"/>
    <w:rsid w:val="00000887"/>
    <w:rsid w:val="00025D52"/>
    <w:rsid w:val="0004221D"/>
    <w:rsid w:val="000504FF"/>
    <w:rsid w:val="00072CE0"/>
    <w:rsid w:val="00085D9E"/>
    <w:rsid w:val="000A2B15"/>
    <w:rsid w:val="000C6991"/>
    <w:rsid w:val="000D33B0"/>
    <w:rsid w:val="000F25DA"/>
    <w:rsid w:val="000F2657"/>
    <w:rsid w:val="00116A22"/>
    <w:rsid w:val="0012360B"/>
    <w:rsid w:val="001355B0"/>
    <w:rsid w:val="001461B9"/>
    <w:rsid w:val="00155756"/>
    <w:rsid w:val="00162DD1"/>
    <w:rsid w:val="00182377"/>
    <w:rsid w:val="00183673"/>
    <w:rsid w:val="001B0B61"/>
    <w:rsid w:val="001C2845"/>
    <w:rsid w:val="001C56DB"/>
    <w:rsid w:val="001C5E61"/>
    <w:rsid w:val="001E3551"/>
    <w:rsid w:val="001E529E"/>
    <w:rsid w:val="001E7214"/>
    <w:rsid w:val="001F01FC"/>
    <w:rsid w:val="002176EE"/>
    <w:rsid w:val="0022399A"/>
    <w:rsid w:val="00231E96"/>
    <w:rsid w:val="00243508"/>
    <w:rsid w:val="002537F1"/>
    <w:rsid w:val="00253EA5"/>
    <w:rsid w:val="002657BA"/>
    <w:rsid w:val="00270763"/>
    <w:rsid w:val="0029787D"/>
    <w:rsid w:val="002F3A81"/>
    <w:rsid w:val="0031663F"/>
    <w:rsid w:val="003424C2"/>
    <w:rsid w:val="003451DF"/>
    <w:rsid w:val="0034656C"/>
    <w:rsid w:val="00355A19"/>
    <w:rsid w:val="0037322E"/>
    <w:rsid w:val="00387A80"/>
    <w:rsid w:val="0039084E"/>
    <w:rsid w:val="003925AA"/>
    <w:rsid w:val="003A7358"/>
    <w:rsid w:val="003C3761"/>
    <w:rsid w:val="003C473E"/>
    <w:rsid w:val="003D1C28"/>
    <w:rsid w:val="003D5FB7"/>
    <w:rsid w:val="00400B1F"/>
    <w:rsid w:val="0040571A"/>
    <w:rsid w:val="00424DA5"/>
    <w:rsid w:val="00431F10"/>
    <w:rsid w:val="0043208D"/>
    <w:rsid w:val="00440BC3"/>
    <w:rsid w:val="004438EB"/>
    <w:rsid w:val="00451419"/>
    <w:rsid w:val="00453D47"/>
    <w:rsid w:val="00465EBF"/>
    <w:rsid w:val="00483EBD"/>
    <w:rsid w:val="00487474"/>
    <w:rsid w:val="00491899"/>
    <w:rsid w:val="0049239B"/>
    <w:rsid w:val="00492A79"/>
    <w:rsid w:val="004A4472"/>
    <w:rsid w:val="004C4230"/>
    <w:rsid w:val="004E2F52"/>
    <w:rsid w:val="005214AC"/>
    <w:rsid w:val="005350E3"/>
    <w:rsid w:val="00537E30"/>
    <w:rsid w:val="00545675"/>
    <w:rsid w:val="00557A06"/>
    <w:rsid w:val="00571D93"/>
    <w:rsid w:val="00575BA6"/>
    <w:rsid w:val="00584945"/>
    <w:rsid w:val="00586DC4"/>
    <w:rsid w:val="00597669"/>
    <w:rsid w:val="005B3362"/>
    <w:rsid w:val="005B4676"/>
    <w:rsid w:val="005B78F0"/>
    <w:rsid w:val="005D42A1"/>
    <w:rsid w:val="005E33E4"/>
    <w:rsid w:val="005E40A1"/>
    <w:rsid w:val="005F498E"/>
    <w:rsid w:val="005F4C80"/>
    <w:rsid w:val="00610AC9"/>
    <w:rsid w:val="00622199"/>
    <w:rsid w:val="00636B80"/>
    <w:rsid w:val="00640990"/>
    <w:rsid w:val="00651AF7"/>
    <w:rsid w:val="006554C8"/>
    <w:rsid w:val="00687A44"/>
    <w:rsid w:val="006A49D6"/>
    <w:rsid w:val="006C69E4"/>
    <w:rsid w:val="006D12AA"/>
    <w:rsid w:val="006E7EF3"/>
    <w:rsid w:val="00720165"/>
    <w:rsid w:val="00721633"/>
    <w:rsid w:val="007245EF"/>
    <w:rsid w:val="00747B27"/>
    <w:rsid w:val="00755671"/>
    <w:rsid w:val="00786D20"/>
    <w:rsid w:val="007879C8"/>
    <w:rsid w:val="007904FC"/>
    <w:rsid w:val="00793D2A"/>
    <w:rsid w:val="00795737"/>
    <w:rsid w:val="007A1B00"/>
    <w:rsid w:val="007B54E7"/>
    <w:rsid w:val="00800217"/>
    <w:rsid w:val="00804B57"/>
    <w:rsid w:val="00830A28"/>
    <w:rsid w:val="0084242A"/>
    <w:rsid w:val="00851632"/>
    <w:rsid w:val="00867E81"/>
    <w:rsid w:val="00867FE9"/>
    <w:rsid w:val="00872405"/>
    <w:rsid w:val="0088282D"/>
    <w:rsid w:val="0088539F"/>
    <w:rsid w:val="00886B87"/>
    <w:rsid w:val="008C0782"/>
    <w:rsid w:val="008C6B2A"/>
    <w:rsid w:val="008D371D"/>
    <w:rsid w:val="008D58E0"/>
    <w:rsid w:val="008E06D9"/>
    <w:rsid w:val="008E7FE8"/>
    <w:rsid w:val="008F4BD1"/>
    <w:rsid w:val="0093757B"/>
    <w:rsid w:val="0093760C"/>
    <w:rsid w:val="00945702"/>
    <w:rsid w:val="00946DF1"/>
    <w:rsid w:val="00966EBA"/>
    <w:rsid w:val="009871E3"/>
    <w:rsid w:val="009A6C66"/>
    <w:rsid w:val="009C1F95"/>
    <w:rsid w:val="009D5AE5"/>
    <w:rsid w:val="009F6606"/>
    <w:rsid w:val="00A07AA0"/>
    <w:rsid w:val="00A24F54"/>
    <w:rsid w:val="00A320B8"/>
    <w:rsid w:val="00A35AB5"/>
    <w:rsid w:val="00A376DE"/>
    <w:rsid w:val="00A41399"/>
    <w:rsid w:val="00A47077"/>
    <w:rsid w:val="00A877E6"/>
    <w:rsid w:val="00A9519D"/>
    <w:rsid w:val="00AA1F56"/>
    <w:rsid w:val="00AC4861"/>
    <w:rsid w:val="00AD5970"/>
    <w:rsid w:val="00B0080A"/>
    <w:rsid w:val="00B3435D"/>
    <w:rsid w:val="00B54190"/>
    <w:rsid w:val="00B553CC"/>
    <w:rsid w:val="00B76B23"/>
    <w:rsid w:val="00B80898"/>
    <w:rsid w:val="00B8465F"/>
    <w:rsid w:val="00B854BD"/>
    <w:rsid w:val="00B91CB1"/>
    <w:rsid w:val="00B967F7"/>
    <w:rsid w:val="00BA4538"/>
    <w:rsid w:val="00BD0A62"/>
    <w:rsid w:val="00BD1CC0"/>
    <w:rsid w:val="00BE0A84"/>
    <w:rsid w:val="00BF05F7"/>
    <w:rsid w:val="00C32074"/>
    <w:rsid w:val="00C41B6B"/>
    <w:rsid w:val="00C500DC"/>
    <w:rsid w:val="00C53B11"/>
    <w:rsid w:val="00C62A42"/>
    <w:rsid w:val="00C65839"/>
    <w:rsid w:val="00C829C7"/>
    <w:rsid w:val="00CA3542"/>
    <w:rsid w:val="00CB407B"/>
    <w:rsid w:val="00CD1F78"/>
    <w:rsid w:val="00CF299B"/>
    <w:rsid w:val="00CF3B55"/>
    <w:rsid w:val="00D029FF"/>
    <w:rsid w:val="00D02F73"/>
    <w:rsid w:val="00D1208F"/>
    <w:rsid w:val="00D12BFB"/>
    <w:rsid w:val="00D47B90"/>
    <w:rsid w:val="00D47FD8"/>
    <w:rsid w:val="00D538F9"/>
    <w:rsid w:val="00D5682A"/>
    <w:rsid w:val="00D60F86"/>
    <w:rsid w:val="00D7001A"/>
    <w:rsid w:val="00D95280"/>
    <w:rsid w:val="00DB7BBC"/>
    <w:rsid w:val="00DC723D"/>
    <w:rsid w:val="00DE19A8"/>
    <w:rsid w:val="00DF2247"/>
    <w:rsid w:val="00DF3B82"/>
    <w:rsid w:val="00E01C3B"/>
    <w:rsid w:val="00E141BD"/>
    <w:rsid w:val="00E151C0"/>
    <w:rsid w:val="00E17DE8"/>
    <w:rsid w:val="00E205C8"/>
    <w:rsid w:val="00E32BEB"/>
    <w:rsid w:val="00E36922"/>
    <w:rsid w:val="00E413AA"/>
    <w:rsid w:val="00E55888"/>
    <w:rsid w:val="00EA0C36"/>
    <w:rsid w:val="00EB2C2E"/>
    <w:rsid w:val="00EB408B"/>
    <w:rsid w:val="00ED044F"/>
    <w:rsid w:val="00ED47C0"/>
    <w:rsid w:val="00EF45C2"/>
    <w:rsid w:val="00F03CE3"/>
    <w:rsid w:val="00F12650"/>
    <w:rsid w:val="00F41281"/>
    <w:rsid w:val="00F62524"/>
    <w:rsid w:val="00F66D25"/>
    <w:rsid w:val="00F83D1B"/>
    <w:rsid w:val="00F8428E"/>
    <w:rsid w:val="00F8684E"/>
    <w:rsid w:val="00F92EDA"/>
    <w:rsid w:val="00FB5817"/>
    <w:rsid w:val="00FD5B37"/>
    <w:rsid w:val="00FE000A"/>
    <w:rsid w:val="00FF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2013-10-16T14:44:00Z</dcterms:created>
  <dcterms:modified xsi:type="dcterms:W3CDTF">2013-10-16T15:19:00Z</dcterms:modified>
</cp:coreProperties>
</file>