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E3" w:rsidRPr="00A324E3" w:rsidRDefault="00A324E3" w:rsidP="00A32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4E3" w:rsidRPr="00A324E3" w:rsidRDefault="00A324E3" w:rsidP="00A32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4E3" w:rsidRPr="00A324E3" w:rsidRDefault="00A324E3" w:rsidP="00A32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Программное содержание: 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4E3">
        <w:rPr>
          <w:rFonts w:ascii="Arial" w:eastAsia="Times New Roman" w:hAnsi="Arial" w:cstheme="minorHAnsi"/>
          <w:color w:val="000000"/>
          <w:sz w:val="20"/>
          <w:szCs w:val="20"/>
          <w:lang w:eastAsia="ru-RU"/>
        </w:rPr>
        <w:t>1</w:t>
      </w:r>
      <w:r w:rsidR="00C43332">
        <w:rPr>
          <w:rFonts w:ascii="Arial" w:eastAsia="Times New Roman" w:hAnsi="Arial" w:cstheme="minorHAnsi"/>
          <w:color w:val="000000"/>
          <w:sz w:val="20"/>
          <w:szCs w:val="20"/>
          <w:lang w:eastAsia="ru-RU"/>
        </w:rPr>
        <w:t>.</w:t>
      </w:r>
      <w:r w:rsidRPr="00A324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Знакомим детей с понятием – «Семья» на примере семьи Петушка. Показать, что члены семьи любят друг друга, мама и папа заботятся о своих детях.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4E3">
        <w:rPr>
          <w:rFonts w:ascii="Arial" w:eastAsia="Times New Roman" w:hAnsi="Arial" w:cstheme="minorHAnsi"/>
          <w:color w:val="000000"/>
          <w:sz w:val="20"/>
          <w:szCs w:val="20"/>
          <w:lang w:eastAsia="ru-RU"/>
        </w:rPr>
        <w:t>2.</w:t>
      </w:r>
      <w:r w:rsidRPr="00A324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Воспитывать любовь к родному языку, обогащать речь словами и строками народных поэтических творений.</w:t>
      </w:r>
    </w:p>
    <w:p w:rsidR="00A324E3" w:rsidRDefault="00A324E3" w:rsidP="00A324E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4E3">
        <w:rPr>
          <w:rFonts w:ascii="Arial" w:eastAsia="Times New Roman" w:hAnsi="Arial" w:cstheme="minorHAnsi"/>
          <w:color w:val="000000"/>
          <w:sz w:val="20"/>
          <w:szCs w:val="20"/>
          <w:lang w:eastAsia="ru-RU"/>
        </w:rPr>
        <w:t>3.</w:t>
      </w:r>
      <w:r w:rsidRPr="00A324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Продолжать знакомить детей с фольклорными произведениями.</w:t>
      </w:r>
    </w:p>
    <w:p w:rsidR="00F02370" w:rsidRPr="00A324E3" w:rsidRDefault="00F02370" w:rsidP="00A324E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Интеграция образовательных областей: «Социализация», «Коммуникация», «Чтение художественной литературы», «Художественное творчество».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b/>
          <w:bCs/>
          <w:color w:val="1E90FF"/>
          <w:sz w:val="24"/>
          <w:szCs w:val="24"/>
          <w:lang w:eastAsia="ru-RU"/>
        </w:rPr>
        <w:t>Ход занятия: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выезжают на машине)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Машина, машина </w:t>
      </w:r>
      <w:r w:rsidR="00C43332"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едет,</w:t>
      </w: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гудит,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машине, в машине шофер сидит,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Би-би-би,би-би-би.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поле, вот речка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лес густой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Приехали дети,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Машина – стой!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В-тель: Ребята, мы приехали с вами на птичий двор (на доске петушок, курочка, гусь, утка, индюк)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курочка в окно: «Ко-ко-ко!»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«Ко-ко-ко»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В-тель: Наша уточка с утра: «Кря-кря-кря!»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«Кря-кря-кря!»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В-тель: Наши гуси у пруда: «Га-га-га»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«Га-га-га»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В-тель: А индюк среди двора: Бал-бал-бал»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Петя-петушок ранним – рано по утру нам споет?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Дети: «Ку-ка-ре-ку»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В-тель: Вот как он кукарекает. Какие вы молодцы! Присаживайтесь на стульчики, у меня для вас сюрприз (на столе ширма)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угадайте, о ком я говорю?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Рано встает, голосисто поет,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Деткам спать не дает.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это?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Петушок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В-тель: Правильно. А как он голосисто поет?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Ку-ка-ре-ку.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В-тель: Да, а что он делает?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Кукарекает.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В-тель: Молодцы! Давайте позовем к нам Петушка :«петушок – иди к нам»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Петушок – иди к нам (хором)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Петушок: Кукареку. Здравствуйте ребята. Вы ведь знаете, кто я такой. А может быть вы стих-е про меня знаете? Прочитайте, пожалуйста.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Петушок, петушок,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Золотой гребешок,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Масляна головушка,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Шелкова бородушка,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рано встаешь,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Голосисто поешь.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В-тель: Вот какой красивый папа петушок, А он не один живет, кого  он зовет?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Курочку!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В-тель: Да, он маму курочку зовет. Давайте поможем ему, позовем громко курочку: «Курочка – иди к нам. Ку-ка-ре-ку!»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Курочка. Иди к нам. Ку-ка-ре-ку!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Курочка: Ко-ко-ко. Здравствуйте дети, здравствуй петя – петушок. Вы видели ребята, куда спрятались наши детки – цыплята? Поможете мне их найти?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В-тель: Курочка – тараторочка,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двору ходит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Хохолок раздувает,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Милых деток созывает.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Ко-ко-ко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Ко-ко-ко. (Дети ищут цыплят по всей группе)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В-тель:  Петушок – петушок,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Золотой гребешок,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подай голосок,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темный лесок,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лес за реку,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Покричи –Ку-ка-ре-ку!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поможем петушку громко покукорекать.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Ку-ка-ре-ку! (Дети садятся на стульчики)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В-тель: Пи-пи-пи. Дети, </w:t>
      </w:r>
      <w:r w:rsidR="00C43332"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слышите,</w:t>
      </w: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кто-то пищит, как вы думаете кто это?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Цыплята (появляются цыплята)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В-тель: Нашлись наши цыплята, посмотрите какие они.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Маленькие, пушистые, желтенькие.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В-тель: Какие у них маленькие клювики.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Крылышки и лапки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В-тель: Вот какая семья дружная! Мама в этой семье кто?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Курочка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В-тель: А папа есть?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Да, петушок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В-тель: А детки, дочки и сыночки?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Дети: Это цыплята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В-тель: Наша курочка в окно:</w:t>
      </w:r>
      <w:r w:rsidR="00C4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Ко-ко-ко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Ко-ко-ко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В-тель: А как Петя – петушок ранним утром нам споет?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Ку-ка-ре-ку!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В-тель: Ребята, как пищат цыплята?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Пи-пи-пи.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В-тель: Почему же они так громко пищат? Да они есть хотят. А мама – курочка заботливая, она очень любит своих деток. Вот она зовет их за собой. Давайте и мы пойдем вместе с цыплятами. (Дети ходят за воспитателем и выполняют движения)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В-тель: Вышла курочка гулять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Свежей травки пощипать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за ней ребятки 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Желтые цыплятки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Ко-ко-ко,ко-ко-ко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ходите далеко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Лапками гребите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Зернышки ищите.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В-тель: Ребята, а кто хочет накормить цыплят зернышками?</w:t>
      </w:r>
    </w:p>
    <w:p w:rsidR="00A324E3" w:rsidRP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я-я-я</w:t>
      </w:r>
    </w:p>
    <w:p w:rsidR="00A324E3" w:rsidRDefault="00A324E3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В-тель: Все хотят. Давайте мы нарисуем зернышки и покормим наших цыплят. (Дети рисуют зернышки для цыплят)</w:t>
      </w:r>
    </w:p>
    <w:p w:rsidR="00C43332" w:rsidRDefault="00C43332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332" w:rsidRDefault="00C43332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332" w:rsidRDefault="00C43332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332" w:rsidRDefault="00C43332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332" w:rsidRDefault="00C43332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332" w:rsidRDefault="00C43332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332" w:rsidRDefault="00C43332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332" w:rsidRPr="00C43332" w:rsidRDefault="00C43332" w:rsidP="00A324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4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2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4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Лямбирского  муниципального  района  РМ</w:t>
      </w:r>
    </w:p>
    <w:p w:rsidR="00725BCB" w:rsidRDefault="00C43332" w:rsidP="00725BCB">
      <w:pPr>
        <w:spacing w:before="100" w:beforeAutospacing="1" w:after="100" w:afterAutospacing="1" w:line="240" w:lineRule="auto"/>
        <w:ind w:left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C43332" w:rsidRDefault="00C43332" w:rsidP="00A324E3"/>
    <w:p w:rsidR="00C43332" w:rsidRPr="00C43332" w:rsidRDefault="00C43332" w:rsidP="00C43332"/>
    <w:p w:rsidR="00C43332" w:rsidRPr="00C43332" w:rsidRDefault="00C43332" w:rsidP="00C43332"/>
    <w:p w:rsidR="00C43332" w:rsidRPr="00C43332" w:rsidRDefault="00C43332" w:rsidP="00C43332"/>
    <w:p w:rsidR="00C43332" w:rsidRPr="00C43332" w:rsidRDefault="00C43332" w:rsidP="00C43332"/>
    <w:p w:rsidR="00C43332" w:rsidRDefault="00C43332" w:rsidP="00C43332"/>
    <w:p w:rsidR="00691F35" w:rsidRDefault="00C43332" w:rsidP="00C43332">
      <w:pPr>
        <w:tabs>
          <w:tab w:val="left" w:pos="1440"/>
        </w:tabs>
        <w:rPr>
          <w:sz w:val="36"/>
          <w:szCs w:val="36"/>
        </w:rPr>
      </w:pPr>
      <w:r>
        <w:tab/>
      </w:r>
      <w:r>
        <w:rPr>
          <w:sz w:val="36"/>
          <w:szCs w:val="36"/>
        </w:rPr>
        <w:t>Занятие  в первой  младшей  группе</w:t>
      </w:r>
    </w:p>
    <w:p w:rsidR="00C43332" w:rsidRDefault="00C43332" w:rsidP="00C43332">
      <w:pPr>
        <w:tabs>
          <w:tab w:val="left" w:pos="144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на  тему: «Петушок  и  его  семья»</w:t>
      </w:r>
    </w:p>
    <w:p w:rsidR="00C43332" w:rsidRPr="00C43332" w:rsidRDefault="00C43332" w:rsidP="00C43332">
      <w:pPr>
        <w:rPr>
          <w:sz w:val="36"/>
          <w:szCs w:val="36"/>
        </w:rPr>
      </w:pPr>
    </w:p>
    <w:p w:rsidR="00C43332" w:rsidRPr="00C43332" w:rsidRDefault="00C43332" w:rsidP="00C43332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C43332" w:rsidRDefault="00C43332" w:rsidP="00C43332">
      <w:pPr>
        <w:tabs>
          <w:tab w:val="left" w:pos="7830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</w:t>
      </w:r>
    </w:p>
    <w:p w:rsidR="00C43332" w:rsidRDefault="00C43332" w:rsidP="00C43332">
      <w:pPr>
        <w:tabs>
          <w:tab w:val="left" w:pos="7830"/>
        </w:tabs>
        <w:rPr>
          <w:sz w:val="36"/>
          <w:szCs w:val="36"/>
        </w:rPr>
      </w:pPr>
    </w:p>
    <w:p w:rsidR="00C43332" w:rsidRDefault="00C43332" w:rsidP="00C43332">
      <w:pPr>
        <w:tabs>
          <w:tab w:val="left" w:pos="7830"/>
        </w:tabs>
        <w:rPr>
          <w:sz w:val="36"/>
          <w:szCs w:val="36"/>
        </w:rPr>
      </w:pPr>
    </w:p>
    <w:p w:rsidR="00C43332" w:rsidRDefault="00C43332" w:rsidP="00C43332">
      <w:pPr>
        <w:tabs>
          <w:tab w:val="left" w:pos="7830"/>
        </w:tabs>
        <w:rPr>
          <w:sz w:val="36"/>
          <w:szCs w:val="36"/>
        </w:rPr>
      </w:pPr>
    </w:p>
    <w:p w:rsidR="00C43332" w:rsidRDefault="00C43332" w:rsidP="00C43332">
      <w:pPr>
        <w:tabs>
          <w:tab w:val="left" w:pos="6330"/>
        </w:tabs>
        <w:rPr>
          <w:sz w:val="36"/>
          <w:szCs w:val="36"/>
        </w:rPr>
      </w:pPr>
      <w:r>
        <w:rPr>
          <w:sz w:val="36"/>
          <w:szCs w:val="36"/>
        </w:rPr>
        <w:tab/>
        <w:t>Подготовила</w:t>
      </w:r>
    </w:p>
    <w:p w:rsidR="00C43332" w:rsidRDefault="00C43332" w:rsidP="00C43332">
      <w:pPr>
        <w:tabs>
          <w:tab w:val="left" w:pos="6330"/>
        </w:tabs>
        <w:rPr>
          <w:sz w:val="36"/>
          <w:szCs w:val="36"/>
        </w:rPr>
      </w:pPr>
      <w:r>
        <w:rPr>
          <w:sz w:val="36"/>
          <w:szCs w:val="36"/>
        </w:rPr>
        <w:tab/>
        <w:t>Овчинникова  Н. А.</w:t>
      </w:r>
    </w:p>
    <w:p w:rsidR="00C43332" w:rsidRDefault="00C43332" w:rsidP="00C43332">
      <w:pPr>
        <w:tabs>
          <w:tab w:val="left" w:pos="6330"/>
        </w:tabs>
        <w:rPr>
          <w:sz w:val="36"/>
          <w:szCs w:val="36"/>
        </w:rPr>
      </w:pPr>
    </w:p>
    <w:p w:rsidR="00C43332" w:rsidRDefault="00C43332" w:rsidP="00C43332">
      <w:pPr>
        <w:tabs>
          <w:tab w:val="left" w:pos="6330"/>
        </w:tabs>
        <w:rPr>
          <w:sz w:val="36"/>
          <w:szCs w:val="36"/>
        </w:rPr>
      </w:pPr>
    </w:p>
    <w:p w:rsidR="00C43332" w:rsidRDefault="00C43332" w:rsidP="00C43332">
      <w:pPr>
        <w:tabs>
          <w:tab w:val="left" w:pos="6330"/>
        </w:tabs>
        <w:rPr>
          <w:sz w:val="36"/>
          <w:szCs w:val="36"/>
        </w:rPr>
      </w:pPr>
    </w:p>
    <w:p w:rsidR="00C43332" w:rsidRPr="00594F1F" w:rsidRDefault="00594F1F" w:rsidP="00C43332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sectPr w:rsidR="00C43332" w:rsidRPr="00594F1F" w:rsidSect="0069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D02" w:rsidRDefault="004A0D02" w:rsidP="00C43332">
      <w:pPr>
        <w:spacing w:after="0" w:line="240" w:lineRule="auto"/>
      </w:pPr>
      <w:r>
        <w:separator/>
      </w:r>
    </w:p>
  </w:endnote>
  <w:endnote w:type="continuationSeparator" w:id="1">
    <w:p w:rsidR="004A0D02" w:rsidRDefault="004A0D02" w:rsidP="00C4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D02" w:rsidRDefault="004A0D02" w:rsidP="00C43332">
      <w:pPr>
        <w:spacing w:after="0" w:line="240" w:lineRule="auto"/>
      </w:pPr>
      <w:r>
        <w:separator/>
      </w:r>
    </w:p>
  </w:footnote>
  <w:footnote w:type="continuationSeparator" w:id="1">
    <w:p w:rsidR="004A0D02" w:rsidRDefault="004A0D02" w:rsidP="00C43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4E3"/>
    <w:rsid w:val="004A0D02"/>
    <w:rsid w:val="00594F1F"/>
    <w:rsid w:val="005D5FA4"/>
    <w:rsid w:val="00691F35"/>
    <w:rsid w:val="006F7AA0"/>
    <w:rsid w:val="00725BCB"/>
    <w:rsid w:val="008A4223"/>
    <w:rsid w:val="00A324E3"/>
    <w:rsid w:val="00B31665"/>
    <w:rsid w:val="00B75144"/>
    <w:rsid w:val="00C43332"/>
    <w:rsid w:val="00F0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43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3332"/>
  </w:style>
  <w:style w:type="paragraph" w:styleId="a6">
    <w:name w:val="footer"/>
    <w:basedOn w:val="a"/>
    <w:link w:val="a7"/>
    <w:uiPriority w:val="99"/>
    <w:semiHidden/>
    <w:unhideWhenUsed/>
    <w:rsid w:val="00C43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3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2011-10-29T15:03:00Z</cp:lastPrinted>
  <dcterms:created xsi:type="dcterms:W3CDTF">2011-10-29T14:44:00Z</dcterms:created>
  <dcterms:modified xsi:type="dcterms:W3CDTF">2013-06-02T10:12:00Z</dcterms:modified>
</cp:coreProperties>
</file>