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2E" w:rsidRDefault="00C2212E" w:rsidP="00C2212E">
      <w:pPr>
        <w:rPr>
          <w:sz w:val="28"/>
          <w:szCs w:val="28"/>
        </w:rPr>
      </w:pPr>
      <w:r w:rsidRPr="00A0692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3pt;height:73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выступление на методическом &#10;объединении воспитателей:"/>
          </v:shape>
        </w:pict>
      </w:r>
    </w:p>
    <w:p w:rsidR="00C2212E" w:rsidRDefault="00C2212E" w:rsidP="00C2212E">
      <w:pPr>
        <w:rPr>
          <w:sz w:val="28"/>
          <w:szCs w:val="28"/>
        </w:rPr>
      </w:pPr>
    </w:p>
    <w:p w:rsidR="00C2212E" w:rsidRDefault="00C2212E" w:rsidP="00C2212E">
      <w:pPr>
        <w:rPr>
          <w:sz w:val="28"/>
          <w:szCs w:val="28"/>
        </w:rPr>
      </w:pPr>
      <w:r w:rsidRPr="00A06922"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20.85pt;height:329.15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роль поисковой деятельности&#10;в формировании личностных&#10;качеств старших дошкольников&#10; и развития их &#10;творческих способностей"/>
          </v:shape>
        </w:pict>
      </w:r>
    </w:p>
    <w:p w:rsidR="00C2212E" w:rsidRDefault="00C2212E" w:rsidP="00C2212E">
      <w:pPr>
        <w:rPr>
          <w:sz w:val="28"/>
          <w:szCs w:val="28"/>
        </w:rPr>
      </w:pPr>
    </w:p>
    <w:p w:rsidR="00C2212E" w:rsidRDefault="00C2212E" w:rsidP="00C2212E">
      <w:pPr>
        <w:rPr>
          <w:sz w:val="28"/>
          <w:szCs w:val="28"/>
        </w:rPr>
      </w:pPr>
    </w:p>
    <w:p w:rsidR="00C2212E" w:rsidRDefault="00C2212E" w:rsidP="00C2212E">
      <w:pPr>
        <w:rPr>
          <w:sz w:val="28"/>
          <w:szCs w:val="28"/>
        </w:rPr>
      </w:pPr>
    </w:p>
    <w:p w:rsidR="00C2212E" w:rsidRDefault="00C2212E" w:rsidP="00C2212E">
      <w:pPr>
        <w:rPr>
          <w:sz w:val="28"/>
          <w:szCs w:val="28"/>
        </w:rPr>
      </w:pPr>
    </w:p>
    <w:p w:rsidR="00C2212E" w:rsidRPr="00CF0A80" w:rsidRDefault="00C2212E" w:rsidP="00C221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CF0A80">
        <w:rPr>
          <w:sz w:val="32"/>
          <w:szCs w:val="32"/>
        </w:rPr>
        <w:t xml:space="preserve"> </w:t>
      </w:r>
      <w:r w:rsidRPr="00CF0A80">
        <w:rPr>
          <w:color w:val="1F497D" w:themeColor="text2"/>
          <w:sz w:val="32"/>
          <w:szCs w:val="32"/>
        </w:rPr>
        <w:t>Воспитатель:</w:t>
      </w:r>
      <w:r>
        <w:rPr>
          <w:color w:val="1F497D" w:themeColor="text2"/>
          <w:sz w:val="32"/>
          <w:szCs w:val="32"/>
        </w:rPr>
        <w:t xml:space="preserve"> </w:t>
      </w:r>
      <w:r w:rsidRPr="00CF0A80">
        <w:rPr>
          <w:color w:val="1F497D" w:themeColor="text2"/>
          <w:sz w:val="32"/>
          <w:szCs w:val="32"/>
        </w:rPr>
        <w:t xml:space="preserve"> Дмитриева Л.В.</w:t>
      </w:r>
    </w:p>
    <w:p w:rsidR="00C2212E" w:rsidRPr="00CF0A80" w:rsidRDefault="00C2212E" w:rsidP="00C2212E">
      <w:pPr>
        <w:rPr>
          <w:color w:val="1F497D" w:themeColor="text2"/>
          <w:sz w:val="32"/>
          <w:szCs w:val="32"/>
        </w:rPr>
      </w:pPr>
      <w:r w:rsidRPr="00CF0A80">
        <w:rPr>
          <w:color w:val="1F497D" w:themeColor="text2"/>
          <w:sz w:val="32"/>
          <w:szCs w:val="32"/>
        </w:rPr>
        <w:t xml:space="preserve">                                                     МБДОУ № 1 </w:t>
      </w:r>
      <w:proofErr w:type="spellStart"/>
      <w:r w:rsidRPr="00CF0A80">
        <w:rPr>
          <w:color w:val="1F497D" w:themeColor="text2"/>
          <w:sz w:val="32"/>
          <w:szCs w:val="32"/>
        </w:rPr>
        <w:t>д</w:t>
      </w:r>
      <w:proofErr w:type="spellEnd"/>
      <w:r w:rsidRPr="00CF0A80">
        <w:rPr>
          <w:color w:val="1F497D" w:themeColor="text2"/>
          <w:sz w:val="32"/>
          <w:szCs w:val="32"/>
        </w:rPr>
        <w:t>/</w:t>
      </w:r>
      <w:proofErr w:type="gramStart"/>
      <w:r w:rsidRPr="00CF0A80">
        <w:rPr>
          <w:color w:val="1F497D" w:themeColor="text2"/>
          <w:sz w:val="32"/>
          <w:szCs w:val="32"/>
        </w:rPr>
        <w:t>с</w:t>
      </w:r>
      <w:proofErr w:type="gramEnd"/>
      <w:r w:rsidRPr="00CF0A80">
        <w:rPr>
          <w:color w:val="1F497D" w:themeColor="text2"/>
          <w:sz w:val="32"/>
          <w:szCs w:val="32"/>
        </w:rPr>
        <w:t xml:space="preserve"> «Светлячок»</w:t>
      </w:r>
    </w:p>
    <w:p w:rsidR="00C2212E" w:rsidRDefault="00C2212E" w:rsidP="00C2212E">
      <w:pPr>
        <w:rPr>
          <w:sz w:val="28"/>
          <w:szCs w:val="28"/>
        </w:rPr>
      </w:pPr>
    </w:p>
    <w:p w:rsidR="00C2212E" w:rsidRDefault="00C2212E" w:rsidP="00C2212E">
      <w:pPr>
        <w:rPr>
          <w:sz w:val="28"/>
          <w:szCs w:val="28"/>
        </w:rPr>
      </w:pPr>
    </w:p>
    <w:p w:rsidR="00C2212E" w:rsidRDefault="00C2212E" w:rsidP="00C2212E">
      <w:pPr>
        <w:rPr>
          <w:sz w:val="28"/>
          <w:szCs w:val="28"/>
        </w:rPr>
      </w:pP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Для закрепления полученных знаний, умений и навыков, мы часто используем комплексные тематические занятия. Однако взаимосвязь между разделами не даёт такой результативности в развитии познавательных творческих способностей детей и их коммуникативных  навыков, что очень важно для будущих школьников, как их интеграция (взаимопроникновение этих разделов друг в друга). Интегрированный метод обучения является для нас новым. Особый интерес представляет интеграция по единому проекту, в основе которого лежит определенная проблема, решая которую дети проявляют свою активность. 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Отечественные ученые выделили два типа детской активности: 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>1 – собственную активность ребенка,  полностью определяемую им самим.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активность ребенка, стимулируемую взрослым. 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Развивая у детей моей группы познавательных и творческих способностей, попробовала использовать технологию проектирования, как одну из форм поисковой деятельности. Проектирование поводилось с учётом уважения личности каждого ребенка, принятие его целей, запросов, интересов и свободы всех участников в выражении субъективного мнения, в выборе,  как содержания деятельности, так и средств решения проблемы.                        Дети охотно приняли проблему, которую я предложила. 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Играя на прогулке в игру «Кафе», дети с интересом «готовили» различные блюда, напитки. Угощали других детей и меня. Шёл разговор о любимых блюдах детей.  Вот тут я им и предложила написать с родителями рецепты любимых блюд.  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Придя домой на следующий день в детский сад, дети рассказывали и показывали свои рецепты.  Их оказалось так много, что кто-то из девочек  предложил: «Давайте сделаем кулинарную книгу, как у моей мамы».  Дети поддержали идею, стали высказывать свои предложения, размышления, идеи.  В этом обсуждении я была соучастником, в каких–то  моментах стимулировала активность детей, замечая и поощряя их. Это помогло детям понять, что они делают правильно, а где ошибаются.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Здесь проявились те два типа детской активности: собственная активность и активность, стимулируемая взрослым. 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Прочитав опыт работы детского сада № 138 города Москвы «Проектный метод в деятельности дошкольного учреждения»,  выяснила, что проектная деятельность дошкольника развивается поэтапно, при участии и поддержке взрослого.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>1 этап проектирования – это освоение проектирования (первые попытки детей решить проблему самостоятельно, но ведущая роль принадлежит воспитателю).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>2 этап – это освоение проектирования. На этом этапе активность взрослого снижается.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>3 этап – творческий – этап развития проектной деятельности. Этот этап характеризуется высоким уровнем интереса  детей к творческому проектированию. Роль взрослого на этом этапе – развить и поддержать творческую активность детей, создать условия для самостоятельного определения цели, содержания предстоящей деятельности, выбора способа работы над проектом и организовать её.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 как я работаю с детьми подготовительной группы, решила  начать проектную деятельность сразу с третьего этапа. Вместе с детьми, используя алгоритм действий взрослых на третьем этапе освоения проектирования, определили этапы работы над кулинарной книгой:</w:t>
      </w:r>
    </w:p>
    <w:p w:rsidR="00C2212E" w:rsidRDefault="00C2212E" w:rsidP="00C221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Проблема (цель) – создать книгу с кулинарными рецептами любимых детьми блюд.</w:t>
      </w:r>
    </w:p>
    <w:p w:rsidR="00C2212E" w:rsidRDefault="00C2212E" w:rsidP="00C221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Мотивация – угостить родителей и сотрудников детского сада блюдами, приготовленными своими руками на утреннике, посвященному выпуску в школу.</w:t>
      </w:r>
    </w:p>
    <w:p w:rsidR="00C2212E" w:rsidRDefault="00C2212E" w:rsidP="00C221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Распределить все принесенные рецепты на 4 группы: а) салаты, </w:t>
      </w:r>
    </w:p>
    <w:p w:rsidR="00C2212E" w:rsidRDefault="00C2212E" w:rsidP="00C221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 вторые блюда, в) десерт, г) напитки.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Нарисовать иллюстрации к рецептам блюд.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Определить средства реализации проекта.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Собрать рецепты и иллюстрации в одну большую книгу.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Обсудить результат: ход работы, действия каждого, выяснить причины      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успехов и неудач.</w:t>
      </w:r>
    </w:p>
    <w:p w:rsidR="00C2212E" w:rsidRDefault="00C2212E" w:rsidP="00C221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Совместно определить перспективы развития проекта.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Выполняя этот проект, дети   делились  на две группы: одни сортировали рецепты, другие рисовали иллюстрации.  </w:t>
      </w:r>
    </w:p>
    <w:p w:rsidR="00C2212E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Определяя перспективы развития проекта, дети решили добавить в кулинарную книгу рецепты блюд, богатые витаминами для сохранения и укрепления здоровья.</w:t>
      </w:r>
    </w:p>
    <w:p w:rsidR="00C2212E" w:rsidRPr="006674D1" w:rsidRDefault="00C2212E" w:rsidP="00C2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применяя в работе проектный метод, мы формируем личностные качества ребенка, необходимые для успешного обучения в школе (умение работать в коллективе, ощущая себя членом команды; подчинять свой темперамент, характер общим интересам; умение решать творческие споры; достигать договоренности; делиться собственным опытом; оценивать свои действия и действия товарищей).</w:t>
      </w:r>
    </w:p>
    <w:p w:rsidR="00D17808" w:rsidRDefault="00D17808"/>
    <w:sectPr w:rsidR="00D1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66FA"/>
    <w:multiLevelType w:val="hybridMultilevel"/>
    <w:tmpl w:val="401A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74555"/>
    <w:multiLevelType w:val="hybridMultilevel"/>
    <w:tmpl w:val="E91C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12E"/>
    <w:rsid w:val="00C2212E"/>
    <w:rsid w:val="00D1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3985</Characters>
  <Application>Microsoft Office Word</Application>
  <DocSecurity>0</DocSecurity>
  <Lines>33</Lines>
  <Paragraphs>9</Paragraphs>
  <ScaleCrop>false</ScaleCrop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2012-06-12T11:37:00Z</dcterms:created>
  <dcterms:modified xsi:type="dcterms:W3CDTF">2012-06-12T11:37:00Z</dcterms:modified>
</cp:coreProperties>
</file>