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1F" w:rsidRDefault="0092237C" w:rsidP="00922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Первые шаги Вашего ребенка в детском саду</w:t>
      </w:r>
    </w:p>
    <w:p w:rsidR="0092237C" w:rsidRPr="0092237C" w:rsidRDefault="0092237C" w:rsidP="00922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Вы можете помочь своему ребенку быстрее адаптироваться к детскому саду</w:t>
      </w:r>
      <w:r w:rsidRPr="0092237C">
        <w:rPr>
          <w:b/>
          <w:sz w:val="28"/>
          <w:szCs w:val="28"/>
        </w:rPr>
        <w:t>:</w:t>
      </w:r>
    </w:p>
    <w:p w:rsidR="0092237C" w:rsidRDefault="0092237C" w:rsidP="0092237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первом посещении сада можно просто познакомиться с воспитателем и ребятами, посмотреть вместе игрушки, вызвать интерес к новому окружению и вернуться домой. Затем несколько дней можно приводить ребенка в сад и забирать до начала дневного сна. В зависимости от поведения ребенка время пребывания нужно постепенно увеличивать.</w:t>
      </w:r>
    </w:p>
    <w:p w:rsidR="0092237C" w:rsidRDefault="0092237C" w:rsidP="0092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Вы уходите – </w:t>
      </w:r>
      <w:r>
        <w:rPr>
          <w:b/>
          <w:sz w:val="28"/>
          <w:szCs w:val="28"/>
        </w:rPr>
        <w:t>расставайтесь с ребенком легко и быстро.</w:t>
      </w:r>
      <w:r>
        <w:rPr>
          <w:sz w:val="28"/>
          <w:szCs w:val="28"/>
        </w:rPr>
        <w:t xml:space="preserve"> Конечно же, Вы беспокоитесь о том, как будет Вашему ребенку в саду, но долгие прощания с обеспокоенным выражением лица вызовут у ребенка тревогу, и он долго не будет Вас отпускать.</w:t>
      </w:r>
    </w:p>
    <w:p w:rsidR="0092237C" w:rsidRDefault="0092237C" w:rsidP="0092237C">
      <w:pPr>
        <w:jc w:val="both"/>
        <w:rPr>
          <w:sz w:val="28"/>
          <w:szCs w:val="28"/>
        </w:rPr>
      </w:pPr>
      <w:r>
        <w:rPr>
          <w:sz w:val="28"/>
          <w:szCs w:val="28"/>
        </w:rPr>
        <w:t>Дайте ребенку в садик его любимую игрушку, уговорите</w:t>
      </w:r>
      <w:r w:rsidR="0043149D">
        <w:rPr>
          <w:sz w:val="28"/>
          <w:szCs w:val="28"/>
        </w:rPr>
        <w:t xml:space="preserve"> оставить ее переночевать в садике и на утро снова с ней встретиться. Если ребенок не согласится, пусть игрушка ходит с ним ежедневно и знакомится там с другими, расспрашивайте, что происходило с игрушкой в детском саду, кто с ней дружил, кто обижал, не было ли ей грустно. Таким образом, Вы узнаете много о том, как Вашему малышу удается привыкнуть к детскому саду.</w:t>
      </w:r>
    </w:p>
    <w:p w:rsidR="0043149D" w:rsidRDefault="0043149D" w:rsidP="00922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Приучайте ребенка приносить во двор, а в дальнейшем и в детский сад, только те игрушки, которыми он готов поделиться с друзьями. В противном случае малыш прослывет </w:t>
      </w:r>
      <w:proofErr w:type="gramStart"/>
      <w:r>
        <w:rPr>
          <w:sz w:val="28"/>
          <w:szCs w:val="28"/>
        </w:rPr>
        <w:t>жадиной</w:t>
      </w:r>
      <w:proofErr w:type="gramEnd"/>
      <w:r>
        <w:rPr>
          <w:sz w:val="28"/>
          <w:szCs w:val="28"/>
        </w:rPr>
        <w:t xml:space="preserve"> или все время будет находиться в тревоге за свою любимую игрушку.</w:t>
      </w:r>
    </w:p>
    <w:p w:rsidR="0043149D" w:rsidRDefault="0043149D" w:rsidP="009223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Дома по</w:t>
      </w:r>
      <w:r w:rsidR="00A92850">
        <w:rPr>
          <w:sz w:val="28"/>
          <w:szCs w:val="28"/>
        </w:rPr>
        <w:t>старайтесь побольше играть</w:t>
      </w:r>
      <w:r>
        <w:rPr>
          <w:sz w:val="28"/>
          <w:szCs w:val="28"/>
        </w:rPr>
        <w:t xml:space="preserve"> в подвижные</w:t>
      </w:r>
      <w:r w:rsidR="00A92850">
        <w:rPr>
          <w:sz w:val="28"/>
          <w:szCs w:val="28"/>
        </w:rPr>
        <w:t>,</w:t>
      </w:r>
      <w:r>
        <w:rPr>
          <w:sz w:val="28"/>
          <w:szCs w:val="28"/>
        </w:rPr>
        <w:t xml:space="preserve"> эмоциональные игры (В пальчиковые, в ладошки, поиграть игрушками в детский сад и т. д.).</w:t>
      </w:r>
      <w:proofErr w:type="gramEnd"/>
      <w:r>
        <w:rPr>
          <w:sz w:val="28"/>
          <w:szCs w:val="28"/>
        </w:rPr>
        <w:t xml:space="preserve"> Поскольку в детском саду ребенок чувствует себя скованно, напряженно, следует снять это напряжение, т. к. в противном случае оно может стать причиной невроза.</w:t>
      </w:r>
    </w:p>
    <w:p w:rsidR="0043149D" w:rsidRDefault="0043149D" w:rsidP="0092237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в выходные дни соблюдать режим дня, т. к. маленький ребенок плохо переносит изменения заведенного порядка. Следствием таких изменений могут быть нарушение сна, трудности при засыпании вечером и после обеда.</w:t>
      </w:r>
    </w:p>
    <w:p w:rsidR="00A92850" w:rsidRDefault="00A92850" w:rsidP="009223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Самое главное назначение детского сада в том, чтобы дать возможность ребенку общаться и играть со сверстниками. И каким бы ни был детский </w:t>
      </w:r>
      <w:r>
        <w:rPr>
          <w:sz w:val="28"/>
          <w:szCs w:val="28"/>
        </w:rPr>
        <w:lastRenderedPageBreak/>
        <w:t xml:space="preserve">садик хорошим, не допускайте непоправимую ошибку – </w:t>
      </w:r>
      <w:r>
        <w:rPr>
          <w:b/>
          <w:sz w:val="28"/>
          <w:szCs w:val="28"/>
        </w:rPr>
        <w:t>не считайте, что он заменяет семью!</w:t>
      </w:r>
    </w:p>
    <w:p w:rsidR="00A92850" w:rsidRDefault="003D209A" w:rsidP="009223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Расставаясь, не забудьте заверить ребенка, что Вы его не бросаете, а очень любите и что непременно вернетесь за ним.</w:t>
      </w:r>
    </w:p>
    <w:p w:rsidR="003D209A" w:rsidRPr="003D209A" w:rsidRDefault="003D209A" w:rsidP="0092237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92850" w:rsidRDefault="00A92850" w:rsidP="00A92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Поведение родителей по отношению к ребенку, начавшему впервые посещать детский сад</w:t>
      </w:r>
    </w:p>
    <w:p w:rsidR="00A92850" w:rsidRDefault="00A92850" w:rsidP="00A92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надо</w:t>
      </w:r>
    </w:p>
    <w:p w:rsidR="00A92850" w:rsidRDefault="00A92850" w:rsidP="00A9285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Настраивать ребенка на мажорный лад. Внушать ему, что это очень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, что он повзрослел.</w:t>
      </w:r>
    </w:p>
    <w:p w:rsidR="00A92850" w:rsidRDefault="00A92850" w:rsidP="00A9285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для него в семье спокойный, бесконфликтный климат.</w:t>
      </w:r>
    </w:p>
    <w:p w:rsidR="00A92850" w:rsidRDefault="00A92850" w:rsidP="00A9285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Щадить его ослабленную нервную систему.</w:t>
      </w:r>
    </w:p>
    <w:p w:rsidR="00A92850" w:rsidRDefault="00A92850" w:rsidP="00A9285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время прекратить походы в цирк, в театр, в гости. Намного сократить просмотр телевизора.</w:t>
      </w:r>
    </w:p>
    <w:p w:rsidR="00A92850" w:rsidRDefault="00A92850" w:rsidP="00A9285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не надо</w:t>
      </w:r>
    </w:p>
    <w:p w:rsidR="00A92850" w:rsidRDefault="00A92850" w:rsidP="00A9285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 ребенка плохо говорить о детском саде.</w:t>
      </w:r>
    </w:p>
    <w:p w:rsidR="00A92850" w:rsidRDefault="00A92850" w:rsidP="00A9285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92850">
        <w:rPr>
          <w:sz w:val="28"/>
          <w:szCs w:val="28"/>
        </w:rPr>
        <w:t>“</w:t>
      </w:r>
      <w:r>
        <w:rPr>
          <w:sz w:val="28"/>
          <w:szCs w:val="28"/>
        </w:rPr>
        <w:t>Наказывать</w:t>
      </w:r>
      <w:r w:rsidRPr="00A92850">
        <w:rPr>
          <w:sz w:val="28"/>
          <w:szCs w:val="28"/>
        </w:rPr>
        <w:t>”</w:t>
      </w:r>
      <w:r>
        <w:rPr>
          <w:sz w:val="28"/>
          <w:szCs w:val="28"/>
        </w:rPr>
        <w:t xml:space="preserve"> ребенка детским садом и поздно забирать домой.</w:t>
      </w:r>
    </w:p>
    <w:p w:rsidR="00A92850" w:rsidRDefault="00A92850" w:rsidP="00A9285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время кутать, одевать не по сезону.</w:t>
      </w:r>
    </w:p>
    <w:p w:rsidR="00A92850" w:rsidRDefault="00A92850" w:rsidP="00A9285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Конфликтовать с ним дома.</w:t>
      </w:r>
    </w:p>
    <w:p w:rsidR="00A92850" w:rsidRPr="00A92850" w:rsidRDefault="00A92850" w:rsidP="00A9285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Наказывать за детские капризы.</w:t>
      </w:r>
    </w:p>
    <w:sectPr w:rsidR="00A92850" w:rsidRPr="00A9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3771"/>
    <w:multiLevelType w:val="hybridMultilevel"/>
    <w:tmpl w:val="05AE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D4252"/>
    <w:multiLevelType w:val="hybridMultilevel"/>
    <w:tmpl w:val="5A143EBE"/>
    <w:lvl w:ilvl="0" w:tplc="EE16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1B0488"/>
    <w:multiLevelType w:val="hybridMultilevel"/>
    <w:tmpl w:val="3E9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3E"/>
    <w:rsid w:val="0032681F"/>
    <w:rsid w:val="003D209A"/>
    <w:rsid w:val="0043149D"/>
    <w:rsid w:val="005E6D3E"/>
    <w:rsid w:val="00822F57"/>
    <w:rsid w:val="0092237C"/>
    <w:rsid w:val="00A92850"/>
    <w:rsid w:val="00F2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2013-01-27T12:19:00Z</cp:lastPrinted>
  <dcterms:created xsi:type="dcterms:W3CDTF">2013-01-27T11:58:00Z</dcterms:created>
  <dcterms:modified xsi:type="dcterms:W3CDTF">2013-01-27T13:11:00Z</dcterms:modified>
</cp:coreProperties>
</file>