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22" w:rsidRPr="00C33E58" w:rsidRDefault="00C33E58" w:rsidP="00C33E5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33E5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Правильный режим дня дошкольника – основа здоровья и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успеваемости </w:t>
      </w:r>
      <w:r w:rsidRPr="00C33E5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первоклассника.</w:t>
      </w:r>
    </w:p>
    <w:p w:rsidR="00527350" w:rsidRDefault="00C33E58" w:rsidP="00C3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Конспект выступления на родительском собрании).</w:t>
      </w:r>
    </w:p>
    <w:p w:rsidR="00C33E58" w:rsidRDefault="00C33E58" w:rsidP="00C3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350" w:rsidRDefault="00527350" w:rsidP="00527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совсем скоро пойдут в школу. Это долгожданное и волнующее событие приносит не только приятные хлопоты и радостные ожидания. К сожалению, все чаще специалисты – врачи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3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психологи, педагоги – выявляют  различные нарушения в состоянии физического и психическ</w:t>
      </w:r>
      <w:r w:rsidR="00C33E58">
        <w:rPr>
          <w:rFonts w:ascii="Times New Roman" w:hAnsi="Times New Roman" w:cs="Times New Roman"/>
          <w:sz w:val="28"/>
          <w:szCs w:val="28"/>
        </w:rPr>
        <w:t xml:space="preserve">ого здоровья детей, трудности в процессе усвоения новых знаний. 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в связи с ранним началом обучения и его интенсификацией</w:t>
      </w:r>
      <w:r w:rsidRPr="00527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чаще</w:t>
      </w:r>
      <w:r>
        <w:rPr>
          <w:rFonts w:ascii="Times New Roman" w:hAnsi="Times New Roman" w:cs="Times New Roman"/>
          <w:sz w:val="28"/>
          <w:szCs w:val="28"/>
        </w:rPr>
        <w:t xml:space="preserve"> отмечаются:</w:t>
      </w:r>
    </w:p>
    <w:p w:rsidR="00527350" w:rsidRDefault="00527350" w:rsidP="005273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продолжительности ночного сна;</w:t>
      </w:r>
    </w:p>
    <w:p w:rsidR="00527350" w:rsidRDefault="00527350" w:rsidP="005273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 пребывания на свежем воздухе;</w:t>
      </w:r>
    </w:p>
    <w:p w:rsidR="00527350" w:rsidRDefault="00527350" w:rsidP="005273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двигательная активность;</w:t>
      </w:r>
    </w:p>
    <w:p w:rsidR="00527350" w:rsidRDefault="00527350" w:rsidP="005273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увеличение продолжительности времени «общения» с телевизором и компьютером.</w:t>
      </w:r>
    </w:p>
    <w:p w:rsidR="00527350" w:rsidRDefault="00527350" w:rsidP="00527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уже в дошкольном возрасте необходимо придерживаться определенного режима дня и перенести его строгое выполнение в школьные годы. </w:t>
      </w:r>
      <w:r w:rsidR="00910AB7">
        <w:rPr>
          <w:rFonts w:ascii="Times New Roman" w:hAnsi="Times New Roman" w:cs="Times New Roman"/>
          <w:sz w:val="28"/>
          <w:szCs w:val="28"/>
        </w:rPr>
        <w:t xml:space="preserve">Основной гигиенический принцип построения рационального режима дня детей 6-7 лет является его строгое выполнение, недопустимость частых отступлений и изменений.  </w:t>
      </w:r>
      <w:r w:rsidR="00910AB7">
        <w:rPr>
          <w:rFonts w:ascii="Times New Roman" w:hAnsi="Times New Roman" w:cs="Times New Roman"/>
          <w:sz w:val="28"/>
          <w:szCs w:val="28"/>
        </w:rPr>
        <w:t xml:space="preserve">Естественно, в школьные годы </w:t>
      </w:r>
      <w:r w:rsidR="00910AB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10AB7">
        <w:rPr>
          <w:rFonts w:ascii="Times New Roman" w:hAnsi="Times New Roman" w:cs="Times New Roman"/>
          <w:sz w:val="28"/>
          <w:szCs w:val="28"/>
        </w:rPr>
        <w:t>понадобит</w:t>
      </w:r>
      <w:r w:rsidR="00910AB7">
        <w:rPr>
          <w:rFonts w:ascii="Times New Roman" w:hAnsi="Times New Roman" w:cs="Times New Roman"/>
          <w:sz w:val="28"/>
          <w:szCs w:val="28"/>
        </w:rPr>
        <w:t>ь</w:t>
      </w:r>
      <w:r w:rsidR="00910AB7">
        <w:rPr>
          <w:rFonts w:ascii="Times New Roman" w:hAnsi="Times New Roman" w:cs="Times New Roman"/>
          <w:sz w:val="28"/>
          <w:szCs w:val="28"/>
        </w:rPr>
        <w:t>ся определенная коррекция распорядка дня, но она должна проходить постепенно, без резких колебаний.</w:t>
      </w:r>
    </w:p>
    <w:p w:rsidR="00910AB7" w:rsidRDefault="00910AB7" w:rsidP="00527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режима дня для дошкольника важно четко учитывать его составляющие компоненты: длительность сна и бодрствования, интервалы между приемами пищи, продолжительность занятий и пребывания на свежем воздухе. Нельзя забывать и о таких важных компонентах повседневной жизни ребенка, как игровая деятельность, занятия по своему  усмотрению, самообслуживание и помощь семье. </w:t>
      </w:r>
    </w:p>
    <w:p w:rsidR="00B818A4" w:rsidRDefault="00B818A4" w:rsidP="00B818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дневного и ночного сна в режиме дня.</w:t>
      </w:r>
    </w:p>
    <w:p w:rsidR="00B818A4" w:rsidRDefault="005120FE" w:rsidP="0018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Ночной с</w:t>
      </w:r>
      <w:r w:rsidR="00B818A4" w:rsidRPr="00B818A4">
        <w:rPr>
          <w:rFonts w:ascii="Times New Roman" w:hAnsi="Times New Roman" w:cs="Times New Roman"/>
          <w:sz w:val="28"/>
          <w:szCs w:val="28"/>
        </w:rPr>
        <w:t>он обеспечивает</w:t>
      </w:r>
      <w:r w:rsidR="00B818A4">
        <w:rPr>
          <w:rFonts w:ascii="Times New Roman" w:hAnsi="Times New Roman" w:cs="Times New Roman"/>
          <w:sz w:val="28"/>
          <w:szCs w:val="28"/>
        </w:rPr>
        <w:t xml:space="preserve"> полное функциональное восстановление всех функций детского организма.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во сне у детей зависит от возраста, особенностей нервной системы и состояния здоровья ребенка. Полноценный ночной сон важен для дошколят,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доподлинно известно, что именно в этот период происходит переход информации из кратковременной памяти в долговременную. </w:t>
      </w:r>
      <w:r w:rsidR="00784264">
        <w:rPr>
          <w:rFonts w:ascii="Times New Roman" w:hAnsi="Times New Roman" w:cs="Times New Roman"/>
          <w:sz w:val="28"/>
          <w:szCs w:val="28"/>
        </w:rPr>
        <w:t>Продолжительность ночного отдыха составляет, в зависимости от индивидуальности ребенка, от 9 до 11 часов. Такую продолжительность сна рекомендуют специалисты</w:t>
      </w:r>
      <w:r w:rsidR="009C0F83">
        <w:rPr>
          <w:rFonts w:ascii="Times New Roman" w:hAnsi="Times New Roman" w:cs="Times New Roman"/>
          <w:sz w:val="28"/>
          <w:szCs w:val="28"/>
        </w:rPr>
        <w:t xml:space="preserve"> детям до достижения ими 10 лет! Сокращение продолжительности н6очного сна на 2-4 часа оказывает отрицательное влияние на функциональное состояние клеток коры головного мозга. Из-за этого у детей отмечается нарушение механизмов памяти, быстрая утомляемость, нервность, неспособность усваивать учебный </w:t>
      </w:r>
      <w:r w:rsidR="009C0F83">
        <w:rPr>
          <w:rFonts w:ascii="Times New Roman" w:hAnsi="Times New Roman" w:cs="Times New Roman"/>
          <w:sz w:val="28"/>
          <w:szCs w:val="28"/>
        </w:rPr>
        <w:lastRenderedPageBreak/>
        <w:t>матери</w:t>
      </w:r>
      <w:r w:rsidR="00183462">
        <w:rPr>
          <w:rFonts w:ascii="Times New Roman" w:hAnsi="Times New Roman" w:cs="Times New Roman"/>
          <w:sz w:val="28"/>
          <w:szCs w:val="28"/>
        </w:rPr>
        <w:t>ал в полном объеме. Кроме того, дети</w:t>
      </w:r>
      <w:r w:rsidR="009C0F83">
        <w:rPr>
          <w:rFonts w:ascii="Times New Roman" w:hAnsi="Times New Roman" w:cs="Times New Roman"/>
          <w:sz w:val="28"/>
          <w:szCs w:val="28"/>
        </w:rPr>
        <w:t xml:space="preserve"> с ослабленным здоровьем,</w:t>
      </w:r>
      <w:r w:rsidR="00183462">
        <w:rPr>
          <w:rFonts w:ascii="Times New Roman" w:hAnsi="Times New Roman" w:cs="Times New Roman"/>
          <w:sz w:val="28"/>
          <w:szCs w:val="28"/>
        </w:rPr>
        <w:t xml:space="preserve"> страдающие хроническими заболеваниями, дерматозами, повышенной нервной возбудимостью,  должны спать и в дневное время – не менее 2-3 часов. Важно помнить о необходимости проветривания помещения перед сном. Постепенно необходимо ребенка приучать к сну с открытой форточкой летом и зимой. Время отхода ко сну должно быть примерно одно и то же: в пределах от 20.30 до 21.30. За час-полтора до сна ребенок должен поужинать, а непосредственно перед сном ему можно предложить стакан молока или кефира. </w:t>
      </w:r>
    </w:p>
    <w:p w:rsidR="00183462" w:rsidRDefault="00183462" w:rsidP="001834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3462" w:rsidRDefault="00183462" w:rsidP="001834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воспитательной и учебной деятельности в режиме дня.</w:t>
      </w:r>
    </w:p>
    <w:p w:rsidR="00183462" w:rsidRDefault="00183462" w:rsidP="0018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построении рационального режима занятий следует учитывать биоритмы функционирования организма ребенка, то есть периоды подъема и спада активности. У большинства здоровых детей наибольшая возбудимость коры головного мозга и работоспособность определяются в утренний интервал с 8 до 12 часов. </w:t>
      </w:r>
      <w:r w:rsidR="00286F13">
        <w:rPr>
          <w:rFonts w:ascii="Times New Roman" w:hAnsi="Times New Roman" w:cs="Times New Roman"/>
          <w:sz w:val="28"/>
          <w:szCs w:val="28"/>
        </w:rPr>
        <w:t xml:space="preserve">Именно поэтому в этот период в детском саду проводятся занятия с детьми. </w:t>
      </w:r>
      <w:r>
        <w:rPr>
          <w:rFonts w:ascii="Times New Roman" w:hAnsi="Times New Roman" w:cs="Times New Roman"/>
          <w:sz w:val="28"/>
          <w:szCs w:val="28"/>
        </w:rPr>
        <w:t xml:space="preserve">Вечерний «активный» период длится с 16 до 18 часов. А период с 14 до 16 часов является </w:t>
      </w:r>
      <w:r w:rsidR="00286F13">
        <w:rPr>
          <w:rFonts w:ascii="Times New Roman" w:hAnsi="Times New Roman" w:cs="Times New Roman"/>
          <w:sz w:val="28"/>
          <w:szCs w:val="28"/>
        </w:rPr>
        <w:t xml:space="preserve">самым неблагоприятным для любой деятельности дошкольника. Это – время дневного сна, полдника, игр. </w:t>
      </w:r>
    </w:p>
    <w:p w:rsidR="00286F13" w:rsidRDefault="00286F13" w:rsidP="0018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периодами подъема и спада активности у дошкольников подбирается список занятий на каждый день в ДОУ. Гигиеническими исследованиями доказано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занятия по развитию речи, обучению грамоте, математике – более утомительны для детей, чем, например, рисование, лепка или конструирование. Динамические занятия (физкультура и музыка) уменьшают или снижают утомление, если признаки таковых появились на предыдущих занятиях. В подготовительной к школе группе занятия приобретают характер обучения, поэтому и тр</w:t>
      </w:r>
      <w:r w:rsidR="003426D2">
        <w:rPr>
          <w:rFonts w:ascii="Times New Roman" w:hAnsi="Times New Roman" w:cs="Times New Roman"/>
          <w:sz w:val="28"/>
          <w:szCs w:val="28"/>
        </w:rPr>
        <w:t>ебования к их продолжительности и</w:t>
      </w:r>
      <w:r>
        <w:rPr>
          <w:rFonts w:ascii="Times New Roman" w:hAnsi="Times New Roman" w:cs="Times New Roman"/>
          <w:sz w:val="28"/>
          <w:szCs w:val="28"/>
        </w:rPr>
        <w:t xml:space="preserve">  содержанию особенные. </w:t>
      </w:r>
      <w:r w:rsidR="003426D2">
        <w:rPr>
          <w:rFonts w:ascii="Times New Roman" w:hAnsi="Times New Roman" w:cs="Times New Roman"/>
          <w:sz w:val="28"/>
          <w:szCs w:val="28"/>
        </w:rPr>
        <w:t xml:space="preserve">Обязательным компонентом всех занятий является смена активности и отдыха. </w:t>
      </w:r>
    </w:p>
    <w:p w:rsidR="003426D2" w:rsidRDefault="003426D2" w:rsidP="0018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D2" w:rsidRDefault="003426D2" w:rsidP="001834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игровой активности и отдыха по собственному выбору в режиме дня дошкольника. </w:t>
      </w:r>
    </w:p>
    <w:p w:rsidR="003426D2" w:rsidRDefault="003426D2" w:rsidP="0018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деятельности дошкольников в ДОУ отводится время в утренние часы до завтрака, во время прогулок, после дневного сна и вечером, перед сном. Игры могут быть разнообразными: индивидуальными и групповыми, ролевыми, подвижными и малой подвижности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отводится до</w:t>
      </w:r>
      <w:r w:rsidR="00126166">
        <w:rPr>
          <w:rFonts w:ascii="Times New Roman" w:hAnsi="Times New Roman" w:cs="Times New Roman"/>
          <w:sz w:val="28"/>
          <w:szCs w:val="28"/>
        </w:rPr>
        <w:t>статочно времени на игры детей и на их свободную деятельность. И д</w:t>
      </w:r>
      <w:r>
        <w:rPr>
          <w:rFonts w:ascii="Times New Roman" w:hAnsi="Times New Roman" w:cs="Times New Roman"/>
          <w:sz w:val="28"/>
          <w:szCs w:val="28"/>
        </w:rPr>
        <w:t xml:space="preserve">ома, кроме игр, необходимо обеспечить детей возможностью свободно заниматься по своему выбору (чтением, музыкой, рисованием, спортом…). </w:t>
      </w:r>
    </w:p>
    <w:p w:rsidR="003426D2" w:rsidRDefault="003426D2" w:rsidP="0018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D2" w:rsidRDefault="003426D2" w:rsidP="001834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Время на сам</w:t>
      </w:r>
      <w:r w:rsidR="00C33E58">
        <w:rPr>
          <w:rFonts w:ascii="Times New Roman" w:hAnsi="Times New Roman" w:cs="Times New Roman"/>
          <w:b/>
          <w:i/>
          <w:sz w:val="28"/>
          <w:szCs w:val="28"/>
        </w:rPr>
        <w:t xml:space="preserve">ообслуживание,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помощь семье. </w:t>
      </w:r>
    </w:p>
    <w:p w:rsidR="003426D2" w:rsidRPr="003426D2" w:rsidRDefault="003426D2" w:rsidP="0018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дня должно находиться время и для самообслуживания, и для участия в жизни семьи (помощь по дому, уход за домашними животными, комнатными цветами). Дети-дошкольники в состоянии выполнять несложные обязанности. Хорошо, если у ребенка есть постоянное поручение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166">
        <w:rPr>
          <w:rFonts w:ascii="Times New Roman" w:hAnsi="Times New Roman" w:cs="Times New Roman"/>
          <w:sz w:val="28"/>
          <w:szCs w:val="28"/>
        </w:rPr>
        <w:lastRenderedPageBreak/>
        <w:t xml:space="preserve">Поручения и обязанности со временем могут усложняться, </w:t>
      </w:r>
      <w:r w:rsidR="00C33E58">
        <w:rPr>
          <w:rFonts w:ascii="Times New Roman" w:hAnsi="Times New Roman" w:cs="Times New Roman"/>
          <w:sz w:val="28"/>
          <w:szCs w:val="28"/>
        </w:rPr>
        <w:t xml:space="preserve">а </w:t>
      </w:r>
      <w:r w:rsidR="00126166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C33E58">
        <w:rPr>
          <w:rFonts w:ascii="Times New Roman" w:hAnsi="Times New Roman" w:cs="Times New Roman"/>
          <w:sz w:val="28"/>
          <w:szCs w:val="28"/>
        </w:rPr>
        <w:t xml:space="preserve">за них - </w:t>
      </w:r>
      <w:r w:rsidR="00126166">
        <w:rPr>
          <w:rFonts w:ascii="Times New Roman" w:hAnsi="Times New Roman" w:cs="Times New Roman"/>
          <w:sz w:val="28"/>
          <w:szCs w:val="28"/>
        </w:rPr>
        <w:t xml:space="preserve">увеличиваться. Всего полчаса в день – и ребенок чувствует свою нужность и причастность к общей семейной жизни. </w:t>
      </w:r>
    </w:p>
    <w:sectPr w:rsidR="003426D2" w:rsidRPr="0034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16E0"/>
    <w:multiLevelType w:val="hybridMultilevel"/>
    <w:tmpl w:val="8E32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5E"/>
    <w:rsid w:val="00126166"/>
    <w:rsid w:val="00183462"/>
    <w:rsid w:val="00286F13"/>
    <w:rsid w:val="003426D2"/>
    <w:rsid w:val="00371D22"/>
    <w:rsid w:val="0043555E"/>
    <w:rsid w:val="005120FE"/>
    <w:rsid w:val="00527350"/>
    <w:rsid w:val="00784264"/>
    <w:rsid w:val="00910AB7"/>
    <w:rsid w:val="009C0F83"/>
    <w:rsid w:val="00B818A4"/>
    <w:rsid w:val="00C3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4</cp:revision>
  <dcterms:created xsi:type="dcterms:W3CDTF">2014-01-02T12:18:00Z</dcterms:created>
  <dcterms:modified xsi:type="dcterms:W3CDTF">2014-01-02T13:49:00Z</dcterms:modified>
</cp:coreProperties>
</file>