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A2" w:rsidRPr="00E864FA" w:rsidRDefault="00724DA2" w:rsidP="00E864FA">
      <w:pPr>
        <w:shd w:val="clear" w:color="auto" w:fill="FFFFFF"/>
        <w:spacing w:before="144" w:after="288" w:line="300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Литературная викторина </w:t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«Путешествие по сказкам»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(для детей подготовительной группы и родителей)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Целевые установки</w:t>
      </w:r>
    </w:p>
    <w:p w:rsidR="00724DA2" w:rsidRPr="00E864FA" w:rsidRDefault="00724DA2" w:rsidP="00724DA2">
      <w:pPr>
        <w:numPr>
          <w:ilvl w:val="0"/>
          <w:numId w:val="1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Закрепить и расширить знания детей о русских народных  сказках; формировать запас литературных художественных впечатлений, личностную </w:t>
      </w:r>
      <w:proofErr w:type="gramStart"/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позицию</w:t>
      </w:r>
      <w:proofErr w:type="gramEnd"/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как при восприятии сказок, так и в процессе творчества;</w:t>
      </w:r>
    </w:p>
    <w:p w:rsidR="00724DA2" w:rsidRPr="00E864FA" w:rsidRDefault="00724DA2" w:rsidP="00724DA2">
      <w:pPr>
        <w:numPr>
          <w:ilvl w:val="0"/>
          <w:numId w:val="1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развивать такие формы воображения, в основе которых лежит интерпретация литературного образа; развивать индивидуальные литературные предпочтения, прививать неформальное восприятие сказок, развивать чувство юмора;</w:t>
      </w:r>
      <w:bookmarkStart w:id="0" w:name="_GoBack"/>
      <w:bookmarkEnd w:id="0"/>
    </w:p>
    <w:p w:rsidR="00724DA2" w:rsidRPr="00E864FA" w:rsidRDefault="00724DA2" w:rsidP="00724DA2">
      <w:pPr>
        <w:numPr>
          <w:ilvl w:val="0"/>
          <w:numId w:val="1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пробудить в детях интерес к театрализованной игре, развивать интонационную выразительность речи, формировать умение строить диалог между сказочными героями, обогащать словарный запас детей;</w:t>
      </w:r>
    </w:p>
    <w:p w:rsidR="00724DA2" w:rsidRPr="00E864FA" w:rsidRDefault="00724DA2" w:rsidP="00724DA2">
      <w:pPr>
        <w:numPr>
          <w:ilvl w:val="0"/>
          <w:numId w:val="1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воспитывать такие качества как взаимовыручка, товарищество, дружелюбие, честность в игре, справедливость; способствовать налаживанию межличностных отношений между детьми группы, их родителями и педагогами;</w:t>
      </w:r>
    </w:p>
    <w:p w:rsidR="00724DA2" w:rsidRPr="00E864FA" w:rsidRDefault="00724DA2" w:rsidP="00724DA2">
      <w:pPr>
        <w:numPr>
          <w:ilvl w:val="0"/>
          <w:numId w:val="1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вызвать положительный эмоциональный отклик, желание принимать участие в командных соревновательных играх развивающего характера. 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Материал</w:t>
      </w:r>
    </w:p>
    <w:p w:rsidR="00724DA2" w:rsidRPr="00E864FA" w:rsidRDefault="00724DA2" w:rsidP="00724DA2">
      <w:pPr>
        <w:numPr>
          <w:ilvl w:val="0"/>
          <w:numId w:val="2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gramStart"/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Жетоны, игровое поле, кукла Незнайка, кузовок, платок, клубочек, разрезные картинки с сюжетами русских народных сказок, карточки с заданиями, ширма;</w:t>
      </w:r>
      <w:proofErr w:type="gramEnd"/>
    </w:p>
    <w:p w:rsidR="00724DA2" w:rsidRPr="00E864FA" w:rsidRDefault="00724DA2" w:rsidP="00724DA2">
      <w:pPr>
        <w:numPr>
          <w:ilvl w:val="0"/>
          <w:numId w:val="2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gramStart"/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костюмы и атрибуты для игр-инсценировок: лиса (2), заяц, петух, сарафаны (2), косынки(5), фартук, костюм </w:t>
      </w:r>
      <w:proofErr w:type="spellStart"/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Жихарки</w:t>
      </w:r>
      <w:proofErr w:type="spellEnd"/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медведь, коса, интерьер избушки, куст, речка, печка, яблонька, пирожок, корзина, посуда для сервировки, хохломская ложка, пироги, чай.</w:t>
      </w:r>
      <w:proofErr w:type="gramEnd"/>
    </w:p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Предварительная работа</w:t>
      </w:r>
    </w:p>
    <w:p w:rsidR="00724DA2" w:rsidRPr="00E864FA" w:rsidRDefault="00724DA2" w:rsidP="00724DA2">
      <w:pPr>
        <w:numPr>
          <w:ilvl w:val="0"/>
          <w:numId w:val="3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Чтение и слушание в аудиозаписи русских народных сказок с беседами по содержанию;</w:t>
      </w:r>
    </w:p>
    <w:p w:rsidR="00724DA2" w:rsidRPr="00E864FA" w:rsidRDefault="00724DA2" w:rsidP="00724DA2">
      <w:pPr>
        <w:numPr>
          <w:ilvl w:val="0"/>
          <w:numId w:val="3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оформление тематической выставки книг;</w:t>
      </w:r>
    </w:p>
    <w:p w:rsidR="00724DA2" w:rsidRPr="00E864FA" w:rsidRDefault="00724DA2" w:rsidP="00724DA2">
      <w:pPr>
        <w:numPr>
          <w:ilvl w:val="0"/>
          <w:numId w:val="3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разучивание 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u w:val="single"/>
          <w:lang w:eastAsia="ru-RU"/>
        </w:rPr>
        <w:t>игр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«Кузовок со сказками», «Узнайте сказку», «Кто лишний?», «Найди ошибку», «Теремок», «</w:t>
      </w:r>
      <w:proofErr w:type="spellStart"/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Фанты»</w:t>
      </w:r>
      <w:proofErr w:type="gramStart"/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u w:val="single"/>
          <w:lang w:eastAsia="ru-RU"/>
        </w:rPr>
        <w:t>з</w:t>
      </w:r>
      <w:proofErr w:type="gramEnd"/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u w:val="single"/>
          <w:lang w:eastAsia="ru-RU"/>
        </w:rPr>
        <w:t>агадок</w:t>
      </w:r>
      <w:proofErr w:type="spellEnd"/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по сказочным сюжетам; 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u w:val="single"/>
          <w:lang w:eastAsia="ru-RU"/>
        </w:rPr>
        <w:t>роли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медведя; 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u w:val="single"/>
          <w:lang w:eastAsia="ru-RU"/>
        </w:rPr>
        <w:t>инсценировок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по сказкам </w:t>
      </w: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«</w:t>
      </w:r>
      <w:proofErr w:type="spellStart"/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Заюшкина</w:t>
      </w:r>
      <w:proofErr w:type="spellEnd"/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 xml:space="preserve"> избушка», «Гуси-лебеди», «</w:t>
      </w:r>
      <w:proofErr w:type="spellStart"/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Жихарка</w:t>
      </w:r>
      <w:proofErr w:type="spellEnd"/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724DA2" w:rsidRPr="00E864FA" w:rsidRDefault="00724DA2" w:rsidP="00724DA2">
      <w:pPr>
        <w:numPr>
          <w:ilvl w:val="0"/>
          <w:numId w:val="3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совместные и самостоятельные игры с настольными театрами;</w:t>
      </w:r>
    </w:p>
    <w:p w:rsidR="00724DA2" w:rsidRPr="00E864FA" w:rsidRDefault="00724DA2" w:rsidP="00724DA2">
      <w:pPr>
        <w:numPr>
          <w:ilvl w:val="0"/>
          <w:numId w:val="3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изготовление для родительского собрания пригласительных билетов, игрового поля, атрибутов (коса, царевна-лягушка на болоте, яблоня, жетоны, разрезные картинки, карточки с заданиями);</w:t>
      </w:r>
    </w:p>
    <w:p w:rsidR="00724DA2" w:rsidRPr="00E864FA" w:rsidRDefault="00724DA2" w:rsidP="00724DA2">
      <w:pPr>
        <w:numPr>
          <w:ilvl w:val="0"/>
          <w:numId w:val="3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подготовка к чаепитию (родители пекут пироги, готовят чай).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lastRenderedPageBreak/>
        <w:t>Мотивация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Дети рассматривают выставку книг и иллюстраций к русским народным сказкам. В группу приходит Незнайка и говорит, что пришел на чай с пирогами, а в гости его пригласил медведь из сказки </w:t>
      </w: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«Машенька и медведь»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Но идти один через сказочный лес он боится. Просит ребят помочь ему найти дорогу и вместе пойти в гости к медведю.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Организационный момент </w:t>
      </w: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(деление на команды)</w:t>
      </w:r>
      <w:r w:rsidRPr="00E864F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Незнайка: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 xml:space="preserve">- Ребята, у меня есть карта сказочного леса, только дорожек там много. </w:t>
      </w:r>
      <w:proofErr w:type="gramStart"/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Мы с вами разделимся на три команды: </w:t>
      </w:r>
      <w:proofErr w:type="spellStart"/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u w:val="single"/>
          <w:lang w:eastAsia="ru-RU"/>
        </w:rPr>
        <w:t>первая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пойдет</w:t>
      </w:r>
      <w:proofErr w:type="spellEnd"/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 синей дорожке, 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u w:val="single"/>
          <w:lang w:eastAsia="ru-RU"/>
        </w:rPr>
        <w:t>вторая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- по красной, 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u w:val="single"/>
          <w:lang w:eastAsia="ru-RU"/>
        </w:rPr>
        <w:t>третья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- по желтой.</w:t>
      </w:r>
      <w:proofErr w:type="gramEnd"/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Так мы увидим, чья дорожка быстрее приведет нас в гости к медведю.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E864F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Ход  викторины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Дети делятся на команды с помощью цветных жетонов </w:t>
      </w: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br/>
        <w:t>и рассаживаются за столы, обозначенные соответствующим цветом. Незнайка приглашает родителей присоединиться к своим детям, </w:t>
      </w: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br/>
        <w:t>так как идти  без взрослых нельзя.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Воспитатель: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- Ребята, хорошо ли вы помните русские народные сказки? Как вы думаете, почему их так называют? (Ответы детей). 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 xml:space="preserve">Дорога будет трудной. Вы готовы встретиться с чудесами и загадками, ответить на все вопросы сказочного леса, преодолеть все препятствия? – Тогда в путь! Только скажите мне сначала, какие волшебные предметы или существа помогают сказочным героям путешествовать. </w:t>
      </w:r>
      <w:proofErr w:type="gramStart"/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(Ответы детей: сапоги-скороходы, ковер-самолет, летучий корабль, клубочек, метла, ступа, печка, избушка на курьих ножках, серый волк, Сивка-бурка).</w:t>
      </w:r>
      <w:proofErr w:type="gramEnd"/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Незнайка: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- А у меня тоже есть волшебный клубочек. Наверное, он поможет нам путешествовать.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Воспитатель берет у Незнайки клубочек, подбрасывает его несколько раз и говорит: «Смотрите, клубочек-то живой! И он нам укажет путь».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Правила игры-путешествия</w:t>
      </w:r>
    </w:p>
    <w:p w:rsidR="00724DA2" w:rsidRPr="00E864FA" w:rsidRDefault="00724DA2" w:rsidP="00724DA2">
      <w:pPr>
        <w:numPr>
          <w:ilvl w:val="0"/>
          <w:numId w:val="4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каждый раз выбор задания происходит с помощью клубочка (взрослый катит клубок до заранее определенного места);</w:t>
      </w:r>
    </w:p>
    <w:p w:rsidR="00724DA2" w:rsidRPr="00E864FA" w:rsidRDefault="00724DA2" w:rsidP="00724DA2">
      <w:pPr>
        <w:numPr>
          <w:ilvl w:val="0"/>
          <w:numId w:val="4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получив и выполнив задание правильно, команда получает право одного хода по игровому полю (ведущий передвигает фишку-человечка на 1 кружок вперед);</w:t>
      </w:r>
    </w:p>
    <w:p w:rsidR="00724DA2" w:rsidRPr="00E864FA" w:rsidRDefault="00724DA2" w:rsidP="00724DA2">
      <w:pPr>
        <w:numPr>
          <w:ilvl w:val="0"/>
          <w:numId w:val="4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если задание не выполнено или выполнено неверно, команда пропускает ход, а игрок, давший неправильный ответ, отдает какую-либо свою вещь (фант) ведущему; если участники других команд знают правильный ответ, то в порядке очереди они могут ответить и получить дополнительный ход;</w:t>
      </w:r>
    </w:p>
    <w:p w:rsidR="00724DA2" w:rsidRPr="00E864FA" w:rsidRDefault="00724DA2" w:rsidP="00724DA2">
      <w:pPr>
        <w:numPr>
          <w:ilvl w:val="0"/>
          <w:numId w:val="4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в конце игры проводится розыгрыш фантов, что помогает достичь финиша отставшим командам: команда, отыгравшая свой фант, получает право очередного хода по игровому полю, пока не достигнет финиша.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Первое задание</w:t>
      </w:r>
      <w:r w:rsidRPr="00E864F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</w:t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«Кузовок со сказками»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Воспитатель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предлагает всем играющим кузовок со словами: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- Вот тебе кузовок, клади в него сказку, дружок,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Обмолвишься, отдашь залог!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Ответ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играющего: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- Я положу в кузовок сказку… (название).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Второе задание</w:t>
      </w:r>
      <w:r w:rsidRPr="00E864F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 </w:t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«Путаница»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Каждой команде предлагается карточка с перепутанной сказкой. Отгадав сказку, дети должны сказать, что в ней перепутано.</w:t>
      </w:r>
    </w:p>
    <w:p w:rsidR="00724DA2" w:rsidRPr="00E864FA" w:rsidRDefault="00724DA2" w:rsidP="00724DA2">
      <w:pPr>
        <w:numPr>
          <w:ilvl w:val="0"/>
          <w:numId w:val="5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u w:val="single"/>
          <w:lang w:eastAsia="ru-RU"/>
        </w:rPr>
        <w:t>Сказка «Шарик, тростинка и ботинок».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Жили–были шарик, тростинка и ботинок. Пошли они в лес дрова рубить. Дошли до реки и не знают, как перейти через реку.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Ботинок говорит шарику: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- Шарик, давай на тебе переплывем!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- Нет, ботинок! – отвечает шарик. – Пусть лучше тростинка перетянется с берега на берег, мы по ней и перейдем.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Тростинка перетянулась с берега на берег. Ботинок пошел по тростинке, она и переломилась. Ботинок упал в воду. А шарик хохотал, хохотал, да и лопнул!</w:t>
      </w:r>
    </w:p>
    <w:p w:rsidR="00724DA2" w:rsidRPr="00E864FA" w:rsidRDefault="00724DA2" w:rsidP="00724DA2">
      <w:pPr>
        <w:numPr>
          <w:ilvl w:val="0"/>
          <w:numId w:val="6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u w:val="single"/>
          <w:lang w:eastAsia="ru-RU"/>
        </w:rPr>
        <w:t>Сказка «Гном и лев»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Подружился лев с гномом, и вздумали они вместе горох сеять. Гном сказал: «Мне корешок, а тебе, Лева, вершок</w:t>
      </w:r>
      <w:proofErr w:type="gramStart"/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proofErr w:type="gramEnd"/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Выросла славная морковь; гном взял себе корешки, а Леве отдал вершки. Поворчал Лева, да делать нечего.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На другой год говорит гном льву: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- Давай опять вместе сеять.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- Давай! Только теперь ты себе бери вершки, а мне отдай корешки, - уговаривается Лева.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- Ладно, пусть будет по-твоему,- сказал гном и посеял горох.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Добрый горох уродился. Гном получил вершки, а Лева – корешки. С тех пор у льва с гномом и дружба врозь.</w:t>
      </w:r>
    </w:p>
    <w:p w:rsidR="00724DA2" w:rsidRPr="00E864FA" w:rsidRDefault="00724DA2" w:rsidP="00724DA2">
      <w:pPr>
        <w:numPr>
          <w:ilvl w:val="0"/>
          <w:numId w:val="7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u w:val="single"/>
          <w:lang w:eastAsia="ru-RU"/>
        </w:rPr>
        <w:t>Сказка  «Лена и тигр»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Жили-были мама и папа. И была у них дочка Леночка. Пошла Леночка в лес за орехами и заблудилась. Набрела на избушку, а в избушке жил большущий тигр. Стала она у него жить, кашу варить. Задумала Лена убежать, напекла блинов и велела тигру их отнести маме и папе, а сама в рюкзак спряталась. Пришел тигр в город, а там кошки как стали на него мяукать! Испугался тигр, рюкзак бросил и убежал. А Лена вернулась к маме и папе живая и невредимая.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Третье задание </w:t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«Назови сказку правильно»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Незнайка: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- А я тоже знаю сказки! Можно расскажу?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Играющим необходимо вспомнить и  дать правильные названия сказок.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5"/>
        <w:gridCol w:w="4355"/>
      </w:tblGrid>
      <w:tr w:rsidR="00724DA2" w:rsidRPr="00E864FA" w:rsidTr="00724DA2">
        <w:tc>
          <w:tcPr>
            <w:tcW w:w="5925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24DA2" w:rsidRPr="00E864FA" w:rsidRDefault="00724DA2" w:rsidP="00724D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«Сестрица Аленушка и братец Никитушка»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«Иван-царевич и зеленый волк»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«Лисичка-сестричка и серая мышь»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«Перышко </w:t>
            </w:r>
            <w:proofErr w:type="spellStart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Финиста</w:t>
            </w:r>
            <w:proofErr w:type="spellEnd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ясна-филина</w:t>
            </w:r>
            <w:proofErr w:type="gramEnd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 собачьему веленью»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Дарьюшкина</w:t>
            </w:r>
            <w:proofErr w:type="spellEnd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3375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24DA2" w:rsidRPr="00E864FA" w:rsidRDefault="00724DA2" w:rsidP="00724D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«Сивка-будка»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«Плавучий корабль»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«Волк и 7 тигрят»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Пашенька</w:t>
            </w:r>
            <w:proofErr w:type="spellEnd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медведь»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«Гуси-вороны»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«Царевна-индюшка»</w:t>
            </w:r>
          </w:p>
        </w:tc>
      </w:tr>
    </w:tbl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Четвертое задание</w:t>
      </w:r>
      <w:r w:rsidRPr="00E864F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</w:t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«Измени концовку сказки»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Участникам игры предлагается изменить концовку сказки </w:t>
      </w: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«Колобок».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Как можно помочь колобку, чтобы его не съела лиса?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Пятое задание</w:t>
      </w:r>
      <w:r w:rsidRPr="00E864F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</w:t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«Отгадай название сказки»</w:t>
      </w:r>
      <w:r w:rsidRPr="00E864F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(для родителей)</w:t>
      </w:r>
      <w:r w:rsidRPr="00E864F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Родителям необходимо отгадать названия сказок, отрывки из которых будут инсценировать дети: </w:t>
      </w: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«</w:t>
      </w:r>
      <w:proofErr w:type="spellStart"/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Заюшкина</w:t>
      </w:r>
      <w:proofErr w:type="spellEnd"/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 xml:space="preserve"> избушка», «Гуси-лебеди», «</w:t>
      </w:r>
      <w:proofErr w:type="spellStart"/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Жихарка</w:t>
      </w:r>
      <w:proofErr w:type="spellEnd"/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Пока актеры под руководством ведущего готовятся за ширмой к представлению, родители и оставшиеся в зале дети разучивают подвижную игру </w:t>
      </w: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«Теремок»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по сюжету одноименной сказки. На роли героев сказки можно выбирать как детей, так и родителей.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Шестое задание</w:t>
      </w:r>
      <w:r w:rsidRPr="00E864F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 </w:t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«Собери сказку»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Дети получают по одному набору разрезных картинок к сюжету какой-либо русской народной сказки. Детям необходимо собрать иллюстрацию к сказке и определить ее название.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Седьмое задание </w:t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«Книжная ярмарка»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Ребятам предлагается набор книг (5-6): из них все книги, кроме одной, с русскими народными сказками. Необходимо найти лишнюю книгу и объяснить свой выбор.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Восьмое задание</w:t>
      </w:r>
      <w:r w:rsidRPr="00E864F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</w:t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«Песенки сказочных героев»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Участникам игры необходимо определить, каким персонажам принадлежат песенки или слова из сказок.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4893"/>
      </w:tblGrid>
      <w:tr w:rsidR="00724DA2" w:rsidRPr="00E864FA" w:rsidTr="00724DA2">
        <w:tc>
          <w:tcPr>
            <w:tcW w:w="2450" w:type="pct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24DA2" w:rsidRPr="00E864FA" w:rsidRDefault="00724DA2" w:rsidP="00724D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не усы, а усищи, 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лапы, а лапищи, 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зубы, а </w:t>
            </w:r>
            <w:proofErr w:type="spellStart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зубищи</w:t>
            </w:r>
            <w:proofErr w:type="spellEnd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 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никого не боюсь!</w:t>
            </w:r>
          </w:p>
        </w:tc>
        <w:tc>
          <w:tcPr>
            <w:tcW w:w="2500" w:type="pct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24DA2" w:rsidRPr="00E864FA" w:rsidRDefault="00724DA2" w:rsidP="00724D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садись на пенек,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ешь пирожок!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Неси бабушке,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Неси дедушке!</w:t>
            </w:r>
          </w:p>
        </w:tc>
      </w:tr>
      <w:tr w:rsidR="00724DA2" w:rsidRPr="00E864FA" w:rsidTr="00724DA2">
        <w:tc>
          <w:tcPr>
            <w:tcW w:w="5000" w:type="pct"/>
            <w:gridSpan w:val="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24DA2" w:rsidRPr="00E864FA" w:rsidRDefault="00724DA2" w:rsidP="00724DA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Мамки, няньки, собирайтесь, снаряжайтесь!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Испеките мне к утру мягкий белый хлеб,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Какой я у моего родного батюшки ела.</w:t>
            </w:r>
          </w:p>
        </w:tc>
      </w:tr>
    </w:tbl>
    <w:p w:rsidR="00724DA2" w:rsidRPr="00E864FA" w:rsidRDefault="00724DA2" w:rsidP="00724DA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br w:type="textWrapping" w:clear="all"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4893"/>
      </w:tblGrid>
      <w:tr w:rsidR="00724DA2" w:rsidRPr="00E864FA" w:rsidTr="00724DA2">
        <w:tc>
          <w:tcPr>
            <w:tcW w:w="5000" w:type="pct"/>
            <w:gridSpan w:val="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24DA2" w:rsidRPr="00E864FA" w:rsidRDefault="00724DA2" w:rsidP="00724DA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Ясни</w:t>
            </w:r>
            <w:proofErr w:type="spellEnd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ясни</w:t>
            </w:r>
            <w:proofErr w:type="spellEnd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небе звезды, 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Мерзни, мерзни, волчий хвост!</w:t>
            </w:r>
          </w:p>
        </w:tc>
      </w:tr>
      <w:tr w:rsidR="00724DA2" w:rsidRPr="00E864FA" w:rsidTr="00724DA2">
        <w:tc>
          <w:tcPr>
            <w:tcW w:w="2450" w:type="pct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24DA2" w:rsidRPr="00E864FA" w:rsidRDefault="00724DA2" w:rsidP="00724D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Аленушка, сестрица моя!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Выплынь</w:t>
            </w:r>
            <w:proofErr w:type="spellEnd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бережок.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Костры горят высокие,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Котлы кипят чугунные,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Ножи точат булатные,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Хотят меня </w:t>
            </w:r>
            <w:proofErr w:type="spellStart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зарезати</w:t>
            </w:r>
            <w:proofErr w:type="spellEnd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500" w:type="pct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24DA2" w:rsidRPr="00E864FA" w:rsidRDefault="00724DA2" w:rsidP="00724D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Несет меня лиса</w:t>
            </w:r>
            <w:proofErr w:type="gramStart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темные леса,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быстрые реки,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высокие горы…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Котик-братик, 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Спаси меня!</w:t>
            </w:r>
          </w:p>
        </w:tc>
      </w:tr>
    </w:tbl>
    <w:p w:rsidR="00724DA2" w:rsidRPr="00E864FA" w:rsidRDefault="00724DA2" w:rsidP="00724DA2">
      <w:pPr>
        <w:shd w:val="clear" w:color="auto" w:fill="FFFFFF"/>
        <w:spacing w:before="144" w:after="288" w:line="300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Заключительная часть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Незнайка: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- А сколько у нас в кузовке вещей скопилось? Что мы с ними делать будем?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Воспитатель: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- Мы эти вещи разыграем. Игра называется </w:t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«Фанты»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Я буду доставать по одной вещи и спрашивать: </w:t>
      </w: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«Что этой вещичке сделать?»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 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А ребята будут предлагать различные задания владельцам этих вещей. Если ребенок справится с заданием, то мы вещь вернем, а команда сможет сделать ход по игровому полю.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Варианты заданий для игры в  «Фанты»</w:t>
      </w:r>
    </w:p>
    <w:p w:rsidR="00724DA2" w:rsidRPr="00E864FA" w:rsidRDefault="00724DA2" w:rsidP="00724DA2">
      <w:pPr>
        <w:numPr>
          <w:ilvl w:val="0"/>
          <w:numId w:val="8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Спеть песенку какого-либо сказочного героя;</w:t>
      </w:r>
    </w:p>
    <w:p w:rsidR="00724DA2" w:rsidRPr="00E864FA" w:rsidRDefault="00724DA2" w:rsidP="00724DA2">
      <w:pPr>
        <w:numPr>
          <w:ilvl w:val="0"/>
          <w:numId w:val="8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сказать волшебные слова, вызывающие Сивку-бурку;</w:t>
      </w:r>
    </w:p>
    <w:p w:rsidR="00724DA2" w:rsidRPr="00E864FA" w:rsidRDefault="00724DA2" w:rsidP="00724DA2">
      <w:pPr>
        <w:numPr>
          <w:ilvl w:val="0"/>
          <w:numId w:val="8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похвастаться, как заяц из сказки </w:t>
      </w: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«Заяц-</w:t>
      </w:r>
      <w:proofErr w:type="spellStart"/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хваста</w:t>
      </w:r>
      <w:proofErr w:type="spellEnd"/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724DA2" w:rsidRPr="00E864FA" w:rsidRDefault="00724DA2" w:rsidP="00724DA2">
      <w:pPr>
        <w:numPr>
          <w:ilvl w:val="0"/>
          <w:numId w:val="8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повернуть избушку Бабы-яги;</w:t>
      </w:r>
    </w:p>
    <w:p w:rsidR="00724DA2" w:rsidRPr="00E864FA" w:rsidRDefault="00724DA2" w:rsidP="00724DA2">
      <w:pPr>
        <w:numPr>
          <w:ilvl w:val="0"/>
          <w:numId w:val="8"/>
        </w:numPr>
        <w:shd w:val="clear" w:color="auto" w:fill="FFFFFF"/>
        <w:spacing w:before="36" w:after="36" w:line="300" w:lineRule="atLeast"/>
        <w:ind w:left="48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вспомнить, где спрятана смерть Кощея  и  т.п.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Подведение итогов викторины–путешествия (проводит ведущий): все команды, преодолев трудности, дошли до финиша, победила дружба!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Воспитатель: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- Посмотрите, клубочек на полянку прикатился, зовет нас поиграть. 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Проводится игра </w:t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«Узнайте сказку»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Пока дети играют, родители сервируют столы к чаепитию.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Воспитатель: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- Раз, два, три, четыре, пять! Буду с вами я играть!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Все скорее в круг вставайте, сказки наши угадайте!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Дети встают в круг, идут хороводом и произносят слова: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- Сказки просят: «А сейчас, друзья, узнайте нас!»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Хоровод останавливается, в середину выходит специально подготовленный ребенок и загадывает загадку. Игра повторяется несколько раз. 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Во время игры воспитатель за ширмой наряжает ребенка, исполняющего роль медведя, который он загадывает свою загадку последним.</w:t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br w:type="textWrapping" w:clear="all"/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Варианты загадок</w:t>
      </w:r>
    </w:p>
    <w:tbl>
      <w:tblPr>
        <w:tblW w:w="1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7"/>
        <w:gridCol w:w="780"/>
        <w:gridCol w:w="5763"/>
      </w:tblGrid>
      <w:tr w:rsidR="00724DA2" w:rsidRPr="00E864FA" w:rsidTr="00724DA2">
        <w:trPr>
          <w:jc w:val="center"/>
        </w:trPr>
        <w:tc>
          <w:tcPr>
            <w:tcW w:w="2940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24DA2" w:rsidRPr="00E864FA" w:rsidRDefault="00724DA2" w:rsidP="00724D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сказке небо синее,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сказке птицы страшные.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Яблонька, укрой меня!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Реченька, спаси меня!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64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E86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Гуси-лебеди</w:t>
            </w:r>
            <w:r w:rsidRPr="00E864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0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24DA2" w:rsidRPr="00E864FA" w:rsidRDefault="00724DA2" w:rsidP="00724D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24DA2" w:rsidRPr="00E864FA" w:rsidRDefault="00724DA2" w:rsidP="00724D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лесной опушке</w:t>
            </w:r>
            <w:proofErr w:type="gramStart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тояли две избушки.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Одна из них растаяла,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Одна стоит по-старому.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64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E86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Заюшкина</w:t>
            </w:r>
            <w:proofErr w:type="spellEnd"/>
            <w:r w:rsidRPr="00E86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избушка</w:t>
            </w:r>
            <w:r w:rsidRPr="00E864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724DA2" w:rsidRPr="00E864FA" w:rsidTr="00724DA2">
        <w:trPr>
          <w:jc w:val="center"/>
        </w:trPr>
        <w:tc>
          <w:tcPr>
            <w:tcW w:w="2940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24DA2" w:rsidRPr="00E864FA" w:rsidRDefault="00724DA2" w:rsidP="00724D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 пшеницу воровал,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Иван его поймал.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Вор волшебным оказался,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Иван на нем катался.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64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E86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Сивка-бурка</w:t>
            </w:r>
            <w:r w:rsidRPr="00E864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0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24DA2" w:rsidRPr="00E864FA" w:rsidRDefault="00724DA2" w:rsidP="00724D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24DA2" w:rsidRPr="00E864FA" w:rsidRDefault="00724DA2" w:rsidP="00724D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ты, Петя-простота,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Сплоховал</w:t>
            </w:r>
            <w:proofErr w:type="gramEnd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немножко: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послушался кота,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Выглянул в окошко.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64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E86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Кот, петух и лиса</w:t>
            </w:r>
            <w:r w:rsidRPr="00E864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724DA2" w:rsidRPr="00E864FA" w:rsidTr="00724DA2">
        <w:trPr>
          <w:jc w:val="center"/>
        </w:trPr>
        <w:tc>
          <w:tcPr>
            <w:tcW w:w="2940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24DA2" w:rsidRPr="00E864FA" w:rsidRDefault="00724DA2" w:rsidP="00724D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ни речки, ни пруда.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воды напиться?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вкусная вода</w:t>
            </w:r>
            <w:proofErr w:type="gramStart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ямке от копытца.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64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E86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Сестрица Аленушка 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6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братец Иванушка</w:t>
            </w:r>
            <w:r w:rsidRPr="00E864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0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24DA2" w:rsidRPr="00E864FA" w:rsidRDefault="00724DA2" w:rsidP="00724D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24DA2" w:rsidRPr="00E864FA" w:rsidRDefault="00724DA2" w:rsidP="00724D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Вымолвил словечко –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Покатилась печка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Прямо из деревни</w:t>
            </w:r>
            <w:proofErr w:type="gramStart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царю и царевне.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за что, не знаю,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Повезло </w:t>
            </w:r>
            <w:proofErr w:type="gramStart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лентяю</w:t>
            </w:r>
            <w:proofErr w:type="gramEnd"/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 </w:t>
            </w:r>
            <w:r w:rsidRPr="00E86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64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E86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щучьему велению</w:t>
            </w:r>
            <w:r w:rsidRPr="00E864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</w:tr>
    </w:tbl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Последним в круг выходит медведь (кто-то из родителей), загадывает загадку: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А дорога – далека, а корзинка – нелегка.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Сесть бы на пенек, съесть бы пирожок.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«</w:t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Маша и медведь</w:t>
      </w: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Медведь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(приветствуя гостей):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- Здравствуйте! Как я рад, что вы пришли ко мне в гости! Вы были смелыми и дружными, все трудности преодолели, дорогу отыскали. За это я приготовил для вас вкусное угощение: чай с пирогами. Приглашаю всех за столы. Угощайтесь, гости дорогие!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Медведь проходит вдоль столов и угощает всех пирогами. После чаепития воспитатель говорит:</w:t>
      </w:r>
    </w:p>
    <w:p w:rsidR="00724DA2" w:rsidRPr="00E864FA" w:rsidRDefault="00724DA2" w:rsidP="00724DA2">
      <w:pPr>
        <w:shd w:val="clear" w:color="auto" w:fill="FFFFFF"/>
        <w:spacing w:before="144" w:after="288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- Пора нам из сказочного леса в детский сад возвращаться. Поедем мы на волшебном поезде. </w:t>
      </w:r>
      <w:proofErr w:type="spellStart"/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Мишенька</w:t>
      </w:r>
      <w:proofErr w:type="spellEnd"/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поедешь к нам в гости? Занимайте скорее места, поезд отправляется, следующая станция – «</w:t>
      </w:r>
      <w:r w:rsidRPr="00E864FA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Детский сад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».</w:t>
      </w:r>
    </w:p>
    <w:p w:rsidR="00724DA2" w:rsidRPr="00E864FA" w:rsidRDefault="00724DA2" w:rsidP="00724DA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Дети вместе с воспитателем строятся </w:t>
      </w: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«паровозиком»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и с песней </w:t>
      </w:r>
      <w:r w:rsidRPr="00E864FA">
        <w:rPr>
          <w:rFonts w:ascii="Times New Roman" w:eastAsia="Times New Roman" w:hAnsi="Times New Roman" w:cs="Times New Roman"/>
          <w:i/>
          <w:iCs/>
          <w:color w:val="494949"/>
          <w:sz w:val="28"/>
          <w:szCs w:val="28"/>
          <w:lang w:eastAsia="ru-RU"/>
        </w:rPr>
        <w:t>«Голубой вагон»</w:t>
      </w:r>
      <w:r w:rsidRPr="00E864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отправляются в раздевалку, одеваются и идут гулять.</w:t>
      </w:r>
    </w:p>
    <w:p w:rsidR="00196A9B" w:rsidRPr="00E864FA" w:rsidRDefault="00196A9B" w:rsidP="00196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простые (для 1-ых и некоторых 2-ых классов):</w:t>
      </w:r>
    </w:p>
    <w:p w:rsidR="00196A9B" w:rsidRPr="00E864FA" w:rsidRDefault="00196A9B" w:rsidP="00196A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есть кто?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</w:t>
      </w:r>
      <w:proofErr w:type="spellStart"/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(кот) </w:t>
      </w:r>
      <w:proofErr w:type="spellStart"/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(умывальник)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</w:t>
      </w:r>
      <w:proofErr w:type="spellStart"/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Бонифаций</w:t>
      </w:r>
      <w:proofErr w:type="spellEnd"/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(лев) Гена (крокодил)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Дядя Федор (мальчик) Леопольд (кот)</w:t>
      </w:r>
    </w:p>
    <w:p w:rsidR="00196A9B" w:rsidRPr="00E864FA" w:rsidRDefault="00196A9B" w:rsidP="00196A9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 героев в сказке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“Репка” (6) “Машенька и медведь” (4)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“Колобок” (7) “Курочка Ряба” (4)</w:t>
      </w:r>
    </w:p>
    <w:p w:rsidR="00196A9B" w:rsidRPr="00E864FA" w:rsidRDefault="00196A9B" w:rsidP="00196A9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виноват?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кто разрушил теремок? (медведь)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кто разбил золотое яичко? (мышка)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кто украл Иванушку и Аленушки? (гуси)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кто съел бабушку Красной Шапочки? (волк)</w:t>
      </w:r>
    </w:p>
    <w:p w:rsidR="00196A9B" w:rsidRPr="00E864FA" w:rsidRDefault="00196A9B" w:rsidP="00196A9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принадлежат слова: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Я от бабушки ушел, я от дедушки ушел… (колобок)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Не садись на пенек, не ешь пирожок… (Машенька)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Мы с тобой одной крови: ты и я! (</w:t>
      </w:r>
      <w:proofErr w:type="spellStart"/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Я – само совершенство! (Мэри </w:t>
      </w:r>
      <w:proofErr w:type="spellStart"/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96A9B" w:rsidRPr="00E864FA" w:rsidRDefault="00196A9B" w:rsidP="00196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2 уровня сложности (для 2-ых – 3-ых классов)</w:t>
      </w:r>
    </w:p>
    <w:p w:rsidR="00196A9B" w:rsidRPr="00E864FA" w:rsidRDefault="00196A9B" w:rsidP="00196A9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говорил эти волшебные заклинания?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По щучьему велению, по моему хотению… (Емеля “По щучьему велению”)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Сим-сим, открой дверь! (Али-баба “Али-баба и сорок разбойников”)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</w:t>
      </w:r>
      <w:proofErr w:type="spellStart"/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Мутабор</w:t>
      </w:r>
      <w:proofErr w:type="spellEnd"/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(Калиф “Калиф-аист”)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Раз, два, три, горшочек, вари! (Девочка “Горшок каши”)</w:t>
      </w:r>
    </w:p>
    <w:p w:rsidR="00196A9B" w:rsidRPr="00E864FA" w:rsidRDefault="00196A9B" w:rsidP="00196A9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или на ком совершили необыкновенное путешествие: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            Барон </w:t>
      </w:r>
      <w:proofErr w:type="spellStart"/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Мюнхаузен</w:t>
      </w:r>
      <w:proofErr w:type="spellEnd"/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Луну (на пушечном ядре)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            Вокруг света капитан </w:t>
      </w:r>
      <w:proofErr w:type="spellStart"/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Врунгель</w:t>
      </w:r>
      <w:proofErr w:type="spellEnd"/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яхте “Беда”)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За медом Винни-Пух (на шарике)</w:t>
      </w:r>
    </w:p>
    <w:p w:rsidR="00196A9B" w:rsidRPr="00E864FA" w:rsidRDefault="00196A9B" w:rsidP="00196A9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                    на крышу Малыш (на </w:t>
      </w:r>
      <w:proofErr w:type="spellStart"/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Карлсоне</w:t>
      </w:r>
      <w:proofErr w:type="spellEnd"/>
      <w:r w:rsidRPr="00E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01598" w:rsidRPr="00E864FA" w:rsidRDefault="00D01598">
      <w:pPr>
        <w:rPr>
          <w:rFonts w:ascii="Times New Roman" w:hAnsi="Times New Roman" w:cs="Times New Roman"/>
          <w:sz w:val="28"/>
          <w:szCs w:val="28"/>
        </w:rPr>
      </w:pPr>
    </w:p>
    <w:sectPr w:rsidR="00D01598" w:rsidRPr="00E864FA" w:rsidSect="00E864F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902"/>
    <w:multiLevelType w:val="multilevel"/>
    <w:tmpl w:val="8D6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8444A"/>
    <w:multiLevelType w:val="multilevel"/>
    <w:tmpl w:val="097E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C5BE1"/>
    <w:multiLevelType w:val="multilevel"/>
    <w:tmpl w:val="43DA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F6164"/>
    <w:multiLevelType w:val="multilevel"/>
    <w:tmpl w:val="236A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C5C2B"/>
    <w:multiLevelType w:val="multilevel"/>
    <w:tmpl w:val="3E9A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D3CFD"/>
    <w:multiLevelType w:val="multilevel"/>
    <w:tmpl w:val="EEF6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05DE6"/>
    <w:multiLevelType w:val="multilevel"/>
    <w:tmpl w:val="0202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91A42"/>
    <w:multiLevelType w:val="multilevel"/>
    <w:tmpl w:val="044C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3239F"/>
    <w:multiLevelType w:val="multilevel"/>
    <w:tmpl w:val="6576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B20DB"/>
    <w:multiLevelType w:val="multilevel"/>
    <w:tmpl w:val="6566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13FF6"/>
    <w:multiLevelType w:val="multilevel"/>
    <w:tmpl w:val="07C2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17714"/>
    <w:multiLevelType w:val="multilevel"/>
    <w:tmpl w:val="2C76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AB5336"/>
    <w:multiLevelType w:val="multilevel"/>
    <w:tmpl w:val="013C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493B34"/>
    <w:multiLevelType w:val="multilevel"/>
    <w:tmpl w:val="1168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2"/>
  </w:num>
  <w:num w:numId="11">
    <w:abstractNumId w:val="0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B0"/>
    <w:rsid w:val="00196A9B"/>
    <w:rsid w:val="002920B0"/>
    <w:rsid w:val="00724DA2"/>
    <w:rsid w:val="00D01598"/>
    <w:rsid w:val="00E8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</cp:lastModifiedBy>
  <cp:revision>3</cp:revision>
  <dcterms:created xsi:type="dcterms:W3CDTF">2012-05-15T16:19:00Z</dcterms:created>
  <dcterms:modified xsi:type="dcterms:W3CDTF">2013-01-19T07:30:00Z</dcterms:modified>
</cp:coreProperties>
</file>