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A3" w:rsidRDefault="00A466A3" w:rsidP="00A466A3">
      <w:pPr>
        <w:jc w:val="center"/>
        <w:rPr>
          <w:sz w:val="44"/>
          <w:szCs w:val="44"/>
        </w:rPr>
      </w:pPr>
    </w:p>
    <w:p w:rsidR="00A466A3" w:rsidRDefault="00A466A3" w:rsidP="00A466A3">
      <w:pPr>
        <w:jc w:val="center"/>
        <w:rPr>
          <w:sz w:val="44"/>
          <w:szCs w:val="44"/>
        </w:rPr>
      </w:pPr>
    </w:p>
    <w:p w:rsidR="00A466A3" w:rsidRDefault="00A466A3" w:rsidP="00A466A3">
      <w:pPr>
        <w:jc w:val="center"/>
        <w:rPr>
          <w:sz w:val="44"/>
          <w:szCs w:val="44"/>
        </w:rPr>
      </w:pPr>
    </w:p>
    <w:p w:rsidR="00A466A3" w:rsidRDefault="00A466A3" w:rsidP="00A466A3">
      <w:pPr>
        <w:jc w:val="center"/>
        <w:rPr>
          <w:sz w:val="44"/>
          <w:szCs w:val="44"/>
        </w:rPr>
      </w:pPr>
    </w:p>
    <w:p w:rsidR="00A466A3" w:rsidRDefault="00A466A3" w:rsidP="00A466A3">
      <w:pPr>
        <w:jc w:val="center"/>
        <w:rPr>
          <w:sz w:val="44"/>
          <w:szCs w:val="44"/>
        </w:rPr>
      </w:pPr>
      <w:r w:rsidRPr="00AE2895">
        <w:rPr>
          <w:sz w:val="44"/>
          <w:szCs w:val="44"/>
        </w:rPr>
        <w:t>Консультация  для  родителей</w:t>
      </w:r>
      <w:r>
        <w:rPr>
          <w:sz w:val="44"/>
          <w:szCs w:val="44"/>
        </w:rPr>
        <w:t xml:space="preserve"> </w:t>
      </w:r>
    </w:p>
    <w:p w:rsidR="00A466A3" w:rsidRDefault="00A466A3" w:rsidP="00A466A3">
      <w:pPr>
        <w:jc w:val="center"/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  <w:r>
        <w:rPr>
          <w:sz w:val="44"/>
          <w:szCs w:val="44"/>
        </w:rPr>
        <w:t>По теме : " Значимость игры в развитии ребёнка"</w:t>
      </w: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A466A3" w:rsidRDefault="00A466A3" w:rsidP="00A466A3">
      <w:pPr>
        <w:rPr>
          <w:sz w:val="44"/>
          <w:szCs w:val="44"/>
        </w:rPr>
      </w:pPr>
    </w:p>
    <w:p w:rsidR="00B42C45" w:rsidRDefault="00B42C45" w:rsidP="00B42C45">
      <w:pPr>
        <w:jc w:val="both"/>
        <w:rPr>
          <w:sz w:val="28"/>
        </w:rPr>
      </w:pPr>
      <w:r>
        <w:rPr>
          <w:sz w:val="28"/>
        </w:rPr>
        <w:lastRenderedPageBreak/>
        <w:tab/>
        <w:t>Игру традиционно связывают с детством и описывают её как деятельность в условной, воображаемой ситуации. Игру можно рассматривать в самом широком контексте - от игр животных через игры детей к играм взрослых. Её можно определять и как исследовательскую деятельность, которая, однако, не направлена на достижение целесообразного результата, как активность, в которой нет никакой функциональной необходимости. В этой связи невольно</w:t>
      </w:r>
      <w:r w:rsidR="00A9467D">
        <w:rPr>
          <w:sz w:val="28"/>
        </w:rPr>
        <w:t xml:space="preserve"> возникает вопрос: для чего же играют люди - дети и взрослые? Ответ будет звучать так: для удовольствия, которое человек получает благодаря собственной деятельности. Игра, как отмечает Й. Хейзинга, не диктуется физической необходимостью: она лежит за рамками процесса непосредственного удовлетворения нужд и страстей.</w:t>
      </w:r>
    </w:p>
    <w:p w:rsidR="00A9467D" w:rsidRDefault="00A9467D" w:rsidP="00B42C45">
      <w:pPr>
        <w:jc w:val="both"/>
        <w:rPr>
          <w:sz w:val="28"/>
        </w:rPr>
      </w:pPr>
      <w:r>
        <w:rPr>
          <w:sz w:val="28"/>
        </w:rPr>
        <w:tab/>
        <w:t xml:space="preserve">Однако нецелесообразность игры вовсе не исключает её полезного результата, как и то, что она перестает быть игрой, если приносит некий полезный результат. </w:t>
      </w:r>
      <w:r w:rsidR="009802C0">
        <w:rPr>
          <w:sz w:val="28"/>
        </w:rPr>
        <w:t>С помощью игры человек имеет возможность</w:t>
      </w:r>
      <w:r w:rsidR="00413BD8">
        <w:rPr>
          <w:sz w:val="28"/>
        </w:rPr>
        <w:t xml:space="preserve"> развивать в себе те или иные качества: силу, ум координацию движений, внимание и т.п., получать новые знания о мире, испытывать переживания, которые то тем или иным причинам недостижимы в обычной жизни.</w:t>
      </w:r>
    </w:p>
    <w:p w:rsidR="00413BD8" w:rsidRDefault="00413BD8" w:rsidP="00B42C45">
      <w:pPr>
        <w:jc w:val="both"/>
        <w:rPr>
          <w:sz w:val="28"/>
        </w:rPr>
      </w:pPr>
      <w:r>
        <w:rPr>
          <w:sz w:val="28"/>
        </w:rPr>
        <w:tab/>
        <w:t xml:space="preserve">Первая функция игры - </w:t>
      </w:r>
      <w:r w:rsidR="000B1C8F">
        <w:rPr>
          <w:sz w:val="28"/>
        </w:rPr>
        <w:t>развивающая - описана наиболее полно, особенно в контексте её значимости для становления личности ребенка. Одна игра развивают силу, выносливость; другие - ум; третий ряд взаимосвязанных качеств. При этом в каждой игре своя иерархия. Так, интеллект необходимо проявлять в любой игре, но в одних он будет второстепенным фактором, в других - главным условием успеха.</w:t>
      </w:r>
    </w:p>
    <w:p w:rsidR="000B1C8F" w:rsidRDefault="000B1C8F" w:rsidP="00B42C45">
      <w:pPr>
        <w:jc w:val="both"/>
        <w:rPr>
          <w:sz w:val="28"/>
        </w:rPr>
      </w:pPr>
      <w:r>
        <w:rPr>
          <w:sz w:val="28"/>
        </w:rPr>
        <w:tab/>
        <w:t>Вторая функция - компенсаторная - основана на том, что игра представляет как иная реальность, выступающая рукотворным оазисом в хаосе реальной жизни. Ребенка она привлекает возможностью раскрыть способности, которые сложно реализовать во взрослом мире. Игра - это действия в альтернативной реальности. Или действия, направленные на создание альтернативной</w:t>
      </w:r>
      <w:r w:rsidR="0065715A">
        <w:rPr>
          <w:sz w:val="28"/>
        </w:rPr>
        <w:t xml:space="preserve"> реальности, в той или иной мере похожей на мир, который мы привыкли видеть вокруг себя, но в значительной степени от него отличающегося.</w:t>
      </w:r>
    </w:p>
    <w:p w:rsidR="0065715A" w:rsidRDefault="0065715A" w:rsidP="00B42C45">
      <w:pPr>
        <w:jc w:val="both"/>
        <w:rPr>
          <w:sz w:val="28"/>
        </w:rPr>
      </w:pPr>
      <w:r>
        <w:rPr>
          <w:sz w:val="28"/>
        </w:rPr>
        <w:tab/>
        <w:t xml:space="preserve">Благодаря своей альтернативной реальности игра обладает терапевтическим потенциалом. Ребенок </w:t>
      </w:r>
      <w:r w:rsidRPr="0065715A">
        <w:rPr>
          <w:sz w:val="28"/>
        </w:rPr>
        <w:t>"</w:t>
      </w:r>
      <w:r>
        <w:rPr>
          <w:sz w:val="28"/>
        </w:rPr>
        <w:t>отыгрывает</w:t>
      </w:r>
      <w:r w:rsidRPr="0065715A">
        <w:rPr>
          <w:sz w:val="28"/>
        </w:rPr>
        <w:t>"</w:t>
      </w:r>
      <w:r>
        <w:rPr>
          <w:sz w:val="28"/>
        </w:rPr>
        <w:t xml:space="preserve"> страсти, переживает запретные для реального взаимодействия эмоции, порой ведет себя </w:t>
      </w:r>
      <w:r>
        <w:rPr>
          <w:sz w:val="28"/>
        </w:rPr>
        <w:lastRenderedPageBreak/>
        <w:t xml:space="preserve">агрессивно, хотя в иной обстановке не осмелится на такое поведение. В игре опасные или слишком трудоемкие действия замещается действиями по правилам, что делает их безопаснее. Поэтому у играющего есть возможность развивать в себе определенные качества, моделируя опасные действия в относительно безопасной форме. Как и </w:t>
      </w:r>
      <w:r w:rsidR="00147327">
        <w:rPr>
          <w:sz w:val="28"/>
        </w:rPr>
        <w:t>многие другие модели, игра обеспечивает более экономное воспроизведение тех или иных процессов реальной жизни с точки зрения средств, времени и риска.</w:t>
      </w:r>
    </w:p>
    <w:p w:rsidR="00147327" w:rsidRDefault="00147327" w:rsidP="00B42C45">
      <w:pPr>
        <w:jc w:val="both"/>
        <w:rPr>
          <w:sz w:val="28"/>
        </w:rPr>
      </w:pPr>
      <w:r>
        <w:rPr>
          <w:sz w:val="28"/>
        </w:rPr>
        <w:tab/>
        <w:t>В понимании Зигмунда Фрейда значительная часть игры - это проекция: игрушки как бы замещают самого ребенка и его окружение, играющий приписывает им свои побуждения. В игре не он, а куклы - злые вол</w:t>
      </w:r>
      <w:r w:rsidR="0001167A">
        <w:rPr>
          <w:sz w:val="28"/>
        </w:rPr>
        <w:t>шебники, ведьмы - ведут себя плохо. Заменяя объект или повторяя неприятные события из своей жизни, ребенок справляется с пугающими его факторами, с неприятными событиями. Например, погружая куклу в воду или бросая её об стену</w:t>
      </w:r>
      <w:r w:rsidR="005A6987">
        <w:rPr>
          <w:sz w:val="28"/>
        </w:rPr>
        <w:t xml:space="preserve">, выражает чувство ревности к новорожденному брату, </w:t>
      </w:r>
      <w:r w:rsidR="005A6987" w:rsidRPr="005A6987">
        <w:rPr>
          <w:sz w:val="28"/>
        </w:rPr>
        <w:t>"</w:t>
      </w:r>
      <w:r w:rsidR="005A6987">
        <w:rPr>
          <w:sz w:val="28"/>
        </w:rPr>
        <w:t>угощая</w:t>
      </w:r>
      <w:r w:rsidR="005A6987" w:rsidRPr="005A6987">
        <w:rPr>
          <w:sz w:val="28"/>
        </w:rPr>
        <w:t>"</w:t>
      </w:r>
      <w:r w:rsidR="005A6987">
        <w:rPr>
          <w:sz w:val="28"/>
        </w:rPr>
        <w:t xml:space="preserve"> кукол горьким лекарством, сопереживает игровым персоналом.</w:t>
      </w:r>
    </w:p>
    <w:p w:rsidR="005A6987" w:rsidRPr="005A6987" w:rsidRDefault="005A6987" w:rsidP="00B42C45">
      <w:pPr>
        <w:jc w:val="both"/>
        <w:rPr>
          <w:sz w:val="28"/>
        </w:rPr>
      </w:pPr>
      <w:r>
        <w:rPr>
          <w:sz w:val="28"/>
        </w:rPr>
        <w:tab/>
        <w:t>Особенность раннего возраста - сильнейшая идентификация себя с одним из родителей, стремление действовать так, как он. А это уже первый шаг к ролевой игре.</w:t>
      </w:r>
    </w:p>
    <w:sectPr w:rsidR="005A6987" w:rsidRPr="005A6987" w:rsidSect="001E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AE5"/>
    <w:rsid w:val="0001167A"/>
    <w:rsid w:val="000B1C8F"/>
    <w:rsid w:val="00147327"/>
    <w:rsid w:val="001E10E1"/>
    <w:rsid w:val="0029219D"/>
    <w:rsid w:val="002C13E4"/>
    <w:rsid w:val="00413BD8"/>
    <w:rsid w:val="004C1A8A"/>
    <w:rsid w:val="00510AE5"/>
    <w:rsid w:val="005A6987"/>
    <w:rsid w:val="005D47B0"/>
    <w:rsid w:val="005F2D8B"/>
    <w:rsid w:val="00613751"/>
    <w:rsid w:val="0065715A"/>
    <w:rsid w:val="007763EC"/>
    <w:rsid w:val="00887B3C"/>
    <w:rsid w:val="009802C0"/>
    <w:rsid w:val="00A07EA2"/>
    <w:rsid w:val="00A466A3"/>
    <w:rsid w:val="00A9467D"/>
    <w:rsid w:val="00B42C45"/>
    <w:rsid w:val="00CF145D"/>
    <w:rsid w:val="00CF792C"/>
    <w:rsid w:val="00D7233A"/>
    <w:rsid w:val="00D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Misharin</dc:creator>
  <cp:lastModifiedBy>Misharin</cp:lastModifiedBy>
  <cp:revision>6</cp:revision>
  <dcterms:created xsi:type="dcterms:W3CDTF">2013-12-17T17:04:00Z</dcterms:created>
  <dcterms:modified xsi:type="dcterms:W3CDTF">2013-12-18T17:59:00Z</dcterms:modified>
</cp:coreProperties>
</file>