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DD" w:rsidRPr="000F5CDD" w:rsidRDefault="000F5CDD" w:rsidP="000F5C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F5CDD">
        <w:rPr>
          <w:rFonts w:ascii="Times New Roman" w:hAnsi="Times New Roman" w:cs="Times New Roman"/>
          <w:b/>
          <w:sz w:val="32"/>
          <w:szCs w:val="32"/>
        </w:rPr>
        <w:t xml:space="preserve">Дошкольное развитие детей: тренируем память </w:t>
      </w:r>
      <w:r w:rsidRPr="000F5CDD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0F5CDD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0F5CDD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 xml:space="preserve"> В дошкольном развитии детей большую роль играет тренировка памяти. Способность запоминать увиденную, услышанную или прочитанную информацию, а потом ее еще и воспроизводить – это очень важное качество. Ценность этого качества особенно проявляется, когда ре</w:t>
      </w:r>
      <w:r>
        <w:rPr>
          <w:rFonts w:ascii="Times New Roman" w:hAnsi="Times New Roman" w:cs="Times New Roman"/>
          <w:sz w:val="28"/>
          <w:szCs w:val="28"/>
        </w:rPr>
        <w:t>бенок начинает ходить в школу.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При развитии ребенка 5 лет нужно учитывать, что он лучше запоминает непроизвольно, особенно интересные вещи, которые его удивили, поразили и вызвали сильные эмоции. Уровень развития ребенка к этому возрасту достигает такой степени, что ребенок в состоянии учиться управлять своей памятью. Но для этого необходимо тренировать и разв</w:t>
      </w:r>
      <w:r>
        <w:rPr>
          <w:rFonts w:ascii="Times New Roman" w:hAnsi="Times New Roman" w:cs="Times New Roman"/>
          <w:sz w:val="28"/>
          <w:szCs w:val="28"/>
        </w:rPr>
        <w:t>ивать произвольное запоминание.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 xml:space="preserve">Итак, в дошкольном развитии детей большая роль уделяется осмысленному запоминанию. То есть ребенок должен не просто запоминать информацию, но и понимать смысл </w:t>
      </w:r>
      <w:proofErr w:type="gramStart"/>
      <w:r w:rsidRPr="000F5CDD">
        <w:rPr>
          <w:rFonts w:ascii="Times New Roman" w:hAnsi="Times New Roman" w:cs="Times New Roman"/>
          <w:sz w:val="28"/>
          <w:szCs w:val="28"/>
        </w:rPr>
        <w:t>запоминаемого</w:t>
      </w:r>
      <w:proofErr w:type="gramEnd"/>
      <w:r w:rsidRPr="000F5CDD">
        <w:rPr>
          <w:rFonts w:ascii="Times New Roman" w:hAnsi="Times New Roman" w:cs="Times New Roman"/>
          <w:sz w:val="28"/>
          <w:szCs w:val="28"/>
        </w:rPr>
        <w:t>. Это способствует усвоению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информации на длительный срок.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Как можно тренировать память при развитии ребенка 5 лет?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Очень действенный способ – рассказывание и заучивание литературных произведений. Больше читайте, параллельно осваивайте основные приемы запоминания. Для этого текст необходимо разделить на несколько частей, каждая из которых должна иметь определенный смысл. Можно предложить ребенку нарисовать картинки к каждой из частей, а потом по ним рассказать содержание.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Когда вы учите с ребенком стихи, придумывайте к каждой строчке какой-нибудь простой рисунок. Так ребенку будет легче расска</w:t>
      </w:r>
      <w:r>
        <w:rPr>
          <w:rFonts w:ascii="Times New Roman" w:hAnsi="Times New Roman" w:cs="Times New Roman"/>
          <w:sz w:val="28"/>
          <w:szCs w:val="28"/>
        </w:rPr>
        <w:t>зывать выученное стихотворение.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Процесс запоминания будет легким, если ребенку интересна информация. То есть мотивация здесь очень важна. Ведь если что-то нас привлекает, то нам легче сосредоточитьс</w:t>
      </w:r>
      <w:r>
        <w:rPr>
          <w:rFonts w:ascii="Times New Roman" w:hAnsi="Times New Roman" w:cs="Times New Roman"/>
          <w:sz w:val="28"/>
          <w:szCs w:val="28"/>
        </w:rPr>
        <w:t>я на этом предмете или событии.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Обязательно повторяйте наиболее важную информацию, это позволит сохранить ее в памяти ребенка очень долго. Для улучшения памяти в дошкольном развитии детей очень важна систематизация и ассоциация. Предоставляемая ребенку информация не должна быть хаотичной, предоста</w:t>
      </w:r>
      <w:r>
        <w:rPr>
          <w:rFonts w:ascii="Times New Roman" w:hAnsi="Times New Roman" w:cs="Times New Roman"/>
          <w:sz w:val="28"/>
          <w:szCs w:val="28"/>
        </w:rPr>
        <w:t>вляйте ее в упорядоченном виде.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C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Хочется отметить, что развитию памяти способствуют занятия спортом, </w:t>
      </w:r>
      <w:bookmarkStart w:id="0" w:name="_GoBack"/>
      <w:r w:rsidRPr="000F5CDD">
        <w:rPr>
          <w:rFonts w:ascii="Times New Roman" w:hAnsi="Times New Roman" w:cs="Times New Roman"/>
          <w:b/>
          <w:sz w:val="28"/>
          <w:szCs w:val="28"/>
        </w:rPr>
        <w:t>длительные прогулки на свежем воздухе и правильное пит</w:t>
      </w:r>
      <w:r w:rsidRPr="000F5CDD">
        <w:rPr>
          <w:rFonts w:ascii="Times New Roman" w:hAnsi="Times New Roman" w:cs="Times New Roman"/>
          <w:b/>
          <w:sz w:val="28"/>
          <w:szCs w:val="28"/>
        </w:rPr>
        <w:t xml:space="preserve">ание. </w:t>
      </w:r>
    </w:p>
    <w:bookmarkEnd w:id="0"/>
    <w:p w:rsidR="000F5CDD" w:rsidRPr="000F5CDD" w:rsidRDefault="000F5CDD" w:rsidP="000F5C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CDD">
        <w:rPr>
          <w:rFonts w:ascii="Times New Roman" w:hAnsi="Times New Roman" w:cs="Times New Roman"/>
          <w:i/>
          <w:sz w:val="28"/>
          <w:szCs w:val="28"/>
        </w:rPr>
        <w:t>Упражнения на развитие памяти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Разложите на столе 5-6 различных фигурок, пусть ребенок посмотрит на них, а потом отвернется. Вы должны поменять фигурки местами, одну убрать, добавить несколько новых. Ребенок должен заметить произошедшие изменени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 xml:space="preserve">Прочитайте ребенку 8-10 слов. Пусть он перечислит те, которые запомнил. Для дошколенка будет нормально, если он запомнит 5-6 слов. Затем перечислите ему те слова, которые он забыл. Через час снова попросите вспомнить все слова, не повторяя их перед этим. Если ребенок назвал 7-8 слов, </w:t>
      </w:r>
      <w:r>
        <w:rPr>
          <w:rFonts w:ascii="Times New Roman" w:hAnsi="Times New Roman" w:cs="Times New Roman"/>
          <w:sz w:val="28"/>
          <w:szCs w:val="28"/>
        </w:rPr>
        <w:t>то это очень хороший результат.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 xml:space="preserve">Приготовьте разные на ощупь предметы, холодные, горячие, мягкие, твердые. Часть из них положите на стол, часть – под стол. Пусть ребенок посмотрит на них, потрогает рукой. Потом предложите ему </w:t>
      </w:r>
      <w:r>
        <w:rPr>
          <w:rFonts w:ascii="Times New Roman" w:hAnsi="Times New Roman" w:cs="Times New Roman"/>
          <w:sz w:val="28"/>
          <w:szCs w:val="28"/>
        </w:rPr>
        <w:t>вспомнить, что где лежит.</w:t>
      </w:r>
    </w:p>
    <w:p w:rsidR="000F5CDD" w:rsidRPr="000F5CDD" w:rsidRDefault="000F5CDD" w:rsidP="000F5CDD">
      <w:pPr>
        <w:jc w:val="both"/>
        <w:rPr>
          <w:rFonts w:ascii="Times New Roman" w:hAnsi="Times New Roman" w:cs="Times New Roman"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>Покажите ребенку последовательность 4 действий. Например, приседание, прыжок на одной ноге, поднятие рук вверх, покачивание из стороны в стороны. Пусть ребенок повторит их  сначала в заданном, а потом в обратном порядке.</w:t>
      </w:r>
    </w:p>
    <w:p w:rsidR="00241E16" w:rsidRPr="000F5CDD" w:rsidRDefault="000F5CDD" w:rsidP="000F5C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CDD">
        <w:rPr>
          <w:rFonts w:ascii="Times New Roman" w:hAnsi="Times New Roman" w:cs="Times New Roman"/>
          <w:sz w:val="28"/>
          <w:szCs w:val="28"/>
        </w:rPr>
        <w:t xml:space="preserve"> </w:t>
      </w:r>
      <w:r w:rsidRPr="000F5CDD">
        <w:rPr>
          <w:rFonts w:ascii="Times New Roman" w:hAnsi="Times New Roman" w:cs="Times New Roman"/>
          <w:b/>
          <w:sz w:val="28"/>
          <w:szCs w:val="28"/>
        </w:rPr>
        <w:t>Занимайтесь с ребенком, общайтесь, хвалите его, и у вас все обязательно получится!</w:t>
      </w:r>
    </w:p>
    <w:sectPr w:rsidR="00241E16" w:rsidRPr="000F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0E"/>
    <w:rsid w:val="000F5CDD"/>
    <w:rsid w:val="00241E16"/>
    <w:rsid w:val="00A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2</cp:revision>
  <dcterms:created xsi:type="dcterms:W3CDTF">2011-08-26T14:34:00Z</dcterms:created>
  <dcterms:modified xsi:type="dcterms:W3CDTF">2011-08-26T14:39:00Z</dcterms:modified>
</cp:coreProperties>
</file>