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D" w:rsidRDefault="004F334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F334D" w:rsidRDefault="004F33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75E7" w:rsidRPr="004F334D" w:rsidRDefault="00B575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34D"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 в группе раннего возраста на тему «</w:t>
      </w:r>
      <w:r w:rsidR="00EE03B8" w:rsidRPr="004F33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F334D">
        <w:rPr>
          <w:rFonts w:ascii="Times New Roman" w:hAnsi="Times New Roman" w:cs="Times New Roman"/>
          <w:b/>
          <w:i/>
          <w:sz w:val="28"/>
          <w:szCs w:val="28"/>
        </w:rPr>
        <w:t>оговорим о здоровье».</w:t>
      </w:r>
    </w:p>
    <w:p w:rsidR="00B575E7" w:rsidRPr="004F334D" w:rsidRDefault="00B575E7">
      <w:pPr>
        <w:rPr>
          <w:rFonts w:asciiTheme="majorHAnsi" w:hAnsiTheme="majorHAnsi" w:cs="Times New Roman"/>
        </w:rPr>
      </w:pPr>
      <w:r w:rsidRPr="004F334D">
        <w:rPr>
          <w:rFonts w:ascii="Times New Roman" w:hAnsi="Times New Roman" w:cs="Times New Roman"/>
          <w:i/>
          <w:sz w:val="28"/>
          <w:szCs w:val="28"/>
        </w:rPr>
        <w:t>Цель</w:t>
      </w:r>
      <w:r w:rsidR="00EE03B8" w:rsidRPr="004F334D">
        <w:rPr>
          <w:rFonts w:asciiTheme="majorHAnsi" w:hAnsiTheme="majorHAnsi" w:cs="Times New Roman"/>
          <w:sz w:val="28"/>
          <w:szCs w:val="28"/>
        </w:rPr>
        <w:t>:</w:t>
      </w:r>
      <w:r w:rsidR="00EE03B8" w:rsidRPr="004F334D">
        <w:rPr>
          <w:rFonts w:asciiTheme="majorHAnsi" w:hAnsiTheme="majorHAnsi" w:cs="Times New Roman"/>
        </w:rPr>
        <w:t xml:space="preserve">  П</w:t>
      </w:r>
      <w:r w:rsidRPr="004F334D">
        <w:rPr>
          <w:rFonts w:asciiTheme="majorHAnsi" w:hAnsiTheme="majorHAnsi" w:cs="Times New Roman"/>
        </w:rPr>
        <w:t>ознакомить родителей воспитанников с основными факторами,</w:t>
      </w:r>
      <w:r w:rsidR="00EE03B8" w:rsidRPr="004F334D">
        <w:rPr>
          <w:rFonts w:asciiTheme="majorHAnsi" w:hAnsiTheme="majorHAnsi" w:cs="Times New Roman"/>
        </w:rPr>
        <w:t xml:space="preserve"> </w:t>
      </w:r>
      <w:r w:rsidRPr="004F334D">
        <w:rPr>
          <w:rFonts w:asciiTheme="majorHAnsi" w:hAnsiTheme="majorHAnsi" w:cs="Times New Roman"/>
        </w:rPr>
        <w:t>способствующими укреплению и сохранению здоровья дошкольников в домашних условиях и условиях детского сада. Формировать у родителей мотивации здорового образа жизни. Ответственности за своё здоровье и здоровье своих детей.</w:t>
      </w:r>
    </w:p>
    <w:p w:rsidR="00A5102C" w:rsidRPr="004F334D" w:rsidRDefault="00A5102C">
      <w:pPr>
        <w:rPr>
          <w:rFonts w:ascii="Times New Roman" w:hAnsi="Times New Roman" w:cs="Times New Roman"/>
          <w:i/>
          <w:sz w:val="28"/>
          <w:szCs w:val="28"/>
        </w:rPr>
      </w:pPr>
      <w:r w:rsidRPr="004F334D">
        <w:rPr>
          <w:rFonts w:ascii="Times New Roman" w:hAnsi="Times New Roman" w:cs="Times New Roman"/>
          <w:i/>
          <w:sz w:val="28"/>
          <w:szCs w:val="28"/>
        </w:rPr>
        <w:t>План проведения собрания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1 В</w:t>
      </w:r>
      <w:r w:rsidR="00A5102C" w:rsidRPr="004F334D">
        <w:rPr>
          <w:rFonts w:asciiTheme="majorHAnsi" w:hAnsiTheme="majorHAnsi"/>
        </w:rPr>
        <w:t>ступительное слово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2 </w:t>
      </w:r>
      <w:r w:rsidR="007727E1" w:rsidRPr="004F334D">
        <w:rPr>
          <w:rFonts w:asciiTheme="majorHAnsi" w:hAnsiTheme="majorHAnsi"/>
        </w:rPr>
        <w:t>С</w:t>
      </w:r>
      <w:r w:rsidRPr="004F334D">
        <w:rPr>
          <w:rFonts w:asciiTheme="majorHAnsi" w:hAnsiTheme="majorHAnsi"/>
        </w:rPr>
        <w:t xml:space="preserve">ообщение  для родителей на тему собрания </w:t>
      </w:r>
      <w:r w:rsidR="007727E1" w:rsidRPr="004F334D">
        <w:rPr>
          <w:rFonts w:asciiTheme="majorHAnsi" w:hAnsiTheme="majorHAnsi"/>
        </w:rPr>
        <w:t>.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3 С</w:t>
      </w:r>
      <w:r w:rsidR="00A5102C" w:rsidRPr="004F334D">
        <w:rPr>
          <w:rFonts w:asciiTheme="majorHAnsi" w:hAnsiTheme="majorHAnsi"/>
        </w:rPr>
        <w:t>оздание проблемной ситуации для родителей</w:t>
      </w:r>
      <w:r w:rsidRPr="004F334D">
        <w:rPr>
          <w:rFonts w:asciiTheme="majorHAnsi" w:hAnsiTheme="majorHAnsi"/>
        </w:rPr>
        <w:t>.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4 В</w:t>
      </w:r>
      <w:r w:rsidR="00A5102C" w:rsidRPr="004F334D">
        <w:rPr>
          <w:rFonts w:asciiTheme="majorHAnsi" w:hAnsiTheme="majorHAnsi"/>
        </w:rPr>
        <w:t>ыступление мед. сестры дет</w:t>
      </w:r>
      <w:r w:rsidRPr="004F334D">
        <w:rPr>
          <w:rFonts w:asciiTheme="majorHAnsi" w:hAnsiTheme="majorHAnsi"/>
        </w:rPr>
        <w:t>. с</w:t>
      </w:r>
      <w:r w:rsidR="00A5102C" w:rsidRPr="004F334D">
        <w:rPr>
          <w:rFonts w:asciiTheme="majorHAnsi" w:hAnsiTheme="majorHAnsi"/>
        </w:rPr>
        <w:t>ада</w:t>
      </w:r>
      <w:r w:rsidRPr="004F334D">
        <w:rPr>
          <w:rFonts w:asciiTheme="majorHAnsi" w:hAnsiTheme="majorHAnsi"/>
        </w:rPr>
        <w:t>.</w:t>
      </w:r>
    </w:p>
    <w:p w:rsidR="00A5102C" w:rsidRPr="004F334D" w:rsidRDefault="007727E1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5 Р</w:t>
      </w:r>
      <w:r w:rsidR="00A5102C" w:rsidRPr="004F334D">
        <w:rPr>
          <w:rFonts w:asciiTheme="majorHAnsi" w:hAnsiTheme="majorHAnsi"/>
        </w:rPr>
        <w:t>оль прогулок в жизни ребёнка</w:t>
      </w:r>
      <w:r w:rsidRPr="004F334D">
        <w:rPr>
          <w:rFonts w:asciiTheme="majorHAnsi" w:hAnsiTheme="majorHAnsi"/>
        </w:rPr>
        <w:t>.</w:t>
      </w:r>
    </w:p>
    <w:p w:rsidR="007727E1" w:rsidRDefault="007727E1">
      <w:r w:rsidRPr="004F334D">
        <w:rPr>
          <w:rFonts w:asciiTheme="majorHAnsi" w:hAnsiTheme="majorHAnsi"/>
        </w:rPr>
        <w:t>6 Презентация проекта «Закаливание детей раннего возраста».</w:t>
      </w:r>
    </w:p>
    <w:p w:rsidR="00B575E7" w:rsidRPr="004F334D" w:rsidRDefault="00B575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i/>
          <w:sz w:val="28"/>
          <w:szCs w:val="28"/>
          <w:u w:val="single"/>
        </w:rPr>
        <w:t>Ход собрания</w:t>
      </w:r>
    </w:p>
    <w:p w:rsidR="00B575E7" w:rsidRPr="004F334D" w:rsidRDefault="00B575E7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Уважаемые родители</w:t>
      </w:r>
      <w:r w:rsidR="00EE03B8" w:rsidRPr="004F334D">
        <w:rPr>
          <w:rFonts w:asciiTheme="majorHAnsi" w:hAnsiTheme="majorHAnsi"/>
        </w:rPr>
        <w:t xml:space="preserve">, </w:t>
      </w:r>
      <w:r w:rsidRPr="004F334D">
        <w:rPr>
          <w:rFonts w:asciiTheme="majorHAnsi" w:hAnsiTheme="majorHAnsi"/>
        </w:rPr>
        <w:t xml:space="preserve">здравствуйте! Спасибо, что вы нашли время и пришли на родительское собрание. </w:t>
      </w:r>
      <w:r w:rsidR="00EE03B8" w:rsidRPr="004F334D">
        <w:rPr>
          <w:rFonts w:asciiTheme="majorHAnsi" w:hAnsiTheme="majorHAnsi"/>
        </w:rPr>
        <w:t xml:space="preserve"> </w:t>
      </w:r>
      <w:r w:rsidRPr="004F334D">
        <w:rPr>
          <w:rFonts w:asciiTheme="majorHAnsi" w:hAnsiTheme="majorHAnsi"/>
        </w:rPr>
        <w:t>Здравствуйте, кажется на первый взгляд, какое простое и обыкновенное слово. В нём всё: и тепло, и встречи, и рукопожатия друзей, и пожелание здоровья. Я говорю вам «здравствуйте», а это значит,</w:t>
      </w:r>
      <w:r w:rsidR="00EE03B8" w:rsidRPr="004F334D">
        <w:rPr>
          <w:rFonts w:asciiTheme="majorHAnsi" w:hAnsiTheme="majorHAnsi"/>
        </w:rPr>
        <w:t xml:space="preserve"> </w:t>
      </w:r>
      <w:r w:rsidRPr="004F334D">
        <w:rPr>
          <w:rFonts w:asciiTheme="majorHAnsi" w:hAnsiTheme="majorHAnsi"/>
        </w:rPr>
        <w:t>я всем вам желаю здоровья!</w:t>
      </w:r>
      <w:r w:rsidR="00EE03B8" w:rsidRPr="004F334D">
        <w:rPr>
          <w:rFonts w:asciiTheme="majorHAnsi" w:hAnsiTheme="majorHAnsi"/>
        </w:rPr>
        <w:t xml:space="preserve"> Задумывались ли вы когда-нибудь о том, почему в приветствии людей заложено пожелание друг другу здоровья? Наверно потому, что здоровье для человека-самая главная ценность.  Но, к сожалению, мы начинаем  говорить о здоровье лишь тогда когда его теряем! И вот сегодня мы с вами поговорим о здоровье наших детей.</w:t>
      </w:r>
    </w:p>
    <w:p w:rsidR="00EE03B8" w:rsidRPr="004F334D" w:rsidRDefault="00EE03B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В современном обществе, предъявляются новые, более высокие требования к человеку, в том числе и к ребёнку, к его знаниям и способностям. Забота о здоровье ребёнка и взрослого человека стала занимать во всём мире приоритетные позиции. Это и понятно, поскольку любой стране нужны личности творческие, гармонично развитые</w:t>
      </w:r>
      <w:r w:rsidR="00211B62" w:rsidRPr="004F334D">
        <w:rPr>
          <w:rFonts w:asciiTheme="majorHAnsi" w:hAnsiTheme="majorHAnsi"/>
        </w:rPr>
        <w:t>, а</w:t>
      </w:r>
      <w:r w:rsidRPr="004F334D">
        <w:rPr>
          <w:rFonts w:asciiTheme="majorHAnsi" w:hAnsiTheme="majorHAnsi"/>
        </w:rPr>
        <w:t>ктивные и здоровые.</w:t>
      </w:r>
    </w:p>
    <w:p w:rsidR="00FF205E" w:rsidRPr="004F334D" w:rsidRDefault="00211B62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Забота о воспитании здорового ребёнка является приоритетной в работе нашего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ребёнка,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От того, насколько успешно удастся сфо</w:t>
      </w:r>
      <w:r w:rsidR="002E3D36" w:rsidRPr="004F334D">
        <w:rPr>
          <w:rFonts w:asciiTheme="majorHAnsi" w:hAnsiTheme="majorHAnsi"/>
        </w:rPr>
        <w:t>рмировать и закрепить навыки здо</w:t>
      </w:r>
      <w:r w:rsidRPr="004F334D">
        <w:rPr>
          <w:rFonts w:asciiTheme="majorHAnsi" w:hAnsiTheme="majorHAnsi"/>
        </w:rPr>
        <w:t xml:space="preserve">рового образа жизни у детей, зависит в последующем реальный </w:t>
      </w:r>
      <w:r w:rsidR="00FF205E" w:rsidRPr="004F334D">
        <w:rPr>
          <w:rFonts w:asciiTheme="majorHAnsi" w:hAnsiTheme="majorHAnsi"/>
        </w:rPr>
        <w:t>образ жизни и здоровье человека.</w:t>
      </w:r>
    </w:p>
    <w:p w:rsidR="00FF205E" w:rsidRPr="004F334D" w:rsidRDefault="00FF205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lastRenderedPageBreak/>
        <w:t>Главная цель детского сада - совместно с семьёй помочь ребёнку вырасти крепким и здоровым, дать ребёнку  понять, что здоровье главная ценность жизни человека.</w:t>
      </w:r>
    </w:p>
    <w:p w:rsidR="00FF205E" w:rsidRPr="004F334D" w:rsidRDefault="00FF205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Рост количества заболеваний связан не только с социально-экологической обстановкой</w:t>
      </w:r>
      <w:r w:rsidR="003C1209" w:rsidRPr="004F334D">
        <w:rPr>
          <w:rFonts w:asciiTheme="majorHAnsi" w:hAnsiTheme="majorHAnsi"/>
        </w:rPr>
        <w:t>, н</w:t>
      </w:r>
      <w:r w:rsidRPr="004F334D">
        <w:rPr>
          <w:rFonts w:asciiTheme="majorHAnsi" w:hAnsiTheme="majorHAnsi"/>
        </w:rPr>
        <w:t>о и самим образом жизни семьи ребёнка,</w:t>
      </w:r>
      <w:r w:rsidR="00D36FEF" w:rsidRPr="004F334D">
        <w:rPr>
          <w:rFonts w:asciiTheme="majorHAnsi" w:hAnsiTheme="majorHAnsi"/>
        </w:rPr>
        <w:t xml:space="preserve"> </w:t>
      </w:r>
      <w:r w:rsidRPr="004F334D">
        <w:rPr>
          <w:rFonts w:asciiTheme="majorHAnsi" w:hAnsiTheme="majorHAnsi"/>
        </w:rPr>
        <w:t>во многом зависящим от семейных традиций и характера двигательного режима. Сегодня важно нам, взрослым,</w:t>
      </w:r>
      <w:r w:rsidR="00D36FEF" w:rsidRPr="004F334D">
        <w:rPr>
          <w:rFonts w:asciiTheme="majorHAnsi" w:hAnsiTheme="majorHAnsi"/>
        </w:rPr>
        <w:t xml:space="preserve"> </w:t>
      </w:r>
      <w:r w:rsidRPr="004F334D">
        <w:rPr>
          <w:rFonts w:asciiTheme="majorHAnsi" w:hAnsiTheme="majorHAnsi"/>
        </w:rPr>
        <w:t>формировать и поддерживать интерес к оздоровлению, как самих себя, так и своих детей. К сожалению, в силу развитого культурного уровня нашего общества, здоровье ещё не стоит на первом месте среди потребностей человека. Поэтому  многие родители не могут служить для ребёнка положительным примером</w:t>
      </w:r>
      <w:r w:rsidR="00D36FEF" w:rsidRPr="004F334D">
        <w:rPr>
          <w:rFonts w:asciiTheme="majorHAnsi" w:hAnsiTheme="majorHAnsi"/>
        </w:rPr>
        <w:t xml:space="preserve"> здорового образа жизни. Зачастую родители плохо  представляют, как же необходимо приобщать ребёнка к здоровому образу жизни.</w:t>
      </w:r>
    </w:p>
    <w:p w:rsidR="00D36FEF" w:rsidRPr="007727E1" w:rsidRDefault="00D36FEF">
      <w:pPr>
        <w:rPr>
          <w:u w:val="single"/>
        </w:rPr>
      </w:pPr>
      <w:r w:rsidRPr="007727E1">
        <w:rPr>
          <w:u w:val="single"/>
        </w:rPr>
        <w:t>.</w:t>
      </w:r>
      <w:r w:rsidR="004F334D" w:rsidRPr="004F334D">
        <w:rPr>
          <w:u w:val="single"/>
        </w:rPr>
        <w:t xml:space="preserve"> </w:t>
      </w:r>
      <w:r w:rsidR="004F334D" w:rsidRPr="004F334D">
        <w:rPr>
          <w:rFonts w:ascii="Times New Roman" w:hAnsi="Times New Roman" w:cs="Times New Roman"/>
          <w:sz w:val="28"/>
          <w:szCs w:val="28"/>
          <w:u w:val="single"/>
        </w:rPr>
        <w:t>Создание проблемной ситуации для родителей</w:t>
      </w:r>
    </w:p>
    <w:p w:rsidR="00D36FEF" w:rsidRPr="004F334D" w:rsidRDefault="00D36FE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В ходе собрания хотелось бы немного порассуждать.  Давайте ответим на </w:t>
      </w:r>
      <w:r w:rsidR="003C1209" w:rsidRPr="004F334D">
        <w:rPr>
          <w:rFonts w:asciiTheme="majorHAnsi" w:hAnsiTheme="majorHAnsi"/>
        </w:rPr>
        <w:t>один,</w:t>
      </w:r>
      <w:r w:rsidRPr="004F334D">
        <w:rPr>
          <w:rFonts w:asciiTheme="majorHAnsi" w:hAnsiTheme="majorHAnsi"/>
        </w:rPr>
        <w:t xml:space="preserve"> кажется, очень простой вопрос</w:t>
      </w:r>
      <w:r w:rsidR="003C1209" w:rsidRPr="004F334D">
        <w:rPr>
          <w:rFonts w:asciiTheme="majorHAnsi" w:hAnsiTheme="majorHAnsi"/>
        </w:rPr>
        <w:t>: «Кто такой здоровый человек? (ответы родителей).</w:t>
      </w:r>
    </w:p>
    <w:p w:rsidR="003C1209" w:rsidRPr="004F334D" w:rsidRDefault="003C1209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А теперь я предлагаю Вам поделится своим жизненным опытом. У меня в руках эстафетная палочка. Мы будем передавать её по кругу, и тот человек в чьи руки попала продолжает моё предложение. А предложение будет у нас одно на всех: </w:t>
      </w:r>
    </w:p>
    <w:p w:rsidR="003C1209" w:rsidRPr="004F334D" w:rsidRDefault="003C1209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« мой ребёнок будет </w:t>
      </w:r>
      <w:r w:rsidR="00C51798" w:rsidRPr="004F334D">
        <w:rPr>
          <w:rFonts w:asciiTheme="majorHAnsi" w:hAnsiTheme="majorHAnsi"/>
        </w:rPr>
        <w:t>здоров,</w:t>
      </w:r>
      <w:r w:rsidRPr="004F334D">
        <w:rPr>
          <w:rFonts w:asciiTheme="majorHAnsi" w:hAnsiTheme="majorHAnsi"/>
        </w:rPr>
        <w:t xml:space="preserve"> если…»</w:t>
      </w:r>
      <w:r w:rsidR="00C51798" w:rsidRPr="004F334D">
        <w:rPr>
          <w:rFonts w:asciiTheme="majorHAnsi" w:hAnsiTheme="majorHAnsi"/>
        </w:rPr>
        <w:t>(ответы родителей)</w:t>
      </w:r>
    </w:p>
    <w:p w:rsidR="00C51798" w:rsidRPr="004F334D" w:rsidRDefault="00C5179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Сейчас, предоставляем слово мед. сестре  детского сада. Она расскажет о средствах лечения простудных заболеваний, их профилактике и закаливании.</w:t>
      </w:r>
    </w:p>
    <w:p w:rsidR="00C51798" w:rsidRPr="004F334D" w:rsidRDefault="00C5179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В дальнейшем наш разговор пойдёт о закаливании. Результаты ваших анкет показывают, что вы родители проводите различные виды закаливания с детьми.</w:t>
      </w:r>
    </w:p>
    <w:p w:rsidR="00C51798" w:rsidRPr="004F334D" w:rsidRDefault="00C51798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Родителям предлагается поделиться опытом по проведению закаливающих процедур,</w:t>
      </w:r>
      <w:r w:rsidR="00412F68" w:rsidRPr="004F334D">
        <w:rPr>
          <w:rFonts w:asciiTheme="majorHAnsi" w:hAnsiTheme="majorHAnsi"/>
        </w:rPr>
        <w:t xml:space="preserve"> </w:t>
      </w:r>
      <w:r w:rsidRPr="004F334D">
        <w:rPr>
          <w:rFonts w:asciiTheme="majorHAnsi" w:hAnsiTheme="majorHAnsi"/>
        </w:rPr>
        <w:t>профилактических мерах по предупреждению болезней. Вывод ясен</w:t>
      </w:r>
      <w:r w:rsidR="00412F68" w:rsidRPr="004F334D">
        <w:rPr>
          <w:rFonts w:asciiTheme="majorHAnsi" w:hAnsiTheme="majorHAnsi"/>
        </w:rPr>
        <w:t>: если вы хотите видеть своего ребёнка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процедуры, гигиена одежды и обуви. Закаливание для ослабленного ребёнка имеет большое значение, чем для здорового. Наряду с традиционными методами закаливани</w:t>
      </w:r>
      <w:r w:rsidR="00830BCF" w:rsidRPr="004F334D">
        <w:rPr>
          <w:rFonts w:asciiTheme="majorHAnsi" w:hAnsiTheme="majorHAnsi"/>
        </w:rPr>
        <w:t>я (</w:t>
      </w:r>
      <w:r w:rsidR="00412F68" w:rsidRPr="004F334D">
        <w:rPr>
          <w:rFonts w:asciiTheme="majorHAnsi" w:hAnsiTheme="majorHAnsi"/>
        </w:rPr>
        <w:t>воздушные ванны, водные ножные ванны,  полоскание горла) широ</w:t>
      </w:r>
      <w:r w:rsidR="00FA220F" w:rsidRPr="004F334D">
        <w:rPr>
          <w:rFonts w:asciiTheme="majorHAnsi" w:hAnsiTheme="majorHAnsi"/>
        </w:rPr>
        <w:t>ко используются и нетрадиционные.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 контрастное воздушное закаливание</w:t>
      </w:r>
      <w:r w:rsidR="00830BCF" w:rsidRPr="004F334D">
        <w:rPr>
          <w:rFonts w:asciiTheme="majorHAnsi" w:hAnsiTheme="majorHAnsi"/>
        </w:rPr>
        <w:t xml:space="preserve"> (</w:t>
      </w:r>
      <w:r w:rsidRPr="004F334D">
        <w:rPr>
          <w:rFonts w:asciiTheme="majorHAnsi" w:hAnsiTheme="majorHAnsi"/>
        </w:rPr>
        <w:t>из теплого помещения дети попадают в «холодное»)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 хождение босиком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-контрастный душ – наиболее эффективный метод закаливания в домашних условиях.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-полоскание горла прохладной водой со снижением температуры является методом профилактики заболевания носоглотки</w:t>
      </w:r>
      <w:r w:rsidR="00830BCF" w:rsidRPr="004F334D">
        <w:rPr>
          <w:rFonts w:asciiTheme="majorHAnsi" w:hAnsiTheme="majorHAnsi"/>
        </w:rPr>
        <w:t xml:space="preserve"> </w:t>
      </w:r>
      <w:r w:rsidRPr="004F334D">
        <w:rPr>
          <w:rFonts w:asciiTheme="majorHAnsi" w:hAnsiTheme="majorHAnsi"/>
        </w:rPr>
        <w:t>(полоскание горла начинается с температуры воды 36-37 градусов, снижается каждые 2-3 дня на 1 градус и доводится до комнатной)</w:t>
      </w:r>
    </w:p>
    <w:p w:rsidR="00FA220F" w:rsidRPr="004F334D" w:rsidRDefault="00FA220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Как  укрепить здоровье детей и избежать болезней? Эти вопросы волнуют и вас родителей, и нас педагогов, так как все мы хотим, чтобы наши дети не болели,</w:t>
      </w:r>
      <w:r w:rsidR="00830BCF" w:rsidRPr="004F334D">
        <w:rPr>
          <w:rFonts w:asciiTheme="majorHAnsi" w:hAnsiTheme="majorHAnsi"/>
        </w:rPr>
        <w:t xml:space="preserve"> год от года становились здоровее, сильнее, вырастали и выходили в большую жизнь не только  знающими и образованными, но и здоровыми и закалёнными.</w:t>
      </w:r>
    </w:p>
    <w:p w:rsidR="00830BCF" w:rsidRPr="004F334D" w:rsidRDefault="00830B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sz w:val="28"/>
          <w:szCs w:val="28"/>
          <w:u w:val="single"/>
        </w:rPr>
        <w:lastRenderedPageBreak/>
        <w:t>О роли прогулок в жизни ребёнка</w:t>
      </w:r>
    </w:p>
    <w:p w:rsidR="00830BCF" w:rsidRPr="004F334D" w:rsidRDefault="00830BC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О благотворном действии прогулок на свежем воздухе А.С.Пушкин писал:</w:t>
      </w:r>
    </w:p>
    <w:p w:rsidR="00830BCF" w:rsidRPr="004F334D" w:rsidRDefault="00830BC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« Друзья мои! Возьмите посох свой,</w:t>
      </w:r>
    </w:p>
    <w:p w:rsidR="00D9696D" w:rsidRPr="004F334D" w:rsidRDefault="00830BCF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Идите в лес, бродите по долине</w:t>
      </w:r>
      <w:r w:rsidR="00D9696D" w:rsidRPr="004F334D">
        <w:rPr>
          <w:rFonts w:asciiTheme="majorHAnsi" w:hAnsiTheme="majorHAnsi"/>
        </w:rPr>
        <w:t>,</w:t>
      </w:r>
    </w:p>
    <w:p w:rsidR="00830BCF" w:rsidRPr="004F334D" w:rsidRDefault="00D9696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 И</w:t>
      </w:r>
      <w:r w:rsidR="00830BCF" w:rsidRPr="004F334D">
        <w:rPr>
          <w:rFonts w:asciiTheme="majorHAnsi" w:hAnsiTheme="majorHAnsi"/>
        </w:rPr>
        <w:t xml:space="preserve"> в долгу ночь глубок ваш будет сон.»</w:t>
      </w:r>
    </w:p>
    <w:p w:rsidR="00D9696D" w:rsidRPr="004F334D" w:rsidRDefault="00D9696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Ежедневные прогулки детей могут и должны быть эффективным методом  закаливания. Под влиянием воздушных ванн не только  повышается тонус нервной, дыхательной и пищеварительной системы</w:t>
      </w:r>
      <w:r w:rsidR="00C94987" w:rsidRPr="004F334D">
        <w:rPr>
          <w:rFonts w:asciiTheme="majorHAnsi" w:hAnsiTheme="majorHAnsi"/>
        </w:rPr>
        <w:t>, но и в крови возрастает количество эритроцитов и гемоглобина.</w:t>
      </w:r>
    </w:p>
    <w:p w:rsidR="00C94987" w:rsidRPr="004F334D" w:rsidRDefault="00C94987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Прогулка является одним из существенных компонентов режима. Пребывание на воздухе способствует повышению сопротивляемости организма и закаляет его. Все мы понимаем, что ребёнку необходимо гулять как можно больше.</w:t>
      </w:r>
      <w:r w:rsidR="00FE3F5C" w:rsidRPr="004F334D">
        <w:rPr>
          <w:rFonts w:asciiTheme="majorHAnsi" w:hAnsiTheme="majorHAnsi"/>
        </w:rPr>
        <w:t xml:space="preserve"> Однако не все точно знаем значение прогулки для  детей, чем они полезны. Прежде всего, во время прогулок на воздухе лёгкие очищаются от аллергенов и пыли, благодаря этому улучшаются функции верхних дыхательных путей и слизистой носа.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Почему же для ребёнка важно много гулять.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 прогулки на улице способствуют нормальной функции жизненно важных систем организма, а также мозга.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-прогулки это дополнительный расход  энергии на двигательную активность, а также сохранение температуры тела, что улучшает работу всех систем организма, и прежде всего </w:t>
      </w:r>
      <w:r w:rsidR="00D126EE" w:rsidRPr="004F334D">
        <w:rPr>
          <w:rFonts w:asciiTheme="majorHAnsi" w:hAnsiTheme="majorHAnsi"/>
        </w:rPr>
        <w:t>иммунную</w:t>
      </w:r>
      <w:r w:rsidRPr="004F334D">
        <w:rPr>
          <w:rFonts w:asciiTheme="majorHAnsi" w:hAnsiTheme="majorHAnsi"/>
        </w:rPr>
        <w:t xml:space="preserve"> и сердечнососудистую.</w:t>
      </w:r>
    </w:p>
    <w:p w:rsidR="001712EA" w:rsidRPr="004F334D" w:rsidRDefault="001712EA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-когда ребёнок контактирует</w:t>
      </w:r>
      <w:r w:rsidR="00D126EE" w:rsidRPr="004F334D">
        <w:rPr>
          <w:rFonts w:asciiTheme="majorHAnsi" w:hAnsiTheme="majorHAnsi"/>
        </w:rPr>
        <w:t xml:space="preserve"> с различными факторами окружающей среды,  такими как мороз, жара, ветер, дождь включаются адаптационные механизмы организма.</w:t>
      </w:r>
    </w:p>
    <w:p w:rsidR="00D126EE" w:rsidRPr="004F334D" w:rsidRDefault="00D126E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-в коже, при получении УФ лучей, вырабатывается витамин  Д,  при нехватке которого может развиться рахит.</w:t>
      </w:r>
    </w:p>
    <w:p w:rsidR="00D126EE" w:rsidRPr="004F334D" w:rsidRDefault="00D126E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-прогулки на свежем воздухе способствуют профилактике близорукости. Взгляд в ограниченном пространстве фокусируется на предметах, которые расположены вблизи, а на улице-на тех, что расположены вдали.</w:t>
      </w:r>
    </w:p>
    <w:p w:rsidR="00D126EE" w:rsidRPr="004F334D" w:rsidRDefault="00D126EE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-во время прогулок у малыша появляется много позитивных эмоций и новых впечатлений, от которых зависит как его интеллектуальное так социальное развитие.</w:t>
      </w:r>
    </w:p>
    <w:p w:rsidR="00A65D0D" w:rsidRPr="004F334D" w:rsidRDefault="00A65D0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Не менее важной составляющей частью режима является сон. Важно, чтобы малыш ежедневно (и днём и ночью) засыпал в одно и тоже время. Таким образом, домашний режим  ребёнка должен быть продолжением режима дня детского сада. </w:t>
      </w:r>
    </w:p>
    <w:p w:rsidR="00A65D0D" w:rsidRPr="004F334D" w:rsidRDefault="00A65D0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Немало важное значение имеет режим питания, то есть соблюдение определённых интервалов между приёмами пищи. У детей важно формировать интерес к оздоровлению собственного организма.</w:t>
      </w:r>
    </w:p>
    <w:p w:rsidR="00E93F85" w:rsidRPr="004F334D" w:rsidRDefault="00A65D0D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 xml:space="preserve">Несмотря на то, что особое место в педагогической деятельности уделяем сохранению и укреплению здоровья детей, основной проблемой остаётся заболеваемость. Нами был </w:t>
      </w:r>
      <w:r w:rsidRPr="004F334D">
        <w:rPr>
          <w:rFonts w:asciiTheme="majorHAnsi" w:hAnsiTheme="majorHAnsi"/>
        </w:rPr>
        <w:lastRenderedPageBreak/>
        <w:t>разработан проект « Закаливание детей раннего возраста»</w:t>
      </w:r>
      <w:r w:rsidR="00E93F85" w:rsidRPr="004F334D">
        <w:rPr>
          <w:rFonts w:asciiTheme="majorHAnsi" w:hAnsiTheme="majorHAnsi"/>
        </w:rPr>
        <w:t>. В течении 2-х лет мы работаем по этому проекту .</w:t>
      </w:r>
      <w:r w:rsidR="007727E1" w:rsidRPr="004F334D">
        <w:rPr>
          <w:rFonts w:asciiTheme="majorHAnsi" w:hAnsiTheme="majorHAnsi"/>
        </w:rPr>
        <w:t>(</w:t>
      </w:r>
      <w:r w:rsidR="00E93F85" w:rsidRPr="004F334D">
        <w:rPr>
          <w:rFonts w:asciiTheme="majorHAnsi" w:hAnsiTheme="majorHAnsi"/>
        </w:rPr>
        <w:t>Презентация проекта</w:t>
      </w:r>
      <w:r w:rsidR="007727E1" w:rsidRPr="004F334D">
        <w:rPr>
          <w:rFonts w:asciiTheme="majorHAnsi" w:hAnsiTheme="majorHAnsi"/>
        </w:rPr>
        <w:t>)</w:t>
      </w:r>
    </w:p>
    <w:p w:rsidR="00E93F85" w:rsidRPr="004F334D" w:rsidRDefault="00E93F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i/>
          <w:sz w:val="28"/>
          <w:szCs w:val="28"/>
          <w:u w:val="single"/>
        </w:rPr>
        <w:t>Итог собрания</w:t>
      </w:r>
    </w:p>
    <w:p w:rsidR="00E93F85" w:rsidRPr="004F334D" w:rsidRDefault="00E93F85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Уважаемые родители! Помните, что здоровье ребёнка в Ваших руках! Вам необходимо создать условия здорового образа жизни ребёнка. Забота о  здоровье ребёнка и взрослого человека стала занимать во всём мире приоритетные позиции. Чем больше мы будем ребёнку показывать и рассказывать о здоровье. Тем лучше для его развития. Предлагаем Вам поддержать инициативу детского сада и внедрять здоровый образ жизни в семью.</w:t>
      </w:r>
    </w:p>
    <w:p w:rsidR="00E93F85" w:rsidRPr="004F334D" w:rsidRDefault="00E93F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34D">
        <w:rPr>
          <w:rFonts w:ascii="Times New Roman" w:hAnsi="Times New Roman" w:cs="Times New Roman"/>
          <w:i/>
          <w:sz w:val="28"/>
          <w:szCs w:val="28"/>
          <w:u w:val="single"/>
        </w:rPr>
        <w:t>Примерное решение родительского собрания</w:t>
      </w:r>
      <w:r w:rsidR="00A5102C" w:rsidRPr="004F33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5102C" w:rsidRPr="004F334D" w:rsidRDefault="00A5102C">
      <w:pPr>
        <w:rPr>
          <w:rFonts w:asciiTheme="majorHAnsi" w:hAnsiTheme="majorHAnsi"/>
        </w:rPr>
      </w:pPr>
      <w:r>
        <w:t>-</w:t>
      </w:r>
      <w:r w:rsidRPr="004F334D">
        <w:rPr>
          <w:rFonts w:asciiTheme="majorHAnsi" w:hAnsiTheme="majorHAnsi"/>
        </w:rPr>
        <w:t>Создать необходимые условия для реализации потребности ребёнка в двигательной активности.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-Организовывать дома режим дня и питания приближенное к детсадовскому.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-В выходные дни обязательно организовывать прогулки вместе с детьми.</w:t>
      </w:r>
    </w:p>
    <w:p w:rsidR="00A5102C" w:rsidRPr="004F334D" w:rsidRDefault="00A5102C">
      <w:pPr>
        <w:rPr>
          <w:rFonts w:asciiTheme="majorHAnsi" w:hAnsiTheme="majorHAnsi"/>
        </w:rPr>
      </w:pPr>
      <w:r w:rsidRPr="004F334D">
        <w:rPr>
          <w:rFonts w:asciiTheme="majorHAnsi" w:hAnsiTheme="majorHAnsi"/>
        </w:rPr>
        <w:t>-Систематически проводить закаливание ребёнка в условиях семьи.</w:t>
      </w:r>
      <w:r w:rsidR="00266487" w:rsidRPr="004F334D">
        <w:rPr>
          <w:rFonts w:asciiTheme="majorHAnsi" w:hAnsiTheme="majorHAnsi"/>
        </w:rPr>
        <w:t xml:space="preserve">  </w:t>
      </w:r>
    </w:p>
    <w:p w:rsidR="00266487" w:rsidRDefault="00266487"/>
    <w:p w:rsidR="00266487" w:rsidRPr="004F334D" w:rsidRDefault="00F5092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1</w:t>
      </w:r>
    </w:p>
    <w:p w:rsidR="00266487" w:rsidRPr="004F334D" w:rsidRDefault="004F334D">
      <w:pPr>
        <w:rPr>
          <w:rFonts w:asciiTheme="majorHAnsi" w:hAnsiTheme="majorHAnsi"/>
          <w:b/>
          <w:i/>
          <w:sz w:val="24"/>
          <w:szCs w:val="24"/>
        </w:rPr>
      </w:pPr>
      <w:r w:rsidRPr="004F334D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</w:t>
      </w:r>
      <w:r w:rsidR="00266487" w:rsidRPr="004F334D">
        <w:rPr>
          <w:rFonts w:asciiTheme="majorHAnsi" w:hAnsiTheme="majorHAnsi"/>
          <w:b/>
          <w:i/>
          <w:sz w:val="24"/>
          <w:szCs w:val="24"/>
        </w:rPr>
        <w:t>Анкета для родителей</w:t>
      </w:r>
    </w:p>
    <w:p w:rsidR="00266487" w:rsidRDefault="004F334D">
      <w:r w:rsidRPr="004F334D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«О</w:t>
      </w:r>
      <w:r w:rsidR="00266487" w:rsidRPr="004F334D">
        <w:rPr>
          <w:rFonts w:asciiTheme="majorHAnsi" w:hAnsiTheme="majorHAnsi"/>
          <w:b/>
          <w:i/>
          <w:sz w:val="24"/>
          <w:szCs w:val="24"/>
        </w:rPr>
        <w:t xml:space="preserve"> здоровье детей» (нужное подчеркнуть</w:t>
      </w:r>
      <w:r w:rsidR="00266487">
        <w:t>)</w:t>
      </w:r>
    </w:p>
    <w:p w:rsidR="00266487" w:rsidRPr="004F334D" w:rsidRDefault="00266487" w:rsidP="0026648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Часто ли болеет ваш ребёнок:</w:t>
      </w:r>
    </w:p>
    <w:p w:rsidR="00266487" w:rsidRPr="004F334D" w:rsidRDefault="00266487" w:rsidP="00266487">
      <w:pPr>
        <w:ind w:left="360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</w:t>
      </w:r>
      <w:r w:rsidR="007D7511" w:rsidRPr="004F334D">
        <w:rPr>
          <w:rFonts w:asciiTheme="majorHAnsi" w:hAnsiTheme="majorHAnsi"/>
          <w:sz w:val="24"/>
          <w:szCs w:val="24"/>
        </w:rPr>
        <w:t xml:space="preserve">                          </w:t>
      </w:r>
      <w:r w:rsidRPr="004F334D">
        <w:rPr>
          <w:rFonts w:asciiTheme="majorHAnsi" w:hAnsiTheme="majorHAnsi"/>
          <w:sz w:val="24"/>
          <w:szCs w:val="24"/>
        </w:rPr>
        <w:t xml:space="preserve"> да              нет    </w:t>
      </w:r>
    </w:p>
    <w:p w:rsidR="00266487" w:rsidRPr="004F334D" w:rsidRDefault="00266487" w:rsidP="0026648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Причины болезни:</w:t>
      </w:r>
    </w:p>
    <w:p w:rsidR="00266487" w:rsidRPr="004F334D" w:rsidRDefault="00266487" w:rsidP="00266487">
      <w:pPr>
        <w:pStyle w:val="a3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-недостаточное физическое воспитание ребёнка в детском саду</w:t>
      </w:r>
    </w:p>
    <w:p w:rsidR="00266487" w:rsidRPr="004F334D" w:rsidRDefault="00266487" w:rsidP="00266487">
      <w:pPr>
        <w:pStyle w:val="a3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-недостаточное физическое воспитание в семье</w:t>
      </w:r>
    </w:p>
    <w:p w:rsidR="00266487" w:rsidRPr="004F334D" w:rsidRDefault="00266487" w:rsidP="00266487">
      <w:pPr>
        <w:pStyle w:val="a3"/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-наследственность, предрасположенность</w:t>
      </w:r>
    </w:p>
    <w:p w:rsidR="00266487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</w:t>
      </w:r>
      <w:r w:rsidR="00266487" w:rsidRPr="004F334D">
        <w:rPr>
          <w:rFonts w:asciiTheme="majorHAnsi" w:hAnsiTheme="majorHAnsi"/>
          <w:sz w:val="24"/>
          <w:szCs w:val="24"/>
        </w:rPr>
        <w:t>3.</w:t>
      </w:r>
      <w:r w:rsidR="00A070CD" w:rsidRPr="004F334D">
        <w:rPr>
          <w:rFonts w:asciiTheme="majorHAnsi" w:hAnsiTheme="majorHAnsi"/>
          <w:sz w:val="24"/>
          <w:szCs w:val="24"/>
        </w:rPr>
        <w:t xml:space="preserve">  З</w:t>
      </w:r>
      <w:r w:rsidR="00266487" w:rsidRPr="004F334D">
        <w:rPr>
          <w:rFonts w:asciiTheme="majorHAnsi" w:hAnsiTheme="majorHAnsi"/>
          <w:sz w:val="24"/>
          <w:szCs w:val="24"/>
        </w:rPr>
        <w:t xml:space="preserve">наете ли вы физические показатели, по которым можно следить за правильным развитием вашего ребёнка?     </w:t>
      </w:r>
    </w:p>
    <w:p w:rsidR="00266487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         </w:t>
      </w:r>
      <w:r w:rsidR="00266487" w:rsidRPr="004F334D">
        <w:rPr>
          <w:rFonts w:asciiTheme="majorHAnsi" w:hAnsiTheme="majorHAnsi"/>
          <w:sz w:val="24"/>
          <w:szCs w:val="24"/>
        </w:rPr>
        <w:t>Да         нет         частично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</w:t>
      </w:r>
      <w:r w:rsidR="00266487" w:rsidRPr="004F334D">
        <w:rPr>
          <w:rFonts w:asciiTheme="majorHAnsi" w:hAnsiTheme="majorHAnsi"/>
          <w:sz w:val="24"/>
          <w:szCs w:val="24"/>
        </w:rPr>
        <w:t>4</w:t>
      </w:r>
      <w:r w:rsidRPr="004F334D">
        <w:rPr>
          <w:rFonts w:asciiTheme="majorHAnsi" w:hAnsiTheme="majorHAnsi"/>
          <w:sz w:val="24"/>
          <w:szCs w:val="24"/>
        </w:rPr>
        <w:t>.</w:t>
      </w:r>
      <w:r w:rsidR="00A070CD" w:rsidRPr="004F334D">
        <w:rPr>
          <w:rFonts w:asciiTheme="majorHAnsi" w:hAnsiTheme="majorHAnsi"/>
          <w:sz w:val="24"/>
          <w:szCs w:val="24"/>
        </w:rPr>
        <w:t xml:space="preserve">    Н</w:t>
      </w:r>
      <w:r w:rsidRPr="004F334D">
        <w:rPr>
          <w:rFonts w:asciiTheme="majorHAnsi" w:hAnsiTheme="majorHAnsi"/>
          <w:sz w:val="24"/>
          <w:szCs w:val="24"/>
        </w:rPr>
        <w:t>а что,</w:t>
      </w:r>
      <w:r w:rsidR="00266487" w:rsidRPr="004F334D">
        <w:rPr>
          <w:rFonts w:asciiTheme="majorHAnsi" w:hAnsiTheme="majorHAnsi"/>
          <w:sz w:val="24"/>
          <w:szCs w:val="24"/>
        </w:rPr>
        <w:t xml:space="preserve"> </w:t>
      </w:r>
      <w:r w:rsidRPr="004F334D">
        <w:rPr>
          <w:rFonts w:asciiTheme="majorHAnsi" w:hAnsiTheme="majorHAnsi"/>
          <w:sz w:val="24"/>
          <w:szCs w:val="24"/>
        </w:rPr>
        <w:t>н</w:t>
      </w:r>
      <w:r w:rsidR="00266487" w:rsidRPr="004F334D">
        <w:rPr>
          <w:rFonts w:asciiTheme="majorHAnsi" w:hAnsiTheme="majorHAnsi"/>
          <w:sz w:val="24"/>
          <w:szCs w:val="24"/>
        </w:rPr>
        <w:t>а ваш взгляд, должны семья и детский сад обращать особое внимание</w:t>
      </w:r>
      <w:r w:rsidRPr="004F334D">
        <w:rPr>
          <w:rFonts w:asciiTheme="majorHAnsi" w:hAnsiTheme="majorHAnsi"/>
          <w:sz w:val="24"/>
          <w:szCs w:val="24"/>
        </w:rPr>
        <w:t>. Заботясь о здоровье и физической культуре ребёнка?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-соблюдение режима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-рациональное, калорийное питание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- полноценный сон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lastRenderedPageBreak/>
        <w:t xml:space="preserve">                    -достаточное пребывание на свежем воздухе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- наличие спортивных и детских площадок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-физкультурные занятия</w:t>
      </w:r>
    </w:p>
    <w:p w:rsidR="007D7511" w:rsidRPr="004F334D" w:rsidRDefault="007D7511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-закаливающие мероприятия</w:t>
      </w:r>
    </w:p>
    <w:p w:rsidR="005B554E" w:rsidRPr="004F334D" w:rsidRDefault="005B554E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5.</w:t>
      </w:r>
      <w:r w:rsidR="00A070CD" w:rsidRPr="004F334D">
        <w:rPr>
          <w:rFonts w:asciiTheme="majorHAnsi" w:hAnsiTheme="majorHAnsi"/>
          <w:sz w:val="24"/>
          <w:szCs w:val="24"/>
        </w:rPr>
        <w:t xml:space="preserve">      К</w:t>
      </w:r>
      <w:r w:rsidRPr="004F334D">
        <w:rPr>
          <w:rFonts w:asciiTheme="majorHAnsi" w:hAnsiTheme="majorHAnsi"/>
          <w:sz w:val="24"/>
          <w:szCs w:val="24"/>
        </w:rPr>
        <w:t>акие закаливающие процедуры наиболее приемлемы для вашего ребёнка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- облегченная форма одежды на прогулке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-облегченная одежда в группе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-обливание ног водой контрастной температуры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-хождение босиком</w:t>
      </w:r>
    </w:p>
    <w:p w:rsidR="000D64C3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</w:t>
      </w:r>
      <w:r w:rsidR="000D64C3" w:rsidRPr="004F334D">
        <w:rPr>
          <w:rFonts w:asciiTheme="majorHAnsi" w:hAnsiTheme="majorHAnsi"/>
          <w:sz w:val="24"/>
          <w:szCs w:val="24"/>
        </w:rPr>
        <w:t>-прогулка в любую погоду</w:t>
      </w:r>
    </w:p>
    <w:p w:rsidR="000D64C3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</w:t>
      </w:r>
      <w:r w:rsidR="000D64C3" w:rsidRPr="004F334D">
        <w:rPr>
          <w:rFonts w:asciiTheme="majorHAnsi" w:hAnsiTheme="majorHAnsi"/>
          <w:sz w:val="24"/>
          <w:szCs w:val="24"/>
        </w:rPr>
        <w:t>-полоскание горла водой комнатной температуры</w:t>
      </w:r>
    </w:p>
    <w:p w:rsidR="000D64C3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</w:t>
      </w:r>
      <w:r w:rsidR="000D64C3" w:rsidRPr="004F334D">
        <w:rPr>
          <w:rFonts w:asciiTheme="majorHAnsi" w:hAnsiTheme="majorHAnsi"/>
          <w:sz w:val="24"/>
          <w:szCs w:val="24"/>
        </w:rPr>
        <w:t>-умывание лица. Шеи, рук, до локтя водой комнатной температуры</w:t>
      </w:r>
    </w:p>
    <w:p w:rsidR="000D64C3" w:rsidRPr="004F334D" w:rsidRDefault="000D64C3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6.</w:t>
      </w:r>
      <w:r w:rsidR="004F334D" w:rsidRPr="004F334D">
        <w:rPr>
          <w:rFonts w:asciiTheme="majorHAnsi" w:hAnsiTheme="majorHAnsi"/>
          <w:sz w:val="24"/>
          <w:szCs w:val="24"/>
        </w:rPr>
        <w:t xml:space="preserve">  З</w:t>
      </w:r>
      <w:r w:rsidRPr="004F334D">
        <w:rPr>
          <w:rFonts w:asciiTheme="majorHAnsi" w:hAnsiTheme="majorHAnsi"/>
          <w:sz w:val="24"/>
          <w:szCs w:val="24"/>
        </w:rPr>
        <w:t>наете ли Вы как укреплять здоровье ребёнка дома</w:t>
      </w:r>
    </w:p>
    <w:p w:rsidR="000D64C3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   </w:t>
      </w:r>
      <w:r w:rsidR="000D64C3" w:rsidRPr="004F334D">
        <w:rPr>
          <w:rFonts w:asciiTheme="majorHAnsi" w:hAnsiTheme="majorHAnsi"/>
          <w:sz w:val="24"/>
          <w:szCs w:val="24"/>
        </w:rPr>
        <w:t>Да          нет       частично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7.</w:t>
      </w:r>
      <w:r w:rsidR="004F334D" w:rsidRPr="004F334D">
        <w:rPr>
          <w:rFonts w:asciiTheme="majorHAnsi" w:hAnsiTheme="majorHAnsi"/>
          <w:sz w:val="24"/>
          <w:szCs w:val="24"/>
        </w:rPr>
        <w:t xml:space="preserve">  Д</w:t>
      </w:r>
      <w:r w:rsidRPr="004F334D">
        <w:rPr>
          <w:rFonts w:asciiTheme="majorHAnsi" w:hAnsiTheme="majorHAnsi"/>
          <w:sz w:val="24"/>
          <w:szCs w:val="24"/>
        </w:rPr>
        <w:t>елаете ли вы дома утреннюю гимнастику</w:t>
      </w:r>
    </w:p>
    <w:p w:rsidR="00A070CD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  </w:t>
      </w:r>
      <w:r w:rsidR="00A070CD" w:rsidRPr="004F334D">
        <w:rPr>
          <w:rFonts w:asciiTheme="majorHAnsi" w:hAnsiTheme="majorHAnsi"/>
          <w:sz w:val="24"/>
          <w:szCs w:val="24"/>
        </w:rPr>
        <w:t>Да       нет        иногда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8.</w:t>
      </w:r>
      <w:r w:rsidR="004F334D" w:rsidRPr="004F334D">
        <w:rPr>
          <w:rFonts w:asciiTheme="majorHAnsi" w:hAnsiTheme="majorHAnsi"/>
          <w:sz w:val="24"/>
          <w:szCs w:val="24"/>
        </w:rPr>
        <w:t xml:space="preserve">   С</w:t>
      </w:r>
      <w:r w:rsidRPr="004F334D">
        <w:rPr>
          <w:rFonts w:asciiTheme="majorHAnsi" w:hAnsiTheme="majorHAnsi"/>
          <w:sz w:val="24"/>
          <w:szCs w:val="24"/>
        </w:rPr>
        <w:t>облюдает ли ваш ребёнок правила личной гигиены</w:t>
      </w:r>
    </w:p>
    <w:p w:rsidR="00A070CD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  </w:t>
      </w:r>
      <w:r w:rsidR="00A070CD" w:rsidRPr="004F334D">
        <w:rPr>
          <w:rFonts w:asciiTheme="majorHAnsi" w:hAnsiTheme="majorHAnsi"/>
          <w:sz w:val="24"/>
          <w:szCs w:val="24"/>
        </w:rPr>
        <w:t>Да        нет           иногда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9.</w:t>
      </w:r>
      <w:r w:rsidR="004F334D" w:rsidRPr="004F334D">
        <w:rPr>
          <w:rFonts w:asciiTheme="majorHAnsi" w:hAnsiTheme="majorHAnsi"/>
          <w:sz w:val="24"/>
          <w:szCs w:val="24"/>
        </w:rPr>
        <w:t xml:space="preserve">  З</w:t>
      </w:r>
      <w:r w:rsidRPr="004F334D">
        <w:rPr>
          <w:rFonts w:asciiTheme="majorHAnsi" w:hAnsiTheme="majorHAnsi"/>
          <w:sz w:val="24"/>
          <w:szCs w:val="24"/>
        </w:rPr>
        <w:t>наете ли вы основные принципы и методы закаливания? Укажите какие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10.</w:t>
      </w:r>
      <w:r w:rsidR="004F334D" w:rsidRPr="004F334D">
        <w:rPr>
          <w:rFonts w:asciiTheme="majorHAnsi" w:hAnsiTheme="majorHAnsi"/>
          <w:sz w:val="24"/>
          <w:szCs w:val="24"/>
        </w:rPr>
        <w:t xml:space="preserve">  Ч</w:t>
      </w:r>
      <w:r w:rsidRPr="004F334D">
        <w:rPr>
          <w:rFonts w:asciiTheme="majorHAnsi" w:hAnsiTheme="majorHAnsi"/>
          <w:sz w:val="24"/>
          <w:szCs w:val="24"/>
        </w:rPr>
        <w:t>то мешает вам заниматься закаливанием детей дома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11.</w:t>
      </w:r>
      <w:r w:rsidR="004F334D" w:rsidRPr="004F334D">
        <w:rPr>
          <w:rFonts w:asciiTheme="majorHAnsi" w:hAnsiTheme="majorHAnsi"/>
          <w:sz w:val="24"/>
          <w:szCs w:val="24"/>
        </w:rPr>
        <w:t xml:space="preserve">  К</w:t>
      </w:r>
      <w:r w:rsidRPr="004F334D">
        <w:rPr>
          <w:rFonts w:asciiTheme="majorHAnsi" w:hAnsiTheme="majorHAnsi"/>
          <w:sz w:val="24"/>
          <w:szCs w:val="24"/>
        </w:rPr>
        <w:t>то из членов семьи чаще всего гуляет с ребёнком?</w:t>
      </w:r>
    </w:p>
    <w:p w:rsidR="00A070CD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</w:t>
      </w:r>
      <w:r w:rsidR="00A070CD" w:rsidRPr="004F334D">
        <w:rPr>
          <w:rFonts w:asciiTheme="majorHAnsi" w:hAnsiTheme="majorHAnsi"/>
          <w:sz w:val="24"/>
          <w:szCs w:val="24"/>
        </w:rPr>
        <w:t>Папа            мама          всей семьёй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12.</w:t>
      </w:r>
      <w:r w:rsidR="004F334D" w:rsidRPr="004F334D">
        <w:rPr>
          <w:rFonts w:asciiTheme="majorHAnsi" w:hAnsiTheme="majorHAnsi"/>
          <w:sz w:val="24"/>
          <w:szCs w:val="24"/>
        </w:rPr>
        <w:t xml:space="preserve">  Г</w:t>
      </w:r>
      <w:r w:rsidRPr="004F334D">
        <w:rPr>
          <w:rFonts w:asciiTheme="majorHAnsi" w:hAnsiTheme="majorHAnsi"/>
          <w:sz w:val="24"/>
          <w:szCs w:val="24"/>
        </w:rPr>
        <w:t>уляете ли вы с ребёнком после д/ сада?</w:t>
      </w:r>
    </w:p>
    <w:p w:rsidR="00A070CD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 xml:space="preserve">                      </w:t>
      </w:r>
      <w:r w:rsidR="00A070CD" w:rsidRPr="004F334D">
        <w:rPr>
          <w:rFonts w:asciiTheme="majorHAnsi" w:hAnsiTheme="majorHAnsi"/>
          <w:sz w:val="24"/>
          <w:szCs w:val="24"/>
        </w:rPr>
        <w:t xml:space="preserve">Да </w:t>
      </w:r>
      <w:r w:rsidRPr="004F334D">
        <w:rPr>
          <w:rFonts w:asciiTheme="majorHAnsi" w:hAnsiTheme="majorHAnsi"/>
          <w:sz w:val="24"/>
          <w:szCs w:val="24"/>
        </w:rPr>
        <w:t xml:space="preserve">    </w:t>
      </w:r>
      <w:r w:rsidR="00A070CD" w:rsidRPr="004F334D">
        <w:rPr>
          <w:rFonts w:asciiTheme="majorHAnsi" w:hAnsiTheme="majorHAnsi"/>
          <w:sz w:val="24"/>
          <w:szCs w:val="24"/>
        </w:rPr>
        <w:t xml:space="preserve">   нет   </w:t>
      </w:r>
      <w:r w:rsidRPr="004F334D">
        <w:rPr>
          <w:rFonts w:asciiTheme="majorHAnsi" w:hAnsiTheme="majorHAnsi"/>
          <w:sz w:val="24"/>
          <w:szCs w:val="24"/>
        </w:rPr>
        <w:t xml:space="preserve">    </w:t>
      </w:r>
      <w:r w:rsidR="00A070CD" w:rsidRPr="004F334D">
        <w:rPr>
          <w:rFonts w:asciiTheme="majorHAnsi" w:hAnsiTheme="majorHAnsi"/>
          <w:sz w:val="24"/>
          <w:szCs w:val="24"/>
        </w:rPr>
        <w:t xml:space="preserve">  иногда</w:t>
      </w:r>
    </w:p>
    <w:p w:rsidR="00A070CD" w:rsidRPr="004F334D" w:rsidRDefault="004F334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13.  Ч</w:t>
      </w:r>
      <w:r w:rsidR="00A070CD" w:rsidRPr="004F334D">
        <w:rPr>
          <w:rFonts w:asciiTheme="majorHAnsi" w:hAnsiTheme="majorHAnsi"/>
          <w:sz w:val="24"/>
          <w:szCs w:val="24"/>
        </w:rPr>
        <w:t>асто ли болеет ребёнок, какие заболевания, травмы перенёс?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  <w:r w:rsidRPr="004F334D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A070CD" w:rsidRPr="004F334D" w:rsidRDefault="00A070CD" w:rsidP="00266487">
      <w:pPr>
        <w:rPr>
          <w:rFonts w:asciiTheme="majorHAnsi" w:hAnsiTheme="majorHAnsi"/>
          <w:sz w:val="24"/>
          <w:szCs w:val="24"/>
        </w:rPr>
      </w:pPr>
    </w:p>
    <w:p w:rsidR="00A070CD" w:rsidRPr="00F5092E" w:rsidRDefault="00A070CD" w:rsidP="00266487">
      <w:pPr>
        <w:rPr>
          <w:rFonts w:asciiTheme="majorHAnsi" w:hAnsiTheme="majorHAnsi"/>
          <w:sz w:val="24"/>
          <w:szCs w:val="24"/>
        </w:rPr>
      </w:pPr>
      <w:r w:rsidRPr="00F5092E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4F334D" w:rsidRPr="00F5092E">
        <w:rPr>
          <w:rFonts w:asciiTheme="majorHAnsi" w:hAnsiTheme="majorHAnsi"/>
          <w:sz w:val="24"/>
          <w:szCs w:val="24"/>
        </w:rPr>
        <w:t>Б</w:t>
      </w:r>
      <w:r w:rsidRPr="00F5092E">
        <w:rPr>
          <w:rFonts w:asciiTheme="majorHAnsi" w:hAnsiTheme="majorHAnsi"/>
          <w:sz w:val="24"/>
          <w:szCs w:val="24"/>
        </w:rPr>
        <w:t>лагодарим за сотрудничество</w:t>
      </w:r>
      <w:r w:rsidR="004F334D" w:rsidRPr="00F5092E">
        <w:rPr>
          <w:rFonts w:asciiTheme="majorHAnsi" w:hAnsiTheme="majorHAnsi"/>
          <w:sz w:val="24"/>
          <w:szCs w:val="24"/>
        </w:rPr>
        <w:t>!</w:t>
      </w:r>
    </w:p>
    <w:p w:rsidR="005B554E" w:rsidRPr="004F334D" w:rsidRDefault="005B554E" w:rsidP="00266487">
      <w:pPr>
        <w:rPr>
          <w:rFonts w:asciiTheme="majorHAnsi" w:hAnsiTheme="majorHAnsi"/>
          <w:sz w:val="24"/>
          <w:szCs w:val="24"/>
        </w:rPr>
      </w:pPr>
    </w:p>
    <w:p w:rsidR="00266487" w:rsidRDefault="00F5092E" w:rsidP="00266487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Приложение  2</w:t>
      </w:r>
    </w:p>
    <w:p w:rsidR="00F5092E" w:rsidRDefault="00F5092E" w:rsidP="00266487">
      <w:pPr>
        <w:rPr>
          <w:rFonts w:asciiTheme="majorHAnsi" w:hAnsiTheme="majorHAnsi"/>
          <w:b/>
          <w:i/>
          <w:sz w:val="24"/>
          <w:szCs w:val="24"/>
        </w:rPr>
      </w:pPr>
    </w:p>
    <w:p w:rsidR="00F5092E" w:rsidRDefault="00F5092E" w:rsidP="00266487">
      <w:pPr>
        <w:rPr>
          <w:rFonts w:asciiTheme="majorHAnsi" w:hAnsiTheme="majorHAnsi"/>
          <w:b/>
          <w:i/>
          <w:sz w:val="28"/>
          <w:szCs w:val="28"/>
        </w:rPr>
      </w:pPr>
      <w:r w:rsidRPr="00F5092E">
        <w:rPr>
          <w:rFonts w:asciiTheme="majorHAnsi" w:hAnsiTheme="majorHAnsi"/>
          <w:b/>
          <w:i/>
          <w:sz w:val="28"/>
          <w:szCs w:val="28"/>
        </w:rPr>
        <w:t>Приглашение на родительское собрание</w:t>
      </w:r>
    </w:p>
    <w:p w:rsid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 w:rsidRPr="00F5092E">
        <w:rPr>
          <w:rFonts w:asciiTheme="majorHAnsi" w:hAnsiTheme="majorHAnsi"/>
          <w:i/>
          <w:sz w:val="28"/>
          <w:szCs w:val="28"/>
        </w:rPr>
        <w:t xml:space="preserve">Уважаемые </w:t>
      </w:r>
      <w:r>
        <w:rPr>
          <w:rFonts w:asciiTheme="majorHAnsi" w:hAnsiTheme="majorHAnsi"/>
          <w:i/>
          <w:sz w:val="28"/>
          <w:szCs w:val="28"/>
        </w:rPr>
        <w:t>___________________________________________________________</w:t>
      </w:r>
    </w:p>
    <w:p w:rsid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Приглашаем Вас на родительское собрание, которое состоится___________________________ в _____________часов</w:t>
      </w:r>
    </w:p>
    <w:p w:rsid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Тема собрания «Поговорим о здоровье».</w:t>
      </w:r>
    </w:p>
    <w:p w:rsidR="00F5092E" w:rsidRPr="00F5092E" w:rsidRDefault="00F5092E" w:rsidP="0026648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с. у. воспитатели группы</w:t>
      </w:r>
    </w:p>
    <w:sectPr w:rsidR="00F5092E" w:rsidRPr="00F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2F9"/>
    <w:multiLevelType w:val="hybridMultilevel"/>
    <w:tmpl w:val="DF0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7"/>
    <w:rsid w:val="000D64C3"/>
    <w:rsid w:val="001712EA"/>
    <w:rsid w:val="00211B62"/>
    <w:rsid w:val="00266487"/>
    <w:rsid w:val="002E3D36"/>
    <w:rsid w:val="003C1209"/>
    <w:rsid w:val="00412F68"/>
    <w:rsid w:val="0048325A"/>
    <w:rsid w:val="004F334D"/>
    <w:rsid w:val="005B554E"/>
    <w:rsid w:val="007727E1"/>
    <w:rsid w:val="007D7511"/>
    <w:rsid w:val="00830BCF"/>
    <w:rsid w:val="00A070CD"/>
    <w:rsid w:val="00A5102C"/>
    <w:rsid w:val="00A65D0D"/>
    <w:rsid w:val="00B575E7"/>
    <w:rsid w:val="00C51798"/>
    <w:rsid w:val="00C94987"/>
    <w:rsid w:val="00D126EE"/>
    <w:rsid w:val="00D36FEF"/>
    <w:rsid w:val="00D9696D"/>
    <w:rsid w:val="00E93F85"/>
    <w:rsid w:val="00EE03B8"/>
    <w:rsid w:val="00EF2FD3"/>
    <w:rsid w:val="00F5092E"/>
    <w:rsid w:val="00FA220F"/>
    <w:rsid w:val="00FE3F5C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2013-12-08T05:13:00Z</dcterms:created>
  <dcterms:modified xsi:type="dcterms:W3CDTF">2013-12-12T11:36:00Z</dcterms:modified>
</cp:coreProperties>
</file>