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BC" w:rsidRPr="00CD2F37" w:rsidRDefault="000F22BC" w:rsidP="000F22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F3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F22BC" w:rsidRPr="00CD2F37" w:rsidRDefault="000F22BC" w:rsidP="000F22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F37">
        <w:rPr>
          <w:rFonts w:ascii="Times New Roman" w:hAnsi="Times New Roman" w:cs="Times New Roman"/>
          <w:sz w:val="28"/>
          <w:szCs w:val="28"/>
        </w:rPr>
        <w:t xml:space="preserve">Центр развития </w:t>
      </w:r>
      <w:proofErr w:type="gramStart"/>
      <w:r w:rsidRPr="00CD2F37">
        <w:rPr>
          <w:rFonts w:ascii="Times New Roman" w:hAnsi="Times New Roman" w:cs="Times New Roman"/>
          <w:sz w:val="28"/>
          <w:szCs w:val="28"/>
        </w:rPr>
        <w:t>ребенка-детский</w:t>
      </w:r>
      <w:proofErr w:type="gramEnd"/>
      <w:r w:rsidRPr="00CD2F37">
        <w:rPr>
          <w:rFonts w:ascii="Times New Roman" w:hAnsi="Times New Roman" w:cs="Times New Roman"/>
          <w:sz w:val="28"/>
          <w:szCs w:val="28"/>
        </w:rPr>
        <w:t xml:space="preserve"> сад №1 «БЭЛЭКЭЧ»</w:t>
      </w: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22BC" w:rsidRDefault="000F22BC" w:rsidP="000F2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22BC" w:rsidRPr="00CD2F37" w:rsidRDefault="000F22BC" w:rsidP="000F2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Занятие для детей второй младшей </w:t>
      </w:r>
      <w:r w:rsidRPr="00CD2F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группы по обучению</w:t>
      </w:r>
    </w:p>
    <w:p w:rsidR="000F22BC" w:rsidRPr="00CD2F37" w:rsidRDefault="000F22BC" w:rsidP="000F2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2F3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правилам безопасного поведения на дорогах</w:t>
      </w:r>
    </w:p>
    <w:p w:rsidR="000F22BC" w:rsidRPr="00CD2F37" w:rsidRDefault="000F22BC" w:rsidP="000F2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2F37">
        <w:rPr>
          <w:rFonts w:ascii="Times New Roman" w:eastAsia="Times New Roman" w:hAnsi="Times New Roman" w:cs="Times New Roman"/>
          <w:sz w:val="36"/>
          <w:szCs w:val="36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 попади в беду на дороге</w:t>
      </w:r>
      <w:r w:rsidRPr="00CD2F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"</w:t>
      </w: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F22BC" w:rsidRDefault="000F22BC" w:rsidP="000F2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F3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2BC" w:rsidRPr="00CD2F37" w:rsidRDefault="000F22BC" w:rsidP="000F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22BC" w:rsidRPr="00CD2F37" w:rsidRDefault="000F22BC" w:rsidP="000F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2F37">
        <w:rPr>
          <w:rFonts w:ascii="Times New Roman" w:hAnsi="Times New Roman" w:cs="Times New Roman"/>
          <w:sz w:val="28"/>
          <w:szCs w:val="28"/>
        </w:rPr>
        <w:t xml:space="preserve"> Инструктор </w:t>
      </w:r>
      <w:proofErr w:type="gramStart"/>
      <w:r w:rsidRPr="00CD2F3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D2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2BC" w:rsidRPr="00CD2F37" w:rsidRDefault="000F22BC" w:rsidP="000F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2F37">
        <w:rPr>
          <w:rFonts w:ascii="Times New Roman" w:hAnsi="Times New Roman" w:cs="Times New Roman"/>
          <w:sz w:val="28"/>
          <w:szCs w:val="28"/>
        </w:rPr>
        <w:t xml:space="preserve">физической культуре  </w:t>
      </w:r>
    </w:p>
    <w:p w:rsidR="000F22BC" w:rsidRPr="00CD2F37" w:rsidRDefault="000F22BC" w:rsidP="000F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2F37">
        <w:rPr>
          <w:rFonts w:ascii="Times New Roman" w:hAnsi="Times New Roman" w:cs="Times New Roman"/>
          <w:sz w:val="28"/>
          <w:szCs w:val="28"/>
        </w:rPr>
        <w:t xml:space="preserve">МБДОУ «ЦРР д\с  №1» </w:t>
      </w:r>
    </w:p>
    <w:p w:rsidR="000F22BC" w:rsidRPr="00CD2F37" w:rsidRDefault="000F22BC" w:rsidP="000F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22BC" w:rsidRPr="00CD2F37" w:rsidRDefault="000F22BC" w:rsidP="000F22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2F37">
        <w:rPr>
          <w:rFonts w:ascii="Times New Roman" w:hAnsi="Times New Roman" w:cs="Times New Roman"/>
          <w:sz w:val="28"/>
          <w:szCs w:val="28"/>
        </w:rPr>
        <w:t>Сергеева О.И.</w:t>
      </w: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2BC" w:rsidRPr="00CD2F37" w:rsidRDefault="000F22BC" w:rsidP="000F2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2BC" w:rsidRPr="00CD2F37" w:rsidRDefault="000F22BC" w:rsidP="000F22B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2D2A2A"/>
          <w:sz w:val="28"/>
          <w:szCs w:val="28"/>
          <w:lang w:eastAsia="ru-RU"/>
        </w:rPr>
      </w:pPr>
      <w:r w:rsidRPr="00CD2F37">
        <w:rPr>
          <w:rFonts w:ascii="Times New Roman" w:hAnsi="Times New Roman" w:cs="Times New Roman"/>
          <w:sz w:val="28"/>
          <w:szCs w:val="28"/>
        </w:rPr>
        <w:t>г. Альметьевск 2013г</w:t>
      </w:r>
    </w:p>
    <w:p w:rsidR="000F22BC" w:rsidRPr="00CD2F37" w:rsidRDefault="000F22BC" w:rsidP="000F22B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0F22BC" w:rsidRDefault="000F22BC" w:rsidP="000F2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Pr="00CD2F37" w:rsidRDefault="000F22BC" w:rsidP="000F2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59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F22BC" w:rsidRPr="00596ABC" w:rsidRDefault="000F22BC" w:rsidP="000F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BC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представления у детей о транспорте, его квалификации, составных частях.</w:t>
      </w:r>
    </w:p>
    <w:p w:rsidR="000F22BC" w:rsidRPr="00596ABC" w:rsidRDefault="000F22BC" w:rsidP="000F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BC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2.Продолжать учить узнавать и называть дорожные знаки, понимать их значимость.</w:t>
      </w:r>
    </w:p>
    <w:p w:rsidR="000F22BC" w:rsidRPr="00596ABC" w:rsidRDefault="000F22BC" w:rsidP="000F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учить узнавать и называть светофор, его сигналы и действия пешеходов.</w:t>
      </w:r>
    </w:p>
    <w:p w:rsidR="000F22BC" w:rsidRPr="00596ABC" w:rsidRDefault="000F22BC" w:rsidP="000F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B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логическое мышление, внимание детей.</w:t>
      </w:r>
    </w:p>
    <w:p w:rsidR="000F22BC" w:rsidRPr="00596ABC" w:rsidRDefault="000F22BC" w:rsidP="000F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BC">
        <w:rPr>
          <w:rFonts w:ascii="Times New Roman" w:eastAsia="Times New Roman" w:hAnsi="Times New Roman" w:cs="Times New Roman"/>
          <w:sz w:val="28"/>
          <w:szCs w:val="28"/>
          <w:lang w:eastAsia="ru-RU"/>
        </w:rPr>
        <w:t>5.Активизировать в речи детей слова: грузовой, легковой, светофор, пешеходный переход, названия частей машины, проезжая часть, тротуар.</w:t>
      </w:r>
    </w:p>
    <w:p w:rsidR="000F22BC" w:rsidRPr="00596ABC" w:rsidRDefault="000F22BC" w:rsidP="000F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Игрушка девочка Маша, изображение дорожных знаков, волшебная коробка, игрушечные машины, гаражи, макет светофора, карточки с изображением транспорта.</w:t>
      </w: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</w:t>
      </w:r>
    </w:p>
    <w:p w:rsidR="000F22BC" w:rsidRPr="000A4664" w:rsidRDefault="000F22BC" w:rsidP="000F22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Скамейки</w:t>
      </w:r>
    </w:p>
    <w:p w:rsidR="000F22BC" w:rsidRPr="000A4664" w:rsidRDefault="000F22BC" w:rsidP="000F22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</w:t>
      </w:r>
    </w:p>
    <w:p w:rsidR="000F22BC" w:rsidRPr="000A4664" w:rsidRDefault="000F22BC" w:rsidP="000F22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</w:t>
      </w:r>
    </w:p>
    <w:p w:rsidR="000F22BC" w:rsidRPr="000A4664" w:rsidRDefault="000F22BC" w:rsidP="000F22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Рули</w:t>
      </w:r>
    </w:p>
    <w:p w:rsidR="000F22BC" w:rsidRPr="000A4664" w:rsidRDefault="000F22BC" w:rsidP="000F22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</w:t>
      </w:r>
    </w:p>
    <w:p w:rsidR="000F22BC" w:rsidRPr="000A4664" w:rsidRDefault="000F22BC" w:rsidP="000F22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Картинки-транспорт</w:t>
      </w:r>
      <w:proofErr w:type="gramEnd"/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27" w:rsidRDefault="009A2D27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27" w:rsidRDefault="009A2D27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27" w:rsidRDefault="009A2D27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Default="000F22BC" w:rsidP="000F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2BC" w:rsidRPr="009A2D27" w:rsidRDefault="000F22BC" w:rsidP="000F2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занятия.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980"/>
        <w:gridCol w:w="3833"/>
        <w:gridCol w:w="425"/>
        <w:gridCol w:w="277"/>
        <w:gridCol w:w="7"/>
        <w:gridCol w:w="3220"/>
      </w:tblGrid>
      <w:tr w:rsidR="000F22BC" w:rsidRPr="009A2D27" w:rsidTr="009D3AA7">
        <w:tc>
          <w:tcPr>
            <w:tcW w:w="1980" w:type="dxa"/>
          </w:tcPr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762" w:type="dxa"/>
            <w:gridSpan w:val="5"/>
          </w:tcPr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</w:t>
            </w:r>
            <w:proofErr w:type="gramStart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по дороге на работу встретила девочку Машу. Она шла по проезжей части, мимо неё на большой скорости проезжали огромные машины и громко сигналили. Маша боялась. Девочку стало жалко, взяла с собой в детский сад, она посидит у нас на занятии</w:t>
            </w:r>
          </w:p>
        </w:tc>
      </w:tr>
      <w:tr w:rsidR="000F22BC" w:rsidRPr="009A2D27" w:rsidTr="009D3AA7">
        <w:tc>
          <w:tcPr>
            <w:tcW w:w="1980" w:type="dxa"/>
            <w:vMerge w:val="restart"/>
          </w:tcPr>
          <w:p w:rsidR="000F22BC" w:rsidRPr="009A2D27" w:rsidRDefault="000F22BC" w:rsidP="009D3A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воспитателя и детей.</w:t>
            </w:r>
          </w:p>
        </w:tc>
        <w:tc>
          <w:tcPr>
            <w:tcW w:w="7762" w:type="dxa"/>
            <w:gridSpan w:val="5"/>
          </w:tcPr>
          <w:p w:rsidR="000F22BC" w:rsidRPr="009A2D27" w:rsidRDefault="000F22BC" w:rsidP="009D3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отвечать на вопросы воспитателя. Закреплять правильное произношение звуков (ш) (</w:t>
            </w:r>
            <w:proofErr w:type="spellStart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0F22BC" w:rsidRPr="009A2D27" w:rsidTr="009D3AA7">
        <w:tc>
          <w:tcPr>
            <w:tcW w:w="1980" w:type="dxa"/>
            <w:vMerge/>
          </w:tcPr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0F22BC" w:rsidRPr="009A2D27" w:rsidRDefault="000F22BC" w:rsidP="009D3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называется место, где едут машины? </w:t>
            </w:r>
            <w:proofErr w:type="gramStart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проезжая часть)</w:t>
            </w:r>
          </w:p>
          <w:p w:rsidR="000F22BC" w:rsidRPr="009A2D27" w:rsidRDefault="000F22BC" w:rsidP="009D3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называется место, где ходят пешеходы? </w:t>
            </w:r>
            <w:proofErr w:type="gramStart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тротуар)</w:t>
            </w:r>
          </w:p>
          <w:p w:rsidR="000F22BC" w:rsidRPr="009A2D27" w:rsidRDefault="000F22BC" w:rsidP="009D3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-Где можно переходить через дорогу? (по пешеходному переходу)</w:t>
            </w:r>
          </w:p>
          <w:p w:rsidR="000F22BC" w:rsidRPr="009A2D27" w:rsidRDefault="000F22BC" w:rsidP="009D3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а если прохожий будет переходить дорогу в неположенном месте, в случае опасности как сигналит машина</w:t>
            </w:r>
            <w:proofErr w:type="gramStart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Би-</w:t>
            </w:r>
            <w:proofErr w:type="spellStart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F22BC" w:rsidRPr="009A2D27" w:rsidRDefault="000F22BC" w:rsidP="009D3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тормозит машина (Ш-ш-ш)</w:t>
            </w:r>
          </w:p>
          <w:p w:rsidR="000F22BC" w:rsidRPr="009A2D27" w:rsidRDefault="000F22BC" w:rsidP="009D3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знает, как называется этот знак? (пешеходный переход)</w:t>
            </w:r>
          </w:p>
        </w:tc>
      </w:tr>
      <w:tr w:rsidR="000F22BC" w:rsidRPr="009A2D27" w:rsidTr="009D3AA7">
        <w:tc>
          <w:tcPr>
            <w:tcW w:w="1980" w:type="dxa"/>
          </w:tcPr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« Пешеход»</w:t>
            </w:r>
          </w:p>
        </w:tc>
        <w:tc>
          <w:tcPr>
            <w:tcW w:w="3833" w:type="dxa"/>
          </w:tcPr>
          <w:p w:rsidR="000F22BC" w:rsidRPr="009A2D27" w:rsidRDefault="000F22BC" w:rsidP="009D3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по дорожке, перешагивание через шнуры (зебра).</w:t>
            </w:r>
          </w:p>
        </w:tc>
        <w:tc>
          <w:tcPr>
            <w:tcW w:w="3929" w:type="dxa"/>
            <w:gridSpan w:val="4"/>
          </w:tcPr>
          <w:p w:rsidR="000F22BC" w:rsidRPr="009A2D27" w:rsidRDefault="000F22BC" w:rsidP="009D3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Пешеход, пешеход,</w:t>
            </w:r>
          </w:p>
          <w:p w:rsidR="000F22BC" w:rsidRPr="009A2D27" w:rsidRDefault="000F22BC" w:rsidP="009D3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 ты про переход!</w:t>
            </w:r>
          </w:p>
          <w:p w:rsidR="000F22BC" w:rsidRPr="009A2D27" w:rsidRDefault="000F22BC" w:rsidP="009D3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похож на зебру.</w:t>
            </w:r>
          </w:p>
          <w:p w:rsidR="000F22BC" w:rsidRPr="009A2D27" w:rsidRDefault="000F22BC" w:rsidP="009D3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Знай, что только переход</w:t>
            </w:r>
          </w:p>
          <w:p w:rsidR="000F22BC" w:rsidRPr="009A2D27" w:rsidRDefault="000F22BC" w:rsidP="009D3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машин тебя спасёт.</w:t>
            </w:r>
          </w:p>
        </w:tc>
      </w:tr>
      <w:tr w:rsidR="000F22BC" w:rsidRPr="009A2D27" w:rsidTr="009D3AA7">
        <w:tc>
          <w:tcPr>
            <w:tcW w:w="1980" w:type="dxa"/>
            <w:vMerge w:val="restart"/>
          </w:tcPr>
          <w:p w:rsidR="000F22BC" w:rsidRPr="009A2D27" w:rsidRDefault="000F22BC" w:rsidP="009D3AA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спрашивает у детей.</w:t>
            </w:r>
          </w:p>
        </w:tc>
        <w:tc>
          <w:tcPr>
            <w:tcW w:w="7762" w:type="dxa"/>
            <w:gridSpan w:val="5"/>
          </w:tcPr>
          <w:p w:rsidR="000F22BC" w:rsidRPr="009A2D27" w:rsidRDefault="000F22BC" w:rsidP="009D3AA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Скажите, а вы, знаете, кто работает на машинах? </w:t>
            </w: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Правильно! Водители! Еще водителей можно назвать – </w:t>
            </w: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шофер</w:t>
            </w:r>
          </w:p>
        </w:tc>
      </w:tr>
      <w:tr w:rsidR="000F22BC" w:rsidRPr="009A2D27" w:rsidTr="009D3AA7">
        <w:tc>
          <w:tcPr>
            <w:tcW w:w="1980" w:type="dxa"/>
            <w:vMerge/>
          </w:tcPr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gridSpan w:val="2"/>
          </w:tcPr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вы хотите стать шоферами? </w:t>
            </w:r>
            <w:proofErr w:type="gramStart"/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proofErr w:type="gramEnd"/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тогда в путь!</w:t>
            </w:r>
          </w:p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 в колонне по одному с изменением направления </w:t>
            </w:r>
          </w:p>
        </w:tc>
        <w:tc>
          <w:tcPr>
            <w:tcW w:w="3504" w:type="dxa"/>
            <w:gridSpan w:val="3"/>
          </w:tcPr>
          <w:p w:rsidR="000F22BC" w:rsidRPr="009A2D27" w:rsidRDefault="000F22BC" w:rsidP="009D3AA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Качу, лечу во весь опор.</w:t>
            </w:r>
            <w:r w:rsidRPr="009A2D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Я сам </w:t>
            </w:r>
            <w:proofErr w:type="spellStart"/>
            <w:r w:rsidRPr="009A2D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шофер</w:t>
            </w:r>
            <w:proofErr w:type="gramStart"/>
            <w:r w:rsidRPr="009A2D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9A2D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сам мотор.</w:t>
            </w:r>
            <w:r w:rsidRPr="009A2D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Нажимаю  на педаль</w:t>
            </w:r>
            <w:proofErr w:type="gramStart"/>
            <w:r w:rsidRPr="009A2D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A2D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машина  мчится вдаль!»</w:t>
            </w:r>
            <w:r w:rsidRPr="009A2D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А что делает шофер?</w:t>
            </w:r>
          </w:p>
        </w:tc>
      </w:tr>
      <w:tr w:rsidR="000F22BC" w:rsidRPr="009A2D27" w:rsidTr="009D3AA7">
        <w:tc>
          <w:tcPr>
            <w:tcW w:w="1980" w:type="dxa"/>
          </w:tcPr>
          <w:p w:rsidR="000F22BC" w:rsidRPr="009A2D27" w:rsidRDefault="000F22BC" w:rsidP="009D3A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</w:t>
            </w:r>
          </w:p>
          <w:p w:rsidR="000F22BC" w:rsidRPr="009A2D27" w:rsidRDefault="000F22BC" w:rsidP="009D3AA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«Заведи мотор»</w:t>
            </w:r>
          </w:p>
          <w:p w:rsidR="000F22BC" w:rsidRPr="009A2D27" w:rsidRDefault="000F22BC" w:rsidP="009D3AA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2BC" w:rsidRPr="009A2D27" w:rsidRDefault="000F22BC" w:rsidP="009D3AA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«Накачаем шины»</w:t>
            </w:r>
          </w:p>
          <w:p w:rsidR="000F22BC" w:rsidRPr="009A2D27" w:rsidRDefault="000F22BC" w:rsidP="009D3AA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«Проверка руля»</w:t>
            </w:r>
          </w:p>
          <w:p w:rsidR="000F22BC" w:rsidRPr="009A2D27" w:rsidRDefault="000F22BC" w:rsidP="009D3AA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«Открой ворота»</w:t>
            </w:r>
          </w:p>
          <w:p w:rsidR="000F22BC" w:rsidRPr="009A2D27" w:rsidRDefault="000F22BC" w:rsidP="009D3AA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«Сели в машину»</w:t>
            </w:r>
          </w:p>
          <w:p w:rsidR="000F22BC" w:rsidRPr="009A2D27" w:rsidRDefault="000F22BC" w:rsidP="009D3AA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Прыжки</w:t>
            </w:r>
          </w:p>
        </w:tc>
        <w:tc>
          <w:tcPr>
            <w:tcW w:w="7762" w:type="dxa"/>
            <w:gridSpan w:val="5"/>
          </w:tcPr>
          <w:p w:rsidR="000F22BC" w:rsidRPr="009A2D27" w:rsidRDefault="000F22BC" w:rsidP="009D3A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</w:t>
            </w:r>
          </w:p>
          <w:p w:rsidR="000F22BC" w:rsidRPr="009A2D27" w:rsidRDefault="000F22BC" w:rsidP="009D3AA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пятки вместе, носки врозь, руки согнуты в локтях на уровне груди, пальцы сжаты в кулаки. Круговые движения руками на уровне груди.</w:t>
            </w:r>
          </w:p>
          <w:p w:rsidR="000F22BC" w:rsidRPr="009A2D27" w:rsidRDefault="000F22BC" w:rsidP="009D3AA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ноги слегка расставить, пальцы сжаты в кулаки, перед собой. Наклон вперёд, </w:t>
            </w:r>
            <w:proofErr w:type="spellStart"/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Повторить 5-6 раз.</w:t>
            </w:r>
          </w:p>
          <w:p w:rsidR="000F22BC" w:rsidRPr="009A2D27" w:rsidRDefault="000F22BC" w:rsidP="009D3AA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ноги на ширине плеч, руки согнуты в локтях (имитация держания руля). Поворот туловища в правую и левую сторону </w:t>
            </w:r>
          </w:p>
          <w:p w:rsidR="000F22BC" w:rsidRPr="009A2D27" w:rsidRDefault="000F22BC" w:rsidP="009D3AA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 4-6 раз.</w:t>
            </w:r>
          </w:p>
          <w:p w:rsidR="000F22BC" w:rsidRPr="009A2D27" w:rsidRDefault="000F22BC" w:rsidP="009D3AA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то же. Руки вперёд, развести в стороны.</w:t>
            </w:r>
          </w:p>
          <w:p w:rsidR="000F22BC" w:rsidRPr="009A2D27" w:rsidRDefault="000F22BC" w:rsidP="009D3AA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стоя, ноги на ширине стопы, руки на поясе. Приседание (едем с горки, в горку). Повторить 5-6 раз.</w:t>
            </w:r>
          </w:p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чередовании с ходьбой.</w:t>
            </w:r>
          </w:p>
        </w:tc>
      </w:tr>
      <w:tr w:rsidR="000F22BC" w:rsidRPr="009A2D27" w:rsidTr="009D3AA7">
        <w:tc>
          <w:tcPr>
            <w:tcW w:w="1980" w:type="dxa"/>
          </w:tcPr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0F22BC" w:rsidRPr="009A2D27" w:rsidRDefault="000F22BC" w:rsidP="009D3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можно маленьким детям одним переходить дорогу? (нет). А с кем вы переходите дорогу</w:t>
            </w:r>
            <w:proofErr w:type="gramStart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папами, мамами, бабушками, дедушками)</w:t>
            </w:r>
          </w:p>
          <w:p w:rsidR="000F22BC" w:rsidRPr="009A2D27" w:rsidRDefault="000F22BC" w:rsidP="009D3A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игра.</w:t>
            </w:r>
          </w:p>
          <w:p w:rsidR="000F22BC" w:rsidRPr="009A2D27" w:rsidRDefault="000F22BC" w:rsidP="009D3A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пальчик - дедушка,</w:t>
            </w:r>
          </w:p>
          <w:p w:rsidR="000F22BC" w:rsidRPr="009A2D27" w:rsidRDefault="000F22BC" w:rsidP="009D3A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пальчик - бабушка,</w:t>
            </w:r>
          </w:p>
          <w:p w:rsidR="000F22BC" w:rsidRPr="009A2D27" w:rsidRDefault="000F22BC" w:rsidP="009D3A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пальчик - папа,</w:t>
            </w:r>
          </w:p>
          <w:p w:rsidR="000F22BC" w:rsidRPr="009A2D27" w:rsidRDefault="000F22BC" w:rsidP="009D3A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пальчи</w:t>
            </w:r>
            <w:proofErr w:type="gramStart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мама,</w:t>
            </w:r>
          </w:p>
          <w:p w:rsidR="000F22BC" w:rsidRPr="009A2D27" w:rsidRDefault="000F22BC" w:rsidP="009D3A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пальчик - я,</w:t>
            </w:r>
          </w:p>
          <w:p w:rsidR="000F22BC" w:rsidRPr="009A2D27" w:rsidRDefault="000F22BC" w:rsidP="009D3A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моя семья.</w:t>
            </w:r>
          </w:p>
        </w:tc>
      </w:tr>
      <w:tr w:rsidR="000F22BC" w:rsidRPr="009A2D27" w:rsidTr="009D3AA7">
        <w:tc>
          <w:tcPr>
            <w:tcW w:w="1980" w:type="dxa"/>
          </w:tcPr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О.В.Д.</w:t>
            </w:r>
          </w:p>
        </w:tc>
        <w:tc>
          <w:tcPr>
            <w:tcW w:w="4542" w:type="dxa"/>
            <w:gridSpan w:val="4"/>
          </w:tcPr>
          <w:p w:rsidR="000F22BC" w:rsidRPr="009A2D27" w:rsidRDefault="000F22BC" w:rsidP="009D3AA7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Ходьба «змейкой» между расставленными предметами</w:t>
            </w:r>
            <w:proofErr w:type="gramStart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;(</w:t>
            </w:r>
            <w:proofErr w:type="gramEnd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шофер объезжает кочки).</w:t>
            </w:r>
          </w:p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Ходьба по гимнастической скамейке; (шофер едет по мосту).</w:t>
            </w:r>
          </w:p>
        </w:tc>
        <w:tc>
          <w:tcPr>
            <w:tcW w:w="3220" w:type="dxa"/>
          </w:tcPr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берут в руки руль </w:t>
            </w:r>
            <w:proofErr w:type="gramStart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соблюдая интервал едет по дороге.</w:t>
            </w:r>
          </w:p>
        </w:tc>
      </w:tr>
      <w:tr w:rsidR="000F22BC" w:rsidRPr="009A2D27" w:rsidTr="009D3AA7">
        <w:tc>
          <w:tcPr>
            <w:tcW w:w="1980" w:type="dxa"/>
          </w:tcPr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Подвижная игра «Цветные автомобили»</w:t>
            </w:r>
          </w:p>
        </w:tc>
        <w:tc>
          <w:tcPr>
            <w:tcW w:w="7762" w:type="dxa"/>
            <w:gridSpan w:val="5"/>
          </w:tcPr>
          <w:p w:rsidR="000F22BC" w:rsidRPr="009A2D27" w:rsidRDefault="000F22BC" w:rsidP="009D3AA7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 xml:space="preserve">   Я вам </w:t>
            </w:r>
            <w:proofErr w:type="gramStart"/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раздам рули и мы будем</w:t>
            </w:r>
            <w:proofErr w:type="gramEnd"/>
            <w:r w:rsidRPr="009A2D27">
              <w:rPr>
                <w:rFonts w:ascii="Times New Roman" w:hAnsi="Times New Roman" w:cs="Times New Roman"/>
                <w:sz w:val="24"/>
                <w:szCs w:val="24"/>
              </w:rPr>
              <w:t xml:space="preserve"> машинами. Давайте, повторим правила езды на дорогах.</w:t>
            </w:r>
          </w:p>
          <w:p w:rsidR="000F22BC" w:rsidRPr="009A2D27" w:rsidRDefault="000F22BC" w:rsidP="009D3AA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Загадка о светофоре.</w:t>
            </w:r>
          </w:p>
          <w:p w:rsidR="000F22BC" w:rsidRPr="009A2D27" w:rsidRDefault="000F22BC" w:rsidP="009D3AA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i/>
                <w:sz w:val="24"/>
                <w:szCs w:val="24"/>
              </w:rPr>
              <w:t>Хоть имеет он три глаза,</w:t>
            </w:r>
          </w:p>
          <w:p w:rsidR="000F22BC" w:rsidRPr="009A2D27" w:rsidRDefault="000F22BC" w:rsidP="009D3AA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i/>
                <w:sz w:val="24"/>
                <w:szCs w:val="24"/>
              </w:rPr>
              <w:t>Но не смотрит всеми сразу.</w:t>
            </w:r>
          </w:p>
          <w:p w:rsidR="000F22BC" w:rsidRPr="009A2D27" w:rsidRDefault="000F22BC" w:rsidP="009D3AA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i/>
                <w:sz w:val="24"/>
                <w:szCs w:val="24"/>
              </w:rPr>
              <w:t>А глядит всегда одним</w:t>
            </w:r>
          </w:p>
          <w:p w:rsidR="000F22BC" w:rsidRPr="009A2D27" w:rsidRDefault="000F22BC" w:rsidP="009D3AA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i/>
                <w:sz w:val="24"/>
                <w:szCs w:val="24"/>
              </w:rPr>
              <w:t>Ну, а мы следим за ним.</w:t>
            </w:r>
          </w:p>
          <w:p w:rsidR="000F22BC" w:rsidRPr="009A2D27" w:rsidRDefault="000F22BC" w:rsidP="009D3AA7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Дети совершают движение по группе, в зависимости от загоревшегося цвета на светофоре.  У воспитателя в руках желтый, красный и зеленый флажок. Дети стоят по границам зала по подгруппам девочки и мальчики по сигналу (музыку) выезжают, по окончанию музыки возвращаются в гараж. Повторить 3 раза.</w:t>
            </w:r>
          </w:p>
        </w:tc>
      </w:tr>
      <w:tr w:rsidR="000F22BC" w:rsidRPr="009A2D27" w:rsidTr="009D3AA7">
        <w:tc>
          <w:tcPr>
            <w:tcW w:w="1980" w:type="dxa"/>
          </w:tcPr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«Воробушки и автомобиль»</w:t>
            </w:r>
          </w:p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 одном конце площадки на скамейках  размещаются «воробушки». </w:t>
            </w:r>
            <w:proofErr w:type="gramStart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</w:t>
            </w:r>
            <w:proofErr w:type="gramEnd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обозначается место для автомобиля.</w:t>
            </w:r>
          </w:p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«Воробушки вылетают из гнезда</w:t>
            </w:r>
            <w:proofErr w:type="gramStart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инструктор. Дети начинают бегать в разных направлениях, подняв руки в стороны, прыгают на обеих ногах, клюют зерна.</w:t>
            </w:r>
          </w:p>
          <w:p w:rsidR="000F22BC" w:rsidRPr="009A2D27" w:rsidRDefault="000F22BC" w:rsidP="009D3AA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 летели, все летали</w:t>
            </w:r>
          </w:p>
          <w:p w:rsidR="000F22BC" w:rsidRPr="009A2D27" w:rsidRDefault="000F22BC" w:rsidP="009D3AA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Крыльями махали.</w:t>
            </w:r>
          </w:p>
          <w:p w:rsidR="000F22BC" w:rsidRPr="009A2D27" w:rsidRDefault="000F22BC" w:rsidP="009D3AA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 они летали, крыльями махали</w:t>
            </w:r>
          </w:p>
          <w:p w:rsidR="000F22BC" w:rsidRPr="009A2D27" w:rsidRDefault="000F22BC" w:rsidP="009D3AA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дорожку сели, прилетели</w:t>
            </w:r>
          </w:p>
          <w:p w:rsidR="000F22BC" w:rsidRPr="009A2D27" w:rsidRDefault="000F22BC" w:rsidP="009D3AA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Зернышки клевали.</w:t>
            </w:r>
          </w:p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Раздается гудок, и появляется автомобиль (назначенный ребенок).</w:t>
            </w:r>
          </w:p>
          <w:p w:rsidR="000F22BC" w:rsidRPr="009A2D27" w:rsidRDefault="000F22BC" w:rsidP="009D3AA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«Автомобиль по улице бежит,</w:t>
            </w:r>
          </w:p>
          <w:p w:rsidR="000F22BC" w:rsidRPr="009A2D27" w:rsidRDefault="000F22BC" w:rsidP="009D3AA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Пыхтит, спешит, в рожок трубит:</w:t>
            </w:r>
          </w:p>
          <w:p w:rsidR="000F22BC" w:rsidRPr="009A2D27" w:rsidRDefault="000F22BC" w:rsidP="009D3AA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«Тра-та-та, берегись,</w:t>
            </w:r>
          </w:p>
          <w:p w:rsidR="000F22BC" w:rsidRPr="009A2D27" w:rsidRDefault="000F22BC" w:rsidP="009D3AA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Тра-та-та, </w:t>
            </w:r>
            <w:proofErr w:type="gramStart"/>
            <w:r w:rsidRPr="009A2D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берегись</w:t>
            </w:r>
            <w:proofErr w:type="gramEnd"/>
            <w:r w:rsidRPr="009A2D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посторонись!»</w:t>
            </w:r>
          </w:p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«Воробушки» пугаются и улетают в гнездо. Автомобиль возвращается в гараж. Игра повторяется. </w:t>
            </w:r>
          </w:p>
        </w:tc>
      </w:tr>
      <w:tr w:rsidR="000F22BC" w:rsidRPr="009A2D27" w:rsidTr="009D3AA7">
        <w:tc>
          <w:tcPr>
            <w:tcW w:w="1980" w:type="dxa"/>
            <w:vMerge w:val="restart"/>
          </w:tcPr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762" w:type="dxa"/>
            <w:gridSpan w:val="5"/>
          </w:tcPr>
          <w:p w:rsidR="000F22BC" w:rsidRPr="009A2D27" w:rsidRDefault="000F22BC" w:rsidP="009D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Ребята давайте с нашей Маше  загадки про транспорт отгадаем.  При правильном ответе показывает картинку с его изображением</w:t>
            </w:r>
          </w:p>
        </w:tc>
      </w:tr>
      <w:tr w:rsidR="009A2D27" w:rsidRPr="009A2D27" w:rsidTr="009A2D27">
        <w:tc>
          <w:tcPr>
            <w:tcW w:w="1980" w:type="dxa"/>
            <w:vMerge/>
          </w:tcPr>
          <w:p w:rsidR="009A2D27" w:rsidRPr="009A2D27" w:rsidRDefault="009A2D27" w:rsidP="009D3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4"/>
          </w:tcPr>
          <w:p w:rsidR="009A2D27" w:rsidRPr="009A2D27" w:rsidRDefault="009A2D27" w:rsidP="009D3AA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Дом по улице идет</w:t>
            </w:r>
          </w:p>
          <w:p w:rsidR="009A2D27" w:rsidRPr="009A2D27" w:rsidRDefault="009A2D27" w:rsidP="009D3AA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На работу всех везет</w:t>
            </w:r>
          </w:p>
          <w:p w:rsidR="009A2D27" w:rsidRPr="009A2D27" w:rsidRDefault="009A2D27" w:rsidP="009D3AA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Не на курьих тонких ножках,</w:t>
            </w:r>
          </w:p>
          <w:p w:rsidR="009A2D27" w:rsidRPr="009A2D27" w:rsidRDefault="009A2D27" w:rsidP="009D3AA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А в резиновых сапожках.</w:t>
            </w:r>
          </w:p>
          <w:p w:rsidR="009A2D27" w:rsidRPr="009A2D27" w:rsidRDefault="009A2D27" w:rsidP="009D3AA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(автобус)</w:t>
            </w:r>
          </w:p>
        </w:tc>
        <w:tc>
          <w:tcPr>
            <w:tcW w:w="3220" w:type="dxa"/>
          </w:tcPr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Я важная машина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Есть кузов и кабина.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Вожу любые грузы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По ленточкам дорог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И парты и арбузы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Я вам доставлю в срок.</w:t>
            </w:r>
          </w:p>
          <w:p w:rsidR="009A2D27" w:rsidRPr="009A2D27" w:rsidRDefault="009A2D27" w:rsidP="009A2D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(грузовик)</w:t>
            </w:r>
          </w:p>
        </w:tc>
      </w:tr>
      <w:tr w:rsidR="009A2D27" w:rsidRPr="009A2D27" w:rsidTr="009A2D27">
        <w:tc>
          <w:tcPr>
            <w:tcW w:w="1980" w:type="dxa"/>
            <w:vMerge/>
          </w:tcPr>
          <w:p w:rsidR="009A2D27" w:rsidRPr="009A2D27" w:rsidRDefault="009A2D27" w:rsidP="009D3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</w:tcPr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Не летает, не жужжит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Жук по улице бежит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И горят в глазах жука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Два блестящих огонька.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(машина)</w:t>
            </w:r>
          </w:p>
        </w:tc>
        <w:tc>
          <w:tcPr>
            <w:tcW w:w="3227" w:type="dxa"/>
            <w:gridSpan w:val="2"/>
          </w:tcPr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Поднял кверху руки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Взял две жилы в кулаки.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Дай дорогу постовой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Побегу по мостовой.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(Троллейбус)</w:t>
            </w:r>
          </w:p>
        </w:tc>
      </w:tr>
      <w:tr w:rsidR="009A2D27" w:rsidRPr="009A2D27" w:rsidTr="009A2D27">
        <w:trPr>
          <w:trHeight w:val="1548"/>
        </w:trPr>
        <w:tc>
          <w:tcPr>
            <w:tcW w:w="1980" w:type="dxa"/>
            <w:vMerge/>
          </w:tcPr>
          <w:p w:rsidR="009A2D27" w:rsidRPr="009A2D27" w:rsidRDefault="009A2D27" w:rsidP="009D3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gridSpan w:val="5"/>
          </w:tcPr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В городах глубокой ночью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Спят автобус и трамвай.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Если транспорт нужен срочно-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Ты машину вызывай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Та приедет - я свободна</w:t>
            </w:r>
          </w:p>
          <w:p w:rsid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Довезу куда угодно</w:t>
            </w:r>
            <w:proofErr w:type="gramStart"/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акси)</w:t>
            </w:r>
          </w:p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27" w:rsidRPr="009A2D27" w:rsidTr="009A2D27">
        <w:trPr>
          <w:trHeight w:val="841"/>
        </w:trPr>
        <w:tc>
          <w:tcPr>
            <w:tcW w:w="1980" w:type="dxa"/>
            <w:vMerge/>
          </w:tcPr>
          <w:p w:rsidR="009A2D27" w:rsidRPr="009A2D27" w:rsidRDefault="009A2D27" w:rsidP="009D3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gridSpan w:val="5"/>
          </w:tcPr>
          <w:p w:rsidR="009A2D27" w:rsidRPr="009A2D27" w:rsidRDefault="009A2D27" w:rsidP="009A2D2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>Ребята, вот и завершилось наше занятие. Я думаю, наша Маша запомнила правила дорожного движения, 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попадать в беду на дороге</w:t>
            </w:r>
            <w:r w:rsidRPr="009A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32B" w:rsidRDefault="00F9432B">
      <w:bookmarkStart w:id="0" w:name="_GoBack"/>
      <w:bookmarkEnd w:id="0"/>
    </w:p>
    <w:sectPr w:rsidR="00F9432B" w:rsidSect="009A2D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58C"/>
    <w:multiLevelType w:val="hybridMultilevel"/>
    <w:tmpl w:val="E4A8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BC"/>
    <w:rsid w:val="000F22BC"/>
    <w:rsid w:val="009A2D27"/>
    <w:rsid w:val="00F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2BC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table" w:styleId="a4">
    <w:name w:val="Table Grid"/>
    <w:basedOn w:val="a1"/>
    <w:uiPriority w:val="59"/>
    <w:rsid w:val="000F2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F2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2BC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table" w:styleId="a4">
    <w:name w:val="Table Grid"/>
    <w:basedOn w:val="a1"/>
    <w:uiPriority w:val="59"/>
    <w:rsid w:val="000F2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F2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</dc:creator>
  <cp:lastModifiedBy>1</cp:lastModifiedBy>
  <cp:revision>2</cp:revision>
  <dcterms:created xsi:type="dcterms:W3CDTF">2013-03-13T19:49:00Z</dcterms:created>
  <dcterms:modified xsi:type="dcterms:W3CDTF">2013-03-17T06:38:00Z</dcterms:modified>
</cp:coreProperties>
</file>