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04" w:rsidRPr="00D24C04" w:rsidRDefault="00070415">
      <w:pPr>
        <w:rPr>
          <w:rFonts w:ascii="Times New Roman" w:hAnsi="Times New Roman" w:cs="Times New Roman"/>
          <w:sz w:val="36"/>
          <w:szCs w:val="36"/>
        </w:rPr>
      </w:pPr>
      <w:r w:rsidRPr="00D24C04">
        <w:rPr>
          <w:rFonts w:ascii="Times New Roman" w:hAnsi="Times New Roman" w:cs="Times New Roman"/>
          <w:sz w:val="36"/>
          <w:szCs w:val="36"/>
        </w:rPr>
        <w:t xml:space="preserve">    </w:t>
      </w:r>
      <w:r w:rsidR="00D24C04" w:rsidRPr="00D24C04">
        <w:rPr>
          <w:rFonts w:ascii="Times New Roman" w:hAnsi="Times New Roman" w:cs="Times New Roman"/>
          <w:sz w:val="36"/>
          <w:szCs w:val="36"/>
        </w:rPr>
        <w:t>Доклад</w:t>
      </w:r>
      <w:r w:rsidRPr="00D24C04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725D7B" w:rsidRPr="00D24C04" w:rsidRDefault="00070415">
      <w:pPr>
        <w:rPr>
          <w:rFonts w:ascii="Times New Roman" w:hAnsi="Times New Roman" w:cs="Times New Roman"/>
          <w:b/>
          <w:sz w:val="32"/>
          <w:szCs w:val="32"/>
        </w:rPr>
      </w:pPr>
      <w:r w:rsidRPr="00D24C04">
        <w:rPr>
          <w:rFonts w:ascii="Times New Roman" w:hAnsi="Times New Roman" w:cs="Times New Roman"/>
          <w:b/>
          <w:sz w:val="32"/>
          <w:szCs w:val="32"/>
        </w:rPr>
        <w:t>С КАКОГО ВОЗРАСТА ФОРМИРУЕТСЯ ЭКОЛОГИЧЕСКАЯ       КУЛЬТУРА РЕБЁНКА.</w:t>
      </w:r>
    </w:p>
    <w:p w:rsidR="00106F9E" w:rsidRDefault="00725D7B" w:rsidP="00725D7B">
      <w:pPr>
        <w:rPr>
          <w:rFonts w:ascii="Times New Roman" w:hAnsi="Times New Roman" w:cs="Times New Roman"/>
          <w:sz w:val="28"/>
          <w:szCs w:val="28"/>
        </w:rPr>
      </w:pPr>
      <w:r w:rsidRPr="00725D7B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– это новое направление педагогики дошкольного возраста, которое отличается от традиционно сложившегося ознакомления детей с природой.</w:t>
      </w:r>
      <w:r w:rsidR="00130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Большинство педагогов связывают экологическое воспитание детей дошкольного возраста лишь с привитием им любви и бережного отношения к природе. Между тем это ещё и формирование экологической культуры.</w:t>
      </w:r>
    </w:p>
    <w:p w:rsidR="00106F9E" w:rsidRDefault="00106F9E" w:rsidP="0010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дошкольников можно рассматривать как процесс формирования осознанно правильного отношения детей к объектам природы, с которыми они непосредственно контактируют. Такое отношение включает интеллектуальный, эмоциональный и действенный компоненты. Их сочетание составляет нравственную позицию ребёнка.</w:t>
      </w:r>
    </w:p>
    <w:p w:rsidR="00F47278" w:rsidRDefault="00106F9E" w:rsidP="00106F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Осознанно правильное отношение к природе строится на понимании связи растений и животных с внешними условиями их приспособленности к среде обитания</w:t>
      </w:r>
      <w:r w:rsidR="00F47278">
        <w:rPr>
          <w:rFonts w:ascii="Times New Roman" w:hAnsi="Times New Roman" w:cs="Times New Roman"/>
          <w:sz w:val="28"/>
          <w:szCs w:val="28"/>
        </w:rPr>
        <w:t>; осознании специфики живого и его самооценки;  зависимости жизни и состояния организма от воздействия факторов внешней среды, деятельности человека; понимания изначальной красоты природы, живых существ, если их развитие происходит в полноценных или специально созданных условиях.</w:t>
      </w:r>
      <w:proofErr w:type="gramEnd"/>
    </w:p>
    <w:p w:rsidR="008F7607" w:rsidRDefault="00F47278" w:rsidP="00F47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осуществляется разными методами. К ним относятся – систематические </w:t>
      </w:r>
      <w:r w:rsidR="008F76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6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7607">
        <w:rPr>
          <w:rFonts w:ascii="Times New Roman" w:hAnsi="Times New Roman" w:cs="Times New Roman"/>
          <w:sz w:val="28"/>
          <w:szCs w:val="28"/>
        </w:rPr>
        <w:t xml:space="preserve"> фиксация наблюдений ( календари, альбомы, рисунки детей и т.д.), опытническая работа, труд в природе.  Игровая и изобразительная деятельность позволяют отразить эмоциональные переживания ребёнка, связанные с восприятием природы и её познанием.</w:t>
      </w:r>
    </w:p>
    <w:p w:rsidR="00392BDD" w:rsidRDefault="008F7607" w:rsidP="008F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своё детство, которое прошло в деревне на берегу Волги. Воспитывалась я у деда. Он имел большой сад, где занимался селекцией. Он любил каждое деревце, каждый кустик, травинку в своём саду. И вот эту любовь </w:t>
      </w:r>
      <w:r w:rsidR="00137888">
        <w:rPr>
          <w:rFonts w:ascii="Times New Roman" w:hAnsi="Times New Roman" w:cs="Times New Roman"/>
          <w:sz w:val="28"/>
          <w:szCs w:val="28"/>
        </w:rPr>
        <w:t xml:space="preserve">он старался привить и мне.                                                                                      Я бегала босиком по росистой траве, купалась в чистой воде Волги, бегала под тёплым летним дождём, радостно шлёпая по лужам.  Я могла сорвать в саду любое яблоко </w:t>
      </w:r>
      <w:proofErr w:type="gramStart"/>
      <w:r w:rsidR="001378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7888">
        <w:rPr>
          <w:rFonts w:ascii="Times New Roman" w:hAnsi="Times New Roman" w:cs="Times New Roman"/>
          <w:sz w:val="28"/>
          <w:szCs w:val="28"/>
        </w:rPr>
        <w:t xml:space="preserve"> не помыв его, съесть.                                                                             Но наши дети </w:t>
      </w:r>
      <w:r w:rsidR="00113526">
        <w:rPr>
          <w:rFonts w:ascii="Times New Roman" w:hAnsi="Times New Roman" w:cs="Times New Roman"/>
          <w:sz w:val="28"/>
          <w:szCs w:val="28"/>
        </w:rPr>
        <w:t xml:space="preserve">позволить себе этого не могут. Радиационные дожди, плоды, </w:t>
      </w:r>
      <w:r w:rsidR="00113526">
        <w:rPr>
          <w:rFonts w:ascii="Times New Roman" w:hAnsi="Times New Roman" w:cs="Times New Roman"/>
          <w:sz w:val="28"/>
          <w:szCs w:val="28"/>
        </w:rPr>
        <w:lastRenderedPageBreak/>
        <w:t>которые обрабатываются ядохимикатами,</w:t>
      </w:r>
      <w:r w:rsidR="00392BDD">
        <w:rPr>
          <w:rFonts w:ascii="Times New Roman" w:hAnsi="Times New Roman" w:cs="Times New Roman"/>
          <w:sz w:val="28"/>
          <w:szCs w:val="28"/>
        </w:rPr>
        <w:t xml:space="preserve"> обмелевшие реки, которые превращаются в болота, уничтоженные животные – вот что остаётся в наследство нашим детям и внукам.</w:t>
      </w:r>
      <w:r w:rsidR="001378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495A" w:rsidRPr="0018495A" w:rsidRDefault="00392BDD" w:rsidP="00C4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можно видеть, как малыш, топая по дорожке, может безжалостно растоптать  проползающего муравья, нарвать охапку цветов и тут же выбросить их. Но если начать с раннего детства объяснять этому малышу, что у  этого муравья есть папа и мама, братики и </w:t>
      </w:r>
      <w:r w:rsidR="00A3463C">
        <w:rPr>
          <w:rFonts w:ascii="Times New Roman" w:hAnsi="Times New Roman" w:cs="Times New Roman"/>
          <w:sz w:val="28"/>
          <w:szCs w:val="28"/>
        </w:rPr>
        <w:t>ему больно от того, что ты наступил на него. В дальнейшем такой ребёнок  будет стараться не обидеть ничто живое.                                                                                                                                         Вот поэтому, начиная с ясельного возраста, мы начали  работу по экологическому воспитанию и продолжаем её и сейчас. Для этого правильно организовали зоны природы в своей группе, где содержатся животные и растут растения.</w:t>
      </w:r>
      <w:r w:rsidR="00A9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 уголке природы нашей группы ведётся постоянная работа по уходу за растениями. Здесь  у детей </w:t>
      </w:r>
      <w:r w:rsidR="0018495A">
        <w:rPr>
          <w:rFonts w:ascii="Times New Roman" w:hAnsi="Times New Roman" w:cs="Times New Roman"/>
          <w:sz w:val="28"/>
          <w:szCs w:val="28"/>
        </w:rPr>
        <w:t>развивается познавательный интерес к миру растений. Их трудовые действия – это понимание потребностей живого существа в определённых условиях, без которых  их жизнь прекратится.</w:t>
      </w:r>
      <w:r w:rsidR="00A931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EC8">
        <w:rPr>
          <w:rFonts w:ascii="Times New Roman" w:hAnsi="Times New Roman" w:cs="Times New Roman"/>
          <w:sz w:val="28"/>
          <w:szCs w:val="28"/>
        </w:rPr>
        <w:t xml:space="preserve">     </w:t>
      </w:r>
      <w:r w:rsidR="0018495A">
        <w:rPr>
          <w:rFonts w:ascii="Times New Roman" w:hAnsi="Times New Roman" w:cs="Times New Roman"/>
          <w:sz w:val="28"/>
          <w:szCs w:val="28"/>
        </w:rPr>
        <w:t xml:space="preserve">Со своей группой детей </w:t>
      </w:r>
      <w:r w:rsidR="0018495A" w:rsidRPr="0018495A">
        <w:rPr>
          <w:rFonts w:ascii="Times New Roman" w:hAnsi="Times New Roman" w:cs="Times New Roman"/>
          <w:sz w:val="28"/>
          <w:szCs w:val="28"/>
        </w:rPr>
        <w:t xml:space="preserve"> </w:t>
      </w:r>
      <w:r w:rsidR="0018495A">
        <w:rPr>
          <w:rFonts w:ascii="Times New Roman" w:hAnsi="Times New Roman" w:cs="Times New Roman"/>
          <w:sz w:val="28"/>
          <w:szCs w:val="28"/>
        </w:rPr>
        <w:t>мы провели занятие « Знакомство с бальзамином»</w:t>
      </w:r>
      <w:r w:rsidR="00C46B84">
        <w:rPr>
          <w:rFonts w:ascii="Times New Roman" w:hAnsi="Times New Roman" w:cs="Times New Roman"/>
          <w:sz w:val="28"/>
          <w:szCs w:val="28"/>
        </w:rPr>
        <w:t xml:space="preserve">, </w:t>
      </w:r>
      <w:r w:rsidR="0018495A">
        <w:rPr>
          <w:rFonts w:ascii="Times New Roman" w:hAnsi="Times New Roman" w:cs="Times New Roman"/>
          <w:sz w:val="28"/>
          <w:szCs w:val="28"/>
        </w:rPr>
        <w:t>целью которого было знако</w:t>
      </w:r>
      <w:r w:rsidR="00C46B84">
        <w:rPr>
          <w:rFonts w:ascii="Times New Roman" w:hAnsi="Times New Roman" w:cs="Times New Roman"/>
          <w:sz w:val="28"/>
          <w:szCs w:val="28"/>
        </w:rPr>
        <w:t xml:space="preserve">мство детей с новым цветком и с </w:t>
      </w:r>
      <w:r w:rsidR="0018495A">
        <w:rPr>
          <w:rFonts w:ascii="Times New Roman" w:hAnsi="Times New Roman" w:cs="Times New Roman"/>
          <w:sz w:val="28"/>
          <w:szCs w:val="28"/>
        </w:rPr>
        <w:t>факторами, которые влияют на жизнь растения.</w:t>
      </w:r>
      <w:r w:rsidR="00694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Вначале занятия я спросила у детей:                                                                         - Цветок живой?                                                                                                             Дети, не раздумывая, сказали:                                                                                      - Нет.</w:t>
      </w:r>
      <w:r w:rsidR="00C46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– Почему?   </w:t>
      </w:r>
      <w:proofErr w:type="gramStart"/>
      <w:r w:rsidR="00C46B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6B84">
        <w:rPr>
          <w:rFonts w:ascii="Times New Roman" w:hAnsi="Times New Roman" w:cs="Times New Roman"/>
          <w:sz w:val="28"/>
          <w:szCs w:val="28"/>
        </w:rPr>
        <w:t>ответы детей)                                                                                                     - Не ходит, не ест, не плачет, не разговаривает.                                                             – А вы, если о вас бы не заботились, смогли бы есть, пить                                                               - Если вас не учили бы говорить, смогли бы вы разговаривать</w:t>
      </w:r>
      <w:proofErr w:type="gramStart"/>
      <w:r w:rsidR="00C46B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46B84">
        <w:rPr>
          <w:rFonts w:ascii="Times New Roman" w:hAnsi="Times New Roman" w:cs="Times New Roman"/>
          <w:sz w:val="28"/>
          <w:szCs w:val="28"/>
        </w:rPr>
        <w:t xml:space="preserve">  ( ответы)       - Давайте я вам докажу, что все растения живые ( организмы).</w:t>
      </w:r>
      <w:r w:rsidR="008F148F">
        <w:rPr>
          <w:rFonts w:ascii="Times New Roman" w:hAnsi="Times New Roman" w:cs="Times New Roman"/>
          <w:sz w:val="28"/>
          <w:szCs w:val="28"/>
        </w:rPr>
        <w:t xml:space="preserve"> Ведь если мы не будем растения поливать, что случиться?   </w:t>
      </w:r>
      <w:proofErr w:type="gramStart"/>
      <w:r w:rsidR="008F14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148F">
        <w:rPr>
          <w:rFonts w:ascii="Times New Roman" w:hAnsi="Times New Roman" w:cs="Times New Roman"/>
          <w:sz w:val="28"/>
          <w:szCs w:val="28"/>
        </w:rPr>
        <w:t>ответы – засохнет, умрёт ).</w:t>
      </w:r>
    </w:p>
    <w:p w:rsidR="005B6559" w:rsidRDefault="0018495A" w:rsidP="0018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48F">
        <w:rPr>
          <w:rFonts w:ascii="Times New Roman" w:hAnsi="Times New Roman" w:cs="Times New Roman"/>
          <w:sz w:val="28"/>
          <w:szCs w:val="28"/>
        </w:rPr>
        <w:t>Далее я рассказала детям, что если цветок поставить в тёмное место, он будет расти слабым, тонким. А для роста в земле должны быть питательные вещества, витамины, ведь растение питается корнями. Вам витамины дают врачи, папа с мамой и вы растёте. Затем спросила у детей, что нужно для роста растений и дети уже определённо ответили</w:t>
      </w:r>
      <w:r w:rsidR="005B6559">
        <w:rPr>
          <w:rFonts w:ascii="Times New Roman" w:hAnsi="Times New Roman" w:cs="Times New Roman"/>
          <w:sz w:val="28"/>
          <w:szCs w:val="28"/>
        </w:rPr>
        <w:t xml:space="preserve">: вода, земля, витамины </w:t>
      </w:r>
      <w:proofErr w:type="gramStart"/>
      <w:r w:rsidR="005B65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6559">
        <w:rPr>
          <w:rFonts w:ascii="Times New Roman" w:hAnsi="Times New Roman" w:cs="Times New Roman"/>
          <w:sz w:val="28"/>
          <w:szCs w:val="28"/>
        </w:rPr>
        <w:t>и свет – добавила я ).                                                                                                                  На этом же занятии закрепили основные понятия о строении цветка: корень, ствол, веточки, листья, цветок.</w:t>
      </w:r>
    </w:p>
    <w:p w:rsidR="00EB3876" w:rsidRDefault="005B6559" w:rsidP="00D6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раздевалке нашей</w:t>
      </w:r>
      <w:r w:rsidRPr="005B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стоял цветок. Из-за плохой освещенности и нехватки минеральных удобрений у него стали засыхать листья.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недостаточно х</w:t>
      </w:r>
      <w:r w:rsidR="00614EC8">
        <w:rPr>
          <w:rFonts w:ascii="Times New Roman" w:hAnsi="Times New Roman" w:cs="Times New Roman"/>
          <w:sz w:val="28"/>
          <w:szCs w:val="28"/>
        </w:rPr>
        <w:t xml:space="preserve">орошо за ним ухаживали и наш цветок заболел». Детям я умышленно не сказала, что цветку не хватает света </w:t>
      </w:r>
      <w:proofErr w:type="gramStart"/>
      <w:r w:rsidR="00614E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4EC8">
        <w:rPr>
          <w:rFonts w:ascii="Times New Roman" w:hAnsi="Times New Roman" w:cs="Times New Roman"/>
          <w:sz w:val="28"/>
          <w:szCs w:val="28"/>
        </w:rPr>
        <w:t>и конечно же и удобрений).                                                                                                   Дети каждое утро и в течени</w:t>
      </w:r>
      <w:proofErr w:type="gramStart"/>
      <w:r w:rsidR="00614E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4EC8">
        <w:rPr>
          <w:rFonts w:ascii="Times New Roman" w:hAnsi="Times New Roman" w:cs="Times New Roman"/>
          <w:sz w:val="28"/>
          <w:szCs w:val="28"/>
        </w:rPr>
        <w:t xml:space="preserve"> дня стали напоминать мне о необходимости полить цветок, интересовались его состоянием. И только через неделю Саша </w:t>
      </w:r>
      <w:proofErr w:type="spellStart"/>
      <w:r w:rsidR="00614EC8">
        <w:rPr>
          <w:rFonts w:ascii="Times New Roman" w:hAnsi="Times New Roman" w:cs="Times New Roman"/>
          <w:sz w:val="28"/>
          <w:szCs w:val="28"/>
        </w:rPr>
        <w:t>Игнашков</w:t>
      </w:r>
      <w:proofErr w:type="spellEnd"/>
      <w:r w:rsidR="00614EC8">
        <w:rPr>
          <w:rFonts w:ascii="Times New Roman" w:hAnsi="Times New Roman" w:cs="Times New Roman"/>
          <w:sz w:val="28"/>
          <w:szCs w:val="28"/>
        </w:rPr>
        <w:t xml:space="preserve"> заметил, что наш цветок не выздоравливает, сколько бы мы его не лечили.</w:t>
      </w:r>
      <w:r w:rsidR="00D62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Тогда я спросила у детей: « А что же ещё не хватает цветку? Ведь у него есть земля, вода и витамины».  Дети не сразу, но всё-таки определили, что ему не хватает света. Поставили цветок к окну. Но цветок по-прежнему не поправлялся.                                                                                                                Однажды утром меня сильно поразила  Женя. Она подошла к этому цветку и завела с ним разговор: « Что, умираешь? Мы о тебе беспокоились, поливали, дали тебе свет. Не умирай. Мы будем</w:t>
      </w:r>
      <w:r w:rsidR="00BC076E">
        <w:rPr>
          <w:rFonts w:ascii="Times New Roman" w:hAnsi="Times New Roman" w:cs="Times New Roman"/>
          <w:sz w:val="28"/>
          <w:szCs w:val="28"/>
        </w:rPr>
        <w:t xml:space="preserve"> хорошо за тобой ухаживать». </w:t>
      </w:r>
      <w:r w:rsidR="00EB3876">
        <w:rPr>
          <w:rFonts w:ascii="Times New Roman" w:hAnsi="Times New Roman" w:cs="Times New Roman"/>
          <w:sz w:val="28"/>
          <w:szCs w:val="28"/>
        </w:rPr>
        <w:t xml:space="preserve">  Представляете, ребёнку три года, а он так почувствовал боль живого.</w:t>
      </w:r>
      <w:r w:rsidR="00BC076E">
        <w:rPr>
          <w:rFonts w:ascii="Times New Roman" w:hAnsi="Times New Roman" w:cs="Times New Roman"/>
          <w:sz w:val="28"/>
          <w:szCs w:val="28"/>
        </w:rPr>
        <w:t xml:space="preserve"> </w:t>
      </w:r>
      <w:r w:rsidR="00EB3876">
        <w:rPr>
          <w:rFonts w:ascii="Times New Roman" w:hAnsi="Times New Roman" w:cs="Times New Roman"/>
          <w:sz w:val="28"/>
          <w:szCs w:val="28"/>
        </w:rPr>
        <w:t xml:space="preserve">После этого я предложила полечить цветок </w:t>
      </w:r>
      <w:proofErr w:type="gramStart"/>
      <w:r w:rsidR="00EB38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876">
        <w:rPr>
          <w:rFonts w:ascii="Times New Roman" w:hAnsi="Times New Roman" w:cs="Times New Roman"/>
          <w:sz w:val="28"/>
          <w:szCs w:val="28"/>
        </w:rPr>
        <w:t>традесканцию).</w:t>
      </w:r>
    </w:p>
    <w:p w:rsidR="006E1585" w:rsidRDefault="00EB3876" w:rsidP="00EB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нарезали черенков, поставили их в воду</w:t>
      </w:r>
      <w:r w:rsidR="006E1585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когда они пустили корни, я провела занятие « Посадка черенков традесканции».</w:t>
      </w:r>
      <w:r w:rsidR="006E1585">
        <w:rPr>
          <w:rFonts w:ascii="Times New Roman" w:hAnsi="Times New Roman" w:cs="Times New Roman"/>
          <w:sz w:val="28"/>
          <w:szCs w:val="28"/>
        </w:rPr>
        <w:t xml:space="preserve"> Каждый ребёнок посадил свой черенок, каждый день наблюдал за ним и никто из детей</w:t>
      </w:r>
      <w:r w:rsidR="006E1585" w:rsidRPr="006E1585">
        <w:rPr>
          <w:rFonts w:ascii="Times New Roman" w:hAnsi="Times New Roman" w:cs="Times New Roman"/>
          <w:sz w:val="28"/>
          <w:szCs w:val="28"/>
        </w:rPr>
        <w:t xml:space="preserve"> </w:t>
      </w:r>
      <w:r w:rsidR="006E1585">
        <w:rPr>
          <w:rFonts w:ascii="Times New Roman" w:hAnsi="Times New Roman" w:cs="Times New Roman"/>
          <w:sz w:val="28"/>
          <w:szCs w:val="28"/>
        </w:rPr>
        <w:t>не перепутал свой черенок с черенком товарища.</w:t>
      </w:r>
    </w:p>
    <w:p w:rsidR="00A6333A" w:rsidRDefault="006E1585" w:rsidP="006E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вечерам я разговариваю с детьми на разные темы и однажды я спросила у детей: « Потеют ли они и когда?»  Ответы были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жарко, когда приходят с прогулки, когда мама купает и т.д.)                                                                   - Да, все люди потеют</w:t>
      </w:r>
      <w:r w:rsidR="00A6333A">
        <w:rPr>
          <w:rFonts w:ascii="Times New Roman" w:hAnsi="Times New Roman" w:cs="Times New Roman"/>
          <w:sz w:val="28"/>
          <w:szCs w:val="28"/>
        </w:rPr>
        <w:t>, -  подтвердила я, а далее спросила: « Потеют ли растения?» Дети ответили, что нет, не потеют.                                                      – Потеют, - сказала я им – хотите убедиться?</w:t>
      </w:r>
    </w:p>
    <w:p w:rsidR="00F67588" w:rsidRDefault="00A6333A" w:rsidP="00A63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детьми проделали опыт. Вначале показала детям цветок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дети потрогали растение. Листья и ствол были сухими. Затем предложила всем сунуть руку в целлофановый пакет и убедиться, что он тоже сухой. Потом я радела этот пакет на цветок, плотно закрыла его и предложила детям </w:t>
      </w:r>
      <w:r w:rsidR="001C4C0F">
        <w:rPr>
          <w:rFonts w:ascii="Times New Roman" w:hAnsi="Times New Roman" w:cs="Times New Roman"/>
          <w:sz w:val="28"/>
          <w:szCs w:val="28"/>
        </w:rPr>
        <w:t>переждать до утра, чтобы посмотреть, что будет.                                                       Утром дети первым делом подходили к закрытому цветку. А когда пришли все дети</w:t>
      </w:r>
      <w:proofErr w:type="gramStart"/>
      <w:r w:rsidR="001C4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C0F">
        <w:rPr>
          <w:rFonts w:ascii="Times New Roman" w:hAnsi="Times New Roman" w:cs="Times New Roman"/>
          <w:sz w:val="28"/>
          <w:szCs w:val="28"/>
        </w:rPr>
        <w:t xml:space="preserve"> мы собрались у цветка и увидели, что пакет изнутри покрылся капельками воды. Маша сразу сказала: «Наш цветок вспотел».</w:t>
      </w:r>
    </w:p>
    <w:p w:rsidR="006912E5" w:rsidRDefault="00F67588" w:rsidP="00F6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проводила также другие опыты с растениями.                                                            Дети ставили два растения в разные места: одно - на окно, другое – в тёмное место. Затем вели наблюдения и дети убеждались, что в тёмном месте растение растёт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тонким, а на окне – здоровым.                                      Другой опыт – сажали с детьми </w:t>
      </w:r>
      <w:r w:rsidR="00C760F3">
        <w:rPr>
          <w:rFonts w:ascii="Times New Roman" w:hAnsi="Times New Roman" w:cs="Times New Roman"/>
          <w:sz w:val="28"/>
          <w:szCs w:val="28"/>
        </w:rPr>
        <w:t>отростки растений: одно – с корнем, другое – без корня. После наблюдения за растениями делали вывод</w:t>
      </w:r>
      <w:proofErr w:type="gramStart"/>
      <w:r w:rsidR="00C7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60F3">
        <w:rPr>
          <w:rFonts w:ascii="Times New Roman" w:hAnsi="Times New Roman" w:cs="Times New Roman"/>
          <w:sz w:val="28"/>
          <w:szCs w:val="28"/>
        </w:rPr>
        <w:t xml:space="preserve"> без корня растение чаще всего погибало, а с корнем быстро приживалось и росло.    </w:t>
      </w:r>
    </w:p>
    <w:p w:rsidR="00DD44C1" w:rsidRDefault="006912E5" w:rsidP="0069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группе детского сада большую радость детям приносят животные. Дети активно общаются с ними.                                                                                        В нашей группе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аквариум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хорошо знают рыб</w:t>
      </w:r>
      <w:r w:rsidR="00D06E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меченосцев</w:t>
      </w:r>
      <w:r w:rsidR="00D06E57">
        <w:rPr>
          <w:rFonts w:ascii="Times New Roman" w:hAnsi="Times New Roman" w:cs="Times New Roman"/>
          <w:sz w:val="28"/>
          <w:szCs w:val="28"/>
        </w:rPr>
        <w:t xml:space="preserve"> отличают самку от самца.                                                                                                       В результате многолетней работы с детьми я убедилась, что для детей наиболее привлекательными являются рыбки и это не случайно. Ведь в отличи</w:t>
      </w:r>
      <w:proofErr w:type="gramStart"/>
      <w:r w:rsidR="00D06E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6E57">
        <w:rPr>
          <w:rFonts w:ascii="Times New Roman" w:hAnsi="Times New Roman" w:cs="Times New Roman"/>
          <w:sz w:val="28"/>
          <w:szCs w:val="28"/>
        </w:rPr>
        <w:t xml:space="preserve"> от растений, они обладают характерным поведением.                                              Наблюдая за рыбками, спросила у детей, чем они похожи на людей </w:t>
      </w:r>
      <w:proofErr w:type="gramStart"/>
      <w:r w:rsidR="00D06E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6E57">
        <w:rPr>
          <w:rFonts w:ascii="Times New Roman" w:hAnsi="Times New Roman" w:cs="Times New Roman"/>
          <w:sz w:val="28"/>
          <w:szCs w:val="28"/>
        </w:rPr>
        <w:t>едят, плавают, есть глаза и рот). Здесь я снова подвела детей к тому, что рыбы тоже живые существа.</w:t>
      </w:r>
      <w:r w:rsidR="00480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Дети любят обращать внимание на яркую окраску рыб. А сколько было радости у детей, когда в аквариуме появились мальки.   Вне занятий читали книгу </w:t>
      </w:r>
      <w:r w:rsidR="00DD44C1">
        <w:rPr>
          <w:rFonts w:ascii="Times New Roman" w:hAnsi="Times New Roman" w:cs="Times New Roman"/>
          <w:sz w:val="28"/>
          <w:szCs w:val="28"/>
        </w:rPr>
        <w:t>«</w:t>
      </w:r>
      <w:r w:rsidR="00480296">
        <w:rPr>
          <w:rFonts w:ascii="Times New Roman" w:hAnsi="Times New Roman" w:cs="Times New Roman"/>
          <w:sz w:val="28"/>
          <w:szCs w:val="28"/>
        </w:rPr>
        <w:t xml:space="preserve"> Кто живёт в глубинах вод»</w:t>
      </w:r>
      <w:r w:rsidR="00DD44C1">
        <w:rPr>
          <w:rFonts w:ascii="Times New Roman" w:hAnsi="Times New Roman" w:cs="Times New Roman"/>
          <w:sz w:val="28"/>
          <w:szCs w:val="28"/>
        </w:rPr>
        <w:t>. Детям так сильно понравилась эта книга, что они вечерами постоянно рассматривали её, делились впечатлениями.</w:t>
      </w:r>
    </w:p>
    <w:p w:rsidR="0080308D" w:rsidRDefault="00DD44C1" w:rsidP="00DD4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нашей группе животных нет, но мы постоянно берём для наблюдений животных в соседних группах.</w:t>
      </w:r>
      <w:r w:rsidR="0080308D">
        <w:rPr>
          <w:rFonts w:ascii="Times New Roman" w:hAnsi="Times New Roman" w:cs="Times New Roman"/>
          <w:sz w:val="28"/>
          <w:szCs w:val="28"/>
        </w:rPr>
        <w:t xml:space="preserve"> Постоянно у нас гостит соседский попугай. Принося клетку, показывала детям, как осторожно надо брать клетку, чтобы попугай не вылетел из клетки и не испугался. Рассказывала детям</w:t>
      </w:r>
      <w:proofErr w:type="gramStart"/>
      <w:r w:rsidR="0080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308D">
        <w:rPr>
          <w:rFonts w:ascii="Times New Roman" w:hAnsi="Times New Roman" w:cs="Times New Roman"/>
          <w:sz w:val="28"/>
          <w:szCs w:val="28"/>
        </w:rPr>
        <w:t xml:space="preserve"> чем надо кормить попугая и предлагала детям понаблюдать за ним и рассказать потом, что интересного они замечают в поведении птицы.</w:t>
      </w:r>
    </w:p>
    <w:p w:rsidR="00DF0328" w:rsidRDefault="0080308D" w:rsidP="0080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мы старались научить детей бережному отношению к птицам</w:t>
      </w:r>
      <w:r w:rsidR="00955991">
        <w:rPr>
          <w:rFonts w:ascii="Times New Roman" w:hAnsi="Times New Roman" w:cs="Times New Roman"/>
          <w:sz w:val="28"/>
          <w:szCs w:val="28"/>
        </w:rPr>
        <w:t xml:space="preserve">, старались научить видеть </w:t>
      </w:r>
      <w:r w:rsidR="00D448FB">
        <w:rPr>
          <w:rFonts w:ascii="Times New Roman" w:hAnsi="Times New Roman" w:cs="Times New Roman"/>
          <w:sz w:val="28"/>
          <w:szCs w:val="28"/>
        </w:rPr>
        <w:t xml:space="preserve">красоту птицы </w:t>
      </w:r>
      <w:proofErr w:type="gramStart"/>
      <w:r w:rsidR="00D44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48FB">
        <w:rPr>
          <w:rFonts w:ascii="Times New Roman" w:hAnsi="Times New Roman" w:cs="Times New Roman"/>
          <w:sz w:val="28"/>
          <w:szCs w:val="28"/>
        </w:rPr>
        <w:t xml:space="preserve">стройное тело, красивое оперение, милое щебетание).  Не менее важен в наблюдении познавательный интерес </w:t>
      </w:r>
      <w:proofErr w:type="gramStart"/>
      <w:r w:rsidR="00D448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48FB">
        <w:rPr>
          <w:rFonts w:ascii="Times New Roman" w:hAnsi="Times New Roman" w:cs="Times New Roman"/>
          <w:sz w:val="28"/>
          <w:szCs w:val="28"/>
        </w:rPr>
        <w:t>как  клюёт зёрнышки, как пьёт воду и спит, для чего крылья).  Летом дети приносили для попугая зелёную травку, а зимой – выращивали на окне овёс.</w:t>
      </w:r>
    </w:p>
    <w:p w:rsidR="008A3EC3" w:rsidRDefault="00DF0328" w:rsidP="00DF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07361">
        <w:rPr>
          <w:rFonts w:ascii="Times New Roman" w:hAnsi="Times New Roman" w:cs="Times New Roman"/>
          <w:sz w:val="28"/>
          <w:szCs w:val="28"/>
        </w:rPr>
        <w:t>начали работы по ознакомлению детей с домашними и дикими животными</w:t>
      </w:r>
      <w:r w:rsidR="008A3EC3">
        <w:rPr>
          <w:rFonts w:ascii="Times New Roman" w:hAnsi="Times New Roman" w:cs="Times New Roman"/>
          <w:sz w:val="28"/>
          <w:szCs w:val="28"/>
        </w:rPr>
        <w:t xml:space="preserve">. Провели с детьми следующие занятия:                                           - 1. Знакомство с коровой и телёнком  </w:t>
      </w:r>
      <w:proofErr w:type="gramStart"/>
      <w:r w:rsidR="008A3E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EC3">
        <w:rPr>
          <w:rFonts w:ascii="Times New Roman" w:hAnsi="Times New Roman" w:cs="Times New Roman"/>
          <w:sz w:val="28"/>
          <w:szCs w:val="28"/>
        </w:rPr>
        <w:t xml:space="preserve">рассматривание картины)                                   - 2. Рассматривание картины « Коза с козлятами».                                                       </w:t>
      </w:r>
      <w:r w:rsidR="008A3EC3">
        <w:rPr>
          <w:rFonts w:ascii="Times New Roman" w:hAnsi="Times New Roman" w:cs="Times New Roman"/>
          <w:sz w:val="28"/>
          <w:szCs w:val="28"/>
        </w:rPr>
        <w:lastRenderedPageBreak/>
        <w:t>– 3.Заяц и волк – лесные звери.                                                                                            - 4. Заяц, волк, медведь и лиса – обитатели леса</w:t>
      </w:r>
    </w:p>
    <w:p w:rsidR="008A3EC3" w:rsidRDefault="008A3EC3" w:rsidP="008A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вечернее время знакомили детей и с другими дикими и домашними животными, рассматривали иллюстрации и книги.</w:t>
      </w:r>
    </w:p>
    <w:p w:rsidR="005437B5" w:rsidRDefault="008A3EC3" w:rsidP="008A3E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проведения этого цикла занятий дети усвоили, чем домашние </w:t>
      </w:r>
      <w:r w:rsidR="005437B5">
        <w:rPr>
          <w:rFonts w:ascii="Times New Roman" w:hAnsi="Times New Roman" w:cs="Times New Roman"/>
          <w:sz w:val="28"/>
          <w:szCs w:val="28"/>
        </w:rPr>
        <w:t xml:space="preserve"> животные </w:t>
      </w:r>
      <w:r>
        <w:rPr>
          <w:rFonts w:ascii="Times New Roman" w:hAnsi="Times New Roman" w:cs="Times New Roman"/>
          <w:sz w:val="28"/>
          <w:szCs w:val="28"/>
        </w:rPr>
        <w:t>отличаются от диких</w:t>
      </w:r>
      <w:r w:rsidR="005437B5">
        <w:rPr>
          <w:rFonts w:ascii="Times New Roman" w:hAnsi="Times New Roman" w:cs="Times New Roman"/>
          <w:sz w:val="28"/>
          <w:szCs w:val="28"/>
        </w:rPr>
        <w:t xml:space="preserve"> и уже могут рассказать о характерных особенностях того или иного  животного.</w:t>
      </w:r>
      <w:proofErr w:type="gramEnd"/>
      <w:r w:rsidR="005437B5">
        <w:rPr>
          <w:rFonts w:ascii="Times New Roman" w:hAnsi="Times New Roman" w:cs="Times New Roman"/>
          <w:sz w:val="28"/>
          <w:szCs w:val="28"/>
        </w:rPr>
        <w:t xml:space="preserve"> Правда бывают </w:t>
      </w:r>
      <w:proofErr w:type="gramStart"/>
      <w:r w:rsidR="005437B5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5437B5">
        <w:rPr>
          <w:rFonts w:ascii="Times New Roman" w:hAnsi="Times New Roman" w:cs="Times New Roman"/>
          <w:sz w:val="28"/>
          <w:szCs w:val="28"/>
        </w:rPr>
        <w:t xml:space="preserve"> и некоторые дети ещё не могут определить этих особенностей. С такими детьми работаем индивидуально.</w:t>
      </w:r>
    </w:p>
    <w:p w:rsidR="00AC5E77" w:rsidRDefault="005437B5" w:rsidP="00AC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вечернее время  беседую с детьми на тему « Я – человек», где даю знания </w:t>
      </w:r>
      <w:r w:rsidR="00AC5E77">
        <w:rPr>
          <w:rFonts w:ascii="Times New Roman" w:hAnsi="Times New Roman" w:cs="Times New Roman"/>
          <w:sz w:val="28"/>
          <w:szCs w:val="28"/>
        </w:rPr>
        <w:t>о том, что каждый из нас – человек. Для этого использую книгу « Азбука здоровья». После этих бесед дети хорошо усвоили, для чего человеку нужны руки, ноги, глаза, рот и т.д.</w:t>
      </w:r>
    </w:p>
    <w:p w:rsidR="003F4DED" w:rsidRDefault="00AC5E77" w:rsidP="00AC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программе экологического воспитания, большое внимание уделяем знакомству детей с сезонными явлениями. Ежедневно на прогулке или из окна группы наблюдаем с детьми за небом: есть ли на нём облака или светит солнце, дует ли ветер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качаются ветки деревьев), определяем состояние погоды</w:t>
      </w:r>
      <w:r w:rsidR="003F4DED">
        <w:rPr>
          <w:rFonts w:ascii="Times New Roman" w:hAnsi="Times New Roman" w:cs="Times New Roman"/>
          <w:sz w:val="28"/>
          <w:szCs w:val="28"/>
        </w:rPr>
        <w:t>. Говорю детям: « Небо серое, тучи закрыли солнышко, идёт дождь». И предлагаю послушать, как стучит дождь по окну.</w:t>
      </w:r>
    </w:p>
    <w:p w:rsidR="00A07F3C" w:rsidRDefault="003F4DED" w:rsidP="003F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 также с детьми наблюдение  за первым снегом, рассматривали снежинки. Все дети очень радуются первому снегу. Я спрашивала у детей:     « Почему снежинка тает на ладошке?» Дети отвечали: » Потому что она </w:t>
      </w:r>
      <w:r w:rsidRPr="006D762F">
        <w:rPr>
          <w:rFonts w:ascii="Times New Roman" w:hAnsi="Times New Roman" w:cs="Times New Roman"/>
          <w:sz w:val="28"/>
          <w:szCs w:val="28"/>
        </w:rPr>
        <w:t>холодная</w:t>
      </w:r>
      <w:proofErr w:type="gramStart"/>
      <w:r w:rsidRPr="006D762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6D762F">
        <w:rPr>
          <w:rFonts w:ascii="Times New Roman" w:hAnsi="Times New Roman" w:cs="Times New Roman"/>
          <w:sz w:val="28"/>
          <w:szCs w:val="28"/>
        </w:rPr>
        <w:t>Поправляла детей: « Да</w:t>
      </w:r>
      <w:proofErr w:type="gramStart"/>
      <w:r w:rsidRPr="006D762F">
        <w:rPr>
          <w:rFonts w:ascii="Times New Roman" w:hAnsi="Times New Roman" w:cs="Times New Roman"/>
          <w:sz w:val="28"/>
          <w:szCs w:val="28"/>
        </w:rPr>
        <w:t xml:space="preserve"> </w:t>
      </w:r>
      <w:r w:rsidR="006D762F" w:rsidRPr="006D76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762F" w:rsidRPr="006D762F">
        <w:rPr>
          <w:rFonts w:ascii="Times New Roman" w:hAnsi="Times New Roman" w:cs="Times New Roman"/>
          <w:sz w:val="28"/>
          <w:szCs w:val="28"/>
        </w:rPr>
        <w:t xml:space="preserve"> снежинка холодная, а ладошка – тёплая»</w:t>
      </w:r>
      <w:r w:rsidR="006D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3C" w:rsidRDefault="00A07F3C" w:rsidP="00A07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вечернее время разучивали стихи:                                                                                 1. Вот зима В.Калинкина                                                                                                         2. Всюду снег                                                                                                                     3.Зайчик                                                                                                                                  4.Белка                                                                                                                                           5. Кабан                                                                                                                                         6. Встали девочки в кружок Александрова и т.д.</w:t>
      </w:r>
    </w:p>
    <w:p w:rsidR="00C428EE" w:rsidRDefault="00A07F3C" w:rsidP="00A07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прогулках в зимнее время проводили наблюдения за птицами. Рассказывала, как холодно и голодно нашим пернатым друзьям зимой.           С детьми наблюдали за синицами, воробьями и голубями. Когда на наш участок прилетели голуби, объяснила детям, что они больше воробьёв, воркуют</w:t>
      </w:r>
      <w:r w:rsidR="00C428EE">
        <w:rPr>
          <w:rFonts w:ascii="Times New Roman" w:hAnsi="Times New Roman" w:cs="Times New Roman"/>
          <w:sz w:val="28"/>
          <w:szCs w:val="28"/>
        </w:rPr>
        <w:t xml:space="preserve">. А когда им бросила семечки, дети наблюдали, как птицы едят.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EE">
        <w:rPr>
          <w:rFonts w:ascii="Times New Roman" w:hAnsi="Times New Roman" w:cs="Times New Roman"/>
          <w:sz w:val="28"/>
          <w:szCs w:val="28"/>
        </w:rPr>
        <w:lastRenderedPageBreak/>
        <w:t xml:space="preserve">Для синичек мы на подоконнике сделали </w:t>
      </w:r>
      <w:proofErr w:type="gramStart"/>
      <w:r w:rsidR="00C428EE">
        <w:rPr>
          <w:rFonts w:ascii="Times New Roman" w:hAnsi="Times New Roman" w:cs="Times New Roman"/>
          <w:sz w:val="28"/>
          <w:szCs w:val="28"/>
        </w:rPr>
        <w:t>кормушку</w:t>
      </w:r>
      <w:proofErr w:type="gramEnd"/>
      <w:r w:rsidR="00C428EE">
        <w:rPr>
          <w:rFonts w:ascii="Times New Roman" w:hAnsi="Times New Roman" w:cs="Times New Roman"/>
          <w:sz w:val="28"/>
          <w:szCs w:val="28"/>
        </w:rPr>
        <w:t xml:space="preserve"> и дети подкармливали их и вели за ними наблюдения.</w:t>
      </w:r>
    </w:p>
    <w:p w:rsidR="00C428EE" w:rsidRDefault="00C428EE" w:rsidP="00C4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фактором в экологическом воспитании является использование дидактических игр:                                                                      1.Чудесный мешочек                                                                                                          2.Найди такой же цветок                                                                                                                   3. Овощной магазин                                                                                                                 4.Магазин игрушек                                                                                                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                                                                                                             6.Поиграем с водой и т.д.</w:t>
      </w:r>
    </w:p>
    <w:p w:rsidR="00306B5F" w:rsidRDefault="00C428EE" w:rsidP="00C428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всего этого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начинать работу по экологическому воспитанию н</w:t>
      </w:r>
      <w:r w:rsidR="00306B5F"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 xml:space="preserve"> с раннего возраста.</w:t>
      </w:r>
      <w:r w:rsidR="00306B5F">
        <w:rPr>
          <w:rFonts w:ascii="Times New Roman" w:hAnsi="Times New Roman" w:cs="Times New Roman"/>
          <w:sz w:val="28"/>
          <w:szCs w:val="28"/>
        </w:rPr>
        <w:t xml:space="preserve"> Необходимо научить детей любить, щадить окружающую природу, любоваться ею.</w:t>
      </w:r>
    </w:p>
    <w:p w:rsidR="00306B5F" w:rsidRDefault="00306B5F" w:rsidP="0030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взрослые, сейчас понимаем, что мы на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из нас должен по крупицам упорно и добросовестно восстанавливать нашу природу. И для этого надо всё возможное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 подавать пример доброго отношения ко всему живому                                                       - постоянно обогащать ребёнка впечатлениями. </w:t>
      </w:r>
    </w:p>
    <w:p w:rsidR="00C7232D" w:rsidRPr="00306B5F" w:rsidRDefault="00306B5F" w:rsidP="0030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ребёнок вырастет добрым и порядочным. Он никогда не обидит животное, не растопчет на дорожке полевой цветок.</w:t>
      </w:r>
      <w:r w:rsidR="008E7735">
        <w:rPr>
          <w:rFonts w:ascii="Times New Roman" w:hAnsi="Times New Roman" w:cs="Times New Roman"/>
          <w:sz w:val="28"/>
          <w:szCs w:val="28"/>
        </w:rPr>
        <w:t xml:space="preserve"> Наше будущее, будущее нашей планеты в наших детях.</w:t>
      </w:r>
    </w:p>
    <w:sectPr w:rsidR="00C7232D" w:rsidRPr="00306B5F" w:rsidSect="00C7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A4" w:rsidRDefault="003752A4" w:rsidP="00137888">
      <w:pPr>
        <w:spacing w:after="0" w:line="240" w:lineRule="auto"/>
      </w:pPr>
      <w:r>
        <w:separator/>
      </w:r>
    </w:p>
  </w:endnote>
  <w:endnote w:type="continuationSeparator" w:id="0">
    <w:p w:rsidR="003752A4" w:rsidRDefault="003752A4" w:rsidP="001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A4" w:rsidRDefault="003752A4" w:rsidP="00137888">
      <w:pPr>
        <w:spacing w:after="0" w:line="240" w:lineRule="auto"/>
      </w:pPr>
      <w:r>
        <w:separator/>
      </w:r>
    </w:p>
  </w:footnote>
  <w:footnote w:type="continuationSeparator" w:id="0">
    <w:p w:rsidR="003752A4" w:rsidRDefault="003752A4" w:rsidP="0013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15"/>
    <w:rsid w:val="000235E9"/>
    <w:rsid w:val="00070415"/>
    <w:rsid w:val="00106F9E"/>
    <w:rsid w:val="00113526"/>
    <w:rsid w:val="00130C7C"/>
    <w:rsid w:val="00137888"/>
    <w:rsid w:val="0018495A"/>
    <w:rsid w:val="00187946"/>
    <w:rsid w:val="001C4C0F"/>
    <w:rsid w:val="00271BE3"/>
    <w:rsid w:val="00306B5F"/>
    <w:rsid w:val="003752A4"/>
    <w:rsid w:val="00392BDD"/>
    <w:rsid w:val="003F4DED"/>
    <w:rsid w:val="00480296"/>
    <w:rsid w:val="005437B5"/>
    <w:rsid w:val="00564BFB"/>
    <w:rsid w:val="005B1DB3"/>
    <w:rsid w:val="005B6559"/>
    <w:rsid w:val="00614EC8"/>
    <w:rsid w:val="006912E5"/>
    <w:rsid w:val="00692238"/>
    <w:rsid w:val="00694B27"/>
    <w:rsid w:val="006D762F"/>
    <w:rsid w:val="006E1585"/>
    <w:rsid w:val="00725D7B"/>
    <w:rsid w:val="0080308D"/>
    <w:rsid w:val="0084680B"/>
    <w:rsid w:val="00872FE3"/>
    <w:rsid w:val="008A3EC3"/>
    <w:rsid w:val="008E7735"/>
    <w:rsid w:val="008F148F"/>
    <w:rsid w:val="008F7607"/>
    <w:rsid w:val="00955991"/>
    <w:rsid w:val="00A07F3C"/>
    <w:rsid w:val="00A3463C"/>
    <w:rsid w:val="00A6333A"/>
    <w:rsid w:val="00A9317B"/>
    <w:rsid w:val="00AC5E77"/>
    <w:rsid w:val="00B07361"/>
    <w:rsid w:val="00BA7836"/>
    <w:rsid w:val="00BC076E"/>
    <w:rsid w:val="00C428EE"/>
    <w:rsid w:val="00C46B84"/>
    <w:rsid w:val="00C7232D"/>
    <w:rsid w:val="00C760F3"/>
    <w:rsid w:val="00D06E57"/>
    <w:rsid w:val="00D24C04"/>
    <w:rsid w:val="00D448FB"/>
    <w:rsid w:val="00D62D95"/>
    <w:rsid w:val="00DA2053"/>
    <w:rsid w:val="00DD44C1"/>
    <w:rsid w:val="00DF0328"/>
    <w:rsid w:val="00EB0D30"/>
    <w:rsid w:val="00EB3876"/>
    <w:rsid w:val="00F47278"/>
    <w:rsid w:val="00F67588"/>
    <w:rsid w:val="00F809C2"/>
    <w:rsid w:val="00FD6823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888"/>
  </w:style>
  <w:style w:type="paragraph" w:styleId="a5">
    <w:name w:val="footer"/>
    <w:basedOn w:val="a"/>
    <w:link w:val="a6"/>
    <w:uiPriority w:val="99"/>
    <w:semiHidden/>
    <w:unhideWhenUsed/>
    <w:rsid w:val="0013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Elli 4Free</cp:lastModifiedBy>
  <cp:revision>13</cp:revision>
  <dcterms:created xsi:type="dcterms:W3CDTF">2011-11-08T07:37:00Z</dcterms:created>
  <dcterms:modified xsi:type="dcterms:W3CDTF">2011-12-08T11:29:00Z</dcterms:modified>
</cp:coreProperties>
</file>