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E1" w:rsidRPr="009D2355" w:rsidRDefault="008D49E1" w:rsidP="008D49E1">
      <w:pPr>
        <w:rPr>
          <w:sz w:val="24"/>
          <w:szCs w:val="24"/>
        </w:rPr>
      </w:pPr>
      <w:r>
        <w:rPr>
          <w:sz w:val="24"/>
          <w:szCs w:val="24"/>
        </w:rPr>
        <w:t>Государственное бюджетное дошкольное образовательное учреждение детский сад № 10 компенсирующего вида Невского района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- Петербурга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Консультация для воспитателей Невского района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Тема: «ПУТЕШЕСТВИЕ В СКАЗКУ»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Опыт работы воспитателя                                                                          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Николаевой Т.П.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</w:p>
    <w:p w:rsidR="008D49E1" w:rsidRPr="00E93E29" w:rsidRDefault="008D49E1" w:rsidP="008D49E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Представление опыта работы с детьми «</w:t>
      </w:r>
      <w:proofErr w:type="spellStart"/>
      <w:r>
        <w:rPr>
          <w:sz w:val="28"/>
          <w:szCs w:val="28"/>
        </w:rPr>
        <w:t>Сказкотворчество</w:t>
      </w:r>
      <w:proofErr w:type="spellEnd"/>
      <w:r>
        <w:rPr>
          <w:sz w:val="28"/>
          <w:szCs w:val="28"/>
        </w:rPr>
        <w:t>»  на примере сказок А.С.Пушкина</w:t>
      </w:r>
    </w:p>
    <w:p w:rsidR="008D49E1" w:rsidRDefault="008D49E1" w:rsidP="008D49E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Использование  игр и игровых упражнений в разных видах деятельности по всем тематическим разделам программы</w:t>
      </w:r>
    </w:p>
    <w:p w:rsidR="008D49E1" w:rsidRDefault="008D49E1" w:rsidP="008D49E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Федерально-государственные требования (ФГТ) по образовательным областям на примере сказок А.С.Пушкина</w:t>
      </w:r>
    </w:p>
    <w:p w:rsidR="008D49E1" w:rsidRDefault="008D49E1" w:rsidP="008D49E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Выставка детских рисунков и  поделок по теме: «Что за прелесть эти сказки»</w:t>
      </w:r>
    </w:p>
    <w:p w:rsidR="008D49E1" w:rsidRDefault="008D49E1" w:rsidP="008D49E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Применение данного опыта в работе с детьми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- дидактические игры и игровые упражнения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- детские рисунки, поделки</w:t>
      </w:r>
    </w:p>
    <w:p w:rsidR="008D49E1" w:rsidRPr="00386946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- презентация «Александр Сергеевич Пушкин»</w:t>
      </w:r>
    </w:p>
    <w:p w:rsidR="008D49E1" w:rsidRPr="00862057" w:rsidRDefault="008D49E1" w:rsidP="008D49E1">
      <w:pPr>
        <w:pStyle w:val="a3"/>
        <w:ind w:left="1440"/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9E1" w:rsidRDefault="008D49E1" w:rsidP="008D49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Современные дети, живущие в эпоху научно-технического прогресса, прекрасно разбираются в технике, умеют пользоваться компьютером, аудио, видео –  аппаратурой, самостоятельно могут включить любую технику: видеомагнитофон, музыкальный центр, поставить для просмотра диск, кассету.</w:t>
      </w:r>
      <w:proofErr w:type="gramEnd"/>
      <w:r>
        <w:rPr>
          <w:sz w:val="28"/>
          <w:szCs w:val="28"/>
        </w:rPr>
        <w:t xml:space="preserve"> Да и родителям это очень удобно: ребенок занят, не мешает, не отвлекает, не задает лишних вопросов.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Работая с детьми, уже 30 лет, я обратила внимание на то, что с каждым годом читать детям стали значительно меньше. Смотреть легче и интереснее, поэтому ребенок чаще смотрит телевизор, чем слушает книгу. Исчезает традиционное общение с книгой – семейное чтение с рассматриванием и обсуждением текста, иллюстраций, беседой о содержании произведения, желанием найти в нем мораль, нравственный урок: утрачивается ценность художественного слова, художественной литературы.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Процесс общения ребенка – дошкольника с книгой – это процесс становления в нем личности, влияние на развитие интеллекта, его речи, отношения к миру, любви к окружающим.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Книга учит читать, считать, размышлять, сравнивать, четко и логично мыслить. Воспитывает нравственные чувства, отношения. Развивает качества характера, формирует жизненный опыт, мировоззрение и т.д.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Любое произведение: будь то рассказ, повесть, стихотворение или сказка  -  ценно для ребенка.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Особенно мне хотелось бы остановиться на СКАЗКАХ.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Сказки есть в каждом доме. Они доступны и понятны детям. Сказки – это первые представления о времени и пространстве, о связи человека с природой и предметным миром. Сказки дают возможность ребенку впервые испытать храбрость и стойкость, увидеть добро и зло. Содержание сказки позволяет не только поговорить о поступках того или иного героя, но и помочь ребенку понять мотивы этих поступков, научить оценивать поведение персонажей и свое собственное. </w:t>
      </w:r>
      <w:proofErr w:type="gramStart"/>
      <w:r>
        <w:rPr>
          <w:sz w:val="28"/>
          <w:szCs w:val="28"/>
        </w:rPr>
        <w:t>(Тебе нравится поведение героя?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как бы ты поступил?)</w:t>
      </w:r>
      <w:proofErr w:type="gramEnd"/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Обсуждая сюжет сказки, ребенок знакомится с нравственными нормами, учится строить отношения с другими детьми.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сюжетах народных и авторских сказок ребенок учится быть наблюдательным, общительным, добрым, смелым, честным, самостоятельным. Он не только познает окружающий мир, но и понимает, почему его нужно любить и беречь. Сказки помогут предупредить у ребенка проявление черствости, жестокости, недоброжелательности.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Почему мы обратились к сказкам А.С.Пушкина?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(слайд)          Это Пушкин. Это чудо.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Это прелесть без конца.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нашей жизни вечно будут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Этих сказок голоса.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Сколько сказок у поэта?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Их не много и не мало,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все Пушкинские  -  это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Наше вечное начало.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(слайд)  Цель:</w:t>
      </w:r>
    </w:p>
    <w:p w:rsidR="008D49E1" w:rsidRDefault="008D49E1" w:rsidP="008D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и обогатить представления детей о великом русском поэте А.С.Пушкине, о его произведениях. Помочь почувствовать своеобразие их языка;</w:t>
      </w:r>
    </w:p>
    <w:p w:rsidR="008D49E1" w:rsidRDefault="008D49E1" w:rsidP="008D49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кругозор, закреплять знания о содержании сказок А.С.Пушкина;</w:t>
      </w:r>
    </w:p>
    <w:p w:rsidR="008D49E1" w:rsidRDefault="008D49E1" w:rsidP="008D49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252">
        <w:rPr>
          <w:sz w:val="28"/>
          <w:szCs w:val="28"/>
        </w:rPr>
        <w:t>Воспитывать интерес к творчеству поэта, желание слушать его произведения.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(слайд) Биография А.С.Пушкина (кратко для детей)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(слайды)  Знакомство со сказками:</w:t>
      </w:r>
    </w:p>
    <w:p w:rsidR="008D49E1" w:rsidRDefault="008D49E1" w:rsidP="008D49E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«Сказка о рыбаке и рыбке»</w:t>
      </w:r>
    </w:p>
    <w:p w:rsidR="008D49E1" w:rsidRDefault="008D49E1" w:rsidP="008D49E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«Сказка о золотом петушке»</w:t>
      </w:r>
    </w:p>
    <w:p w:rsidR="008D49E1" w:rsidRDefault="008D49E1" w:rsidP="008D49E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«Сказка о попе и  о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>»</w:t>
      </w:r>
    </w:p>
    <w:p w:rsidR="008D49E1" w:rsidRDefault="008D49E1" w:rsidP="008D49E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Салтановиче</w:t>
      </w:r>
      <w:proofErr w:type="spellEnd"/>
      <w:r>
        <w:rPr>
          <w:sz w:val="28"/>
          <w:szCs w:val="28"/>
        </w:rPr>
        <w:t xml:space="preserve"> и о прекрасной царевне Лебеди»</w:t>
      </w:r>
    </w:p>
    <w:p w:rsidR="008D49E1" w:rsidRDefault="008D49E1" w:rsidP="008D49E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«Сказка о мертвой царевне и о семи богатырях»</w:t>
      </w:r>
    </w:p>
    <w:p w:rsidR="008D49E1" w:rsidRDefault="008D49E1" w:rsidP="008D49E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«Руслан и Людмила»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И на материале этих сказок мы проводили с детьми игры, игровые упражнения  в разных видах деятельности по всем тематическим разделам программы  -  что позволило сделать обучение интересным, веселым, познавательным, занимательным, творческим.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РАЗВИТИЕ РЕЧИ: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«Золотая рыбка»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«Семейка слов»  (рыба, рыбка, рыбак, рыбный, рыболов …)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«Найди слова»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«Из какой сказки герой»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«Животные в сказках Пушкина»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«Назови чудеса»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«Наоборот» (с мячом) «Противоположности»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«Что сначала,  что потом»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«Найди то, не знаю что»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«Предлоги»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, под, в, за, у, около, с, между)</w:t>
      </w:r>
    </w:p>
    <w:p w:rsidR="008D49E1" w:rsidRDefault="008D49E1" w:rsidP="008D49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«Волшебный кубик» и т.д.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МАТЕМАТИКА:</w:t>
      </w:r>
    </w:p>
    <w:p w:rsidR="008D49E1" w:rsidRDefault="008D49E1" w:rsidP="008D49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 (из геометрических фигур)</w:t>
      </w:r>
    </w:p>
    <w:p w:rsidR="008D49E1" w:rsidRDefault="008D49E1" w:rsidP="008D49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«Сколько яблок упало с дерева?»</w:t>
      </w:r>
    </w:p>
    <w:p w:rsidR="008D49E1" w:rsidRDefault="008D49E1" w:rsidP="008D49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«Посчитай желуди»</w:t>
      </w:r>
    </w:p>
    <w:p w:rsidR="008D49E1" w:rsidRDefault="008D49E1" w:rsidP="008D49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«Утро, день, ночь»</w:t>
      </w:r>
    </w:p>
    <w:p w:rsidR="008D49E1" w:rsidRDefault="008D49E1" w:rsidP="008D49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«Слева, справа»</w:t>
      </w:r>
    </w:p>
    <w:p w:rsidR="008D49E1" w:rsidRDefault="008D49E1" w:rsidP="008D49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«Сравни, где больше?»</w:t>
      </w:r>
    </w:p>
    <w:p w:rsidR="008D49E1" w:rsidRDefault="008D49E1" w:rsidP="008D49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«Большой – маленький» и т.д.</w:t>
      </w:r>
    </w:p>
    <w:p w:rsidR="008D49E1" w:rsidRPr="00046C79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ЛОГИКА: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«Таблица по мнемотехнике»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«Сказочные последовательности»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«Задания по карточкам»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«Загадки»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«Порядок действий»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«Кроссворды»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«Найди лишний предмет»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«Чего не стало?» </w:t>
      </w:r>
    </w:p>
    <w:p w:rsidR="008D49E1" w:rsidRDefault="008D49E1" w:rsidP="008D49E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«Что у них общего» и т.д.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ЧТЕНИЕ:</w:t>
      </w:r>
    </w:p>
    <w:p w:rsidR="008D49E1" w:rsidRDefault="008D49E1" w:rsidP="008D49E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«Чтение сказок, ответы на вопросы», «Книголюбы»</w:t>
      </w:r>
    </w:p>
    <w:p w:rsidR="008D49E1" w:rsidRDefault="008D49E1" w:rsidP="008D49E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«Рассказывание по картинкам»</w:t>
      </w:r>
    </w:p>
    <w:p w:rsidR="008D49E1" w:rsidRDefault="008D49E1" w:rsidP="008D49E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«Подбери слова по длине»</w:t>
      </w:r>
    </w:p>
    <w:p w:rsidR="008D49E1" w:rsidRDefault="008D49E1" w:rsidP="008D49E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«Прочитай по стрелочкам»</w:t>
      </w:r>
    </w:p>
    <w:p w:rsidR="008D49E1" w:rsidRDefault="008D49E1" w:rsidP="008D49E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«Прочитай по первым буквам»</w:t>
      </w:r>
    </w:p>
    <w:p w:rsidR="008D49E1" w:rsidRDefault="008D49E1" w:rsidP="008D49E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«Подскажи словечко» и т.д.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ЭКОЛОГИЯ:</w:t>
      </w:r>
    </w:p>
    <w:p w:rsidR="008D49E1" w:rsidRDefault="008D49E1" w:rsidP="008D49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«Игра «Небо» - «Море»</w:t>
      </w:r>
    </w:p>
    <w:p w:rsidR="008D49E1" w:rsidRDefault="008D49E1" w:rsidP="008D49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«Что плавает? (опыты)»</w:t>
      </w:r>
    </w:p>
    <w:p w:rsidR="008D49E1" w:rsidRDefault="008D49E1" w:rsidP="008D49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«Дуб» (что из него можно сделать?)</w:t>
      </w:r>
    </w:p>
    <w:p w:rsidR="008D49E1" w:rsidRDefault="008D49E1" w:rsidP="008D49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«Какое море? (по картинкам) и т.д.</w:t>
      </w:r>
    </w:p>
    <w:p w:rsidR="008D49E1" w:rsidRPr="00931FA6" w:rsidRDefault="008D49E1" w:rsidP="008D49E1">
      <w:pPr>
        <w:pStyle w:val="a3"/>
        <w:numPr>
          <w:ilvl w:val="0"/>
          <w:numId w:val="7"/>
        </w:num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МЕЛКАЯ МОТОРИКА:</w:t>
      </w:r>
    </w:p>
    <w:p w:rsidR="008D49E1" w:rsidRDefault="008D49E1" w:rsidP="008D49E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«Обведи по контуру», «Разрезные картинки»</w:t>
      </w:r>
    </w:p>
    <w:p w:rsidR="008D49E1" w:rsidRDefault="008D49E1" w:rsidP="008D49E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«Узоры, дорожки», «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»</w:t>
      </w:r>
    </w:p>
    <w:p w:rsidR="008D49E1" w:rsidRDefault="008D49E1" w:rsidP="008D49E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«Раскраски»</w:t>
      </w:r>
    </w:p>
    <w:p w:rsidR="008D49E1" w:rsidRDefault="008D49E1" w:rsidP="008D49E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«Рисование по клеточкам»</w:t>
      </w:r>
    </w:p>
    <w:p w:rsidR="008D49E1" w:rsidRDefault="008D49E1" w:rsidP="008D49E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«Плетение невода» и т.д.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ХУДОЖЕСТВЕННОЕ ТВОРЧЕСТВО:</w:t>
      </w:r>
    </w:p>
    <w:p w:rsidR="008D49E1" w:rsidRDefault="008D49E1" w:rsidP="008D49E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«Лепка, аппликация по сказкам»</w:t>
      </w:r>
    </w:p>
    <w:p w:rsidR="008D49E1" w:rsidRDefault="008D49E1" w:rsidP="008D49E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«Рисование сюжетов и героев»</w:t>
      </w:r>
    </w:p>
    <w:p w:rsidR="008D49E1" w:rsidRDefault="008D49E1" w:rsidP="008D49E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«Ручной труд» (поделки)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МУЗЫКА:</w:t>
      </w:r>
    </w:p>
    <w:p w:rsidR="008D49E1" w:rsidRDefault="008D49E1" w:rsidP="008D49E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«Игры – драматизации»</w:t>
      </w:r>
    </w:p>
    <w:p w:rsidR="008D49E1" w:rsidRDefault="008D49E1" w:rsidP="008D49E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«Викторины»</w:t>
      </w:r>
    </w:p>
    <w:p w:rsidR="008D49E1" w:rsidRDefault="008D49E1" w:rsidP="008D49E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«Пантомимы»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(«Старик тянет невод»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Белка щелкает орешки», «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 xml:space="preserve"> стреляет из лука», «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 дает попу щелчки» и др.)</w:t>
      </w:r>
    </w:p>
    <w:p w:rsidR="008D49E1" w:rsidRDefault="008D49E1" w:rsidP="008D49E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«Слушание музыки, кассет» и т.д.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8D49E1" w:rsidRDefault="008D49E1" w:rsidP="008D49E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8D49E1" w:rsidRDefault="008D49E1" w:rsidP="008D49E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Консультации, беседы</w:t>
      </w:r>
    </w:p>
    <w:p w:rsidR="008D49E1" w:rsidRDefault="008D49E1" w:rsidP="008D49E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Совместные поделки (слайды)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«ЧТО ЗА ПРЕЛЕСТЬ ЭТИ СКАЗКИ» (слайды)</w:t>
      </w:r>
    </w:p>
    <w:p w:rsidR="008D49E1" w:rsidRDefault="008D49E1" w:rsidP="008D49E1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с детьми</w:t>
      </w:r>
    </w:p>
    <w:p w:rsidR="008D49E1" w:rsidRDefault="008D49E1" w:rsidP="008D49E1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</w:t>
      </w:r>
    </w:p>
    <w:p w:rsidR="008D49E1" w:rsidRDefault="008D49E1" w:rsidP="008D49E1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Театрализованная деятельность детей</w:t>
      </w:r>
    </w:p>
    <w:p w:rsidR="008D49E1" w:rsidRDefault="008D49E1" w:rsidP="008D49E1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Кубики, домино, </w:t>
      </w:r>
      <w:proofErr w:type="spellStart"/>
      <w:r>
        <w:rPr>
          <w:sz w:val="28"/>
          <w:szCs w:val="28"/>
        </w:rPr>
        <w:t>мозайки</w:t>
      </w:r>
      <w:proofErr w:type="spellEnd"/>
    </w:p>
    <w:p w:rsidR="008D49E1" w:rsidRPr="004B2871" w:rsidRDefault="008D49E1" w:rsidP="008D49E1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Настольно-печатные игры</w:t>
      </w:r>
    </w:p>
    <w:p w:rsidR="008D49E1" w:rsidRPr="00046C79" w:rsidRDefault="008D49E1" w:rsidP="008D49E1">
      <w:pPr>
        <w:pStyle w:val="a3"/>
        <w:rPr>
          <w:sz w:val="28"/>
          <w:szCs w:val="28"/>
        </w:rPr>
      </w:pPr>
    </w:p>
    <w:p w:rsidR="008D49E1" w:rsidRPr="00B44B6A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Федеральные государственные требования (ФГТ)  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 образовательным областям  </w:t>
      </w:r>
    </w:p>
    <w:p w:rsidR="008D49E1" w:rsidRDefault="008D49E1" w:rsidP="008D49E1">
      <w:pPr>
        <w:rPr>
          <w:sz w:val="28"/>
          <w:szCs w:val="28"/>
        </w:rPr>
      </w:pPr>
    </w:p>
    <w:p w:rsidR="008D49E1" w:rsidRPr="00084706" w:rsidRDefault="008D49E1" w:rsidP="008D49E1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084706">
        <w:rPr>
          <w:b/>
          <w:sz w:val="28"/>
          <w:szCs w:val="28"/>
        </w:rPr>
        <w:t>Физическое развитие</w:t>
      </w:r>
    </w:p>
    <w:p w:rsidR="008D49E1" w:rsidRDefault="008D49E1" w:rsidP="008D49E1">
      <w:pPr>
        <w:rPr>
          <w:i/>
          <w:sz w:val="28"/>
          <w:szCs w:val="28"/>
        </w:rPr>
      </w:pPr>
      <w:r w:rsidRPr="00084706">
        <w:rPr>
          <w:i/>
          <w:sz w:val="28"/>
          <w:szCs w:val="28"/>
        </w:rPr>
        <w:t xml:space="preserve">Физическая культура:  </w:t>
      </w:r>
    </w:p>
    <w:p w:rsidR="008D49E1" w:rsidRPr="00624225" w:rsidRDefault="008D49E1" w:rsidP="008D49E1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sz w:val="28"/>
          <w:szCs w:val="28"/>
        </w:rPr>
        <w:t>Утренняя гимнастика «Герои сказок»</w:t>
      </w:r>
    </w:p>
    <w:p w:rsidR="008D49E1" w:rsidRPr="00624225" w:rsidRDefault="008D49E1" w:rsidP="008D49E1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sz w:val="28"/>
          <w:szCs w:val="28"/>
        </w:rPr>
        <w:t>Подвижные игры: «Ветер», «Движение волны»;</w:t>
      </w:r>
    </w:p>
    <w:p w:rsidR="008D49E1" w:rsidRPr="00624225" w:rsidRDefault="008D49E1" w:rsidP="008D49E1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sz w:val="28"/>
          <w:szCs w:val="28"/>
        </w:rPr>
        <w:t>Народные игры и игры спортивного характера</w:t>
      </w: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Здоровье:</w:t>
      </w:r>
    </w:p>
    <w:p w:rsidR="008D49E1" w:rsidRPr="00624225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«Богатыри»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EC5D1C">
        <w:rPr>
          <w:sz w:val="28"/>
          <w:szCs w:val="28"/>
        </w:rPr>
        <w:t>«Растем не по дням, а по часам»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624225">
        <w:rPr>
          <w:b/>
          <w:sz w:val="28"/>
          <w:szCs w:val="28"/>
        </w:rPr>
        <w:t>Познавательно – речевое развитие</w:t>
      </w:r>
    </w:p>
    <w:p w:rsidR="008D49E1" w:rsidRDefault="008D49E1" w:rsidP="008D49E1">
      <w:pPr>
        <w:rPr>
          <w:i/>
          <w:sz w:val="28"/>
          <w:szCs w:val="28"/>
        </w:rPr>
      </w:pPr>
      <w:r w:rsidRPr="00624225">
        <w:rPr>
          <w:i/>
          <w:sz w:val="28"/>
          <w:szCs w:val="28"/>
        </w:rPr>
        <w:t>Познание: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Беседа «А.С.Пушкин – сказочник»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Знакомство и рассматривание портрета писателя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Составление словарика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«Экскурсия» в мастерскую художников-иллюстраторов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Особенности волшебной сказки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8D49E1" w:rsidRPr="00EC5D1C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>Составление творческих рассказов: «Придумай чудо», «Мои желания у рыбки»</w:t>
      </w:r>
    </w:p>
    <w:p w:rsidR="008D49E1" w:rsidRPr="00931FA6" w:rsidRDefault="008D49E1" w:rsidP="008D49E1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Викторина </w:t>
      </w: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Коммуникация:</w:t>
      </w:r>
    </w:p>
    <w:p w:rsidR="008D49E1" w:rsidRPr="003E214E" w:rsidRDefault="008D49E1" w:rsidP="008D49E1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sz w:val="28"/>
          <w:szCs w:val="28"/>
        </w:rPr>
        <w:t>Этические беседы (нравственные уроки) по сказкам А.С.Пушкина: «К чему приводит жадность», «Что такое хорошо, и что такое плохо?!»</w:t>
      </w:r>
    </w:p>
    <w:p w:rsidR="008D49E1" w:rsidRPr="003E214E" w:rsidRDefault="008D49E1" w:rsidP="008D49E1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Загадки </w:t>
      </w:r>
    </w:p>
    <w:p w:rsidR="008D49E1" w:rsidRPr="003E214E" w:rsidRDefault="008D49E1" w:rsidP="008D49E1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sz w:val="28"/>
          <w:szCs w:val="28"/>
        </w:rPr>
        <w:t>Речевые ситуации</w:t>
      </w:r>
    </w:p>
    <w:p w:rsidR="008D49E1" w:rsidRPr="003E214E" w:rsidRDefault="008D49E1" w:rsidP="008D49E1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sz w:val="28"/>
          <w:szCs w:val="28"/>
        </w:rPr>
        <w:t>«Сказки Пушкина – торжество добра и справедливости»</w:t>
      </w:r>
    </w:p>
    <w:p w:rsidR="008D49E1" w:rsidRPr="003E214E" w:rsidRDefault="008D49E1" w:rsidP="008D49E1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Словарик трудных слов </w:t>
      </w: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Чтение художественной литературы:</w:t>
      </w:r>
    </w:p>
    <w:p w:rsidR="008D49E1" w:rsidRDefault="008D49E1" w:rsidP="008D49E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E214E">
        <w:rPr>
          <w:sz w:val="28"/>
          <w:szCs w:val="28"/>
        </w:rPr>
        <w:t>Чтение и рассказывание сказок А.С.Пушкина</w:t>
      </w:r>
    </w:p>
    <w:p w:rsidR="008D49E1" w:rsidRDefault="008D49E1" w:rsidP="008D49E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Заучивание отрывков из произведений</w:t>
      </w:r>
    </w:p>
    <w:p w:rsidR="008D49E1" w:rsidRDefault="008D49E1" w:rsidP="008D49E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Конкурс чтецов</w:t>
      </w:r>
    </w:p>
    <w:p w:rsidR="008D49E1" w:rsidRDefault="008D49E1" w:rsidP="008D49E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Этюды по произведениям</w:t>
      </w:r>
    </w:p>
    <w:p w:rsidR="008D49E1" w:rsidRDefault="008D49E1" w:rsidP="008D49E1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Игра «Книголюбы»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ind w:left="150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2519B">
        <w:rPr>
          <w:b/>
          <w:sz w:val="28"/>
          <w:szCs w:val="28"/>
        </w:rPr>
        <w:t>Художественно-эстетическое развитие</w:t>
      </w:r>
    </w:p>
    <w:p w:rsidR="008D49E1" w:rsidRDefault="008D49E1" w:rsidP="008D49E1">
      <w:pPr>
        <w:ind w:left="1500"/>
        <w:rPr>
          <w:i/>
          <w:sz w:val="28"/>
          <w:szCs w:val="28"/>
        </w:rPr>
      </w:pP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Музыка:</w:t>
      </w:r>
    </w:p>
    <w:p w:rsidR="008D49E1" w:rsidRPr="00D2519B" w:rsidRDefault="008D49E1" w:rsidP="008D49E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2519B">
        <w:rPr>
          <w:sz w:val="28"/>
          <w:szCs w:val="28"/>
        </w:rPr>
        <w:t>Прослушивание сказок на дисках, кассетах</w:t>
      </w:r>
    </w:p>
    <w:p w:rsidR="008D49E1" w:rsidRPr="00493732" w:rsidRDefault="008D49E1" w:rsidP="008D49E1">
      <w:pPr>
        <w:pStyle w:val="a3"/>
        <w:numPr>
          <w:ilvl w:val="0"/>
          <w:numId w:val="1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Слушание оперы М.Глинки «Руслан и Людмила», </w:t>
      </w:r>
      <w:proofErr w:type="spellStart"/>
      <w:r>
        <w:rPr>
          <w:sz w:val="28"/>
          <w:szCs w:val="28"/>
        </w:rPr>
        <w:t>Н.А.Римского-Корсакова</w:t>
      </w:r>
      <w:proofErr w:type="spellEnd"/>
      <w:r>
        <w:rPr>
          <w:sz w:val="28"/>
          <w:szCs w:val="28"/>
        </w:rPr>
        <w:t xml:space="preserve"> «Золотой петушок»</w:t>
      </w:r>
    </w:p>
    <w:p w:rsidR="008D49E1" w:rsidRPr="00493732" w:rsidRDefault="008D49E1" w:rsidP="008D49E1">
      <w:pPr>
        <w:pStyle w:val="a3"/>
        <w:numPr>
          <w:ilvl w:val="0"/>
          <w:numId w:val="18"/>
        </w:numPr>
        <w:rPr>
          <w:i/>
          <w:sz w:val="28"/>
          <w:szCs w:val="28"/>
        </w:rPr>
      </w:pPr>
      <w:r>
        <w:rPr>
          <w:sz w:val="28"/>
          <w:szCs w:val="28"/>
        </w:rPr>
        <w:t>Вечер развлечений «У лукоморья»</w:t>
      </w:r>
    </w:p>
    <w:p w:rsidR="008D49E1" w:rsidRPr="00931FA6" w:rsidRDefault="008D49E1" w:rsidP="008D49E1">
      <w:pPr>
        <w:pStyle w:val="a3"/>
        <w:numPr>
          <w:ilvl w:val="0"/>
          <w:numId w:val="18"/>
        </w:numPr>
        <w:rPr>
          <w:i/>
          <w:sz w:val="28"/>
          <w:szCs w:val="28"/>
        </w:rPr>
      </w:pPr>
      <w:r>
        <w:rPr>
          <w:sz w:val="28"/>
          <w:szCs w:val="28"/>
        </w:rPr>
        <w:t>Импровизация, драматизация сюжетов по сказкам</w:t>
      </w:r>
    </w:p>
    <w:p w:rsidR="008D49E1" w:rsidRPr="00931FA6" w:rsidRDefault="008D49E1" w:rsidP="008D49E1">
      <w:pPr>
        <w:pStyle w:val="a3"/>
        <w:rPr>
          <w:i/>
          <w:sz w:val="28"/>
          <w:szCs w:val="28"/>
        </w:rPr>
      </w:pP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Художественное творчество:</w:t>
      </w:r>
    </w:p>
    <w:p w:rsidR="008D49E1" w:rsidRPr="00493732" w:rsidRDefault="008D49E1" w:rsidP="008D49E1">
      <w:pPr>
        <w:pStyle w:val="a3"/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>Лепка, аппликация по сказкам Пушкина</w:t>
      </w:r>
    </w:p>
    <w:p w:rsidR="008D49E1" w:rsidRPr="00493732" w:rsidRDefault="008D49E1" w:rsidP="008D49E1">
      <w:pPr>
        <w:pStyle w:val="a3"/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>Рисование «Любимая сказка»</w:t>
      </w:r>
    </w:p>
    <w:p w:rsidR="008D49E1" w:rsidRPr="00493732" w:rsidRDefault="008D49E1" w:rsidP="008D49E1">
      <w:pPr>
        <w:pStyle w:val="a3"/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>Составление коллажа по сказкам</w:t>
      </w:r>
    </w:p>
    <w:p w:rsidR="008D49E1" w:rsidRPr="00931FA6" w:rsidRDefault="008D49E1" w:rsidP="008D49E1">
      <w:pPr>
        <w:pStyle w:val="a3"/>
        <w:numPr>
          <w:ilvl w:val="0"/>
          <w:numId w:val="1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Подбор цветов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настроении</w:t>
      </w:r>
    </w:p>
    <w:p w:rsidR="008D49E1" w:rsidRPr="00931FA6" w:rsidRDefault="008D49E1" w:rsidP="008D49E1">
      <w:pPr>
        <w:pStyle w:val="a3"/>
        <w:rPr>
          <w:i/>
          <w:sz w:val="28"/>
          <w:szCs w:val="28"/>
        </w:rPr>
      </w:pPr>
    </w:p>
    <w:p w:rsidR="008D49E1" w:rsidRDefault="008D49E1" w:rsidP="008D49E1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Социально-личностное развитие</w:t>
      </w:r>
    </w:p>
    <w:p w:rsidR="008D49E1" w:rsidRDefault="008D49E1" w:rsidP="008D49E1">
      <w:pPr>
        <w:pStyle w:val="a3"/>
        <w:ind w:left="1860"/>
        <w:rPr>
          <w:b/>
          <w:sz w:val="28"/>
          <w:szCs w:val="28"/>
        </w:rPr>
      </w:pP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Социализация:</w:t>
      </w:r>
    </w:p>
    <w:p w:rsidR="008D49E1" w:rsidRPr="00087C84" w:rsidRDefault="008D49E1" w:rsidP="008D49E1">
      <w:pPr>
        <w:pStyle w:val="a3"/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>Экскурсия к памятнику А.С.Пушкина</w:t>
      </w:r>
    </w:p>
    <w:p w:rsidR="008D49E1" w:rsidRPr="00087C84" w:rsidRDefault="008D49E1" w:rsidP="008D49E1">
      <w:pPr>
        <w:pStyle w:val="a3"/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>Сюжетно-ролевые игры «Библиотека», «Типография»</w:t>
      </w:r>
    </w:p>
    <w:p w:rsidR="008D49E1" w:rsidRPr="00087C84" w:rsidRDefault="008D49E1" w:rsidP="008D49E1">
      <w:pPr>
        <w:pStyle w:val="a3"/>
        <w:numPr>
          <w:ilvl w:val="0"/>
          <w:numId w:val="21"/>
        </w:numPr>
        <w:rPr>
          <w:i/>
          <w:sz w:val="28"/>
          <w:szCs w:val="28"/>
        </w:rPr>
      </w:pPr>
      <w:r>
        <w:rPr>
          <w:sz w:val="28"/>
          <w:szCs w:val="28"/>
        </w:rPr>
        <w:t>Игра – фантазия «Плывем на остров Буян»</w:t>
      </w: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Труд:</w:t>
      </w:r>
    </w:p>
    <w:p w:rsidR="008D49E1" w:rsidRPr="00087C84" w:rsidRDefault="008D49E1" w:rsidP="008D49E1">
      <w:pPr>
        <w:pStyle w:val="a3"/>
        <w:numPr>
          <w:ilvl w:val="0"/>
          <w:numId w:val="22"/>
        </w:numPr>
        <w:rPr>
          <w:i/>
          <w:sz w:val="28"/>
          <w:szCs w:val="28"/>
        </w:rPr>
      </w:pPr>
      <w:r>
        <w:rPr>
          <w:sz w:val="28"/>
          <w:szCs w:val="28"/>
        </w:rPr>
        <w:t>Ручной труд «Ремонт книг»</w:t>
      </w:r>
    </w:p>
    <w:p w:rsidR="008D49E1" w:rsidRPr="00087C84" w:rsidRDefault="008D49E1" w:rsidP="008D49E1">
      <w:pPr>
        <w:pStyle w:val="a3"/>
        <w:numPr>
          <w:ilvl w:val="0"/>
          <w:numId w:val="22"/>
        </w:numPr>
        <w:rPr>
          <w:i/>
          <w:sz w:val="28"/>
          <w:szCs w:val="28"/>
        </w:rPr>
      </w:pPr>
      <w:r>
        <w:rPr>
          <w:sz w:val="28"/>
          <w:szCs w:val="28"/>
        </w:rPr>
        <w:t>Изготовление театров из бросового и природного материалов</w:t>
      </w:r>
    </w:p>
    <w:p w:rsidR="008D49E1" w:rsidRPr="00087C84" w:rsidRDefault="008D49E1" w:rsidP="008D49E1">
      <w:pPr>
        <w:pStyle w:val="a3"/>
        <w:numPr>
          <w:ilvl w:val="0"/>
          <w:numId w:val="22"/>
        </w:numPr>
        <w:rPr>
          <w:i/>
          <w:sz w:val="28"/>
          <w:szCs w:val="28"/>
        </w:rPr>
      </w:pPr>
      <w:r>
        <w:rPr>
          <w:sz w:val="28"/>
          <w:szCs w:val="28"/>
        </w:rPr>
        <w:t>Изготовление волшебных предметов, масок героев</w:t>
      </w:r>
    </w:p>
    <w:p w:rsidR="008D49E1" w:rsidRPr="00931FA6" w:rsidRDefault="008D49E1" w:rsidP="008D49E1">
      <w:pPr>
        <w:pStyle w:val="a3"/>
        <w:numPr>
          <w:ilvl w:val="0"/>
          <w:numId w:val="22"/>
        </w:numPr>
        <w:rPr>
          <w:i/>
          <w:sz w:val="28"/>
          <w:szCs w:val="28"/>
        </w:rPr>
      </w:pPr>
      <w:r>
        <w:rPr>
          <w:sz w:val="28"/>
          <w:szCs w:val="28"/>
        </w:rPr>
        <w:t>Эмблемы для команд</w:t>
      </w:r>
    </w:p>
    <w:p w:rsidR="008D49E1" w:rsidRDefault="008D49E1" w:rsidP="008D49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Безопасность:</w:t>
      </w:r>
    </w:p>
    <w:p w:rsidR="008D49E1" w:rsidRDefault="008D49E1" w:rsidP="008D49E1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Обращение с книгами, составление правил</w:t>
      </w:r>
    </w:p>
    <w:p w:rsidR="008D49E1" w:rsidRDefault="008D49E1" w:rsidP="008D49E1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Безопасность героев сказок Пушкина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49E1" w:rsidRDefault="008D49E1" w:rsidP="008D49E1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087C84">
        <w:rPr>
          <w:b/>
          <w:sz w:val="28"/>
          <w:szCs w:val="28"/>
        </w:rPr>
        <w:t>Коррекционная работа</w:t>
      </w:r>
    </w:p>
    <w:p w:rsidR="008D49E1" w:rsidRDefault="008D49E1" w:rsidP="008D49E1">
      <w:pPr>
        <w:pStyle w:val="a3"/>
        <w:ind w:left="1860"/>
        <w:rPr>
          <w:b/>
          <w:sz w:val="28"/>
          <w:szCs w:val="28"/>
        </w:rPr>
      </w:pPr>
    </w:p>
    <w:p w:rsidR="008D49E1" w:rsidRDefault="008D49E1" w:rsidP="008D49E1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8D49E1" w:rsidRDefault="008D49E1" w:rsidP="008D49E1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Обогащение словаря</w:t>
      </w:r>
    </w:p>
    <w:p w:rsidR="008D49E1" w:rsidRDefault="008D49E1" w:rsidP="008D49E1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Проговаривание трудных слов</w:t>
      </w:r>
    </w:p>
    <w:p w:rsidR="008D49E1" w:rsidRDefault="008D49E1" w:rsidP="008D49E1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Развитие памяти</w:t>
      </w:r>
    </w:p>
    <w:p w:rsidR="008D49E1" w:rsidRPr="00C7522F" w:rsidRDefault="008D49E1" w:rsidP="008D49E1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Развитие воображения …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</w:p>
    <w:p w:rsidR="008D49E1" w:rsidRPr="00D2519B" w:rsidRDefault="008D49E1" w:rsidP="008D49E1">
      <w:pPr>
        <w:pStyle w:val="a3"/>
        <w:ind w:left="1860"/>
        <w:rPr>
          <w:b/>
          <w:i/>
          <w:sz w:val="28"/>
          <w:szCs w:val="28"/>
        </w:rPr>
      </w:pPr>
    </w:p>
    <w:p w:rsidR="008D49E1" w:rsidRPr="00EC5D1C" w:rsidRDefault="008D49E1" w:rsidP="008D49E1">
      <w:pPr>
        <w:rPr>
          <w:i/>
          <w:sz w:val="28"/>
          <w:szCs w:val="28"/>
        </w:rPr>
      </w:pPr>
    </w:p>
    <w:p w:rsidR="008D49E1" w:rsidRDefault="008D49E1" w:rsidP="008D49E1">
      <w:pPr>
        <w:pStyle w:val="a3"/>
        <w:ind w:left="1860"/>
        <w:rPr>
          <w:sz w:val="28"/>
          <w:szCs w:val="28"/>
        </w:rPr>
      </w:pPr>
    </w:p>
    <w:p w:rsidR="008D49E1" w:rsidRDefault="008D49E1" w:rsidP="008D49E1">
      <w:pPr>
        <w:pStyle w:val="a3"/>
        <w:ind w:left="1860"/>
        <w:rPr>
          <w:sz w:val="28"/>
          <w:szCs w:val="28"/>
        </w:rPr>
      </w:pPr>
    </w:p>
    <w:p w:rsidR="008D49E1" w:rsidRDefault="008D49E1" w:rsidP="008D49E1">
      <w:pPr>
        <w:pStyle w:val="a3"/>
        <w:ind w:left="1860"/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К нам приходят пушкинские сказки,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Яркие и добрые, как сны.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Сыплются слова, слова – алмазы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На вечерний бархат тишины.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Шелестят волшебные страницы.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Все скорей нам хочется узнать.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Вздрагивают детские ресницы,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>Верят в чудо детские глаза.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Даже если мы уже не дети,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В 20, в 30 или в 45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Убегаем мы порою в детство, 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Убегаем к Пушкину опять.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Убегаем в буйство свежих красок,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В торжество добра над темным злом,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Убегаем в пушкинские сказки,</w:t>
      </w:r>
    </w:p>
    <w:p w:rsidR="008D49E1" w:rsidRDefault="008D49E1" w:rsidP="008D49E1">
      <w:pPr>
        <w:pStyle w:val="a3"/>
        <w:ind w:left="1860"/>
        <w:rPr>
          <w:sz w:val="28"/>
          <w:szCs w:val="28"/>
        </w:rPr>
      </w:pPr>
      <w:r>
        <w:rPr>
          <w:sz w:val="28"/>
          <w:szCs w:val="28"/>
        </w:rPr>
        <w:t xml:space="preserve">               Чтоб добрей и лучше стать потом.</w:t>
      </w:r>
    </w:p>
    <w:p w:rsidR="008D49E1" w:rsidRPr="005B684C" w:rsidRDefault="008D49E1" w:rsidP="008D49E1">
      <w:pPr>
        <w:pStyle w:val="a3"/>
        <w:ind w:left="1860"/>
        <w:rPr>
          <w:i/>
          <w:sz w:val="28"/>
          <w:szCs w:val="28"/>
        </w:rPr>
      </w:pPr>
      <w:r w:rsidRPr="005B684C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                                           </w:t>
      </w:r>
      <w:r w:rsidRPr="005B684C">
        <w:rPr>
          <w:i/>
          <w:sz w:val="28"/>
          <w:szCs w:val="28"/>
        </w:rPr>
        <w:t>И.Акунина</w:t>
      </w:r>
    </w:p>
    <w:p w:rsidR="008D49E1" w:rsidRDefault="008D49E1" w:rsidP="008D49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49E1" w:rsidRDefault="008D49E1" w:rsidP="008D49E1">
      <w:pPr>
        <w:rPr>
          <w:b/>
          <w:sz w:val="28"/>
          <w:szCs w:val="28"/>
        </w:rPr>
      </w:pPr>
    </w:p>
    <w:p w:rsidR="008D49E1" w:rsidRDefault="008D49E1" w:rsidP="008D49E1">
      <w:pPr>
        <w:pStyle w:val="a3"/>
        <w:ind w:left="1860"/>
        <w:rPr>
          <w:b/>
          <w:sz w:val="28"/>
          <w:szCs w:val="28"/>
        </w:rPr>
      </w:pPr>
      <w:r>
        <w:rPr>
          <w:b/>
          <w:sz w:val="28"/>
          <w:szCs w:val="28"/>
        </w:rPr>
        <w:t>СКАЗКОТВОРЧЕСТВО:</w:t>
      </w:r>
    </w:p>
    <w:p w:rsidR="008D49E1" w:rsidRDefault="008D49E1" w:rsidP="008D49E1">
      <w:pPr>
        <w:pStyle w:val="a3"/>
        <w:ind w:left="18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49E1" w:rsidRDefault="008D49E1" w:rsidP="008D49E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1.ЭТАП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Добавить в знакомые сказки героев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Пример: Сказка «Колобок» - кого еще встретил колобок?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Сказка «Репка» - кто еще мог помогать деду? И т.д.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b/>
          <w:sz w:val="28"/>
          <w:szCs w:val="28"/>
        </w:rPr>
      </w:pPr>
      <w:r w:rsidRPr="00626D65">
        <w:rPr>
          <w:b/>
          <w:sz w:val="28"/>
          <w:szCs w:val="28"/>
        </w:rPr>
        <w:t>2.ЭТАП</w:t>
      </w:r>
    </w:p>
    <w:p w:rsidR="008D49E1" w:rsidRDefault="008D49E1" w:rsidP="008D49E1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Придумывание различных концовок сказок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Пример: «Сказка о рыбаке и рыбке» - если бы рыбка выполнила последнюю просьбу старухи?</w:t>
      </w:r>
    </w:p>
    <w:p w:rsidR="008D49E1" w:rsidRDefault="008D49E1" w:rsidP="008D49E1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Введение непредвиденных ситуаций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Пример: Сказка «Колобок» - колобок попал в тридевятое царство и т.д.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b/>
          <w:sz w:val="28"/>
          <w:szCs w:val="28"/>
        </w:rPr>
      </w:pPr>
      <w:r w:rsidRPr="00E66C9B">
        <w:rPr>
          <w:b/>
          <w:sz w:val="28"/>
          <w:szCs w:val="28"/>
        </w:rPr>
        <w:t>3.ЭТАП</w:t>
      </w:r>
    </w:p>
    <w:p w:rsidR="008D49E1" w:rsidRDefault="008D49E1" w:rsidP="008D49E1">
      <w:pPr>
        <w:rPr>
          <w:sz w:val="28"/>
          <w:szCs w:val="28"/>
        </w:rPr>
      </w:pPr>
      <w:r>
        <w:rPr>
          <w:sz w:val="28"/>
          <w:szCs w:val="28"/>
        </w:rPr>
        <w:t>Придумывание самими детьми сказок (сочинительство):</w:t>
      </w:r>
    </w:p>
    <w:p w:rsidR="008D49E1" w:rsidRDefault="008D49E1" w:rsidP="008D49E1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На предложенную взрослым тему</w:t>
      </w:r>
    </w:p>
    <w:p w:rsidR="008D49E1" w:rsidRPr="0020394F" w:rsidRDefault="008D49E1" w:rsidP="008D49E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20394F">
        <w:rPr>
          <w:sz w:val="28"/>
          <w:szCs w:val="28"/>
        </w:rPr>
        <w:t>По замыслу ребенка</w:t>
      </w: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8"/>
          <w:szCs w:val="28"/>
        </w:rPr>
      </w:pPr>
    </w:p>
    <w:p w:rsidR="008D49E1" w:rsidRDefault="008D49E1" w:rsidP="008D49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8D49E1" w:rsidSect="008D49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6"/>
    <w:multiLevelType w:val="hybridMultilevel"/>
    <w:tmpl w:val="129C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05C8"/>
    <w:multiLevelType w:val="hybridMultilevel"/>
    <w:tmpl w:val="DD38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45D1"/>
    <w:multiLevelType w:val="hybridMultilevel"/>
    <w:tmpl w:val="60C85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275B7"/>
    <w:multiLevelType w:val="hybridMultilevel"/>
    <w:tmpl w:val="6CE2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E3135"/>
    <w:multiLevelType w:val="hybridMultilevel"/>
    <w:tmpl w:val="0F0C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3E77"/>
    <w:multiLevelType w:val="hybridMultilevel"/>
    <w:tmpl w:val="5472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B6960"/>
    <w:multiLevelType w:val="hybridMultilevel"/>
    <w:tmpl w:val="87F6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C7615"/>
    <w:multiLevelType w:val="hybridMultilevel"/>
    <w:tmpl w:val="8C2E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91002"/>
    <w:multiLevelType w:val="hybridMultilevel"/>
    <w:tmpl w:val="B50C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21BF"/>
    <w:multiLevelType w:val="hybridMultilevel"/>
    <w:tmpl w:val="9CEA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03D0D"/>
    <w:multiLevelType w:val="hybridMultilevel"/>
    <w:tmpl w:val="A7AC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D283E"/>
    <w:multiLevelType w:val="hybridMultilevel"/>
    <w:tmpl w:val="235A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95B36"/>
    <w:multiLevelType w:val="hybridMultilevel"/>
    <w:tmpl w:val="C180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14041"/>
    <w:multiLevelType w:val="hybridMultilevel"/>
    <w:tmpl w:val="55CE1B56"/>
    <w:lvl w:ilvl="0" w:tplc="4650E70C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4DA60C9F"/>
    <w:multiLevelType w:val="hybridMultilevel"/>
    <w:tmpl w:val="C7BE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B6E24"/>
    <w:multiLevelType w:val="hybridMultilevel"/>
    <w:tmpl w:val="CB8C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31023"/>
    <w:multiLevelType w:val="hybridMultilevel"/>
    <w:tmpl w:val="7B1E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F1937"/>
    <w:multiLevelType w:val="hybridMultilevel"/>
    <w:tmpl w:val="BF22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C5D41"/>
    <w:multiLevelType w:val="hybridMultilevel"/>
    <w:tmpl w:val="9FDC2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41299"/>
    <w:multiLevelType w:val="hybridMultilevel"/>
    <w:tmpl w:val="A830B24E"/>
    <w:lvl w:ilvl="0" w:tplc="A16ACC8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651E6E45"/>
    <w:multiLevelType w:val="hybridMultilevel"/>
    <w:tmpl w:val="169E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20C03"/>
    <w:multiLevelType w:val="hybridMultilevel"/>
    <w:tmpl w:val="25E6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F6FE9"/>
    <w:multiLevelType w:val="hybridMultilevel"/>
    <w:tmpl w:val="022E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D79"/>
    <w:multiLevelType w:val="hybridMultilevel"/>
    <w:tmpl w:val="58FA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E2443"/>
    <w:multiLevelType w:val="hybridMultilevel"/>
    <w:tmpl w:val="AFCE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A6CAE"/>
    <w:multiLevelType w:val="hybridMultilevel"/>
    <w:tmpl w:val="1E86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16"/>
  </w:num>
  <w:num w:numId="5">
    <w:abstractNumId w:val="1"/>
  </w:num>
  <w:num w:numId="6">
    <w:abstractNumId w:val="23"/>
  </w:num>
  <w:num w:numId="7">
    <w:abstractNumId w:val="11"/>
  </w:num>
  <w:num w:numId="8">
    <w:abstractNumId w:val="20"/>
  </w:num>
  <w:num w:numId="9">
    <w:abstractNumId w:val="10"/>
  </w:num>
  <w:num w:numId="10">
    <w:abstractNumId w:val="14"/>
  </w:num>
  <w:num w:numId="11">
    <w:abstractNumId w:val="7"/>
  </w:num>
  <w:num w:numId="12">
    <w:abstractNumId w:val="12"/>
  </w:num>
  <w:num w:numId="13">
    <w:abstractNumId w:val="19"/>
  </w:num>
  <w:num w:numId="14">
    <w:abstractNumId w:val="21"/>
  </w:num>
  <w:num w:numId="15">
    <w:abstractNumId w:val="17"/>
  </w:num>
  <w:num w:numId="16">
    <w:abstractNumId w:val="5"/>
  </w:num>
  <w:num w:numId="17">
    <w:abstractNumId w:val="24"/>
  </w:num>
  <w:num w:numId="18">
    <w:abstractNumId w:val="0"/>
  </w:num>
  <w:num w:numId="19">
    <w:abstractNumId w:val="3"/>
  </w:num>
  <w:num w:numId="20">
    <w:abstractNumId w:val="13"/>
  </w:num>
  <w:num w:numId="21">
    <w:abstractNumId w:val="22"/>
  </w:num>
  <w:num w:numId="22">
    <w:abstractNumId w:val="25"/>
  </w:num>
  <w:num w:numId="23">
    <w:abstractNumId w:val="8"/>
  </w:num>
  <w:num w:numId="24">
    <w:abstractNumId w:val="6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E1"/>
    <w:rsid w:val="0020394F"/>
    <w:rsid w:val="008D49E1"/>
    <w:rsid w:val="00A11A88"/>
    <w:rsid w:val="00A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3</cp:revision>
  <dcterms:created xsi:type="dcterms:W3CDTF">2011-11-13T18:32:00Z</dcterms:created>
  <dcterms:modified xsi:type="dcterms:W3CDTF">2011-11-13T18:34:00Z</dcterms:modified>
</cp:coreProperties>
</file>