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4C" w:rsidRPr="005E574C" w:rsidRDefault="005E574C" w:rsidP="005E574C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5E574C">
        <w:rPr>
          <w:rFonts w:ascii="Times New Roman" w:hAnsi="Times New Roman" w:cs="Times New Roman"/>
          <w:b/>
          <w:bCs/>
          <w:sz w:val="32"/>
          <w:szCs w:val="32"/>
        </w:rPr>
        <w:t>Создание учебно-наглядного пособия.</w:t>
      </w:r>
    </w:p>
    <w:p w:rsidR="005E574C" w:rsidRPr="005E574C" w:rsidRDefault="005E574C" w:rsidP="005E57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74C">
        <w:rPr>
          <w:rFonts w:ascii="Times New Roman" w:hAnsi="Times New Roman" w:cs="Times New Roman"/>
          <w:sz w:val="28"/>
          <w:szCs w:val="28"/>
        </w:rPr>
        <w:t xml:space="preserve">Для ознакомления детей с природой и экологического воспитания мною разработана и изготовлена </w:t>
      </w:r>
      <w:r w:rsidRPr="005E574C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демонстрационно-дидактическая картина «Лес». </w:t>
      </w:r>
      <w:r w:rsidRPr="005E574C">
        <w:rPr>
          <w:rFonts w:ascii="Times New Roman" w:hAnsi="Times New Roman" w:cs="Times New Roman"/>
          <w:sz w:val="28"/>
          <w:szCs w:val="28"/>
        </w:rPr>
        <w:t xml:space="preserve">Она представляет собой демонстрационное полотно, изображающее смешанный лес с прорезями-кармашками по всему полотну. В них, по мере необходимости, можно помещать трафареты, изображающие разнообразных представителей флоры и фауны средней полосы России, а также трафарет </w:t>
      </w:r>
      <w:proofErr w:type="spellStart"/>
      <w:r w:rsidRPr="005E574C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5E574C">
        <w:rPr>
          <w:rFonts w:ascii="Times New Roman" w:hAnsi="Times New Roman" w:cs="Times New Roman"/>
          <w:sz w:val="28"/>
          <w:szCs w:val="28"/>
        </w:rPr>
        <w:t>, который раскрывает перед дошкольниками чудеса леса и других сказочных героев.</w:t>
      </w:r>
    </w:p>
    <w:p w:rsidR="005E574C" w:rsidRPr="005E574C" w:rsidRDefault="005E574C" w:rsidP="005E574C">
      <w:pPr>
        <w:ind w:firstLine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E574C">
        <w:rPr>
          <w:rFonts w:ascii="Times New Roman" w:hAnsi="Times New Roman" w:cs="Times New Roman"/>
          <w:sz w:val="28"/>
          <w:szCs w:val="28"/>
        </w:rPr>
        <w:t xml:space="preserve">Дидактическая картина «Лес» помогает в доступной, игровой, сказочной форме решать широкий спектр задач по формированию, обобщению, систематизации закреплению знаний детей о природе, развивает эстетическое восприятие окружающего мира, вызывает интерес к обучающему процессу.  Учебно-наглядное пособие может использоваться на различных занятиях, в подгрупповой работе, </w:t>
      </w:r>
      <w:proofErr w:type="spellStart"/>
      <w:r w:rsidRPr="005E574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E574C">
        <w:rPr>
          <w:rFonts w:ascii="Times New Roman" w:hAnsi="Times New Roman" w:cs="Times New Roman"/>
          <w:sz w:val="28"/>
          <w:szCs w:val="28"/>
        </w:rPr>
        <w:t xml:space="preserve"> и игровой деятельности. </w:t>
      </w:r>
      <w:proofErr w:type="gramStart"/>
      <w:r w:rsidRPr="005E574C">
        <w:rPr>
          <w:rFonts w:ascii="Times New Roman" w:hAnsi="Times New Roman" w:cs="Times New Roman"/>
          <w:sz w:val="28"/>
          <w:szCs w:val="28"/>
        </w:rPr>
        <w:t>Оно охватывает большой спектр методов по ознакомлению детей с природой: художественное слово (сказки, рассказы, стихи, загадки, пословицы, поговорки),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ознакомительные беседы, дидактические</w:t>
      </w:r>
      <w:r w:rsidRPr="005E574C">
        <w:rPr>
          <w:rFonts w:ascii="Times New Roman" w:hAnsi="Times New Roman" w:cs="Times New Roman"/>
          <w:sz w:val="28"/>
          <w:szCs w:val="28"/>
        </w:rPr>
        <w:t xml:space="preserve"> игры, театрализацию некоторых занятий и бесед.</w:t>
      </w:r>
      <w:r w:rsidRPr="005E574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End"/>
    </w:p>
    <w:p w:rsidR="005E574C" w:rsidRPr="005E574C" w:rsidRDefault="005E574C" w:rsidP="005E574C">
      <w:pPr>
        <w:ind w:firstLine="426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E574C"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Картина Ле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Лес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4C" w:rsidRPr="005E574C" w:rsidRDefault="005E574C" w:rsidP="005E574C">
      <w:pPr>
        <w:rPr>
          <w:rFonts w:ascii="Times New Roman" w:hAnsi="Times New Roman" w:cs="Times New Roman"/>
          <w:sz w:val="28"/>
          <w:szCs w:val="28"/>
        </w:rPr>
      </w:pPr>
    </w:p>
    <w:p w:rsidR="005E574C" w:rsidRPr="005E574C" w:rsidRDefault="005E574C" w:rsidP="005E57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74C">
        <w:rPr>
          <w:rFonts w:ascii="Times New Roman" w:hAnsi="Times New Roman" w:cs="Times New Roman"/>
          <w:sz w:val="28"/>
          <w:szCs w:val="28"/>
        </w:rPr>
        <w:lastRenderedPageBreak/>
        <w:t xml:space="preserve">Для более успешного усвоения учебного материала и более органичного погружения детей в мир природы мною разработана </w:t>
      </w:r>
      <w:r w:rsidRPr="005E574C">
        <w:rPr>
          <w:rFonts w:ascii="Times New Roman" w:hAnsi="Times New Roman" w:cs="Times New Roman"/>
          <w:b/>
          <w:bCs/>
          <w:sz w:val="28"/>
          <w:szCs w:val="28"/>
        </w:rPr>
        <w:t>демонстрационно-дидактическая игрушка – кот Кузя.</w:t>
      </w:r>
      <w:r w:rsidRPr="005E574C">
        <w:rPr>
          <w:rFonts w:ascii="Times New Roman" w:hAnsi="Times New Roman" w:cs="Times New Roman"/>
          <w:sz w:val="28"/>
          <w:szCs w:val="28"/>
        </w:rPr>
        <w:t xml:space="preserve"> Он предстает перед детьми в роли исследователя, путешественника и большого любителя природы и ее загадок. Кот Кузя оснащен туристической одеждой, рюкзаком, компасом, лупой, фотоаппаратом. В игровой и сказочной форме он знакомит детей с растительным и животным миром, природными явлениями</w:t>
      </w:r>
      <w:r w:rsidR="00C02785" w:rsidRPr="005E574C">
        <w:rPr>
          <w:rFonts w:ascii="Times New Roman" w:hAnsi="Times New Roman" w:cs="Times New Roman"/>
          <w:sz w:val="28"/>
          <w:szCs w:val="28"/>
        </w:rPr>
        <w:t>.</w:t>
      </w:r>
      <w:r w:rsidRPr="005E574C">
        <w:rPr>
          <w:rFonts w:ascii="Times New Roman" w:hAnsi="Times New Roman" w:cs="Times New Roman"/>
          <w:sz w:val="28"/>
          <w:szCs w:val="28"/>
        </w:rPr>
        <w:t xml:space="preserve"> Кузя приносит детям интересные рассказы о своих приключениях, различные  природные объекты, фотографии, иллюстрации, игры, книги</w:t>
      </w:r>
      <w:r w:rsidR="00C02785" w:rsidRPr="005E5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74C" w:rsidRPr="005E574C" w:rsidRDefault="005E574C" w:rsidP="005E57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74C">
        <w:rPr>
          <w:rFonts w:ascii="Times New Roman" w:hAnsi="Times New Roman" w:cs="Times New Roman"/>
          <w:sz w:val="28"/>
          <w:szCs w:val="28"/>
        </w:rPr>
        <w:t>Кот Кузя, взаимодействуя с детьми, оказывает большое влияние на формирование у дошкольников гуманного, доброжелательного и бережного отношения к природному окружению, вызывает в душах малышей положительный эмоциональный отклик, интерес ко всему, что нас окружает, желание получить поддержку и одобрение в различных видах деятельности.</w:t>
      </w:r>
    </w:p>
    <w:p w:rsidR="005E574C" w:rsidRPr="005E574C" w:rsidRDefault="005E574C" w:rsidP="005E57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74C">
        <w:rPr>
          <w:rFonts w:ascii="Times New Roman" w:hAnsi="Times New Roman" w:cs="Times New Roman"/>
          <w:sz w:val="28"/>
          <w:szCs w:val="28"/>
        </w:rPr>
        <w:t>Дидактическая игрушка – кот Кузя может использоваться на различных занятиях, в тематических беседах, в игровой деятельности, а так же в других формах работы с детьми: прогулках, экскурсиях, уроках доброты, уроках проигрывания ситуаций, развлечениях и др.</w:t>
      </w:r>
    </w:p>
    <w:p w:rsidR="004A1F31" w:rsidRDefault="005E574C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Куз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я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F31" w:rsidSect="005E57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E574C"/>
    <w:rsid w:val="004A1F31"/>
    <w:rsid w:val="005E574C"/>
    <w:rsid w:val="00C0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4</cp:revision>
  <dcterms:created xsi:type="dcterms:W3CDTF">2011-11-10T16:48:00Z</dcterms:created>
  <dcterms:modified xsi:type="dcterms:W3CDTF">2011-11-10T16:56:00Z</dcterms:modified>
</cp:coreProperties>
</file>