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A97" w:rsidRDefault="00EE3A97" w:rsidP="00EE3A97">
      <w:pPr>
        <w:rPr>
          <w:rFonts w:ascii="Helvetica" w:hAnsi="Helvetica" w:cs="Helvetica"/>
        </w:rPr>
      </w:pPr>
      <w:r>
        <w:rPr>
          <w:rFonts w:ascii="Helvetica" w:hAnsi="Helvetica" w:cs="Helvetica"/>
          <w:b/>
        </w:rPr>
        <w:t>Занятие в подготовительной  группе "Морские учения"</w:t>
      </w:r>
      <w:r>
        <w:rPr>
          <w:rFonts w:ascii="Helvetica" w:hAnsi="Helvetica" w:cs="Helvetica"/>
        </w:rPr>
        <w:br/>
      </w:r>
      <w:r>
        <w:rPr>
          <w:rFonts w:ascii="Helvetica" w:hAnsi="Helvetica" w:cs="Helvetica"/>
        </w:rPr>
        <w:br/>
        <w:t> </w:t>
      </w:r>
      <w:r>
        <w:rPr>
          <w:rFonts w:ascii="Helvetica" w:hAnsi="Helvetica" w:cs="Helvetica"/>
          <w:b/>
        </w:rPr>
        <w:t>Задачи:</w:t>
      </w:r>
    </w:p>
    <w:p w:rsidR="00EE3A97" w:rsidRDefault="00EE3A97" w:rsidP="00EE3A97">
      <w:pPr>
        <w:spacing w:after="60" w:line="324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1.Совершенствовать навыки бега и  различные виды ходьбы,  закреплять умения в лазании по веревочной лестнице и пуска по канату; упражнять в беге по гимнастической скамейке и спрыгивании на обозначенное место </w:t>
      </w:r>
      <w:r>
        <w:rPr>
          <w:rFonts w:ascii="Helvetica" w:hAnsi="Helvetica" w:cs="Helvetica"/>
        </w:rPr>
        <w:br/>
        <w:t>2. Развивать и укреплять мышцы спины, рук, формировать правильную осанку. Способствовать развитию силы, ловкости, координационных способностей, точности и ловкости движений, воображения и умения сочетать движения с музыкой и словом.</w:t>
      </w:r>
      <w:r>
        <w:rPr>
          <w:rFonts w:ascii="Helvetica" w:hAnsi="Helvetica" w:cs="Helvetica"/>
        </w:rPr>
        <w:br/>
        <w:t>3. Воспитывать у детей интерес к спортивным тренажерам и спец</w:t>
      </w:r>
      <w:proofErr w:type="gramStart"/>
      <w:r>
        <w:rPr>
          <w:rFonts w:ascii="Helvetica" w:hAnsi="Helvetica" w:cs="Helvetica"/>
        </w:rPr>
        <w:t>.о</w:t>
      </w:r>
      <w:proofErr w:type="gramEnd"/>
      <w:r>
        <w:rPr>
          <w:rFonts w:ascii="Helvetica" w:hAnsi="Helvetica" w:cs="Helvetica"/>
        </w:rPr>
        <w:t>борудованию, бережное отношение к этому оборудованию, элементарные представления   о доброте, внимании к окружающим. Вызвать у детей положительный эмоциональный настрой и желание заниматься физкультурой.</w:t>
      </w:r>
      <w:r>
        <w:rPr>
          <w:rFonts w:ascii="Helvetica" w:hAnsi="Helvetica" w:cs="Helvetica"/>
        </w:rPr>
        <w:br/>
      </w:r>
      <w:r>
        <w:rPr>
          <w:rFonts w:ascii="Helvetica" w:hAnsi="Helvetica" w:cs="Helvetica"/>
          <w:b/>
        </w:rPr>
        <w:t>Оборудование:</w:t>
      </w:r>
      <w:r>
        <w:rPr>
          <w:rFonts w:ascii="Helvetica" w:hAnsi="Helvetica" w:cs="Helvetica"/>
        </w:rPr>
        <w:t>  гимнастические скамейки (2 шт.), ребристая доска, выносная массажная доска, узкая доска, маты(2 больших, 7 маленьких), флажки по количеству детей, скакалки, эспандеры, диск "диск здоровья", тренажер</w:t>
      </w:r>
      <w:proofErr w:type="gramStart"/>
      <w:r>
        <w:rPr>
          <w:rFonts w:ascii="Helvetica" w:hAnsi="Helvetica" w:cs="Helvetica"/>
        </w:rPr>
        <w:t>ы-</w:t>
      </w:r>
      <w:proofErr w:type="gram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массажеры</w:t>
      </w:r>
      <w:proofErr w:type="spellEnd"/>
      <w:r>
        <w:rPr>
          <w:rFonts w:ascii="Helvetica" w:hAnsi="Helvetica" w:cs="Helvetica"/>
        </w:rPr>
        <w:t>, веревочная лестница, сухой бассейн, рыбки</w:t>
      </w:r>
      <w:r>
        <w:rPr>
          <w:rFonts w:ascii="Helvetica" w:hAnsi="Helvetica" w:cs="Helvetica"/>
        </w:rPr>
        <w:br/>
        <w:t>(14 шт.), 2 малых обруча.</w:t>
      </w:r>
    </w:p>
    <w:p w:rsidR="00EE3A97" w:rsidRDefault="00EE3A97" w:rsidP="00EE3A97">
      <w:pPr>
        <w:spacing w:before="150" w:after="225" w:line="324" w:lineRule="auto"/>
        <w:jc w:val="center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78"/>
        <w:gridCol w:w="1290"/>
        <w:gridCol w:w="88"/>
        <w:gridCol w:w="1431"/>
        <w:gridCol w:w="3984"/>
      </w:tblGrid>
      <w:tr w:rsidR="00EE3A97" w:rsidTr="00EE3A97">
        <w:tc>
          <w:tcPr>
            <w:tcW w:w="2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97" w:rsidRDefault="00EE3A97">
            <w:pPr>
              <w:spacing w:before="150" w:after="225" w:line="324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занятия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97" w:rsidRDefault="00EE3A97">
            <w:pPr>
              <w:spacing w:before="150" w:after="225" w:line="324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Дозировка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97" w:rsidRDefault="00EE3A97">
            <w:pPr>
              <w:spacing w:before="150" w:after="225" w:line="324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Темп</w:t>
            </w:r>
          </w:p>
        </w:tc>
        <w:tc>
          <w:tcPr>
            <w:tcW w:w="3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97" w:rsidRDefault="00EE3A97">
            <w:pPr>
              <w:spacing w:before="150" w:after="225" w:line="324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EE3A97" w:rsidTr="00EE3A97"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97" w:rsidRDefault="00EE3A97">
            <w:pPr>
              <w:spacing w:before="150" w:after="225" w:line="324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Подготовительная часть</w:t>
            </w:r>
          </w:p>
        </w:tc>
      </w:tr>
      <w:tr w:rsidR="00EE3A97" w:rsidTr="00EE3A97">
        <w:tc>
          <w:tcPr>
            <w:tcW w:w="2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1. Построение в шеренгу, равнение.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2. Разновидности ходьбы: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а) обычная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б) с перекатом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в) с высоким подниманием бедра,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г) по узкой доке на носках, руки в стороны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lastRenderedPageBreak/>
              <w:t> 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3. Разновидности бега: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а) спиной вперед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б) бег «змейкой»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4. Игровое упражнение «Волны шипят»</w:t>
            </w:r>
          </w:p>
          <w:p w:rsidR="00EE3A97" w:rsidRDefault="00EE3A97">
            <w:pPr>
              <w:spacing w:before="150" w:after="225" w:line="324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97" w:rsidRDefault="00EE3A97">
            <w:pPr>
              <w:spacing w:before="150" w:after="225" w:line="32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 сек.</w:t>
            </w:r>
          </w:p>
          <w:p w:rsidR="00EE3A97" w:rsidRDefault="00EE3A97">
            <w:pPr>
              <w:spacing w:before="150" w:after="225" w:line="32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EE3A97" w:rsidRDefault="00EE3A97">
            <w:pPr>
              <w:spacing w:before="150" w:after="225" w:line="32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EE3A97" w:rsidRDefault="00EE3A97">
            <w:pPr>
              <w:spacing w:before="150" w:after="225" w:line="32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EE3A97" w:rsidRDefault="00EE3A97">
            <w:pPr>
              <w:spacing w:before="150" w:after="225" w:line="32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EE3A97" w:rsidRDefault="00EE3A97">
            <w:pPr>
              <w:spacing w:before="150" w:after="225" w:line="32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 мин.</w:t>
            </w:r>
          </w:p>
          <w:p w:rsidR="00EE3A97" w:rsidRDefault="00EE3A97">
            <w:pPr>
              <w:spacing w:before="150" w:after="225" w:line="32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EE3A97" w:rsidRDefault="00EE3A97">
            <w:pPr>
              <w:spacing w:before="150" w:after="225" w:line="32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EE3A97" w:rsidRDefault="00EE3A97">
            <w:pPr>
              <w:spacing w:before="150" w:after="225" w:line="32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EE3A97" w:rsidRDefault="00EE3A97">
            <w:pPr>
              <w:spacing w:before="150" w:after="225" w:line="32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EE3A97" w:rsidRDefault="00EE3A97">
            <w:pPr>
              <w:spacing w:before="150" w:after="225" w:line="32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EE3A97" w:rsidRDefault="00EE3A97">
            <w:pPr>
              <w:spacing w:before="150" w:after="225" w:line="32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 </w:t>
            </w:r>
          </w:p>
          <w:p w:rsidR="00EE3A97" w:rsidRDefault="00EE3A97">
            <w:pPr>
              <w:spacing w:before="150" w:after="225" w:line="32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EE3A97" w:rsidRDefault="00EE3A97">
            <w:pPr>
              <w:spacing w:before="150" w:after="225" w:line="32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EE3A97" w:rsidRDefault="00EE3A97">
            <w:pPr>
              <w:spacing w:before="150" w:after="225" w:line="32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мин.</w:t>
            </w:r>
          </w:p>
          <w:p w:rsidR="00EE3A97" w:rsidRDefault="00EE3A97">
            <w:pPr>
              <w:spacing w:before="150" w:after="225" w:line="32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EE3A97" w:rsidRDefault="00EE3A97">
            <w:pPr>
              <w:spacing w:before="150" w:after="225" w:line="32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EE3A97" w:rsidRDefault="00EE3A97">
            <w:pPr>
              <w:spacing w:before="150" w:after="225" w:line="32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EE3A97" w:rsidRDefault="00EE3A97">
            <w:pPr>
              <w:spacing w:before="150" w:after="225" w:line="32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97" w:rsidRDefault="00EE3A97">
            <w:pPr>
              <w:spacing w:before="150" w:after="225" w:line="32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Умеренный</w:t>
            </w:r>
          </w:p>
          <w:p w:rsidR="00EE3A97" w:rsidRDefault="00EE3A97">
            <w:pPr>
              <w:spacing w:before="150" w:after="225" w:line="32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EE3A97" w:rsidRDefault="00EE3A97">
            <w:pPr>
              <w:spacing w:before="150" w:after="225" w:line="32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EE3A97" w:rsidRDefault="00EE3A97">
            <w:pPr>
              <w:spacing w:before="150" w:after="225" w:line="32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EE3A97" w:rsidRDefault="00EE3A97">
            <w:pPr>
              <w:spacing w:before="150" w:after="225" w:line="32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EE3A97" w:rsidRDefault="00EE3A97">
            <w:pPr>
              <w:spacing w:before="150" w:after="225" w:line="32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EE3A97" w:rsidRDefault="00EE3A97">
            <w:pPr>
              <w:spacing w:before="150" w:after="225" w:line="32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EE3A97" w:rsidRDefault="00EE3A97">
            <w:pPr>
              <w:spacing w:before="150" w:after="225" w:line="32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EE3A97" w:rsidRDefault="00EE3A97">
            <w:pPr>
              <w:spacing w:before="150" w:after="225" w:line="32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EE3A97" w:rsidRDefault="00EE3A97">
            <w:pPr>
              <w:spacing w:before="150" w:after="225" w:line="32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EE3A97" w:rsidRDefault="00EE3A97">
            <w:pPr>
              <w:spacing w:before="150" w:after="225" w:line="32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EE3A97" w:rsidRDefault="00EE3A97">
            <w:pPr>
              <w:spacing w:before="150" w:after="225" w:line="32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 </w:t>
            </w:r>
          </w:p>
          <w:p w:rsidR="00EE3A97" w:rsidRDefault="00EE3A97">
            <w:pPr>
              <w:spacing w:before="150" w:after="225" w:line="32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EE3A97" w:rsidRDefault="00EE3A97">
            <w:pPr>
              <w:spacing w:before="150" w:after="225" w:line="32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EE3A97" w:rsidRDefault="00EE3A97">
            <w:pPr>
              <w:spacing w:before="150" w:after="225" w:line="32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Быстрый</w:t>
            </w:r>
          </w:p>
          <w:p w:rsidR="00EE3A97" w:rsidRDefault="00EE3A97">
            <w:pPr>
              <w:spacing w:before="150" w:after="225" w:line="32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EE3A97" w:rsidRDefault="00EE3A97">
            <w:pPr>
              <w:spacing w:before="150" w:after="225" w:line="32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EE3A97" w:rsidRDefault="00EE3A97">
            <w:pPr>
              <w:spacing w:before="150" w:after="225" w:line="32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EE3A97" w:rsidRDefault="00EE3A97">
            <w:pPr>
              <w:spacing w:before="150" w:after="225" w:line="32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Медленный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 Педагог: «Стройся! Сегодня мы с вами будем матросами и проведем специальные учения, во время которых определим лучших матросов…»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Под музыкальное сопровождение дети выполняют по команде движения: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«утрамбовываем песок»,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  «идем по воде»,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по мостику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 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Бег под музыку: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«запутываем следы»,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бег между кеглями,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4.Спокойная ходьба в колонне друг за другом, выполняя упражнение на восстановление дыхания: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 – плавно поднять руки впере</w:t>
            </w:r>
            <w:proofErr w:type="gramStart"/>
            <w:r>
              <w:rPr>
                <w:sz w:val="24"/>
                <w:szCs w:val="24"/>
              </w:rPr>
              <w:t>д-</w:t>
            </w:r>
            <w:proofErr w:type="gramEnd"/>
            <w:r>
              <w:rPr>
                <w:sz w:val="24"/>
                <w:szCs w:val="24"/>
              </w:rPr>
              <w:t xml:space="preserve"> кверху (вдох)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– плавно опустить руки вниз (выдох через рот со звуком «</w:t>
            </w:r>
            <w:proofErr w:type="spellStart"/>
            <w:r>
              <w:rPr>
                <w:sz w:val="24"/>
                <w:szCs w:val="24"/>
              </w:rPr>
              <w:t>ш-ш-ш</w:t>
            </w:r>
            <w:proofErr w:type="spellEnd"/>
            <w:r>
              <w:rPr>
                <w:sz w:val="24"/>
                <w:szCs w:val="24"/>
              </w:rPr>
              <w:t>!»).</w:t>
            </w:r>
          </w:p>
        </w:tc>
      </w:tr>
      <w:tr w:rsidR="00EE3A97" w:rsidTr="00EE3A97"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97" w:rsidRDefault="00EE3A97">
            <w:pPr>
              <w:spacing w:before="150" w:after="225" w:line="324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lastRenderedPageBreak/>
              <w:t>Основная часть</w:t>
            </w:r>
          </w:p>
        </w:tc>
      </w:tr>
      <w:tr w:rsidR="00EE3A97" w:rsidTr="00EE3A97">
        <w:trPr>
          <w:trHeight w:val="888"/>
        </w:trPr>
        <w:tc>
          <w:tcPr>
            <w:tcW w:w="2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5. Музыкально-ритмический компле</w:t>
            </w:r>
            <w:proofErr w:type="gramStart"/>
            <w:r>
              <w:rPr>
                <w:b/>
                <w:bCs/>
                <w:i/>
                <w:iCs/>
                <w:sz w:val="24"/>
                <w:szCs w:val="24"/>
              </w:rPr>
              <w:t>кс с фл</w:t>
            </w:r>
            <w:proofErr w:type="gramEnd"/>
            <w:r>
              <w:rPr>
                <w:b/>
                <w:bCs/>
                <w:i/>
                <w:iCs/>
                <w:sz w:val="24"/>
                <w:szCs w:val="24"/>
              </w:rPr>
              <w:t>ажками «Морская азбука»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мин.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Перестроение в две колонны.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  выполняют  упражнения с флажками под музыкальное сопровождение.</w:t>
            </w:r>
          </w:p>
        </w:tc>
      </w:tr>
      <w:tr w:rsidR="00EE3A97" w:rsidTr="00EE3A97">
        <w:tc>
          <w:tcPr>
            <w:tcW w:w="2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6.  «Проверка специальных знаний, умений и навыков на воде»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Работа в тренажерном зале. 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«Выполнение заданий  на палубе корабля»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-«надраить палубу»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lastRenderedPageBreak/>
              <w:t>- «качка»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- «проверка канатов»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- «поднять якорь», 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- «кто быстрее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наберег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>»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- «подняться на мачту корабля»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- «плавание в море»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- «по мостику»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  подгруппа – работа в  спортивном зале.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«Развитие силы, ловкости»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7. Эстафета  «Кто больше всех наловит рыбок в море?»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8. Игра «Доложи о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тготовности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>»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-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Тру-ту-ту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!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Тру-ту-ту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>!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- По порядку стройся в </w:t>
            </w:r>
            <w:r>
              <w:rPr>
                <w:b/>
                <w:bCs/>
                <w:i/>
                <w:iCs/>
                <w:sz w:val="24"/>
                <w:szCs w:val="24"/>
              </w:rPr>
              <w:lastRenderedPageBreak/>
              <w:t>ряд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Наш морской отряд.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- Лева, </w:t>
            </w:r>
            <w:proofErr w:type="gramStart"/>
            <w:r>
              <w:rPr>
                <w:b/>
                <w:bCs/>
                <w:i/>
                <w:iCs/>
                <w:sz w:val="24"/>
                <w:szCs w:val="24"/>
              </w:rPr>
              <w:t>правая</w:t>
            </w:r>
            <w:proofErr w:type="gramEnd"/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- Бегая,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-  Плавая,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- Мы растем </w:t>
            </w:r>
            <w:proofErr w:type="gramStart"/>
            <w:r>
              <w:rPr>
                <w:b/>
                <w:bCs/>
                <w:i/>
                <w:iCs/>
                <w:sz w:val="24"/>
                <w:szCs w:val="24"/>
              </w:rPr>
              <w:t>смелыми</w:t>
            </w:r>
            <w:proofErr w:type="gramEnd"/>
            <w:r>
              <w:rPr>
                <w:b/>
                <w:bCs/>
                <w:i/>
                <w:iCs/>
                <w:sz w:val="24"/>
                <w:szCs w:val="24"/>
              </w:rPr>
              <w:t>,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-На солнце </w:t>
            </w:r>
            <w:proofErr w:type="gramStart"/>
            <w:r>
              <w:rPr>
                <w:b/>
                <w:bCs/>
                <w:i/>
                <w:iCs/>
                <w:sz w:val="24"/>
                <w:szCs w:val="24"/>
              </w:rPr>
              <w:t>загорелыми</w:t>
            </w:r>
            <w:proofErr w:type="gramEnd"/>
            <w:r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- Ноги наши быстрые,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- Метки наши выстрелы,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- Крепки наши мускулы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И глаза не тусклые.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- Кто шагает дружно в ногу?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Морякам скорей уступи дорогу!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3-4 мин. на каждом снаряде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 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по 10 раз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 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раза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Умеренный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 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Умеренный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Умеренный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Быстрый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Умеренный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6.Дети переходят  в спортивный и тренажерный залы.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работают на спортивных снарядах: 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гимнастические кольца,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диск здоровья или тренажер «Мини-твист»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эспандеры,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батут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тренажер для рук,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велотренажер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тренажеры-массажеры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лазание по веревочной лестнице и спуск по канату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плавание в сухом бассейне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ходьба по выносной коррекционной дорожке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подгруппа – работа в спортивном зале: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подъем туловища из положения лежа,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прыжки через скакалку.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Дети делятся на две команды. По сигналу выполняют легкий бег по скамье, спрыгивают на определенное место, берут рыбку из обруча и назад возвращаются бегом, передают эстафету другому.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Игровое упражнение на восстановление дыхания.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Ходьба на месте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 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Бег на месте.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-Имитация «брасса» в наклоне прогнувшись.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Встать на носки, руки вверх.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Поднимание согнутых ног вперед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Рывки пуками.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Сгибание рук к плечам.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Ходьба на месте.</w:t>
            </w:r>
          </w:p>
        </w:tc>
      </w:tr>
      <w:tr w:rsidR="00EE3A97" w:rsidTr="00EE3A97"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97" w:rsidRDefault="00EE3A97">
            <w:pPr>
              <w:spacing w:before="150" w:after="225" w:line="324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lastRenderedPageBreak/>
              <w:t>Заключительная часть</w:t>
            </w:r>
          </w:p>
        </w:tc>
      </w:tr>
      <w:tr w:rsidR="00EE3A97" w:rsidTr="00EE3A97">
        <w:trPr>
          <w:trHeight w:val="2855"/>
        </w:trPr>
        <w:tc>
          <w:tcPr>
            <w:tcW w:w="2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9. «Отпусти рыбку в море» 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( упражнение на релаксацию)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мин.</w:t>
            </w:r>
          </w:p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Медленный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97" w:rsidRDefault="00EE3A97">
            <w:pPr>
              <w:spacing w:before="150" w:after="225"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Сидя по кругу по-турецки дети под музыку передают пойманную рыбку по кругу, смотря друг другу в глаза и даря улыбку друг другу.</w:t>
            </w:r>
          </w:p>
        </w:tc>
      </w:tr>
    </w:tbl>
    <w:p w:rsidR="00791B25" w:rsidRDefault="00791B25"/>
    <w:sectPr w:rsidR="00791B25" w:rsidSect="00791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EE3A97"/>
    <w:rsid w:val="00791B25"/>
    <w:rsid w:val="00EE3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3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660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</cp:revision>
  <dcterms:created xsi:type="dcterms:W3CDTF">2013-02-03T20:47:00Z</dcterms:created>
  <dcterms:modified xsi:type="dcterms:W3CDTF">2013-02-03T20:54:00Z</dcterms:modified>
</cp:coreProperties>
</file>