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5E" w:rsidRDefault="008B045E" w:rsidP="008B045E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Конфликты в семье</w:t>
      </w:r>
    </w:p>
    <w:p w:rsidR="008B045E" w:rsidRDefault="008B045E" w:rsidP="008B045E">
      <w:pPr>
        <w:spacing w:before="120" w:after="120"/>
        <w:jc w:val="center"/>
        <w:rPr>
          <w:b/>
          <w:sz w:val="36"/>
          <w:szCs w:val="36"/>
        </w:rPr>
      </w:pPr>
    </w:p>
    <w:p w:rsidR="008B045E" w:rsidRDefault="008B045E" w:rsidP="008B045E">
      <w:pPr>
        <w:spacing w:before="120" w:after="120" w:line="360" w:lineRule="auto"/>
        <w:jc w:val="both"/>
        <w:rPr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sz w:val="28"/>
          <w:szCs w:val="28"/>
        </w:rPr>
        <w:t xml:space="preserve">Почему сейчас так много непонимания между поколениями? Мне кажется, что это последствие разрушенного когда-то института семьи и многочисленных войн. Ведь семье нужно воссоединиться, восстановить иерархию, дать любовь и тепло друг другу и сохранить веру отцов. Это очень сложно, потому что при любом стрессе человек забывает о высшем и стремится,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сохранить свою жизнь.</w:t>
      </w:r>
    </w:p>
    <w:p w:rsidR="008B045E" w:rsidRDefault="008B045E" w:rsidP="008B045E">
      <w:pPr>
        <w:spacing w:before="120" w:after="120" w:line="360" w:lineRule="auto"/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Многие конфликты в семье начинаются из-за того, что старшее поколение оказывается недостаточно мудрым, чтобы помочь своим детям и внукам не наступать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грабли и жить, радуясь каждому мгновению. А бывает, что взрослый человек, будучи уже в солидном возрасте так и не смог </w:t>
      </w:r>
      <w:proofErr w:type="gramStart"/>
      <w:r>
        <w:rPr>
          <w:sz w:val="28"/>
          <w:szCs w:val="28"/>
        </w:rPr>
        <w:t>пережить проблемы</w:t>
      </w:r>
      <w:proofErr w:type="gramEnd"/>
      <w:r>
        <w:rPr>
          <w:sz w:val="28"/>
          <w:szCs w:val="28"/>
        </w:rPr>
        <w:t xml:space="preserve"> детства, которые вместе с ним «шли» по жизни. При этом он умудряется не давать жизни другим. Вот пример, который анализировался мной в течение многих лет:</w:t>
      </w:r>
    </w:p>
    <w:p w:rsidR="008B045E" w:rsidRDefault="008B045E" w:rsidP="008B045E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послевоенное время жила-была девочка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, которая была самая младшая, вечно голодная и не особо-то любимая. Мама работала, а папе не было особо до детей и дело. Старшие сестры ее гоняли  и ничем делиться не хотели. Характер девочки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стал портиться: появились такие черты, как воровство, обман, жуткая зависть и ненависть к тем, кто более богаче и выше ее по социальному положению. Время шло и девочка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стала красивой девушкой, которая вышла замуж за слабого, но любящего ее мужчину. Сделав это, не благословясь и не спросив совета, даже у мамы, которая к тому времени была совсем не авторитетом, она обрекала свою жизнь на дальнейшее падение. Муж, </w:t>
      </w:r>
      <w:proofErr w:type="spellStart"/>
      <w:r>
        <w:rPr>
          <w:sz w:val="28"/>
          <w:szCs w:val="28"/>
        </w:rPr>
        <w:t>необласканный</w:t>
      </w:r>
      <w:proofErr w:type="spellEnd"/>
      <w:r>
        <w:rPr>
          <w:sz w:val="28"/>
          <w:szCs w:val="28"/>
        </w:rPr>
        <w:t xml:space="preserve"> и одинокий, стал пить, и, даже рождение сына его не отрезвило. Шли годы.  Семья стала лучше зарабатывать, и весь смысл женщины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теперь был в самоудовлетворении: она покупала себе сумками еду и вещи, общалась только с выгодными для нее людьми и делала аборты. Любовь к сыну была не столько материнская, сколько потребительская. Через 10 лет, после тщетных попыток убить плод в чреве, женщина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родила </w:t>
      </w:r>
      <w:r>
        <w:rPr>
          <w:sz w:val="28"/>
          <w:szCs w:val="28"/>
        </w:rPr>
        <w:lastRenderedPageBreak/>
        <w:t xml:space="preserve">девочку, к которой проявляла любовь, применяя внешнюю атрибутику: одежду, игрушки, вседозволенность и безнаказанность. </w:t>
      </w:r>
    </w:p>
    <w:p w:rsidR="008B045E" w:rsidRDefault="008B045E" w:rsidP="008B045E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так и жили в этой семье 4 одиноких сердца, ища утешение извне: отец, не знавший ласковых слов и нежных прикосновений, пил, каялся, потом опять пил, потом закодировался и умер, отказавшись от медицинской помощи; дочь в 13 лет, болтаясь по улицам, попробовала сначала легкий наркотик, а потом стала колоться; а сын, дети которого вообще не интересовали бабушку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, уехал с женой в неизвестном направлении. </w:t>
      </w:r>
    </w:p>
    <w:p w:rsidR="008B045E" w:rsidRDefault="008B045E" w:rsidP="008B045E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Итог такой жизни печален: женщина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так и не поняла, почему она осталась одна с дочкой-наркоманкой, все так же покупает себе ненужные вещи и радуется, что с ней не живут внуки.</w:t>
      </w:r>
    </w:p>
    <w:p w:rsidR="0098025C" w:rsidRDefault="008B045E" w:rsidP="008B045E">
      <w:pPr>
        <w:spacing w:before="120" w:after="120"/>
      </w:pPr>
      <w:r>
        <w:rPr>
          <w:sz w:val="28"/>
          <w:szCs w:val="28"/>
        </w:rPr>
        <w:tab/>
        <w:t>Как же предотвратить конфликты между поколениями? Может надо решать их в раннем возрасте, когда поведение ребенка еще можно откорректировать? А молодым родителям  прислушиваться к советам?</w:t>
      </w:r>
    </w:p>
    <w:sectPr w:rsidR="0098025C" w:rsidSect="00942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045E"/>
    <w:rsid w:val="001B7D9B"/>
    <w:rsid w:val="00301F9D"/>
    <w:rsid w:val="00531EF0"/>
    <w:rsid w:val="00552E34"/>
    <w:rsid w:val="006057EE"/>
    <w:rsid w:val="008530C8"/>
    <w:rsid w:val="008B045E"/>
    <w:rsid w:val="009427AD"/>
    <w:rsid w:val="0098025C"/>
    <w:rsid w:val="00AF67A1"/>
    <w:rsid w:val="00B10B82"/>
    <w:rsid w:val="00FB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ДНК</dc:creator>
  <cp:keywords/>
  <dc:description/>
  <cp:lastModifiedBy>ДНК</cp:lastModifiedBy>
  <cp:revision>2</cp:revision>
  <dcterms:created xsi:type="dcterms:W3CDTF">2012-11-23T21:28:00Z</dcterms:created>
  <dcterms:modified xsi:type="dcterms:W3CDTF">2012-11-23T21:34:00Z</dcterms:modified>
</cp:coreProperties>
</file>