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4" w:rsidRPr="00A341F5" w:rsidRDefault="00897984" w:rsidP="00897984">
      <w:pPr>
        <w:rPr>
          <w:rFonts w:ascii="Times New Roman" w:hAnsi="Times New Roman" w:cs="Times New Roman"/>
          <w:b/>
          <w:sz w:val="28"/>
          <w:szCs w:val="28"/>
        </w:rPr>
      </w:pPr>
      <w:r w:rsidRPr="00A341F5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897984" w:rsidRPr="00A341F5" w:rsidRDefault="00897984" w:rsidP="00897984">
      <w:pPr>
        <w:rPr>
          <w:rFonts w:ascii="Times New Roman" w:hAnsi="Times New Roman" w:cs="Times New Roman"/>
          <w:b/>
          <w:sz w:val="28"/>
          <w:szCs w:val="28"/>
        </w:rPr>
      </w:pPr>
      <w:r w:rsidRPr="00A341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Детский сад№1495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Pr="00F81C68" w:rsidRDefault="00897984" w:rsidP="00897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C6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97984" w:rsidRPr="00F81C68" w:rsidRDefault="00897984" w:rsidP="00897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C68">
        <w:rPr>
          <w:rFonts w:ascii="Times New Roman" w:hAnsi="Times New Roman" w:cs="Times New Roman"/>
          <w:b/>
          <w:sz w:val="32"/>
          <w:szCs w:val="32"/>
        </w:rPr>
        <w:t>Образовательной деятельности по аппликации с элементами рисования</w:t>
      </w:r>
    </w:p>
    <w:p w:rsidR="00897984" w:rsidRPr="00F81C68" w:rsidRDefault="00897984" w:rsidP="00897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C68">
        <w:rPr>
          <w:rFonts w:ascii="Times New Roman" w:hAnsi="Times New Roman" w:cs="Times New Roman"/>
          <w:b/>
          <w:sz w:val="32"/>
          <w:szCs w:val="32"/>
        </w:rPr>
        <w:t>«Зимний домик»</w:t>
      </w:r>
    </w:p>
    <w:p w:rsidR="00897984" w:rsidRPr="00F81C68" w:rsidRDefault="00897984" w:rsidP="00897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C68">
        <w:rPr>
          <w:rFonts w:ascii="Times New Roman" w:hAnsi="Times New Roman" w:cs="Times New Roman"/>
          <w:b/>
          <w:sz w:val="32"/>
          <w:szCs w:val="32"/>
        </w:rPr>
        <w:t xml:space="preserve">Техника исполнения: обрывная, мозаичная, </w:t>
      </w:r>
      <w:proofErr w:type="spellStart"/>
      <w:r w:rsidRPr="00F81C68">
        <w:rPr>
          <w:rFonts w:ascii="Times New Roman" w:hAnsi="Times New Roman" w:cs="Times New Roman"/>
          <w:b/>
          <w:sz w:val="32"/>
          <w:szCs w:val="32"/>
        </w:rPr>
        <w:t>выщипывания</w:t>
      </w:r>
      <w:proofErr w:type="spellEnd"/>
      <w:r w:rsidRPr="00F81C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7984" w:rsidRPr="0063290C" w:rsidRDefault="00897984" w:rsidP="00897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90C">
        <w:rPr>
          <w:rFonts w:ascii="Times New Roman" w:hAnsi="Times New Roman" w:cs="Times New Roman"/>
          <w:sz w:val="28"/>
          <w:szCs w:val="28"/>
        </w:rPr>
        <w:t>(старшая группа).</w:t>
      </w:r>
    </w:p>
    <w:p w:rsidR="00897984" w:rsidRPr="0063290C" w:rsidRDefault="00897984" w:rsidP="00897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341F5">
        <w:rPr>
          <w:rFonts w:ascii="Times New Roman" w:hAnsi="Times New Roman" w:cs="Times New Roman"/>
          <w:sz w:val="28"/>
          <w:szCs w:val="28"/>
        </w:rPr>
        <w:t xml:space="preserve">                    Подготовила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341F5">
        <w:rPr>
          <w:rFonts w:ascii="Times New Roman" w:hAnsi="Times New Roman" w:cs="Times New Roman"/>
          <w:sz w:val="28"/>
          <w:szCs w:val="28"/>
        </w:rPr>
        <w:t xml:space="preserve">        Провела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Смирнова Е. Л.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Москва2013г.</w:t>
      </w:r>
    </w:p>
    <w:p w:rsidR="00897984" w:rsidRDefault="00897984" w:rsidP="00897984">
      <w:pPr>
        <w:rPr>
          <w:rFonts w:ascii="Times New Roman" w:hAnsi="Times New Roman" w:cs="Times New Roman"/>
          <w:b/>
          <w:sz w:val="28"/>
          <w:szCs w:val="28"/>
        </w:rPr>
      </w:pPr>
      <w:r w:rsidRPr="00F81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897984" w:rsidRPr="00F81C68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нетрадиционные техники работы с бумагой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63290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84" w:rsidRDefault="00897984" w:rsidP="0089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детей</w:t>
      </w:r>
    </w:p>
    <w:p w:rsidR="00897984" w:rsidRDefault="00897984" w:rsidP="0089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5F61">
        <w:rPr>
          <w:rFonts w:ascii="Times New Roman" w:hAnsi="Times New Roman" w:cs="Times New Roman"/>
          <w:sz w:val="28"/>
          <w:szCs w:val="28"/>
        </w:rPr>
        <w:t>оздавать выр</w:t>
      </w:r>
      <w:r>
        <w:rPr>
          <w:rFonts w:ascii="Times New Roman" w:hAnsi="Times New Roman" w:cs="Times New Roman"/>
          <w:sz w:val="28"/>
          <w:szCs w:val="28"/>
        </w:rPr>
        <w:t>азительный образ зимнего домика</w:t>
      </w:r>
    </w:p>
    <w:p w:rsidR="00897984" w:rsidRDefault="00897984" w:rsidP="0089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475F61">
        <w:rPr>
          <w:rFonts w:ascii="Times New Roman" w:hAnsi="Times New Roman" w:cs="Times New Roman"/>
          <w:sz w:val="28"/>
          <w:szCs w:val="28"/>
        </w:rPr>
        <w:t>крепление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475F61">
        <w:rPr>
          <w:rFonts w:ascii="Times New Roman" w:hAnsi="Times New Roman" w:cs="Times New Roman"/>
          <w:sz w:val="28"/>
          <w:szCs w:val="28"/>
        </w:rPr>
        <w:t>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61">
        <w:rPr>
          <w:rFonts w:ascii="Times New Roman" w:hAnsi="Times New Roman" w:cs="Times New Roman"/>
          <w:sz w:val="28"/>
          <w:szCs w:val="28"/>
        </w:rPr>
        <w:t>техники: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61">
        <w:rPr>
          <w:rFonts w:ascii="Times New Roman" w:hAnsi="Times New Roman" w:cs="Times New Roman"/>
          <w:sz w:val="28"/>
          <w:szCs w:val="28"/>
        </w:rPr>
        <w:t>обрывной</w:t>
      </w:r>
      <w:r>
        <w:rPr>
          <w:rFonts w:ascii="Times New Roman" w:hAnsi="Times New Roman" w:cs="Times New Roman"/>
          <w:sz w:val="28"/>
          <w:szCs w:val="28"/>
        </w:rPr>
        <w:t>, моза</w:t>
      </w:r>
      <w:r w:rsidRPr="00475F61">
        <w:rPr>
          <w:rFonts w:ascii="Times New Roman" w:hAnsi="Times New Roman" w:cs="Times New Roman"/>
          <w:sz w:val="28"/>
          <w:szCs w:val="28"/>
        </w:rPr>
        <w:t>ичной аппликации и освоение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F61"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</w:p>
    <w:p w:rsidR="00897984" w:rsidRPr="00475F61" w:rsidRDefault="00897984" w:rsidP="0089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F61">
        <w:rPr>
          <w:rFonts w:ascii="Times New Roman" w:hAnsi="Times New Roman" w:cs="Times New Roman"/>
          <w:sz w:val="28"/>
          <w:szCs w:val="28"/>
        </w:rPr>
        <w:t xml:space="preserve"> Развитие чувства формы, ориентировки на листе бумаги и создание самостоятельно цельной композиции.</w:t>
      </w:r>
    </w:p>
    <w:p w:rsidR="00897984" w:rsidRPr="0063290C" w:rsidRDefault="00897984" w:rsidP="00897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образцов домов, также иллюстраций в детских книжках.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«Зимний домик» - как образец для передачи образа (заранее подготовленный воспитателем).</w:t>
      </w:r>
    </w:p>
    <w:p w:rsidR="00897984" w:rsidRPr="00E10570" w:rsidRDefault="00897984" w:rsidP="00897984">
      <w:pPr>
        <w:rPr>
          <w:rFonts w:ascii="Times New Roman" w:hAnsi="Times New Roman" w:cs="Times New Roman"/>
          <w:b/>
          <w:sz w:val="28"/>
          <w:szCs w:val="28"/>
        </w:rPr>
      </w:pPr>
      <w:r w:rsidRPr="00E10570">
        <w:rPr>
          <w:rFonts w:ascii="Times New Roman" w:hAnsi="Times New Roman" w:cs="Times New Roman"/>
          <w:b/>
          <w:sz w:val="28"/>
          <w:szCs w:val="28"/>
        </w:rPr>
        <w:t>Материалы, оборудование.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1.Белая и голубая мягкая бумага.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2.Ножницы.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3.Клеящий карандаш.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4.Влажные салфетки.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5.Клеенка.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6.Цветной матовый картон.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7.Фломастеры.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8.Белая гуашь.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9.Кисточка.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10.Баночка с водой.</w:t>
      </w:r>
    </w:p>
    <w:p w:rsidR="00897984" w:rsidRPr="00E10570" w:rsidRDefault="00897984" w:rsidP="00897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897984" w:rsidRPr="0082153B" w:rsidRDefault="00897984" w:rsidP="00897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Уточняем, какое время за окном, характерные признаки зимы. Воспитатель читает стихотворение </w:t>
      </w:r>
      <w:r>
        <w:rPr>
          <w:rFonts w:ascii="Times New Roman" w:hAnsi="Times New Roman" w:cs="Times New Roman"/>
          <w:b/>
          <w:sz w:val="28"/>
          <w:szCs w:val="28"/>
        </w:rPr>
        <w:t>«Снежинка»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Светло – пушистая, снежинка белая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Какая смелая!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бурною, легко проносится,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лазурную, на землю просится.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Лазурь чудесную, она покинула,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безвестную страну низринула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лучах блистающих скользит,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хлопьев тающих сохранно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елая,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веющим дрожит, взметается,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нем, лелеющем, светло качается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качелями она утешена,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 метелями крутится бешено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кончается дорога дальняя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касается, звезда кристальная,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пушистая, снежинка смелая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чистая, какая белая.                                   </w:t>
      </w:r>
      <w:r w:rsidRPr="0082153B">
        <w:rPr>
          <w:rFonts w:ascii="Times New Roman" w:hAnsi="Times New Roman" w:cs="Times New Roman"/>
          <w:i/>
          <w:sz w:val="28"/>
          <w:szCs w:val="28"/>
        </w:rPr>
        <w:t>К.Бальмонт.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 этом стихотворении поэт называет снежинку пушистой белой, смелой, умелой, чистой, кристальной как вы думаете почему?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Давайте вообразим себе зимнюю картину, вечер, хлопья снега кружатся в воздухе и плавно ложатся на землю, дома, деревья. Что мы увидим утром, если снег шел всю ночь.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 на крышах домов шапки из снега, на ветках снежная каемка, а сугробы стали пушистыми, высокими с разноцветными переливами от света фонарей.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53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аппликация «Зимнего домика» ребята посмотрите на эту работу, на этой аппликации не только домик изображен, но и дерево в снегу, </w:t>
      </w:r>
      <w:r>
        <w:rPr>
          <w:rFonts w:ascii="Times New Roman" w:hAnsi="Times New Roman" w:cs="Times New Roman"/>
          <w:sz w:val="28"/>
          <w:szCs w:val="28"/>
        </w:rPr>
        <w:lastRenderedPageBreak/>
        <w:t>забор, сугробы, снег идет, поэтому эту работу можно смело назвать композицией с элементами рисования, поскольку некоторые детали изображены гуашью и  фломастерами.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аппликацию, затем образец убираем.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Какими способами можно изобразить снег?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2153B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 xml:space="preserve"> (гуашью, фломастерами, кусочками бумаги).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87427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Домик мы с вами будем изображать приемом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белого бумажного квадратика (дети вырезывают квадратик). Воспитатель показывает этот прием, а теперь наклеиваем его на листок  цветного картона (расположить свой домик можно по своему желанию). Крышу можно сделать, как вы видели на образце, знакомым для вас способом обрывание, или вырезать треугольник и приемом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обработать кончики треугольника и наклеить на домик. С помощью этих приемов мы добиваемся не ровных краев снежных шапок т. к. снег ложиться в произвольной форме.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 w:rsidRPr="00A878AB">
        <w:rPr>
          <w:rFonts w:ascii="Times New Roman" w:hAnsi="Times New Roman" w:cs="Times New Roman"/>
          <w:i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i/>
          <w:sz w:val="28"/>
          <w:szCs w:val="28"/>
        </w:rPr>
        <w:t xml:space="preserve">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Дает советы, как оформить другие детали композиции  (деревья, забор, сугробы, падающий снег), применяя разные приемы; обрывание,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мозаика,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бумаги, и  нанесение белой гуаши.</w:t>
      </w:r>
      <w:proofErr w:type="gramEnd"/>
    </w:p>
    <w:p w:rsidR="00897984" w:rsidRPr="00A878AB" w:rsidRDefault="00897984" w:rsidP="00897984">
      <w:pPr>
        <w:rPr>
          <w:rFonts w:ascii="Times New Roman" w:hAnsi="Times New Roman" w:cs="Times New Roman"/>
          <w:i/>
          <w:sz w:val="28"/>
          <w:szCs w:val="28"/>
        </w:rPr>
      </w:pPr>
      <w:r w:rsidRPr="00A878AB"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Советует на окошке  нарисовать голубым фломастером морозные узоры, используя художественное слово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стекла нанес,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листья, и травы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заросли роз.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советом и делом помогает детям, у которых возникли затруднения.</w:t>
      </w:r>
    </w:p>
    <w:p w:rsidR="00897984" w:rsidRPr="0082153B" w:rsidRDefault="00897984" w:rsidP="00897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Раскладываем работы на общий стол и на вопрос, в каком домике ты хотел бы жить, кроме своего?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 очереди выбирают, работы дают комментарий, тем самым оценивают работу сверстника.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897984" w:rsidRDefault="00897984" w:rsidP="00897984">
      <w:pPr>
        <w:rPr>
          <w:rFonts w:ascii="Times New Roman" w:hAnsi="Times New Roman" w:cs="Times New Roman"/>
          <w:sz w:val="28"/>
          <w:szCs w:val="28"/>
        </w:rPr>
      </w:pPr>
    </w:p>
    <w:p w:rsidR="0064280A" w:rsidRDefault="0064280A"/>
    <w:sectPr w:rsidR="0064280A" w:rsidSect="0042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29A"/>
    <w:multiLevelType w:val="hybridMultilevel"/>
    <w:tmpl w:val="574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984"/>
    <w:rsid w:val="00427ADB"/>
    <w:rsid w:val="0064280A"/>
    <w:rsid w:val="00897984"/>
    <w:rsid w:val="00A3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Company>Kraftway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2013-02-20T10:06:00Z</dcterms:created>
  <dcterms:modified xsi:type="dcterms:W3CDTF">2013-02-20T10:07:00Z</dcterms:modified>
</cp:coreProperties>
</file>