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E9" w:rsidRPr="00E160FA" w:rsidRDefault="000F7DE9" w:rsidP="000F7DE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60FA">
        <w:rPr>
          <w:rFonts w:ascii="Times New Roman" w:hAnsi="Times New Roman" w:cs="Times New Roman"/>
          <w:b/>
          <w:color w:val="000000"/>
          <w:sz w:val="28"/>
          <w:szCs w:val="28"/>
        </w:rPr>
        <w:t>ДОКЛАД</w:t>
      </w:r>
    </w:p>
    <w:p w:rsidR="000F7DE9" w:rsidRDefault="000F7DE9" w:rsidP="000F7DE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0F7D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Использование </w:t>
      </w:r>
      <w:proofErr w:type="spellStart"/>
      <w:r w:rsidRPr="000F7DE9">
        <w:rPr>
          <w:rFonts w:ascii="Times New Roman" w:hAnsi="Times New Roman" w:cs="Times New Roman"/>
          <w:b/>
          <w:color w:val="000000"/>
          <w:sz w:val="28"/>
          <w:szCs w:val="28"/>
        </w:rPr>
        <w:t>здоровьесберегающих</w:t>
      </w:r>
      <w:proofErr w:type="spellEnd"/>
      <w:r w:rsidRPr="000F7D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технологий в физическом воспитании детей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60528" w:rsidRDefault="00060528" w:rsidP="00E160FA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160FA">
        <w:rPr>
          <w:rFonts w:ascii="Times New Roman" w:hAnsi="Times New Roman" w:cs="Times New Roman"/>
          <w:i/>
          <w:color w:val="000000"/>
          <w:sz w:val="28"/>
          <w:szCs w:val="28"/>
        </w:rPr>
        <w:t>«Взрослым кажется,</w:t>
      </w:r>
      <w:r w:rsidR="00E160F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160FA">
        <w:rPr>
          <w:rFonts w:ascii="Times New Roman" w:hAnsi="Times New Roman" w:cs="Times New Roman"/>
          <w:i/>
          <w:color w:val="000000"/>
          <w:sz w:val="28"/>
          <w:szCs w:val="28"/>
        </w:rPr>
        <w:t>что дети не заботятся о своем здоровье</w:t>
      </w:r>
      <w:proofErr w:type="gramStart"/>
      <w:r w:rsidRPr="00E160FA">
        <w:rPr>
          <w:rFonts w:ascii="Times New Roman" w:hAnsi="Times New Roman" w:cs="Times New Roman"/>
          <w:i/>
          <w:color w:val="000000"/>
          <w:sz w:val="28"/>
          <w:szCs w:val="28"/>
        </w:rPr>
        <w:t>…Н</w:t>
      </w:r>
      <w:proofErr w:type="gramEnd"/>
      <w:r w:rsidRPr="00E160FA">
        <w:rPr>
          <w:rFonts w:ascii="Times New Roman" w:hAnsi="Times New Roman" w:cs="Times New Roman"/>
          <w:i/>
          <w:color w:val="000000"/>
          <w:sz w:val="28"/>
          <w:szCs w:val="28"/>
        </w:rPr>
        <w:t>ет. Детям совершенно так же, как и взрослым, хочется быть здоровыми и сильными, только дети не знают, что для этого надо делать. Объясни им,</w:t>
      </w:r>
      <w:r w:rsidR="00E160F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160FA">
        <w:rPr>
          <w:rFonts w:ascii="Times New Roman" w:hAnsi="Times New Roman" w:cs="Times New Roman"/>
          <w:i/>
          <w:color w:val="000000"/>
          <w:sz w:val="28"/>
          <w:szCs w:val="28"/>
        </w:rPr>
        <w:t>и они будут беречься»</w:t>
      </w:r>
    </w:p>
    <w:p w:rsidR="00E160FA" w:rsidRPr="00E160FA" w:rsidRDefault="00E160FA" w:rsidP="00E160FA">
      <w:pPr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Януш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Корчак.</w:t>
      </w:r>
    </w:p>
    <w:p w:rsidR="00AB2DA5" w:rsidRDefault="008D0219" w:rsidP="001B230E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0F7DE9">
        <w:rPr>
          <w:rFonts w:ascii="Times New Roman" w:hAnsi="Times New Roman" w:cs="Times New Roman"/>
          <w:color w:val="000000"/>
          <w:sz w:val="24"/>
          <w:szCs w:val="24"/>
        </w:rPr>
        <w:t xml:space="preserve">Здоровье - не всё, но всё без здоровья ничто! Если есть здоровье - человек радуется, спокойно живет, работает, учится, ходит в детский сад. Без здоровья нельзя жить, любить, нельзя быть красивым, обаятельным. </w:t>
      </w:r>
      <w:r w:rsidR="00E35DD4" w:rsidRPr="000F7DE9">
        <w:rPr>
          <w:rFonts w:ascii="Times New Roman" w:hAnsi="Times New Roman" w:cs="Times New Roman"/>
          <w:color w:val="000000"/>
          <w:sz w:val="24"/>
          <w:szCs w:val="24"/>
        </w:rPr>
        <w:t xml:space="preserve">Здоровье нельзя удержать лекарствами. Но есть другое средство – движение. Физические упражнения, движение должны прочно войти в быт каждого человека, который хочет сохранить работоспособность, здоровье, полноценную долгую жизнь. Первые шаги к здоровью, стремление к здоровому образу жизни, к познанию самого себя, формированию культуры здоровья делаются в дошкольном учреждении. Анализ состояния здоровья детей дошкольного возраста в РФ показывает, что за последнее десятилетие количество абсолютно здоровых детей снизилось. Почти 90% детей дошкольного возраста имеют стандартные отклонения в строении опорно-двигательного аппарата — нарушение осанки, плоскостопие, </w:t>
      </w:r>
      <w:r w:rsidR="00AB2DA5" w:rsidRPr="000F7DE9">
        <w:rPr>
          <w:rFonts w:ascii="Times New Roman" w:hAnsi="Times New Roman" w:cs="Times New Roman"/>
          <w:color w:val="000000"/>
          <w:sz w:val="24"/>
          <w:szCs w:val="24"/>
        </w:rPr>
        <w:t>хронические заболевания, снижение остроты зрения, избыток веса</w:t>
      </w:r>
      <w:r w:rsidR="00E35DD4" w:rsidRPr="000F7DE9">
        <w:rPr>
          <w:rFonts w:ascii="Times New Roman" w:hAnsi="Times New Roman" w:cs="Times New Roman"/>
          <w:color w:val="000000"/>
          <w:sz w:val="24"/>
          <w:szCs w:val="24"/>
        </w:rPr>
        <w:t xml:space="preserve"> и т.д. </w:t>
      </w:r>
      <w:r w:rsidR="00AB2DA5" w:rsidRPr="000F7DE9">
        <w:rPr>
          <w:rFonts w:ascii="Times New Roman" w:hAnsi="Times New Roman" w:cs="Times New Roman"/>
          <w:sz w:val="24"/>
          <w:szCs w:val="24"/>
        </w:rPr>
        <w:t>Для разрешения возникшей ситуа</w:t>
      </w:r>
      <w:r w:rsidR="000C01F2">
        <w:rPr>
          <w:rFonts w:ascii="Times New Roman" w:hAnsi="Times New Roman" w:cs="Times New Roman"/>
          <w:sz w:val="24"/>
          <w:szCs w:val="24"/>
        </w:rPr>
        <w:t xml:space="preserve">ции администрацией президента РФ </w:t>
      </w:r>
      <w:r w:rsidR="00AB2DA5" w:rsidRPr="000F7DE9">
        <w:rPr>
          <w:rFonts w:ascii="Times New Roman" w:hAnsi="Times New Roman" w:cs="Times New Roman"/>
          <w:sz w:val="24"/>
          <w:szCs w:val="24"/>
        </w:rPr>
        <w:t>разработана концепция</w:t>
      </w:r>
      <w:proofErr w:type="gramStart"/>
      <w:r w:rsidR="00AB2DA5" w:rsidRPr="000F7DE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B230E">
        <w:rPr>
          <w:rFonts w:ascii="Times New Roman" w:hAnsi="Times New Roman" w:cs="Times New Roman"/>
          <w:sz w:val="24"/>
          <w:szCs w:val="24"/>
        </w:rPr>
        <w:t>Это программно-методическое пособие отражает две линии оздоровительно-развивающей работы:</w:t>
      </w:r>
    </w:p>
    <w:p w:rsidR="001B230E" w:rsidRDefault="001B230E" w:rsidP="001B230E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-приобщение к физической культуре;</w:t>
      </w:r>
    </w:p>
    <w:p w:rsidR="001B230E" w:rsidRPr="001B230E" w:rsidRDefault="001B230E" w:rsidP="001B230E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-развивающая форма оздоровительной работы.</w:t>
      </w:r>
    </w:p>
    <w:p w:rsidR="00E35DD4" w:rsidRPr="000F7DE9" w:rsidRDefault="00AB2DA5" w:rsidP="001B230E">
      <w:pPr>
        <w:pStyle w:val="a5"/>
        <w:spacing w:line="240" w:lineRule="atLeast"/>
      </w:pPr>
      <w:r w:rsidRPr="000F7DE9">
        <w:t>Самое главное для растущего организма является двигательная активность</w:t>
      </w:r>
      <w:r w:rsidR="000C01F2">
        <w:t xml:space="preserve"> (ДА)</w:t>
      </w:r>
      <w:proofErr w:type="gramStart"/>
      <w:r w:rsidRPr="000F7DE9">
        <w:t xml:space="preserve"> </w:t>
      </w:r>
      <w:r w:rsidR="000C01F2">
        <w:t>.</w:t>
      </w:r>
      <w:proofErr w:type="gramEnd"/>
      <w:r w:rsidR="000C01F2">
        <w:t xml:space="preserve"> </w:t>
      </w:r>
      <w:r w:rsidR="00E35DD4" w:rsidRPr="00E160FA">
        <w:rPr>
          <w:rStyle w:val="a4"/>
          <w:iCs/>
          <w:color w:val="000000"/>
        </w:rPr>
        <w:t>Дошкольный возраст является решающим этапом в формировании фундамента физического и психического здоровья ребенка.</w:t>
      </w:r>
      <w:r w:rsidR="00E35DD4" w:rsidRPr="00E160FA">
        <w:rPr>
          <w:color w:val="000000"/>
        </w:rPr>
        <w:t xml:space="preserve"> </w:t>
      </w:r>
      <w:r w:rsidR="00E35DD4" w:rsidRPr="000F7DE9">
        <w:rPr>
          <w:color w:val="000000"/>
        </w:rPr>
        <w:t>В этот период идет интенсивное развитие органов и становление функциональных систем организма</w:t>
      </w:r>
      <w:r w:rsidR="004153CC">
        <w:rPr>
          <w:color w:val="000000"/>
        </w:rPr>
        <w:t xml:space="preserve">. К </w:t>
      </w:r>
      <w:r w:rsidRPr="000F7DE9">
        <w:t>старш</w:t>
      </w:r>
      <w:r w:rsidR="000C01F2">
        <w:t xml:space="preserve">ему дошкольному возрасту </w:t>
      </w:r>
      <w:r w:rsidR="004153CC">
        <w:t xml:space="preserve">уже </w:t>
      </w:r>
      <w:r w:rsidR="000C01F2">
        <w:t>должна быть развита способность переносить статические нагрузки, имея нак</w:t>
      </w:r>
      <w:r w:rsidR="004153CC">
        <w:t>опленный опыт двигательных средс</w:t>
      </w:r>
      <w:r w:rsidR="000C01F2">
        <w:t xml:space="preserve">тв.  </w:t>
      </w:r>
      <w:proofErr w:type="gramStart"/>
      <w:r w:rsidRPr="000F7DE9">
        <w:t>П</w:t>
      </w:r>
      <w:proofErr w:type="gramEnd"/>
      <w:r w:rsidRPr="000F7DE9">
        <w:t xml:space="preserve">ри этом надо учитывать, что самостоятельная ДА  детей на 6-7году  жизни все больше ограничивается  созданными условиями в детском саду  и семье (увеличивается продолжительность занятий с преобладанием статических поз), а также возрастающим познавательным интересам детей (компьютерные игры, конструирование, просмотр телепередачи). В связи с этим именно у детей этого возраста уже могут сформироваться вредные привычки малоподвижного образа жизни. </w:t>
      </w:r>
      <w:r w:rsidR="00E35DD4" w:rsidRPr="000F7DE9">
        <w:rPr>
          <w:color w:val="000000"/>
        </w:rPr>
        <w:t>Наметившаяся в последние годы устойчивая тенденция ухудшения здоровья дошкольников, увеличение количества детей с нарушениями психического и речевого развития, диктует необходимость поиска механизмов, позволяющая изменить эту ситуацию. </w:t>
      </w:r>
    </w:p>
    <w:p w:rsidR="00E35DD4" w:rsidRPr="000F7DE9" w:rsidRDefault="00060528" w:rsidP="000F7DE9">
      <w:pPr>
        <w:pStyle w:val="a5"/>
      </w:pPr>
      <w:r>
        <w:rPr>
          <w:color w:val="000000"/>
        </w:rPr>
        <w:t xml:space="preserve">Эту задачу можно решить системно и сообща при помощи </w:t>
      </w:r>
      <w:proofErr w:type="spellStart"/>
      <w:r w:rsidR="00E35DD4" w:rsidRPr="000F7DE9">
        <w:rPr>
          <w:color w:val="000000"/>
        </w:rPr>
        <w:t>здоровьесберегающих</w:t>
      </w:r>
      <w:proofErr w:type="spellEnd"/>
      <w:r w:rsidR="00E35DD4" w:rsidRPr="000F7DE9">
        <w:rPr>
          <w:color w:val="000000"/>
        </w:rPr>
        <w:t xml:space="preserve"> образовательных технологий.</w:t>
      </w:r>
      <w:r w:rsidR="00E35DD4" w:rsidRPr="000F7DE9">
        <w:br/>
      </w:r>
      <w:proofErr w:type="spellStart"/>
      <w:r w:rsidR="00E35DD4" w:rsidRPr="000F7DE9">
        <w:rPr>
          <w:rStyle w:val="a3"/>
          <w:b/>
          <w:bCs/>
          <w:color w:val="000000"/>
          <w:u w:val="single"/>
        </w:rPr>
        <w:lastRenderedPageBreak/>
        <w:t>Здоровьесберегающие</w:t>
      </w:r>
      <w:proofErr w:type="spellEnd"/>
      <w:r w:rsidR="00E35DD4" w:rsidRPr="000F7DE9">
        <w:rPr>
          <w:rStyle w:val="a3"/>
          <w:b/>
          <w:bCs/>
          <w:color w:val="000000"/>
          <w:u w:val="single"/>
        </w:rPr>
        <w:t xml:space="preserve"> образовательные технологии</w:t>
      </w:r>
      <w:r w:rsidR="00E35DD4" w:rsidRPr="000F7DE9">
        <w:rPr>
          <w:color w:val="000000"/>
        </w:rPr>
        <w:t xml:space="preserve">– </w:t>
      </w:r>
      <w:proofErr w:type="gramStart"/>
      <w:r w:rsidR="00E35DD4" w:rsidRPr="000F7DE9">
        <w:rPr>
          <w:color w:val="000000"/>
        </w:rPr>
        <w:t>си</w:t>
      </w:r>
      <w:proofErr w:type="gramEnd"/>
      <w:r w:rsidR="00E35DD4" w:rsidRPr="000F7DE9">
        <w:rPr>
          <w:color w:val="000000"/>
        </w:rPr>
        <w:t xml:space="preserve">стемно организованная совокупность программ, приемов, методов организации образовательного процесса, не наносящего ущерба здоровью детей; качественная характеристика педагогических технологий по критерию их воздействия на здоровье учащихся и педагогов; технологическая основа </w:t>
      </w:r>
      <w:proofErr w:type="spellStart"/>
      <w:r w:rsidR="00E35DD4" w:rsidRPr="000F7DE9">
        <w:rPr>
          <w:color w:val="000000"/>
        </w:rPr>
        <w:t>здоровьесберегающей</w:t>
      </w:r>
      <w:proofErr w:type="spellEnd"/>
      <w:r w:rsidR="00E35DD4" w:rsidRPr="000F7DE9">
        <w:rPr>
          <w:color w:val="000000"/>
        </w:rPr>
        <w:t xml:space="preserve"> педагогики.</w:t>
      </w:r>
      <w:r w:rsidR="00E35DD4" w:rsidRPr="000F7DE9">
        <w:br/>
      </w:r>
      <w:r w:rsidR="00E35DD4" w:rsidRPr="000F7DE9">
        <w:rPr>
          <w:rStyle w:val="a3"/>
          <w:b/>
          <w:bCs/>
          <w:color w:val="000000"/>
          <w:u w:val="single"/>
        </w:rPr>
        <w:t xml:space="preserve">Цель </w:t>
      </w:r>
      <w:proofErr w:type="spellStart"/>
      <w:r w:rsidR="00E35DD4" w:rsidRPr="000F7DE9">
        <w:rPr>
          <w:rStyle w:val="a3"/>
          <w:b/>
          <w:bCs/>
          <w:color w:val="000000"/>
          <w:u w:val="single"/>
        </w:rPr>
        <w:t>здоровьесберегающей</w:t>
      </w:r>
      <w:proofErr w:type="spellEnd"/>
      <w:r w:rsidR="00E35DD4" w:rsidRPr="000F7DE9">
        <w:rPr>
          <w:rStyle w:val="a3"/>
          <w:b/>
          <w:bCs/>
          <w:color w:val="000000"/>
          <w:u w:val="single"/>
        </w:rPr>
        <w:t xml:space="preserve"> технологии</w:t>
      </w:r>
      <w:r w:rsidR="00E35DD4" w:rsidRPr="000F7DE9">
        <w:rPr>
          <w:rStyle w:val="a4"/>
          <w:color w:val="000000"/>
          <w:u w:val="single"/>
        </w:rPr>
        <w:t>:</w:t>
      </w:r>
      <w:r w:rsidR="00E35DD4" w:rsidRPr="000F7DE9">
        <w:br/>
      </w:r>
      <w:r w:rsidR="00E35DD4" w:rsidRPr="000F7DE9">
        <w:rPr>
          <w:color w:val="000000"/>
        </w:rPr>
        <w:t>обеспечить дошкольнику </w:t>
      </w:r>
      <w:r w:rsidR="00E35DD4" w:rsidRPr="000F7DE9">
        <w:rPr>
          <w:rStyle w:val="a4"/>
          <w:color w:val="000000"/>
        </w:rPr>
        <w:t>высокий уровень реального здоровья, </w:t>
      </w:r>
      <w:r w:rsidR="00E35DD4" w:rsidRPr="000F7DE9">
        <w:rPr>
          <w:color w:val="000000"/>
        </w:rPr>
        <w:t>вооружив его необходимым багажом знаний, умений, навыков, необходимых для ведения здорового образа жизни, и воспитав у него культуру здоровья. Решению этой цели подчинены многие задачи, которые решает педагог в процессе своей деятельности. Педагоги в детских садах учат детей культуре здоровья, как ухаживать за своим телом, то есть осознанному отношению к своему здоровью, безопасному поведению.</w:t>
      </w:r>
      <w:r w:rsidR="00E35DD4" w:rsidRPr="000F7DE9">
        <w:br/>
      </w:r>
      <w:r w:rsidR="00E35DD4" w:rsidRPr="000F7DE9">
        <w:rPr>
          <w:rStyle w:val="a3"/>
          <w:b/>
          <w:bCs/>
          <w:color w:val="000000"/>
          <w:u w:val="single"/>
        </w:rPr>
        <w:t xml:space="preserve">Задачи </w:t>
      </w:r>
      <w:proofErr w:type="spellStart"/>
      <w:r w:rsidR="00E35DD4" w:rsidRPr="000F7DE9">
        <w:rPr>
          <w:rStyle w:val="a3"/>
          <w:b/>
          <w:bCs/>
          <w:color w:val="000000"/>
          <w:u w:val="single"/>
        </w:rPr>
        <w:t>здоровьесберегающей</w:t>
      </w:r>
      <w:proofErr w:type="spellEnd"/>
      <w:r w:rsidR="00E35DD4" w:rsidRPr="000F7DE9">
        <w:rPr>
          <w:rStyle w:val="a3"/>
          <w:b/>
          <w:bCs/>
          <w:color w:val="000000"/>
          <w:u w:val="single"/>
        </w:rPr>
        <w:t xml:space="preserve"> технологии:</w:t>
      </w:r>
      <w:r w:rsidR="00E35DD4" w:rsidRPr="000F7DE9">
        <w:rPr>
          <w:color w:val="000000"/>
        </w:rPr>
        <w:t> </w:t>
      </w:r>
      <w:r w:rsidR="00E35DD4" w:rsidRPr="000F7DE9">
        <w:br/>
      </w:r>
      <w:r w:rsidR="00E35DD4" w:rsidRPr="000F7DE9">
        <w:rPr>
          <w:color w:val="000000"/>
        </w:rPr>
        <w:t xml:space="preserve">1.Обучить детей безопасному поведению в условиях чрезвычайных ситуаций в природе и мегаполисе. </w:t>
      </w:r>
      <w:r w:rsidR="00E35DD4" w:rsidRPr="000F7DE9">
        <w:br/>
      </w:r>
      <w:r w:rsidR="00E35DD4" w:rsidRPr="000F7DE9">
        <w:rPr>
          <w:color w:val="000000"/>
        </w:rPr>
        <w:t xml:space="preserve">2. Объединить усилия сотрудников и родителей для эффективной организации физкультурно-оздоровительной работы. </w:t>
      </w:r>
      <w:r w:rsidR="00E35DD4" w:rsidRPr="000F7DE9">
        <w:br/>
      </w:r>
      <w:r w:rsidR="00E35DD4" w:rsidRPr="000F7DE9">
        <w:rPr>
          <w:color w:val="000000"/>
        </w:rPr>
        <w:t>3. Осуществить преемственность между дошкольным образовательным учреждением и школой средствами физкультурно-оздоровительной работы.</w:t>
      </w:r>
    </w:p>
    <w:p w:rsidR="00E35DD4" w:rsidRPr="00E35DD4" w:rsidRDefault="00E35DD4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Все </w:t>
      </w:r>
      <w:proofErr w:type="spellStart"/>
      <w:r w:rsidRPr="000F7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здоровьесберегающие</w:t>
      </w:r>
      <w:proofErr w:type="spellEnd"/>
      <w:r w:rsidRPr="000F7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технологии можно разделить на 4 группы:</w:t>
      </w:r>
    </w:p>
    <w:p w:rsidR="00E35DD4" w:rsidRPr="00E35DD4" w:rsidRDefault="00E35DD4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группа </w:t>
      </w:r>
      <w:r w:rsidRPr="000F7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сохранения и стимулирования здоровья.</w:t>
      </w: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DD4" w:rsidRPr="00E35DD4" w:rsidRDefault="00E35DD4" w:rsidP="000F7D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динамические паузы (комплексы физ. минуток, которые могут включать дыхательную, пальчиковую, артикуляционную гимнастику, гимнастику для глаз и т.д.)</w:t>
      </w:r>
    </w:p>
    <w:p w:rsidR="00E35DD4" w:rsidRPr="00E35DD4" w:rsidRDefault="00E35DD4" w:rsidP="000F7D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 спортивные игры</w:t>
      </w:r>
    </w:p>
    <w:p w:rsidR="00E35DD4" w:rsidRPr="004153CC" w:rsidRDefault="00E35DD4" w:rsidP="000F7D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контрастная дорожка, тренажеры</w:t>
      </w:r>
    </w:p>
    <w:p w:rsidR="004153CC" w:rsidRPr="004153CC" w:rsidRDefault="004153CC" w:rsidP="000F7D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</w:t>
      </w:r>
      <w:r w:rsidR="00301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4153CC" w:rsidRPr="00E35DD4" w:rsidRDefault="004153CC" w:rsidP="00415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воспитанию волевых качеств: выдержки, смелости, решительности, самообладания и пр.</w:t>
      </w:r>
    </w:p>
    <w:p w:rsidR="00E35DD4" w:rsidRPr="00E35DD4" w:rsidRDefault="00E35DD4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 группа </w:t>
      </w:r>
      <w:r w:rsidRPr="000F7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обучения здоровому образу жизни.</w:t>
      </w: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DD4" w:rsidRPr="00E35DD4" w:rsidRDefault="00E35DD4" w:rsidP="000F7D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гимнастика</w:t>
      </w:r>
    </w:p>
    <w:p w:rsidR="00E35DD4" w:rsidRPr="00301569" w:rsidRDefault="00E35DD4" w:rsidP="003015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физкультурные занятия</w:t>
      </w:r>
    </w:p>
    <w:p w:rsidR="00E35DD4" w:rsidRPr="00E35DD4" w:rsidRDefault="00E35DD4" w:rsidP="000F7D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точечный массаж</w:t>
      </w:r>
    </w:p>
    <w:p w:rsidR="00E35DD4" w:rsidRPr="00E35DD4" w:rsidRDefault="00E35DD4" w:rsidP="000F7D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развлечения, праздники</w:t>
      </w:r>
    </w:p>
    <w:p w:rsidR="00E35DD4" w:rsidRPr="00E35DD4" w:rsidRDefault="00E35DD4" w:rsidP="000F7D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здоровья</w:t>
      </w:r>
    </w:p>
    <w:p w:rsidR="00E35DD4" w:rsidRPr="004153CC" w:rsidRDefault="003A25C3" w:rsidP="000F7D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Занятия, игры-занятия,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изодеятельность</w:t>
      </w:r>
      <w:proofErr w:type="spellEnd"/>
    </w:p>
    <w:p w:rsidR="004153CC" w:rsidRPr="004153CC" w:rsidRDefault="004153CC" w:rsidP="000F7D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питания</w:t>
      </w:r>
    </w:p>
    <w:p w:rsidR="004153CC" w:rsidRPr="00301569" w:rsidRDefault="004153CC" w:rsidP="000F7D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рациональный режим</w:t>
      </w:r>
      <w:r w:rsidR="00301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301569" w:rsidRPr="00E35DD4" w:rsidRDefault="00301569" w:rsidP="00301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широко распространены в ДОУ физкультурные занятия, которые нацелены на развитие всех физических качеств (выносливость, быстрота, ловкость, глазомер, сила, гибкость, равновесие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E35DD4" w:rsidRPr="00E35DD4" w:rsidRDefault="00E35DD4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группа </w:t>
      </w:r>
      <w:r w:rsidRPr="000F7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музыкального воздействия.</w:t>
      </w: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DD4" w:rsidRPr="00E35DD4" w:rsidRDefault="00E35DD4" w:rsidP="000F7D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музыкотерапия</w:t>
      </w:r>
    </w:p>
    <w:p w:rsidR="00E35DD4" w:rsidRPr="00E35DD4" w:rsidRDefault="00E35DD4" w:rsidP="000F7D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сказкотерапия</w:t>
      </w:r>
      <w:proofErr w:type="spellEnd"/>
    </w:p>
    <w:p w:rsidR="00E35DD4" w:rsidRPr="00E35DD4" w:rsidRDefault="003A25C3" w:rsidP="000F7D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литературы</w:t>
      </w:r>
      <w:r w:rsidR="00301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301569" w:rsidRPr="003A25C3" w:rsidRDefault="00E35DD4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группа </w:t>
      </w:r>
      <w:r w:rsidRPr="000F7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коррекции поведения.</w:t>
      </w:r>
    </w:p>
    <w:p w:rsidR="00E35DD4" w:rsidRPr="00E35DD4" w:rsidRDefault="00E35DD4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в итоге формирует у ребенка стойкую мотивацию на здоровый образ жизни</w:t>
      </w:r>
      <w:r w:rsidR="00301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развитие их физической активности.</w:t>
      </w:r>
      <w:r w:rsidRPr="00E35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7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Поставленн</w:t>
      </w:r>
      <w:r w:rsidR="003015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ые цели и задачи можно успешно реализовать</w:t>
      </w:r>
      <w:r w:rsidRPr="000F7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на практике:</w:t>
      </w:r>
      <w:r w:rsidRPr="00E35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F7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F7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динамические паузы</w:t>
      </w:r>
      <w:r w:rsidRPr="000F7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B2DA5" w:rsidRPr="000F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проводятся</w:t>
      </w: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во время занятий, 2-5 мин., по мере утомляемости детей. Туда включаю</w:t>
      </w:r>
      <w:r w:rsidR="00AB2DA5" w:rsidRPr="000F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элементы гимнастики для глаз, дыхательной гимнастики и других в зависимости от вида занятия. </w:t>
      </w:r>
      <w:r w:rsidRPr="00E35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помощи правильного дыхания можно избежать гайморита, астмы, неврозов, избавиться от головной боли, насморка, простуды, расстройства пищеварения и сна и быстро восстановить работоспособность после умственного и физического утомления. Систематическое использование физкультминуток приводит к улучшению </w:t>
      </w:r>
      <w:proofErr w:type="spellStart"/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психоэмоционального</w:t>
      </w:r>
      <w:proofErr w:type="spellEnd"/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состояния, к изменению отношения к себе и своему здоровью.</w:t>
      </w:r>
    </w:p>
    <w:p w:rsidR="003A25C3" w:rsidRDefault="00E35DD4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Подвижные и спортивные игры</w:t>
      </w: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проводятся как  часть физкультурного занятия, на прогулке, в групповой комнате – малоподвижные игры.</w:t>
      </w:r>
      <w:r w:rsidRPr="00E35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7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Релаксация.</w:t>
      </w:r>
      <w:r w:rsidRPr="000F7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35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7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Гимнастика пальчиковая</w:t>
      </w: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проводятся с детьми</w:t>
      </w:r>
      <w:r w:rsidR="00AB2DA5" w:rsidRPr="000F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возрастной группы </w:t>
      </w: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индивидуально либо с подгруппой ежедневно в  любое удобное время, а так же во время занятий. </w:t>
      </w:r>
      <w:r w:rsidRPr="00E35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7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Гимнастика для глаз</w:t>
      </w:r>
      <w:r w:rsidRPr="000F7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по 3-5 мин. в любое свободное время и во время занятий, чтобы снять зрительную нагрузку у детей. </w:t>
      </w:r>
      <w:r w:rsidRPr="00E35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7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Гимнастика дыхательная</w:t>
      </w:r>
      <w:r w:rsidRPr="000F7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различных формах физкультурно-оздоровительной работы, на физ. минутках во время занятий и после сна: во время гимнастики. </w:t>
      </w:r>
      <w:r w:rsidRPr="00E35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7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Гимнастика бодрящая</w:t>
      </w:r>
      <w:r w:rsidRPr="000F7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после дневного сна, 5-10 мин. Форма проведения различна: упражнения на кроватках, обширное умывание; ходьба по ребристым дощечкам.</w:t>
      </w:r>
    </w:p>
    <w:p w:rsidR="00E35DD4" w:rsidRPr="00E35DD4" w:rsidRDefault="00E35DD4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Физкультурные занятия.</w:t>
      </w: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Проводятся в хорошо проветренном помещении 3 раза в неделю, в спортивном зале. </w:t>
      </w:r>
      <w:r w:rsidRPr="00E35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F7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Самомассаж</w:t>
      </w:r>
      <w:proofErr w:type="spellEnd"/>
      <w:r w:rsidRPr="000F7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различных формах физкультурно-оздоровительной работы или во время </w:t>
      </w:r>
      <w:proofErr w:type="spellStart"/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физминуток</w:t>
      </w:r>
      <w:proofErr w:type="spellEnd"/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целях профилактики простудных заболеваний.</w:t>
      </w:r>
    </w:p>
    <w:p w:rsidR="004A3FD0" w:rsidRPr="000F7DE9" w:rsidRDefault="00E35DD4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F7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Психогимнастика</w:t>
      </w:r>
      <w:proofErr w:type="spellEnd"/>
      <w:r w:rsidRPr="000F7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 в неделю со старшего возраста по 25-30 мин. Проводит психолог.</w:t>
      </w:r>
      <w:r w:rsidRPr="00E35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7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Технология воздействия через сказки (</w:t>
      </w:r>
      <w:proofErr w:type="spellStart"/>
      <w:r w:rsidRPr="000F7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сказкотерапия</w:t>
      </w:r>
      <w:proofErr w:type="spellEnd"/>
      <w:r w:rsidRPr="000F7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)</w:t>
      </w:r>
      <w:r w:rsidRPr="00E35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– зеркало, отражающее реальный мир через призму личного восприятия. В ней, возможно, все чего не бывает в жизни</w:t>
      </w:r>
      <w:r w:rsidRPr="000F7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занятиях по </w:t>
      </w:r>
      <w:proofErr w:type="spellStart"/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сказкотерапии</w:t>
      </w:r>
      <w:proofErr w:type="spellEnd"/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детьми старших групп воспитатели учатся составлять словесные образы. Вспоминая старые и придумывая новые образы, дети увеличивают свой образный репертуар, и внутренний мир ребенка становится интереснее, богаче. Это истинный шанс понять и принять себя и мир, повысить самооценку и измениться в желаемом направлении. Сказку может рассказывать взрослый, либо это может быть групповое рассказывание, где рассказчиком является не один человек, а группа детей. </w:t>
      </w:r>
      <w:r w:rsidRPr="00E35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Спокойное состояние нервной системы возвращает ребенку здоровье. </w:t>
      </w:r>
      <w:r w:rsidRPr="00E35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7D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Технологии музыкального воздействия</w:t>
      </w:r>
      <w:r w:rsidRPr="000F7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Используются для снятия напряжения, повышения эмоционального настроя в различных формах физкультурно-оздоровительной работы.  Проводят воспитатели и музыкальный руководитель.</w:t>
      </w:r>
    </w:p>
    <w:p w:rsidR="004A3FD0" w:rsidRPr="000F7DE9" w:rsidRDefault="004A3FD0" w:rsidP="000F7DE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F7DE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Нетрадиционные дыхательные комплексы </w:t>
      </w:r>
    </w:p>
    <w:p w:rsidR="004A3FD0" w:rsidRPr="000F7DE9" w:rsidRDefault="00E160FA" w:rsidP="000F7DE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Фитоаэронотерапия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A3FD0" w:rsidRPr="000F7DE9" w:rsidRDefault="00E160FA" w:rsidP="000F7DE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Фитотерапия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3A25C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A25C3">
        <w:rPr>
          <w:rFonts w:ascii="Times New Roman" w:hAnsi="Times New Roman" w:cs="Times New Roman"/>
          <w:sz w:val="24"/>
          <w:szCs w:val="24"/>
        </w:rPr>
        <w:t>поднимает настроение, обогащает кровь кислородом, благотворно воздействует на нервную систему)</w:t>
      </w:r>
    </w:p>
    <w:p w:rsidR="004A3FD0" w:rsidRPr="00E160FA" w:rsidRDefault="004A3FD0" w:rsidP="000F7DE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160FA">
        <w:rPr>
          <w:rFonts w:ascii="Times New Roman" w:hAnsi="Times New Roman" w:cs="Times New Roman"/>
          <w:b/>
          <w:i/>
          <w:sz w:val="24"/>
          <w:szCs w:val="24"/>
          <w:u w:val="single"/>
        </w:rPr>
        <w:t>Общеукрепляющие мероприятия</w:t>
      </w:r>
    </w:p>
    <w:p w:rsidR="004A3FD0" w:rsidRPr="000F7DE9" w:rsidRDefault="004A3FD0" w:rsidP="00E160FA">
      <w:pPr>
        <w:rPr>
          <w:rFonts w:ascii="Times New Roman" w:hAnsi="Times New Roman" w:cs="Times New Roman"/>
          <w:sz w:val="24"/>
          <w:szCs w:val="24"/>
        </w:rPr>
      </w:pPr>
      <w:r w:rsidRPr="000F7DE9">
        <w:rPr>
          <w:rFonts w:ascii="Times New Roman" w:hAnsi="Times New Roman" w:cs="Times New Roman"/>
          <w:sz w:val="24"/>
          <w:szCs w:val="24"/>
        </w:rPr>
        <w:t xml:space="preserve">Закаливание естественными физическими факторами: </w:t>
      </w:r>
    </w:p>
    <w:p w:rsidR="004A3FD0" w:rsidRPr="000F7DE9" w:rsidRDefault="004A3FD0" w:rsidP="00E160FA">
      <w:pPr>
        <w:rPr>
          <w:rFonts w:ascii="Times New Roman" w:hAnsi="Times New Roman" w:cs="Times New Roman"/>
          <w:sz w:val="24"/>
          <w:szCs w:val="24"/>
        </w:rPr>
      </w:pPr>
      <w:r w:rsidRPr="000F7DE9">
        <w:rPr>
          <w:rFonts w:ascii="Times New Roman" w:hAnsi="Times New Roman" w:cs="Times New Roman"/>
          <w:sz w:val="24"/>
          <w:szCs w:val="24"/>
        </w:rPr>
        <w:t>режим теплового комфорта в выборе одежды для пребывания в группе, на занятиях по физичес</w:t>
      </w:r>
      <w:r w:rsidR="00E160FA">
        <w:rPr>
          <w:rFonts w:ascii="Times New Roman" w:hAnsi="Times New Roman" w:cs="Times New Roman"/>
          <w:sz w:val="24"/>
          <w:szCs w:val="24"/>
        </w:rPr>
        <w:t>кой культуре, во время прогулок.</w:t>
      </w:r>
    </w:p>
    <w:p w:rsidR="004A3FD0" w:rsidRPr="000F7DE9" w:rsidRDefault="004A3FD0" w:rsidP="00E160FA">
      <w:pPr>
        <w:rPr>
          <w:rFonts w:ascii="Times New Roman" w:hAnsi="Times New Roman" w:cs="Times New Roman"/>
          <w:sz w:val="24"/>
          <w:szCs w:val="24"/>
        </w:rPr>
      </w:pPr>
      <w:r w:rsidRPr="000F7DE9">
        <w:rPr>
          <w:rFonts w:ascii="Times New Roman" w:hAnsi="Times New Roman" w:cs="Times New Roman"/>
          <w:sz w:val="24"/>
          <w:szCs w:val="24"/>
        </w:rPr>
        <w:t>режим проветривания и оптимизации в</w:t>
      </w:r>
      <w:r w:rsidR="00E160FA">
        <w:rPr>
          <w:rFonts w:ascii="Times New Roman" w:hAnsi="Times New Roman" w:cs="Times New Roman"/>
          <w:sz w:val="24"/>
          <w:szCs w:val="24"/>
        </w:rPr>
        <w:t>ентиляции во время дневного сна.</w:t>
      </w:r>
    </w:p>
    <w:p w:rsidR="004A3FD0" w:rsidRPr="000F7DE9" w:rsidRDefault="00E160FA" w:rsidP="00E16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местные и общие воздушные ванны.</w:t>
      </w:r>
    </w:p>
    <w:p w:rsidR="004A3FD0" w:rsidRDefault="004A3FD0" w:rsidP="00E160F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7DE9">
        <w:rPr>
          <w:rFonts w:ascii="Times New Roman" w:hAnsi="Times New Roman" w:cs="Times New Roman"/>
          <w:sz w:val="24"/>
          <w:szCs w:val="24"/>
        </w:rPr>
        <w:t>свето</w:t>
      </w:r>
      <w:proofErr w:type="spellEnd"/>
      <w:r w:rsidRPr="000F7DE9">
        <w:rPr>
          <w:rFonts w:ascii="Times New Roman" w:hAnsi="Times New Roman" w:cs="Times New Roman"/>
          <w:sz w:val="24"/>
          <w:szCs w:val="24"/>
        </w:rPr>
        <w:t xml:space="preserve"> - воздушные</w:t>
      </w:r>
      <w:proofErr w:type="gramEnd"/>
      <w:r w:rsidRPr="000F7DE9">
        <w:rPr>
          <w:rFonts w:ascii="Times New Roman" w:hAnsi="Times New Roman" w:cs="Times New Roman"/>
          <w:sz w:val="24"/>
          <w:szCs w:val="24"/>
        </w:rPr>
        <w:t xml:space="preserve"> ванны и солнечные ванны в </w:t>
      </w:r>
      <w:proofErr w:type="spellStart"/>
      <w:r w:rsidRPr="000F7DE9">
        <w:rPr>
          <w:rFonts w:ascii="Times New Roman" w:hAnsi="Times New Roman" w:cs="Times New Roman"/>
          <w:sz w:val="24"/>
          <w:szCs w:val="24"/>
        </w:rPr>
        <w:t>весенне</w:t>
      </w:r>
      <w:proofErr w:type="spellEnd"/>
      <w:r w:rsidRPr="000F7DE9">
        <w:rPr>
          <w:rFonts w:ascii="Times New Roman" w:hAnsi="Times New Roman" w:cs="Times New Roman"/>
          <w:sz w:val="24"/>
          <w:szCs w:val="24"/>
        </w:rPr>
        <w:t xml:space="preserve"> - летний сезон, полоскание полости рта и го</w:t>
      </w:r>
      <w:r w:rsidR="00E160FA">
        <w:rPr>
          <w:rFonts w:ascii="Times New Roman" w:hAnsi="Times New Roman" w:cs="Times New Roman"/>
          <w:sz w:val="24"/>
          <w:szCs w:val="24"/>
        </w:rPr>
        <w:t>рла водой комнатной температуры.</w:t>
      </w:r>
    </w:p>
    <w:p w:rsidR="00E160FA" w:rsidRPr="00E35DD4" w:rsidRDefault="00E160FA" w:rsidP="00E16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босиком по мокрой дорожке проводится после дневного сна.</w:t>
      </w:r>
    </w:p>
    <w:p w:rsidR="00E160FA" w:rsidRPr="00E35DD4" w:rsidRDefault="00E160FA" w:rsidP="00E16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обширное умывание.</w:t>
      </w:r>
    </w:p>
    <w:p w:rsidR="00E160FA" w:rsidRPr="00E35DD4" w:rsidRDefault="00E160FA" w:rsidP="00E16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по массажным коврикам. </w:t>
      </w:r>
    </w:p>
    <w:p w:rsidR="00E35DD4" w:rsidRPr="00E35DD4" w:rsidRDefault="004A3FD0" w:rsidP="00E160FA">
      <w:pPr>
        <w:rPr>
          <w:rFonts w:ascii="Times New Roman" w:hAnsi="Times New Roman" w:cs="Times New Roman"/>
          <w:sz w:val="24"/>
          <w:szCs w:val="24"/>
        </w:rPr>
      </w:pPr>
      <w:r w:rsidRPr="00E160FA">
        <w:rPr>
          <w:rFonts w:ascii="Times New Roman" w:hAnsi="Times New Roman" w:cs="Times New Roman"/>
          <w:b/>
          <w:i/>
          <w:sz w:val="24"/>
          <w:szCs w:val="24"/>
          <w:u w:val="single"/>
        </w:rPr>
        <w:t>Диспансеризация</w:t>
      </w:r>
      <w:r w:rsidR="00E160FA" w:rsidRPr="00E160F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E160FA" w:rsidRPr="00E160FA">
        <w:rPr>
          <w:rFonts w:ascii="Times New Roman" w:hAnsi="Times New Roman" w:cs="Times New Roman"/>
          <w:sz w:val="24"/>
          <w:szCs w:val="24"/>
        </w:rPr>
        <w:t>п</w:t>
      </w:r>
      <w:r w:rsidR="00E160FA">
        <w:rPr>
          <w:rFonts w:ascii="Times New Roman" w:hAnsi="Times New Roman" w:cs="Times New Roman"/>
          <w:sz w:val="24"/>
          <w:szCs w:val="24"/>
        </w:rPr>
        <w:t>о плану.</w:t>
      </w:r>
    </w:p>
    <w:p w:rsidR="00E35DD4" w:rsidRPr="00E35DD4" w:rsidRDefault="00E35DD4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</w:t>
      </w:r>
      <w:proofErr w:type="spellStart"/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предполагает </w:t>
      </w:r>
      <w:r w:rsidR="00E16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</w:t>
      </w: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работу с родителями. Перед нами стоит задача:</w:t>
      </w:r>
    </w:p>
    <w:p w:rsidR="00E35DD4" w:rsidRPr="00E35DD4" w:rsidRDefault="00E35DD4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-ознакомить родителей с факторами влияющими на здоровье детей, с условиями созданными для охраны здоровья детей в группе</w:t>
      </w:r>
      <w:proofErr w:type="gramStart"/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35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онсультации, рекомендации и беседы с родителями по поводу профилактики болезней, соблюдением личной гигиены, пользе дополнительных прогулок и занятий.</w:t>
      </w:r>
    </w:p>
    <w:p w:rsidR="00E160FA" w:rsidRPr="00E35DD4" w:rsidRDefault="00E35DD4" w:rsidP="00E16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родительское собрание</w:t>
      </w:r>
      <w:r w:rsidR="00E160FA"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-обучение родителей приемам и методам оздоровления детей (тренинги, практикумы);</w:t>
      </w:r>
    </w:p>
    <w:p w:rsidR="00E35DD4" w:rsidRPr="00E35DD4" w:rsidRDefault="00E35DD4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папки-передвижки;</w:t>
      </w:r>
    </w:p>
    <w:p w:rsidR="00E35DD4" w:rsidRPr="00E35DD4" w:rsidRDefault="00E35DD4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семинары-практикумы;</w:t>
      </w:r>
    </w:p>
    <w:p w:rsidR="00E35DD4" w:rsidRPr="00E35DD4" w:rsidRDefault="00E35DD4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-анкетирование;</w:t>
      </w:r>
    </w:p>
    <w:p w:rsidR="00E35DD4" w:rsidRPr="00E35DD4" w:rsidRDefault="00E35DD4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совместные акции: спортивные праздники, дни здоровья; памятки, буклеты из серии «Пальчиковая гимнастика», «Как правильно закаливать ребенка?»</w:t>
      </w:r>
    </w:p>
    <w:p w:rsidR="00E35DD4" w:rsidRPr="00E35DD4" w:rsidRDefault="00E35DD4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выпуск газеты</w:t>
      </w:r>
      <w:r w:rsidR="00E16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тему здоровья и </w:t>
      </w:r>
      <w:proofErr w:type="spellStart"/>
      <w:r w:rsidR="00E16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физразвития</w:t>
      </w:r>
      <w:proofErr w:type="spellEnd"/>
      <w:r w:rsidR="00E16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в условиях ДОУ</w:t>
      </w: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5DD4" w:rsidRPr="00E35DD4" w:rsidRDefault="00E35DD4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Педагогическими условиями </w:t>
      </w:r>
      <w:proofErr w:type="spellStart"/>
      <w:r w:rsidRPr="000F7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0F7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процесса воспитания и развития детей</w:t>
      </w: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дошкольном учреждении, являются: организация разных видов деятельности детей в игровой форме; оснащение деятельности детей оборудованием, игрушками, </w:t>
      </w: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играми, игровыми упражнениями и пособиями</w:t>
      </w:r>
      <w:r w:rsidR="00E16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созданию уголка «Здоровья»</w:t>
      </w: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5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Вся эта работа </w:t>
      </w:r>
      <w:r w:rsidR="00E16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должна </w:t>
      </w:r>
      <w:r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комплексно, в течение всего дня и с участием медицинских и педагогических работников: воспитателя, педагога — психолога, инструктора по физической культуре, музыкального руководителя. </w:t>
      </w:r>
    </w:p>
    <w:p w:rsidR="00E35DD4" w:rsidRPr="00E35DD4" w:rsidRDefault="00E160FA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стоит забывать о том, что р</w:t>
      </w:r>
      <w:r w:rsidR="00E35DD4"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одители являются  примером подражания для своих детей и авторитетом. Поэтому очень важно чтобы родители прислушивались к советам, рекомендациям  воспитателей по организации режима дня, досуга дома.</w:t>
      </w:r>
    </w:p>
    <w:p w:rsidR="00E160FA" w:rsidRDefault="00E160FA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25C3" w:rsidRDefault="003A25C3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25C3" w:rsidRDefault="003A25C3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25C3" w:rsidRDefault="003A25C3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25C3" w:rsidRDefault="003A25C3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25C3" w:rsidRDefault="003A25C3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25C3" w:rsidRDefault="003A25C3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25C3" w:rsidRDefault="003A25C3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25C3" w:rsidRDefault="003A25C3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25C3" w:rsidRDefault="003A25C3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25C3" w:rsidRDefault="003A25C3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25C3" w:rsidRDefault="003A25C3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25C3" w:rsidRDefault="003A25C3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25C3" w:rsidRDefault="003A25C3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25C3" w:rsidRDefault="003A25C3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25C3" w:rsidRDefault="003A25C3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25C3" w:rsidRDefault="003A25C3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25C3" w:rsidRDefault="003A25C3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25C3" w:rsidRDefault="003A25C3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25C3" w:rsidRDefault="003A25C3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25C3" w:rsidRDefault="003A25C3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25C3" w:rsidRDefault="003A25C3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DD4" w:rsidRPr="00E35DD4" w:rsidRDefault="00E160FA" w:rsidP="00E160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FA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используемой литературы</w:t>
      </w:r>
      <w:r w:rsidR="00E35DD4" w:rsidRPr="000F7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1012C" w:rsidRPr="000F7DE9" w:rsidRDefault="000F7DE9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1..</w:t>
      </w:r>
      <w:r w:rsidR="0021012C" w:rsidRPr="000F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физического развития и физической подготовленности детей в ДОУ. </w:t>
      </w:r>
      <w:r w:rsidRPr="000F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="0021012C" w:rsidRPr="000F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Кокорева</w:t>
      </w:r>
      <w:proofErr w:type="spellEnd"/>
      <w:r w:rsidR="0021012C" w:rsidRPr="000F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О.И //Инструктор по физкультуре.-2008,№1,С 28-40</w:t>
      </w:r>
    </w:p>
    <w:p w:rsidR="000F7DE9" w:rsidRPr="000F7DE9" w:rsidRDefault="000F7DE9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2.Здоровьесберегающая система ДОУ. Павлова М.А//Учитель. 2014.,С 3-17</w:t>
      </w:r>
    </w:p>
    <w:p w:rsidR="000F7DE9" w:rsidRPr="000F7DE9" w:rsidRDefault="000F7DE9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21012C" w:rsidRPr="000F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Здоровьесберегающее пространство в ДОУ. Крылова Н.И.//Учитель</w:t>
      </w:r>
      <w:r w:rsidRPr="000F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2009.,С 3,4</w:t>
      </w:r>
    </w:p>
    <w:p w:rsidR="004A3FD0" w:rsidRPr="000F7DE9" w:rsidRDefault="000F7DE9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E35DD4"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Новые здоровье сберегающие технологии в образовании и воспитании детей. С.Чубарова, Г. Козловская, В. </w:t>
      </w:r>
      <w:proofErr w:type="spellStart"/>
      <w:r w:rsidR="00E35DD4"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Еремеева</w:t>
      </w:r>
      <w:proofErr w:type="spellEnd"/>
      <w:r w:rsidR="00E35DD4"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Развитие личности.-N2.-С.171-187.</w:t>
      </w:r>
    </w:p>
    <w:p w:rsidR="0021012C" w:rsidRPr="000F7DE9" w:rsidRDefault="000F7DE9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21012C" w:rsidRPr="000F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</w:t>
      </w:r>
      <w:proofErr w:type="spellStart"/>
      <w:r w:rsidR="0021012C" w:rsidRPr="000F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</w:t>
      </w:r>
      <w:r w:rsidR="0021012C"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сберегающего</w:t>
      </w:r>
      <w:proofErr w:type="spellEnd"/>
      <w:r w:rsidR="0021012C"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пространства</w:t>
      </w:r>
      <w:r w:rsidR="0021012C" w:rsidRPr="000F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012C"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1012C" w:rsidRPr="000F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олошина Л. </w:t>
      </w:r>
      <w:r w:rsidR="0021012C"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//Дошкольное воспитание.-2004.-N1.-С.114-117.</w:t>
      </w:r>
    </w:p>
    <w:p w:rsidR="004A3FD0" w:rsidRPr="000F7DE9" w:rsidRDefault="000F7DE9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4A3FD0" w:rsidRPr="000F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технологии в дошкольном образовании. Хабарова Т.В//Детство-пресс. 2012.-</w:t>
      </w:r>
      <w:r w:rsidR="0021012C" w:rsidRPr="000F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21-27</w:t>
      </w:r>
    </w:p>
    <w:p w:rsidR="0021012C" w:rsidRPr="000F7DE9" w:rsidRDefault="000F7DE9" w:rsidP="000F7DE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21012C" w:rsidRPr="000F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Приобщаем дошкольников к здоровому образу жизни. </w:t>
      </w:r>
      <w:proofErr w:type="spellStart"/>
      <w:r w:rsidR="0021012C" w:rsidRPr="000F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Полтавцева</w:t>
      </w:r>
      <w:proofErr w:type="spellEnd"/>
      <w:r w:rsidR="0021012C" w:rsidRPr="000F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Н.В//</w:t>
      </w:r>
      <w:proofErr w:type="gramStart"/>
      <w:r w:rsidR="0021012C" w:rsidRPr="000F7D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="0021012C" w:rsidRPr="000F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фера.,2012,С  3-12</w:t>
      </w:r>
    </w:p>
    <w:p w:rsidR="004A3FD0" w:rsidRDefault="000F7DE9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4A3FD0"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</w:t>
      </w:r>
      <w:proofErr w:type="spellStart"/>
      <w:r w:rsidR="004A3FD0" w:rsidRPr="000F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</w:t>
      </w:r>
      <w:r w:rsidR="004A3FD0"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сберегающей</w:t>
      </w:r>
      <w:proofErr w:type="spellEnd"/>
      <w:r w:rsidR="004A3FD0"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среды в дошкольном образовательном учреждении</w:t>
      </w:r>
      <w:r w:rsidR="004A3FD0" w:rsidRPr="000F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3FD0" w:rsidRPr="00E35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Терновская С.А., Теплякова Л.А. // Методист.-2005.-N4.-С.61-65.</w:t>
      </w:r>
    </w:p>
    <w:p w:rsidR="00E160FA" w:rsidRDefault="00E160FA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0FA" w:rsidRDefault="00E160FA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0FA" w:rsidRDefault="00E160FA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0FA" w:rsidRDefault="00E160FA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0FA" w:rsidRDefault="00E160FA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0FA" w:rsidRDefault="00E160FA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0FA" w:rsidRDefault="00E160FA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0FA" w:rsidRDefault="00E160FA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0FA" w:rsidRDefault="00E160FA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0FA" w:rsidRDefault="00E160FA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0FA" w:rsidRDefault="00E160FA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0FA" w:rsidRDefault="00E160FA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0FA" w:rsidRPr="00E35DD4" w:rsidRDefault="00E160FA" w:rsidP="000F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FD0" w:rsidRPr="000F7DE9" w:rsidRDefault="004A3FD0" w:rsidP="000F7DE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A3FD0" w:rsidRPr="009862C1" w:rsidRDefault="004A3FD0" w:rsidP="009862C1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F7DE9">
        <w:rPr>
          <w:rFonts w:ascii="Times New Roman" w:hAnsi="Times New Roman" w:cs="Times New Roman"/>
          <w:sz w:val="24"/>
          <w:szCs w:val="24"/>
        </w:rPr>
        <w:lastRenderedPageBreak/>
        <w:t>Анкета для родителей.</w:t>
      </w:r>
    </w:p>
    <w:p w:rsidR="009862C1" w:rsidRDefault="009862C1" w:rsidP="009862C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r w:rsidRPr="009862C1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986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Вашему мнению </w:t>
      </w:r>
      <w:r w:rsidRPr="009862C1">
        <w:rPr>
          <w:rFonts w:ascii="Times New Roman" w:hAnsi="Times New Roman" w:cs="Times New Roman"/>
          <w:sz w:val="24"/>
          <w:szCs w:val="24"/>
        </w:rPr>
        <w:t>должно стоять на первом</w:t>
      </w:r>
      <w:r w:rsidR="004A3FD0" w:rsidRPr="009862C1">
        <w:rPr>
          <w:rFonts w:ascii="Times New Roman" w:hAnsi="Times New Roman" w:cs="Times New Roman"/>
          <w:sz w:val="24"/>
          <w:szCs w:val="24"/>
        </w:rPr>
        <w:t xml:space="preserve"> мест</w:t>
      </w:r>
      <w:r w:rsidRPr="009862C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воспитании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ребенка-умственное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физическое развитие?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другое?</w:t>
      </w:r>
    </w:p>
    <w:p w:rsidR="009862C1" w:rsidRPr="009862C1" w:rsidRDefault="009862C1" w:rsidP="009862C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A3FD0" w:rsidRDefault="004A3FD0" w:rsidP="000F7DE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7DE9">
        <w:rPr>
          <w:rFonts w:ascii="Times New Roman" w:hAnsi="Times New Roman" w:cs="Times New Roman"/>
          <w:sz w:val="24"/>
          <w:szCs w:val="24"/>
        </w:rPr>
        <w:t>Согласны ли Вы с утверждением медиков и педагогов о том, что осознанное отношение к своему здоровью формируется у ребенка в детстве?</w:t>
      </w:r>
    </w:p>
    <w:p w:rsidR="00E160FA" w:rsidRPr="000F7DE9" w:rsidRDefault="00E160FA" w:rsidP="009862C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160FA" w:rsidRDefault="009862C1" w:rsidP="009862C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862C1">
        <w:rPr>
          <w:rFonts w:ascii="Times New Roman" w:hAnsi="Times New Roman" w:cs="Times New Roman"/>
          <w:sz w:val="24"/>
          <w:szCs w:val="24"/>
        </w:rPr>
        <w:t xml:space="preserve">Каким образом </w:t>
      </w:r>
      <w:r w:rsidR="004A3FD0" w:rsidRPr="009862C1">
        <w:rPr>
          <w:rFonts w:ascii="Times New Roman" w:hAnsi="Times New Roman" w:cs="Times New Roman"/>
          <w:sz w:val="24"/>
          <w:szCs w:val="24"/>
        </w:rPr>
        <w:t xml:space="preserve">Вы </w:t>
      </w:r>
      <w:r w:rsidRPr="009862C1">
        <w:rPr>
          <w:rFonts w:ascii="Times New Roman" w:hAnsi="Times New Roman" w:cs="Times New Roman"/>
          <w:sz w:val="24"/>
          <w:szCs w:val="24"/>
        </w:rPr>
        <w:t xml:space="preserve">поддерживаете </w:t>
      </w:r>
      <w:r w:rsidR="004A3FD0" w:rsidRPr="009862C1">
        <w:rPr>
          <w:rFonts w:ascii="Times New Roman" w:hAnsi="Times New Roman" w:cs="Times New Roman"/>
          <w:sz w:val="24"/>
          <w:szCs w:val="24"/>
        </w:rPr>
        <w:t xml:space="preserve">интерес ребенка к своему телу, организму? </w:t>
      </w:r>
    </w:p>
    <w:p w:rsidR="009862C1" w:rsidRPr="009862C1" w:rsidRDefault="009862C1" w:rsidP="009862C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862C1" w:rsidRPr="009862C1" w:rsidRDefault="009862C1" w:rsidP="009862C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862C1" w:rsidRDefault="004A3FD0" w:rsidP="009862C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7DE9">
        <w:rPr>
          <w:rFonts w:ascii="Times New Roman" w:hAnsi="Times New Roman" w:cs="Times New Roman"/>
          <w:sz w:val="24"/>
          <w:szCs w:val="24"/>
        </w:rPr>
        <w:t>Рассказываете ли Вы ребенку о возможных ситуациях способных нанести вред его здоровью?</w:t>
      </w:r>
    </w:p>
    <w:p w:rsidR="009862C1" w:rsidRPr="009862C1" w:rsidRDefault="009862C1" w:rsidP="009862C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A3FD0" w:rsidRDefault="004A3FD0" w:rsidP="000F7DE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7DE9">
        <w:rPr>
          <w:rFonts w:ascii="Times New Roman" w:hAnsi="Times New Roman" w:cs="Times New Roman"/>
          <w:sz w:val="24"/>
          <w:szCs w:val="24"/>
        </w:rPr>
        <w:t>Рассказываете ли Вы ребенку о правилах поведения дома, на улице, в лесу, на воде?</w:t>
      </w:r>
    </w:p>
    <w:p w:rsidR="009862C1" w:rsidRPr="000F7DE9" w:rsidRDefault="009862C1" w:rsidP="009862C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A3FD0" w:rsidRDefault="009862C1" w:rsidP="000F7DE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температуру Вы п</w:t>
      </w:r>
      <w:r w:rsidR="004A3FD0" w:rsidRPr="000F7DE9">
        <w:rPr>
          <w:rFonts w:ascii="Times New Roman" w:hAnsi="Times New Roman" w:cs="Times New Roman"/>
          <w:sz w:val="24"/>
          <w:szCs w:val="24"/>
        </w:rPr>
        <w:t xml:space="preserve">оддерживаете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A3FD0" w:rsidRPr="000F7DE9">
        <w:rPr>
          <w:rFonts w:ascii="Times New Roman" w:hAnsi="Times New Roman" w:cs="Times New Roman"/>
          <w:sz w:val="24"/>
          <w:szCs w:val="24"/>
        </w:rPr>
        <w:t>своем</w:t>
      </w:r>
      <w:r>
        <w:rPr>
          <w:rFonts w:ascii="Times New Roman" w:hAnsi="Times New Roman" w:cs="Times New Roman"/>
          <w:sz w:val="24"/>
          <w:szCs w:val="24"/>
        </w:rPr>
        <w:t xml:space="preserve"> доме</w:t>
      </w:r>
      <w:r w:rsidR="004A3FD0" w:rsidRPr="000F7DE9">
        <w:rPr>
          <w:rFonts w:ascii="Times New Roman" w:hAnsi="Times New Roman" w:cs="Times New Roman"/>
          <w:sz w:val="24"/>
          <w:szCs w:val="24"/>
        </w:rPr>
        <w:t>?</w:t>
      </w:r>
    </w:p>
    <w:p w:rsidR="009862C1" w:rsidRPr="009862C1" w:rsidRDefault="009862C1" w:rsidP="009862C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862C1" w:rsidRPr="000F7DE9" w:rsidRDefault="009862C1" w:rsidP="009862C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862C1" w:rsidRDefault="004A3FD0" w:rsidP="009862C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862C1">
        <w:rPr>
          <w:rFonts w:ascii="Times New Roman" w:hAnsi="Times New Roman" w:cs="Times New Roman"/>
          <w:sz w:val="24"/>
          <w:szCs w:val="24"/>
        </w:rPr>
        <w:t xml:space="preserve">В какой одежде находится ваш ребенок дома? </w:t>
      </w:r>
    </w:p>
    <w:p w:rsidR="009862C1" w:rsidRDefault="009862C1" w:rsidP="009862C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862C1" w:rsidRDefault="009862C1" w:rsidP="009862C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спортивные игрушки и</w:t>
      </w:r>
      <w:r w:rsidR="00A00579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тренажеры имеются у Вас дома?</w:t>
      </w:r>
    </w:p>
    <w:p w:rsidR="00A00579" w:rsidRPr="00A00579" w:rsidRDefault="00A00579" w:rsidP="00A0057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00579" w:rsidRDefault="009862C1" w:rsidP="00A0057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0579">
        <w:rPr>
          <w:rFonts w:ascii="Times New Roman" w:hAnsi="Times New Roman" w:cs="Times New Roman"/>
          <w:sz w:val="24"/>
          <w:szCs w:val="24"/>
        </w:rPr>
        <w:t xml:space="preserve"> </w:t>
      </w:r>
      <w:r w:rsidR="004A3FD0" w:rsidRPr="00A00579">
        <w:rPr>
          <w:rFonts w:ascii="Times New Roman" w:hAnsi="Times New Roman" w:cs="Times New Roman"/>
          <w:sz w:val="24"/>
          <w:szCs w:val="24"/>
        </w:rPr>
        <w:t>Оборудован ли дома спортивный комплекс</w:t>
      </w:r>
      <w:r w:rsidRPr="00A00579">
        <w:rPr>
          <w:rFonts w:ascii="Times New Roman" w:hAnsi="Times New Roman" w:cs="Times New Roman"/>
          <w:sz w:val="24"/>
          <w:szCs w:val="24"/>
        </w:rPr>
        <w:t xml:space="preserve"> или уголок</w:t>
      </w:r>
      <w:r w:rsidR="004A3FD0" w:rsidRPr="00A00579">
        <w:rPr>
          <w:rFonts w:ascii="Times New Roman" w:hAnsi="Times New Roman" w:cs="Times New Roman"/>
          <w:sz w:val="24"/>
          <w:szCs w:val="24"/>
        </w:rPr>
        <w:t>?</w:t>
      </w:r>
    </w:p>
    <w:p w:rsidR="00A00579" w:rsidRPr="00A00579" w:rsidRDefault="00A00579" w:rsidP="00A0057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00579" w:rsidRPr="00A00579" w:rsidRDefault="00A00579" w:rsidP="00A0057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A3FD0" w:rsidRDefault="004A3FD0" w:rsidP="000F7DE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7DE9">
        <w:rPr>
          <w:rFonts w:ascii="Times New Roman" w:hAnsi="Times New Roman" w:cs="Times New Roman"/>
          <w:sz w:val="24"/>
          <w:szCs w:val="24"/>
        </w:rPr>
        <w:t>Как Вы организуете кормление ребенка в домашних условиях? Заставляете ли ребенка принимать пищу в случае его отказа?</w:t>
      </w:r>
    </w:p>
    <w:p w:rsidR="009862C1" w:rsidRPr="000F7DE9" w:rsidRDefault="009862C1" w:rsidP="009862C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00579" w:rsidRDefault="004A3FD0" w:rsidP="00A0057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0579">
        <w:rPr>
          <w:rFonts w:ascii="Times New Roman" w:hAnsi="Times New Roman" w:cs="Times New Roman"/>
          <w:sz w:val="24"/>
          <w:szCs w:val="24"/>
        </w:rPr>
        <w:t xml:space="preserve">Занимаетесь ли Вы в утренние часы гимнастикой? </w:t>
      </w:r>
    </w:p>
    <w:p w:rsidR="00A00579" w:rsidRPr="00A00579" w:rsidRDefault="00A00579" w:rsidP="00A0057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00579" w:rsidRPr="00A00579" w:rsidRDefault="00A00579" w:rsidP="00A0057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Считаете ли Вы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что ребенка необходимо записывать в спортивную секцию? Почему? Если уже записали, то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A00579" w:rsidRPr="00A00579" w:rsidRDefault="00A00579" w:rsidP="00A0057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A3FD0" w:rsidRDefault="004A3FD0" w:rsidP="000F7DE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7DE9">
        <w:rPr>
          <w:rFonts w:ascii="Times New Roman" w:hAnsi="Times New Roman" w:cs="Times New Roman"/>
          <w:sz w:val="24"/>
          <w:szCs w:val="24"/>
        </w:rPr>
        <w:t>Увлекаетесь ли Вы каким-либо видом спорта? Интересно ли это вашему малышу?</w:t>
      </w:r>
    </w:p>
    <w:p w:rsidR="009862C1" w:rsidRPr="000F7DE9" w:rsidRDefault="009862C1" w:rsidP="009862C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A3FD0" w:rsidRDefault="004A3FD0" w:rsidP="000F7DE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7DE9">
        <w:rPr>
          <w:rFonts w:ascii="Times New Roman" w:hAnsi="Times New Roman" w:cs="Times New Roman"/>
          <w:sz w:val="24"/>
          <w:szCs w:val="24"/>
        </w:rPr>
        <w:t>Как вы относитесь к курению, алкоголю, наркотикам? Что Вы делаете для того, чтобы уберечь от этих вредных привычек своего ребенка?</w:t>
      </w:r>
    </w:p>
    <w:p w:rsidR="009862C1" w:rsidRPr="009862C1" w:rsidRDefault="009862C1" w:rsidP="009862C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862C1" w:rsidRPr="000F7DE9" w:rsidRDefault="009862C1" w:rsidP="009862C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A3FD0" w:rsidRDefault="004A3FD0" w:rsidP="000F7DE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7DE9">
        <w:rPr>
          <w:rFonts w:ascii="Times New Roman" w:hAnsi="Times New Roman" w:cs="Times New Roman"/>
          <w:sz w:val="24"/>
          <w:szCs w:val="24"/>
        </w:rPr>
        <w:t>Какая психологическая атмосфера чаще всего царит в Вашей семье? В каком настроении Вы чаще всего пребываете (в радости, грусти</w:t>
      </w:r>
      <w:r w:rsidR="00A0057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00579">
        <w:rPr>
          <w:rFonts w:ascii="Times New Roman" w:hAnsi="Times New Roman" w:cs="Times New Roman"/>
          <w:sz w:val="24"/>
          <w:szCs w:val="24"/>
        </w:rPr>
        <w:t>что то</w:t>
      </w:r>
      <w:proofErr w:type="gramEnd"/>
      <w:r w:rsidR="00A00579">
        <w:rPr>
          <w:rFonts w:ascii="Times New Roman" w:hAnsi="Times New Roman" w:cs="Times New Roman"/>
          <w:sz w:val="24"/>
          <w:szCs w:val="24"/>
        </w:rPr>
        <w:t xml:space="preserve"> другое</w:t>
      </w:r>
      <w:r w:rsidRPr="000F7DE9">
        <w:rPr>
          <w:rFonts w:ascii="Times New Roman" w:hAnsi="Times New Roman" w:cs="Times New Roman"/>
          <w:sz w:val="24"/>
          <w:szCs w:val="24"/>
        </w:rPr>
        <w:t>)?</w:t>
      </w:r>
    </w:p>
    <w:p w:rsidR="009862C1" w:rsidRDefault="009862C1" w:rsidP="009862C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862C1" w:rsidRPr="000F7DE9" w:rsidRDefault="009862C1" w:rsidP="009862C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A3FD0" w:rsidRPr="000F7DE9" w:rsidRDefault="004A3FD0" w:rsidP="000F7DE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7DE9">
        <w:rPr>
          <w:rFonts w:ascii="Times New Roman" w:hAnsi="Times New Roman" w:cs="Times New Roman"/>
          <w:sz w:val="24"/>
          <w:szCs w:val="24"/>
        </w:rPr>
        <w:t>Имеете ли Вы собственную программу физического развития своего ребенка?</w:t>
      </w:r>
    </w:p>
    <w:p w:rsidR="008D0219" w:rsidRPr="000F7DE9" w:rsidRDefault="008D0219" w:rsidP="000F7DE9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D0219" w:rsidRPr="000F7DE9" w:rsidSect="00A13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1BC2"/>
    <w:multiLevelType w:val="multilevel"/>
    <w:tmpl w:val="5498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22DFD"/>
    <w:multiLevelType w:val="multilevel"/>
    <w:tmpl w:val="E1F8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70155"/>
    <w:multiLevelType w:val="multilevel"/>
    <w:tmpl w:val="75F6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910A4A"/>
    <w:multiLevelType w:val="multilevel"/>
    <w:tmpl w:val="DC40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219"/>
    <w:rsid w:val="00060528"/>
    <w:rsid w:val="000C01F2"/>
    <w:rsid w:val="000F7DE9"/>
    <w:rsid w:val="001B230E"/>
    <w:rsid w:val="0021012C"/>
    <w:rsid w:val="00301569"/>
    <w:rsid w:val="003A25C3"/>
    <w:rsid w:val="004153CC"/>
    <w:rsid w:val="004A3FD0"/>
    <w:rsid w:val="007C010A"/>
    <w:rsid w:val="008D0219"/>
    <w:rsid w:val="009862C1"/>
    <w:rsid w:val="00A00579"/>
    <w:rsid w:val="00A13081"/>
    <w:rsid w:val="00AB2DA5"/>
    <w:rsid w:val="00B04998"/>
    <w:rsid w:val="00E10E20"/>
    <w:rsid w:val="00E160FA"/>
    <w:rsid w:val="00E35DD4"/>
    <w:rsid w:val="00F72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35DD4"/>
    <w:rPr>
      <w:i/>
      <w:iCs/>
    </w:rPr>
  </w:style>
  <w:style w:type="character" w:styleId="a4">
    <w:name w:val="Strong"/>
    <w:basedOn w:val="a0"/>
    <w:uiPriority w:val="22"/>
    <w:qFormat/>
    <w:rsid w:val="00E35DD4"/>
    <w:rPr>
      <w:b/>
      <w:bCs/>
    </w:rPr>
  </w:style>
  <w:style w:type="paragraph" w:styleId="a5">
    <w:name w:val="Normal (Web)"/>
    <w:basedOn w:val="a"/>
    <w:uiPriority w:val="99"/>
    <w:semiHidden/>
    <w:unhideWhenUsed/>
    <w:rsid w:val="00E3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rsid w:val="00AB2DA5"/>
    <w:rPr>
      <w:i/>
      <w:iCs/>
    </w:rPr>
  </w:style>
  <w:style w:type="paragraph" w:styleId="a6">
    <w:name w:val="List Paragraph"/>
    <w:basedOn w:val="a"/>
    <w:uiPriority w:val="34"/>
    <w:qFormat/>
    <w:rsid w:val="004A3F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3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4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julya</dc:creator>
  <cp:lastModifiedBy>julya</cp:lastModifiedBy>
  <cp:revision>5</cp:revision>
  <cp:lastPrinted>2013-11-24T18:23:00Z</cp:lastPrinted>
  <dcterms:created xsi:type="dcterms:W3CDTF">2013-11-23T15:54:00Z</dcterms:created>
  <dcterms:modified xsi:type="dcterms:W3CDTF">2013-11-24T19:06:00Z</dcterms:modified>
</cp:coreProperties>
</file>