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80" w:rsidRPr="008D20C9" w:rsidRDefault="008D20C9" w:rsidP="008D20C9">
      <w:pPr>
        <w:jc w:val="center"/>
        <w:rPr>
          <w:b/>
          <w:sz w:val="48"/>
          <w:szCs w:val="48"/>
        </w:rPr>
      </w:pPr>
      <w:r w:rsidRPr="008D20C9">
        <w:rPr>
          <w:b/>
          <w:sz w:val="48"/>
          <w:szCs w:val="48"/>
        </w:rPr>
        <w:t>Аппликация «Цыплята на лугу».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Программное содержание.</w:t>
      </w:r>
      <w:r w:rsidRPr="008D20C9">
        <w:rPr>
          <w:sz w:val="32"/>
          <w:szCs w:val="32"/>
        </w:rPr>
        <w:t xml:space="preserve"> Учить составлять композицию из нескольких предметов, свободно располагая их на листе; изображать предмет из нескольких частей. </w:t>
      </w:r>
      <w:r>
        <w:rPr>
          <w:sz w:val="32"/>
          <w:szCs w:val="32"/>
        </w:rPr>
        <w:t>Показать приемы отрывной аппликации.</w:t>
      </w:r>
      <w:r w:rsidRPr="008D20C9">
        <w:rPr>
          <w:sz w:val="32"/>
          <w:szCs w:val="32"/>
        </w:rPr>
        <w:t>Продолжать отрабатывать навыки аккуратного наклеивания.</w:t>
      </w:r>
      <w:r>
        <w:rPr>
          <w:sz w:val="32"/>
          <w:szCs w:val="32"/>
        </w:rPr>
        <w:t>Подводить к эстетической оценке работ.Вызывать положительный эмоциональный отклик на созданное изображение.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Методика проведения занятия.</w:t>
      </w:r>
      <w:r w:rsidRPr="008D20C9">
        <w:rPr>
          <w:sz w:val="32"/>
          <w:szCs w:val="32"/>
        </w:rPr>
        <w:t xml:space="preserve"> Рассмотреть с детьми иллюстрацию, где </w:t>
      </w:r>
      <w:r>
        <w:rPr>
          <w:sz w:val="32"/>
          <w:szCs w:val="32"/>
        </w:rPr>
        <w:t>изображены цыплята на лугу</w:t>
      </w:r>
      <w:r w:rsidRPr="008D20C9">
        <w:rPr>
          <w:sz w:val="32"/>
          <w:szCs w:val="32"/>
        </w:rPr>
        <w:t>, предложить самим сделать такую же красивую картинку. Уточнить (спрашивая детей) приемы наклеивания цыплят. Объяснить</w:t>
      </w:r>
      <w:r>
        <w:rPr>
          <w:sz w:val="32"/>
          <w:szCs w:val="32"/>
        </w:rPr>
        <w:t xml:space="preserve"> и показать</w:t>
      </w:r>
      <w:r w:rsidRPr="008D20C9">
        <w:rPr>
          <w:sz w:val="32"/>
          <w:szCs w:val="32"/>
        </w:rPr>
        <w:t>, как с</w:t>
      </w:r>
      <w:r>
        <w:rPr>
          <w:sz w:val="32"/>
          <w:szCs w:val="32"/>
        </w:rPr>
        <w:t xml:space="preserve">делать цыпленка пушистым, отрывая </w:t>
      </w:r>
      <w:r w:rsidRPr="008D20C9">
        <w:rPr>
          <w:sz w:val="32"/>
          <w:szCs w:val="32"/>
        </w:rPr>
        <w:t xml:space="preserve"> кусочки</w:t>
      </w:r>
      <w:r>
        <w:rPr>
          <w:sz w:val="32"/>
          <w:szCs w:val="32"/>
        </w:rPr>
        <w:t xml:space="preserve"> салфетки, как нарисовать клюв,лапки</w:t>
      </w:r>
      <w:r w:rsidRPr="008D20C9">
        <w:rPr>
          <w:sz w:val="32"/>
          <w:szCs w:val="32"/>
        </w:rPr>
        <w:t>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Материалы к занятию.</w:t>
      </w:r>
      <w:r w:rsidRPr="008D20C9">
        <w:rPr>
          <w:sz w:val="32"/>
          <w:szCs w:val="32"/>
        </w:rPr>
        <w:t xml:space="preserve"> Иллюстрации. </w:t>
      </w:r>
      <w:r>
        <w:rPr>
          <w:sz w:val="32"/>
          <w:szCs w:val="32"/>
        </w:rPr>
        <w:t>Игрушка-цыпленок.Маска-цыпленок,маска-курица.</w:t>
      </w:r>
      <w:r w:rsidRPr="008D20C9">
        <w:rPr>
          <w:sz w:val="32"/>
          <w:szCs w:val="32"/>
        </w:rPr>
        <w:t xml:space="preserve">Бумага зеленого цвета размером в </w:t>
      </w:r>
      <w:r>
        <w:rPr>
          <w:sz w:val="32"/>
          <w:szCs w:val="32"/>
        </w:rPr>
        <w:t>1/2альбомного</w:t>
      </w:r>
      <w:r w:rsidRPr="008D20C9">
        <w:rPr>
          <w:sz w:val="32"/>
          <w:szCs w:val="32"/>
        </w:rPr>
        <w:t xml:space="preserve"> лист</w:t>
      </w:r>
      <w:r>
        <w:rPr>
          <w:sz w:val="32"/>
          <w:szCs w:val="32"/>
        </w:rPr>
        <w:t>а</w:t>
      </w:r>
      <w:r w:rsidRPr="008D20C9">
        <w:rPr>
          <w:sz w:val="32"/>
          <w:szCs w:val="32"/>
        </w:rPr>
        <w:t xml:space="preserve">, кружки </w:t>
      </w:r>
      <w:r>
        <w:rPr>
          <w:sz w:val="32"/>
          <w:szCs w:val="32"/>
        </w:rPr>
        <w:t xml:space="preserve">желтого цвета </w:t>
      </w:r>
      <w:r w:rsidRPr="008D20C9">
        <w:rPr>
          <w:sz w:val="32"/>
          <w:szCs w:val="32"/>
        </w:rPr>
        <w:t xml:space="preserve">диаметром 4 и 2 см, </w:t>
      </w:r>
      <w:r>
        <w:rPr>
          <w:sz w:val="32"/>
          <w:szCs w:val="32"/>
        </w:rPr>
        <w:t>цветные карандаши, желтые бумажные салфетки, клей,кисточки, салфетки для наклеивания</w:t>
      </w:r>
      <w:r w:rsidRPr="008D20C9">
        <w:rPr>
          <w:sz w:val="32"/>
          <w:szCs w:val="32"/>
        </w:rPr>
        <w:t>.</w:t>
      </w:r>
      <w:r>
        <w:rPr>
          <w:sz w:val="32"/>
          <w:szCs w:val="32"/>
        </w:rPr>
        <w:t>Ватман для работ.</w:t>
      </w:r>
    </w:p>
    <w:p w:rsidR="008D20C9" w:rsidRDefault="008D20C9" w:rsidP="008D20C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lastRenderedPageBreak/>
        <w:t>Вос-ль: Ребята, отгадайте загадку: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Весь я золотистый,мягкий и пушистый 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Я у курицы ребенок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 xml:space="preserve">                              А зовут меня?         (Цыпленок)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 xml:space="preserve">Вос-ль: Ребята,посмотрите какая у меня есть интересная и красочная картинка. 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Что на ней изображено? (Ответы детей).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 xml:space="preserve">Посмотрите какие цыплята забавные и веселые. 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(Показать курицу). А кто это с цыплятами?  (Ответы детей).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А как же зовут деток курицы-мамы? (Ответы детей).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Курица уводит своих деток искать зернышки.(убрать рисунок).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 xml:space="preserve">Сюрпризный момент.Слышится голос цыпленка (пи,пи,пи). 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Показать одного цыпленка.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Не хочу один клевать я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 xml:space="preserve">Пусть скорей приходят братья 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Где же они ?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 xml:space="preserve">Под старой липой 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Как зовут их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Цыпа,цыпа……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lastRenderedPageBreak/>
        <w:t>Вос-ль: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Ребята посмотрите какой красивый цыпленок.Такой пушистый и мягкий .(Дать детям потрогать и погладить цыпленка). Ребята давайте попищим как пищит цыпленок.(Пи,пи,пи). Сначала громко,потом тихо.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Уточняю представление о внешнем виде цыпленка.Какой  формы туловище,какой формы голова,какой цыпленок величины? Что есть на голове у цыпленка,что есть на туловище</w:t>
      </w:r>
      <w:r w:rsidRPr="008D20C9">
        <w:rPr>
          <w:sz w:val="32"/>
          <w:szCs w:val="32"/>
        </w:rPr>
        <w:t>? (Ответы детей).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Вос-ль: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Ребята,нашему цыпленку очень скучно одному на лугу. Давайте чтобы ему не было скучно сделаем для него братьев и сестричек.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 перед этим давайте выйдем на полянку и поиграем в цыплят.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Вос-ль с детьми перемещается на ковер для выполения физкультминутки.Вос-ль одевает маску и выступает в роли цыпленка.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Озорной цыпленок жил,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Головой весьдень кружил: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Влево,вправо повернул,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Ножку левую согнул,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Потом првую поднял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на обе снова встал.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Начал крыльями махать: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Поднимать и опускать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Ввер,вниз,вверх,вниз!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Повернулся влево,вправо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-Хорошо на свете, право!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потом гулять пошел-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Червячка себе нашел!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Дети выполняют движения вслед за воспитателем по тексту.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Вос-ль: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Ребята,мы немного поиграли, а теперь давайте вернемся на свои места и будем делать братьев и сестричек для нашего цыпленка.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Теперь мы будем клеить на зеленом лугу цыплят.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 xml:space="preserve"> Уточнить (спрашивая детей) приемы наклеивания цыплят. Объяснить</w:t>
      </w:r>
      <w:r>
        <w:rPr>
          <w:sz w:val="32"/>
          <w:szCs w:val="32"/>
        </w:rPr>
        <w:t xml:space="preserve"> и показать</w:t>
      </w:r>
      <w:r w:rsidRPr="008D20C9">
        <w:rPr>
          <w:sz w:val="32"/>
          <w:szCs w:val="32"/>
        </w:rPr>
        <w:t>, как с</w:t>
      </w:r>
      <w:r>
        <w:rPr>
          <w:sz w:val="32"/>
          <w:szCs w:val="32"/>
        </w:rPr>
        <w:t xml:space="preserve">делать цыпленка пушистым, отрывая </w:t>
      </w:r>
      <w:r w:rsidRPr="008D20C9">
        <w:rPr>
          <w:sz w:val="32"/>
          <w:szCs w:val="32"/>
        </w:rPr>
        <w:t xml:space="preserve"> кусочки</w:t>
      </w:r>
      <w:r>
        <w:rPr>
          <w:sz w:val="32"/>
          <w:szCs w:val="32"/>
        </w:rPr>
        <w:t xml:space="preserve"> салфетки.  Как нарисовать клюв,лапки</w:t>
      </w:r>
      <w:r w:rsidRPr="008D20C9">
        <w:rPr>
          <w:sz w:val="32"/>
          <w:szCs w:val="32"/>
        </w:rPr>
        <w:t>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 w:rsidRPr="008D20C9">
        <w:rPr>
          <w:sz w:val="32"/>
          <w:szCs w:val="32"/>
        </w:rPr>
        <w:t>Продолжать отрабатывать навыки аккуратного наклеивания.</w:t>
      </w:r>
      <w:r>
        <w:rPr>
          <w:sz w:val="32"/>
          <w:szCs w:val="32"/>
        </w:rPr>
        <w:t xml:space="preserve"> Пользоваться салфеткой при наклеивании.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окончании выполнения работ воспитатель одевает маску курицы и подзывает детей к себе.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Куд-куда! Куд-куда!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Ну-ка,ну-ка все сюда (дети одают работы)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Ну-ка к маме под крыло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Ну куда вас понесло.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Вос-ль  раскладывает работы на большом зеленом лугу( на заранее приготовленном ватмане)и  в середине ставит одного цыпленка,для которого и сделали братьев.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Вос-ль: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Ребята,посмотрите какие необычные картинки у нас получились. Посмотрите на цыпленка,как он радуется, потому что вы сделали для него так много красивых братьев и сестричек. Теперь он не будет один. У всех очень красиво получилось,все большие молодцы.</w:t>
      </w:r>
    </w:p>
    <w:p w:rsid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теперь давайте споем вместе песню для наших цыплят.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Исполняем вместе песню «Цыплята» ,муз.А.Филлипенко,сл. Т.Волгиной.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</w:p>
    <w:p w:rsidR="008D20C9" w:rsidRPr="008D20C9" w:rsidRDefault="008D20C9" w:rsidP="008D20C9">
      <w:pPr>
        <w:spacing w:line="480" w:lineRule="auto"/>
        <w:jc w:val="center"/>
        <w:rPr>
          <w:b/>
          <w:sz w:val="40"/>
          <w:szCs w:val="40"/>
        </w:rPr>
      </w:pP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>
        <w:rPr>
          <w:b/>
          <w:sz w:val="40"/>
          <w:szCs w:val="40"/>
        </w:rPr>
        <w:t>Пояснительная записка.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Направление работы</w:t>
      </w:r>
      <w:r>
        <w:rPr>
          <w:sz w:val="32"/>
          <w:szCs w:val="32"/>
        </w:rPr>
        <w:t>:Художественно-эстетическое.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Тема занятия:</w:t>
      </w:r>
      <w:r>
        <w:rPr>
          <w:sz w:val="32"/>
          <w:szCs w:val="32"/>
        </w:rPr>
        <w:t xml:space="preserve"> «Цыплята на лугу»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Характеристика группы(количественная,социальная) : вторая младшая группа.  Количество детей  на занятии:10 человек.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Программа,использования в работе и автор:</w:t>
      </w:r>
      <w:r>
        <w:rPr>
          <w:sz w:val="32"/>
          <w:szCs w:val="32"/>
        </w:rPr>
        <w:t xml:space="preserve"> Программа «От рождения до школы» М.А.Васильевой. Автор: Т.С.Комарова.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 w:rsidRPr="008D20C9">
        <w:rPr>
          <w:b/>
          <w:sz w:val="32"/>
          <w:szCs w:val="32"/>
        </w:rPr>
        <w:t>Этапы занятия:</w:t>
      </w:r>
      <w:r>
        <w:rPr>
          <w:sz w:val="32"/>
          <w:szCs w:val="32"/>
        </w:rPr>
        <w:t xml:space="preserve"> Сюрпризный момент,вводная часть,физкультминутка ,основная часть,заключительная часть, анализ работ,песенное исполнение .</w:t>
      </w:r>
    </w:p>
    <w:p w:rsidR="008D20C9" w:rsidRPr="008D20C9" w:rsidRDefault="008D20C9" w:rsidP="008D20C9">
      <w:pPr>
        <w:spacing w:line="480" w:lineRule="auto"/>
        <w:jc w:val="center"/>
        <w:rPr>
          <w:b/>
          <w:sz w:val="32"/>
          <w:szCs w:val="32"/>
        </w:rPr>
      </w:pPr>
      <w:r w:rsidRPr="008D20C9">
        <w:rPr>
          <w:b/>
          <w:sz w:val="32"/>
          <w:szCs w:val="32"/>
        </w:rPr>
        <w:t>Методики применяемые при занятии:</w:t>
      </w:r>
    </w:p>
    <w:p w:rsidR="008D20C9" w:rsidRDefault="008D20C9" w:rsidP="008D20C9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Рассматривание иллюстраций,использование сюрпризного момента,проведение физкультминутки,закрепить навыки  приемов наклеивания ,объяснить приемы  отрывной аппликации,анализ и оценка работ,формирование желания выразительно петь.</w:t>
      </w:r>
    </w:p>
    <w:p w:rsidR="008D20C9" w:rsidRDefault="008D20C9" w:rsidP="008D20C9">
      <w:pPr>
        <w:spacing w:line="360" w:lineRule="auto"/>
        <w:jc w:val="center"/>
        <w:rPr>
          <w:b/>
          <w:sz w:val="32"/>
          <w:szCs w:val="32"/>
        </w:rPr>
      </w:pPr>
      <w:r w:rsidRPr="008D20C9">
        <w:rPr>
          <w:b/>
          <w:sz w:val="32"/>
          <w:szCs w:val="32"/>
        </w:rPr>
        <w:lastRenderedPageBreak/>
        <w:t>Активные формы обучения:</w:t>
      </w:r>
    </w:p>
    <w:p w:rsidR="008D20C9" w:rsidRDefault="008D20C9" w:rsidP="008D20C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занятия: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Интерес у детей в ходе всего занятия ,вызванный сюрпризным моментом,музыкальной и физкультминуткой,а так же своевременной сменой поз детей.Разнообразие игровых премов помогло активизировать связанную речь у детей,и усвоить программный материал в полном объеме.</w:t>
      </w: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</w:p>
    <w:p w:rsidR="008D20C9" w:rsidRDefault="008D20C9" w:rsidP="008D20C9">
      <w:pPr>
        <w:spacing w:line="360" w:lineRule="auto"/>
        <w:jc w:val="center"/>
        <w:rPr>
          <w:sz w:val="28"/>
          <w:szCs w:val="28"/>
        </w:rPr>
      </w:pP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</w:p>
    <w:p w:rsidR="008D20C9" w:rsidRPr="008D20C9" w:rsidRDefault="008D20C9" w:rsidP="008D20C9">
      <w:pPr>
        <w:spacing w:line="360" w:lineRule="auto"/>
        <w:jc w:val="center"/>
        <w:rPr>
          <w:sz w:val="32"/>
          <w:szCs w:val="32"/>
        </w:rPr>
      </w:pPr>
    </w:p>
    <w:sectPr w:rsidR="008D20C9" w:rsidRPr="008D20C9" w:rsidSect="004B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D20C9"/>
    <w:rsid w:val="004B1080"/>
    <w:rsid w:val="008D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2012-10-19T09:53:00Z</dcterms:created>
  <dcterms:modified xsi:type="dcterms:W3CDTF">2012-10-19T11:26:00Z</dcterms:modified>
</cp:coreProperties>
</file>