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18" w:rsidRDefault="00D90DF6" w:rsidP="00C65A1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65A18">
        <w:rPr>
          <w:rFonts w:ascii="Times New Roman" w:hAnsi="Times New Roman" w:cs="Times New Roman"/>
          <w:caps/>
          <w:color w:val="000000"/>
          <w:sz w:val="28"/>
          <w:szCs w:val="28"/>
        </w:rPr>
        <w:t>Лепка сюжетная на зеркале и</w:t>
      </w:r>
      <w:r w:rsidR="00BE10F7">
        <w:rPr>
          <w:rFonts w:ascii="Times New Roman" w:hAnsi="Times New Roman" w:cs="Times New Roman"/>
          <w:caps/>
          <w:color w:val="000000"/>
          <w:sz w:val="28"/>
          <w:szCs w:val="28"/>
        </w:rPr>
        <w:t>ЛИ</w:t>
      </w:r>
      <w:r w:rsidRPr="00C65A1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фольге (с отражением</w:t>
      </w:r>
      <w:r w:rsidR="00C65A18"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p w:rsidR="00C65A18" w:rsidRPr="00DF27D7" w:rsidRDefault="00D90DF6" w:rsidP="00C65A1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5A1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«Дедушка Мазай и зай</w:t>
      </w:r>
      <w:r w:rsidR="00C65A18" w:rsidRPr="00C65A1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цы»</w:t>
      </w:r>
      <w:r w:rsidR="00DF27D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. </w:t>
      </w:r>
      <w:r w:rsidR="00DF27D7">
        <w:rPr>
          <w:rFonts w:ascii="Times New Roman" w:hAnsi="Times New Roman" w:cs="Times New Roman"/>
          <w:bCs/>
          <w:color w:val="000000"/>
          <w:sz w:val="28"/>
          <w:szCs w:val="28"/>
        </w:rPr>
        <w:t>Старшая группа.</w:t>
      </w:r>
    </w:p>
    <w:p w:rsidR="00C65A18" w:rsidRPr="00F61F36" w:rsidRDefault="00F61F36" w:rsidP="00C65A1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61F36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программе </w:t>
      </w:r>
      <w:r w:rsidR="00DF27D7">
        <w:rPr>
          <w:rFonts w:ascii="Times New Roman" w:hAnsi="Times New Roman" w:cs="Times New Roman"/>
          <w:bCs/>
          <w:color w:val="000000"/>
          <w:sz w:val="28"/>
          <w:szCs w:val="28"/>
        </w:rPr>
        <w:t>И. А. Лыковой «Цветные ладошки»)</w:t>
      </w:r>
    </w:p>
    <w:p w:rsidR="00D90DF6" w:rsidRPr="00BE10F7" w:rsidRDefault="00D90DF6" w:rsidP="000D7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Задачи. 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>Учить составлять коллективную сюжетную композицию из вылепленных фигурок, передавая взаимоотношения между ними. Продол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жать учить передавать несложные движе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ния (наклон и поворот туловища, переме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щение лап) и настроение героев (испуг, страх, надежда, радость). Анализировать особенности строения животных, соотно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сить части по величине и пропорциям. Развивать глазомер, чувство композиции.</w:t>
      </w:r>
    </w:p>
    <w:p w:rsidR="00D90DF6" w:rsidRPr="00BE10F7" w:rsidRDefault="00D90DF6" w:rsidP="000D7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работа. 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>Чтение стихо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творения Н.А. Некрасова « Дедушка </w:t>
      </w:r>
      <w:proofErr w:type="spellStart"/>
      <w:r w:rsidRPr="00BE10F7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зай</w:t>
      </w:r>
      <w:proofErr w:type="spellEnd"/>
      <w:r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 и зайцы»</w:t>
      </w:r>
      <w:r w:rsidR="00BE10F7">
        <w:rPr>
          <w:rFonts w:ascii="Times New Roman" w:hAnsi="Times New Roman" w:cs="Times New Roman"/>
          <w:color w:val="000000"/>
          <w:sz w:val="24"/>
          <w:szCs w:val="24"/>
        </w:rPr>
        <w:t>, просмотр мультфильма по произведению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>. Рассматривание иллюстра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ций в книжке. Беседа по содержанию ли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тературного произведения. Рассматрива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ние весенних пейзажей (по возможности, с изображением весеннего разлива или половодья).</w:t>
      </w:r>
    </w:p>
    <w:p w:rsidR="00D90DF6" w:rsidRPr="00BE10F7" w:rsidRDefault="00D90DF6" w:rsidP="000D7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Материалы, инструменты, оборудование. 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>У детей: пластилин, стеки,</w:t>
      </w:r>
      <w:r w:rsidR="000D7C82"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 доски для лепки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. У воспитателя: вылепленная фигурка деда </w:t>
      </w:r>
      <w:proofErr w:type="spellStart"/>
      <w:r w:rsidRPr="00BE10F7">
        <w:rPr>
          <w:rFonts w:ascii="Times New Roman" w:hAnsi="Times New Roman" w:cs="Times New Roman"/>
          <w:color w:val="000000"/>
          <w:sz w:val="24"/>
          <w:szCs w:val="24"/>
        </w:rPr>
        <w:t>Мазая</w:t>
      </w:r>
      <w:proofErr w:type="spellEnd"/>
      <w:r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 в лодке</w:t>
      </w:r>
      <w:r w:rsidR="00BE10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Композиционная ос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>нова для коллективной работы: зеркало и</w:t>
      </w:r>
      <w:r w:rsidR="00BE10F7">
        <w:rPr>
          <w:rFonts w:ascii="Times New Roman" w:hAnsi="Times New Roman" w:cs="Times New Roman"/>
          <w:color w:val="000000"/>
          <w:sz w:val="24"/>
          <w:szCs w:val="24"/>
        </w:rPr>
        <w:t>ли прочная фольга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 с вылепленным деревом, пеньком, плыву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 бревном. </w:t>
      </w:r>
      <w:r w:rsidR="00BE10F7">
        <w:rPr>
          <w:rFonts w:ascii="Times New Roman" w:hAnsi="Times New Roman" w:cs="Times New Roman"/>
          <w:color w:val="000000"/>
          <w:sz w:val="24"/>
          <w:szCs w:val="24"/>
        </w:rPr>
        <w:t>Рисунки детей подг</w:t>
      </w:r>
      <w:r w:rsidR="00145BAA">
        <w:rPr>
          <w:rFonts w:ascii="Times New Roman" w:hAnsi="Times New Roman" w:cs="Times New Roman"/>
          <w:color w:val="000000"/>
          <w:sz w:val="24"/>
          <w:szCs w:val="24"/>
        </w:rPr>
        <w:t>отовительной</w:t>
      </w:r>
      <w:r w:rsidR="00BE10F7">
        <w:rPr>
          <w:rFonts w:ascii="Times New Roman" w:hAnsi="Times New Roman" w:cs="Times New Roman"/>
          <w:color w:val="000000"/>
          <w:sz w:val="24"/>
          <w:szCs w:val="24"/>
        </w:rPr>
        <w:t xml:space="preserve"> к школе группы по сюжету.</w:t>
      </w:r>
    </w:p>
    <w:p w:rsidR="00D90DF6" w:rsidRPr="00BE10F7" w:rsidRDefault="00BE10F7" w:rsidP="000D7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пособия</w:t>
      </w:r>
      <w:r w:rsidR="00D90DF6" w:rsidRPr="00BE1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E10F7" w:rsidRPr="00BE10F7" w:rsidRDefault="00BE10F7" w:rsidP="00BE10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Пейзажи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весеннего разлива или половодья</w:t>
      </w:r>
      <w:r w:rsidRPr="00BE10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DF6" w:rsidRPr="00BE10F7" w:rsidRDefault="00D90DF6" w:rsidP="000D7C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F7">
        <w:rPr>
          <w:rFonts w:ascii="Times New Roman" w:hAnsi="Times New Roman" w:cs="Times New Roman"/>
          <w:color w:val="000000"/>
          <w:sz w:val="24"/>
          <w:szCs w:val="24"/>
        </w:rPr>
        <w:t>Технологическая карта «Зайчик» (лепка).</w:t>
      </w:r>
    </w:p>
    <w:p w:rsidR="002137F7" w:rsidRDefault="002137F7" w:rsidP="000D7C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90DF6" w:rsidRDefault="000D7C82" w:rsidP="00C65A1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D90DF6" w:rsidRPr="00C65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занятия.</w:t>
      </w:r>
    </w:p>
    <w:p w:rsidR="00F47D5A" w:rsidRPr="00C65A18" w:rsidRDefault="00F47D5A" w:rsidP="00C65A1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DF6" w:rsidRDefault="00D90DF6" w:rsidP="00F47D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F47D5A">
        <w:rPr>
          <w:rFonts w:ascii="Times New Roman" w:hAnsi="Times New Roman" w:cs="Times New Roman"/>
          <w:color w:val="000000"/>
          <w:sz w:val="22"/>
          <w:szCs w:val="22"/>
        </w:rPr>
        <w:t>Воспитатель зачитывает отрывки</w:t>
      </w:r>
      <w:r w:rsidR="000D7C82" w:rsidRPr="00F47D5A">
        <w:rPr>
          <w:rFonts w:ascii="Times New Roman" w:hAnsi="Times New Roman" w:cs="Times New Roman"/>
          <w:color w:val="000000"/>
          <w:sz w:val="22"/>
          <w:szCs w:val="22"/>
        </w:rPr>
        <w:t xml:space="preserve"> из</w:t>
      </w:r>
      <w:r w:rsidRPr="00F47D5A">
        <w:rPr>
          <w:rFonts w:ascii="Times New Roman" w:hAnsi="Times New Roman" w:cs="Times New Roman"/>
          <w:color w:val="000000"/>
          <w:sz w:val="22"/>
          <w:szCs w:val="22"/>
        </w:rPr>
        <w:t xml:space="preserve"> стихотворения Н.А. Некрасова «Дедушка </w:t>
      </w:r>
      <w:proofErr w:type="spellStart"/>
      <w:r w:rsidRPr="00F47D5A">
        <w:rPr>
          <w:rFonts w:ascii="Times New Roman" w:hAnsi="Times New Roman" w:cs="Times New Roman"/>
          <w:color w:val="000000"/>
          <w:sz w:val="22"/>
          <w:szCs w:val="22"/>
        </w:rPr>
        <w:t>Мазай</w:t>
      </w:r>
      <w:proofErr w:type="spellEnd"/>
      <w:r w:rsidRPr="00F47D5A">
        <w:rPr>
          <w:rFonts w:ascii="Times New Roman" w:hAnsi="Times New Roman" w:cs="Times New Roman"/>
          <w:color w:val="000000"/>
          <w:sz w:val="22"/>
          <w:szCs w:val="22"/>
        </w:rPr>
        <w:t xml:space="preserve"> и зайцы»</w:t>
      </w:r>
      <w:r w:rsidR="00F47D5A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47D5A" w:rsidRPr="00F47D5A" w:rsidRDefault="00F47D5A" w:rsidP="00F47D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3D50D5" w:rsidRPr="00F47D5A" w:rsidRDefault="00D90DF6" w:rsidP="00F47D5A">
      <w:pPr>
        <w:shd w:val="clear" w:color="auto" w:fill="FFFFFF"/>
        <w:tabs>
          <w:tab w:val="left" w:pos="38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>Я раз за дровами в лодке поехал...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Вижу один островок небольшой -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Зайцы на нём </w:t>
      </w:r>
      <w:proofErr w:type="spellStart"/>
      <w:r w:rsidRPr="00F47D5A">
        <w:rPr>
          <w:rFonts w:ascii="Times New Roman" w:hAnsi="Times New Roman" w:cs="Times New Roman"/>
          <w:color w:val="000000"/>
          <w:sz w:val="24"/>
          <w:szCs w:val="24"/>
        </w:rPr>
        <w:t>собралися</w:t>
      </w:r>
      <w:proofErr w:type="spellEnd"/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 гурьбой.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С каждой минутой вода подбиралась</w:t>
      </w:r>
      <w:proofErr w:type="gramStart"/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 бедным зверькам...</w:t>
      </w:r>
    </w:p>
    <w:p w:rsidR="003D50D5" w:rsidRPr="00F47D5A" w:rsidRDefault="00D90DF6" w:rsidP="00F47D5A">
      <w:pPr>
        <w:shd w:val="clear" w:color="auto" w:fill="FFFFFF"/>
        <w:tabs>
          <w:tab w:val="left" w:pos="38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Тут я подъехал: лопочут ушами,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Сами ни с места; я взял одного,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Прочим скомандовал: «Прыгайте сами!»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Прыгнули зайцы мои, - ничего!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Только уселась команда косая,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Весь </w:t>
      </w:r>
      <w:proofErr w:type="spellStart"/>
      <w:r w:rsidRPr="00F47D5A">
        <w:rPr>
          <w:rFonts w:ascii="Times New Roman" w:hAnsi="Times New Roman" w:cs="Times New Roman"/>
          <w:color w:val="000000"/>
          <w:sz w:val="24"/>
          <w:szCs w:val="24"/>
        </w:rPr>
        <w:t>островочек</w:t>
      </w:r>
      <w:proofErr w:type="spellEnd"/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 пропал под водой...</w:t>
      </w:r>
    </w:p>
    <w:p w:rsidR="00D90DF6" w:rsidRPr="00F47D5A" w:rsidRDefault="00D90DF6" w:rsidP="00F47D5A">
      <w:pPr>
        <w:shd w:val="clear" w:color="auto" w:fill="FFFFFF"/>
        <w:tabs>
          <w:tab w:val="left" w:pos="38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Столбик</w:t>
      </w:r>
      <w:r w:rsidR="003D50D5" w:rsidRPr="00F47D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0D5" w:rsidRPr="00F47D5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 столбик, зайчишка на пне, </w:t>
      </w:r>
    </w:p>
    <w:p w:rsidR="00D90DF6" w:rsidRPr="00F47D5A" w:rsidRDefault="00D90DF6" w:rsidP="00F47D5A">
      <w:pPr>
        <w:shd w:val="clear" w:color="auto" w:fill="FFFFFF"/>
        <w:tabs>
          <w:tab w:val="left" w:pos="3850"/>
        </w:tabs>
        <w:rPr>
          <w:rFonts w:ascii="Times New Roman" w:hAnsi="Times New Roman" w:cs="Times New Roman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Лапки </w:t>
      </w:r>
      <w:proofErr w:type="gramStart"/>
      <w:r w:rsidRPr="00F47D5A">
        <w:rPr>
          <w:rFonts w:ascii="Times New Roman" w:hAnsi="Times New Roman" w:cs="Times New Roman"/>
          <w:color w:val="000000"/>
          <w:sz w:val="24"/>
          <w:szCs w:val="24"/>
        </w:rPr>
        <w:t>скрестивши</w:t>
      </w:r>
      <w:proofErr w:type="gramEnd"/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 стоит, горемыка,     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br/>
        <w:t>Взял и его - тягота невелика!..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50D5" w:rsidRPr="00F47D5A" w:rsidRDefault="003D50D5" w:rsidP="00F47D5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D50D5" w:rsidRPr="00F47D5A" w:rsidRDefault="003D50D5" w:rsidP="00F47D5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  <w:sectPr w:rsidR="003D50D5" w:rsidRPr="00F47D5A" w:rsidSect="00C65A18">
          <w:type w:val="continuous"/>
          <w:pgSz w:w="11909" w:h="16834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рано уж было.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Мимо бревно суковатое плыло,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Сидя и стоя, и лёжа пластом,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Зайцев с десяток спасалось на нём.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«Взял бы я вас - да потопите лодку!»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Жаль их, однако, да жаль и находку </w:t>
      </w:r>
      <w:r w:rsidR="000D7C82" w:rsidRPr="00F47D5A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Я зацепился багром за сучок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И за собою бревно поволок... </w:t>
      </w:r>
    </w:p>
    <w:p w:rsidR="003D50D5" w:rsidRPr="00F47D5A" w:rsidRDefault="003D50D5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К берегу плотно бревно я пригнал,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Лодку причалил - и «с </w:t>
      </w:r>
      <w:r w:rsidR="000D7C82" w:rsidRPr="00F47D5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огом» сказал...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И во весь дух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Пошли зайчишки. </w:t>
      </w:r>
    </w:p>
    <w:p w:rsidR="000D7C82" w:rsidRPr="00F47D5A" w:rsidRDefault="00D90DF6" w:rsidP="00F47D5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>А я им: «</w:t>
      </w:r>
      <w:proofErr w:type="spellStart"/>
      <w:proofErr w:type="gramStart"/>
      <w:r w:rsidRPr="00F47D5A">
        <w:rPr>
          <w:rFonts w:ascii="Times New Roman" w:hAnsi="Times New Roman" w:cs="Times New Roman"/>
          <w:color w:val="000000"/>
          <w:sz w:val="24"/>
          <w:szCs w:val="24"/>
        </w:rPr>
        <w:t>У-</w:t>
      </w:r>
      <w:r w:rsidR="000D7C82" w:rsidRPr="00F47D5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47D5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D90DF6" w:rsidRPr="00F47D5A" w:rsidRDefault="00D90DF6" w:rsidP="00F47D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7D5A">
        <w:rPr>
          <w:rFonts w:ascii="Times New Roman" w:hAnsi="Times New Roman" w:cs="Times New Roman"/>
          <w:color w:val="000000"/>
          <w:sz w:val="24"/>
          <w:szCs w:val="24"/>
        </w:rPr>
        <w:t xml:space="preserve">Живей, </w:t>
      </w:r>
      <w:proofErr w:type="spellStart"/>
      <w:r w:rsidRPr="00F47D5A">
        <w:rPr>
          <w:rFonts w:ascii="Times New Roman" w:hAnsi="Times New Roman" w:cs="Times New Roman"/>
          <w:color w:val="000000"/>
          <w:sz w:val="24"/>
          <w:szCs w:val="24"/>
        </w:rPr>
        <w:t>зверишки</w:t>
      </w:r>
      <w:proofErr w:type="spellEnd"/>
      <w:r w:rsidRPr="00F47D5A">
        <w:rPr>
          <w:rFonts w:ascii="Times New Roman" w:hAnsi="Times New Roman" w:cs="Times New Roman"/>
          <w:color w:val="000000"/>
          <w:sz w:val="24"/>
          <w:szCs w:val="24"/>
        </w:rPr>
        <w:t>»...</w:t>
      </w:r>
    </w:p>
    <w:p w:rsidR="003D50D5" w:rsidRPr="00F47D5A" w:rsidRDefault="003D50D5" w:rsidP="00F47D5A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D50D5" w:rsidRPr="00F47D5A" w:rsidSect="003D50D5">
          <w:type w:val="continuous"/>
          <w:pgSz w:w="11909" w:h="16834"/>
          <w:pgMar w:top="1134" w:right="1134" w:bottom="1134" w:left="1134" w:header="720" w:footer="720" w:gutter="0"/>
          <w:cols w:num="2" w:space="720"/>
          <w:noEndnote/>
          <w:docGrid w:linePitch="272"/>
        </w:sectPr>
      </w:pPr>
    </w:p>
    <w:p w:rsidR="003D50D5" w:rsidRDefault="003D50D5" w:rsidP="00F47D5A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D50D5" w:rsidRDefault="003D50D5" w:rsidP="00F47D5A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90DF6" w:rsidRPr="00C65A18" w:rsidRDefault="000D7C82" w:rsidP="00C65A18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82">
        <w:rPr>
          <w:rFonts w:ascii="Times New Roman" w:hAnsi="Times New Roman" w:cs="Times New Roman"/>
          <w:color w:val="000000"/>
          <w:sz w:val="22"/>
          <w:szCs w:val="22"/>
        </w:rPr>
        <w:lastRenderedPageBreak/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>огда с зайцами произошла такая беда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7F7">
        <w:rPr>
          <w:rFonts w:ascii="Times New Roman" w:hAnsi="Times New Roman" w:cs="Times New Roman"/>
          <w:color w:val="000000"/>
          <w:sz w:val="28"/>
          <w:szCs w:val="28"/>
        </w:rPr>
        <w:t xml:space="preserve">(Весной.)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5A18">
        <w:rPr>
          <w:rFonts w:ascii="Times New Roman" w:hAnsi="Times New Roman" w:cs="Times New Roman"/>
          <w:color w:val="000000"/>
          <w:sz w:val="28"/>
          <w:szCs w:val="28"/>
        </w:rPr>
        <w:t>очему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случилось? </w:t>
      </w:r>
      <w:proofErr w:type="gramStart"/>
      <w:r w:rsidR="002137F7">
        <w:rPr>
          <w:rFonts w:ascii="Times New Roman" w:hAnsi="Times New Roman" w:cs="Times New Roman"/>
          <w:color w:val="000000"/>
          <w:sz w:val="28"/>
          <w:szCs w:val="28"/>
        </w:rPr>
        <w:t>(Начал таять снег, вода затопила лес.</w:t>
      </w:r>
      <w:proofErr w:type="gramEnd"/>
      <w:r w:rsidR="0021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7F7">
        <w:rPr>
          <w:rFonts w:ascii="Times New Roman" w:hAnsi="Times New Roman" w:cs="Times New Roman"/>
          <w:color w:val="000000"/>
          <w:sz w:val="28"/>
          <w:szCs w:val="28"/>
        </w:rPr>
        <w:t>Было половодье.)</w:t>
      </w:r>
      <w:proofErr w:type="gramEnd"/>
      <w:r w:rsidR="0021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ак добрый дедушка </w:t>
      </w:r>
      <w:proofErr w:type="spellStart"/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спас бедных зайчишек от гибели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1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7F7">
        <w:rPr>
          <w:rFonts w:ascii="Times New Roman" w:hAnsi="Times New Roman" w:cs="Times New Roman"/>
          <w:color w:val="000000"/>
          <w:sz w:val="28"/>
          <w:szCs w:val="28"/>
        </w:rPr>
        <w:t>(Он сажал их в лодку, прицепил бревно с зайчишками.</w:t>
      </w:r>
      <w:proofErr w:type="gramEnd"/>
      <w:r w:rsidR="0021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7F7">
        <w:rPr>
          <w:rFonts w:ascii="Times New Roman" w:hAnsi="Times New Roman" w:cs="Times New Roman"/>
          <w:color w:val="000000"/>
          <w:sz w:val="28"/>
          <w:szCs w:val="28"/>
        </w:rPr>
        <w:t>А потом всех выпустил на берег.)</w:t>
      </w:r>
      <w:proofErr w:type="gramEnd"/>
    </w:p>
    <w:p w:rsidR="00CF5F9F" w:rsidRPr="00D334F1" w:rsidRDefault="00D90DF6" w:rsidP="00CF5F9F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34F1">
        <w:rPr>
          <w:rFonts w:ascii="Times New Roman" w:hAnsi="Times New Roman" w:cs="Times New Roman"/>
          <w:color w:val="000000"/>
          <w:sz w:val="22"/>
          <w:szCs w:val="22"/>
        </w:rPr>
        <w:t>Затем педагог показывает детям подго</w:t>
      </w:r>
      <w:r w:rsidRPr="00D334F1">
        <w:rPr>
          <w:rFonts w:ascii="Times New Roman" w:hAnsi="Times New Roman" w:cs="Times New Roman"/>
          <w:color w:val="000000"/>
          <w:sz w:val="22"/>
          <w:szCs w:val="22"/>
        </w:rPr>
        <w:softHyphen/>
        <w:t>товленную заранее основу для коллектив</w:t>
      </w:r>
      <w:r w:rsidRPr="00D334F1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ной сюжетной композиции. </w:t>
      </w:r>
    </w:p>
    <w:p w:rsidR="00CF5F9F" w:rsidRDefault="00CF5F9F" w:rsidP="00CF5F9F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C82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F47D5A">
        <w:rPr>
          <w:rFonts w:ascii="Times New Roman" w:hAnsi="Times New Roman" w:cs="Times New Roman"/>
          <w:color w:val="000000"/>
          <w:sz w:val="28"/>
          <w:szCs w:val="28"/>
        </w:rPr>
        <w:t>кало (или фольга)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t>это водоём, в котором видны затопленные пеньки, деревья, плывущие брёвна, на ко</w:t>
      </w:r>
      <w:r w:rsidR="00D90DF6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торых будут спасаться зайцы от бурной воды. </w:t>
      </w:r>
    </w:p>
    <w:p w:rsidR="00CF5F9F" w:rsidRPr="00D334F1" w:rsidRDefault="00D90DF6" w:rsidP="00CF5F9F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334F1">
        <w:rPr>
          <w:rFonts w:ascii="Times New Roman" w:hAnsi="Times New Roman" w:cs="Times New Roman"/>
          <w:color w:val="000000"/>
          <w:sz w:val="22"/>
          <w:szCs w:val="22"/>
        </w:rPr>
        <w:t>Выставляет на зеркало (фольгу) вы</w:t>
      </w:r>
      <w:r w:rsidRPr="00D334F1">
        <w:rPr>
          <w:rFonts w:ascii="Times New Roman" w:hAnsi="Times New Roman" w:cs="Times New Roman"/>
          <w:color w:val="000000"/>
          <w:sz w:val="22"/>
          <w:szCs w:val="22"/>
        </w:rPr>
        <w:softHyphen/>
        <w:t>лепленную заранее лодку, помещает туда</w:t>
      </w:r>
      <w:r w:rsidR="00C65A18" w:rsidRPr="00D334F1">
        <w:rPr>
          <w:rFonts w:ascii="Times New Roman" w:hAnsi="Times New Roman" w:cs="Times New Roman"/>
          <w:color w:val="000000"/>
          <w:sz w:val="22"/>
          <w:szCs w:val="22"/>
        </w:rPr>
        <w:t xml:space="preserve"> деда </w:t>
      </w:r>
      <w:proofErr w:type="spellStart"/>
      <w:r w:rsidR="00C65A18" w:rsidRPr="00D334F1">
        <w:rPr>
          <w:rFonts w:ascii="Times New Roman" w:hAnsi="Times New Roman" w:cs="Times New Roman"/>
          <w:color w:val="000000"/>
          <w:sz w:val="22"/>
          <w:szCs w:val="22"/>
        </w:rPr>
        <w:t>Мазая</w:t>
      </w:r>
      <w:proofErr w:type="spellEnd"/>
      <w:r w:rsidR="00C65A18" w:rsidRPr="00D334F1">
        <w:rPr>
          <w:rFonts w:ascii="Times New Roman" w:hAnsi="Times New Roman" w:cs="Times New Roman"/>
          <w:color w:val="000000"/>
          <w:sz w:val="22"/>
          <w:szCs w:val="22"/>
        </w:rPr>
        <w:t xml:space="preserve"> и обыгрывает ситуацию: </w:t>
      </w:r>
    </w:p>
    <w:p w:rsidR="00C65A18" w:rsidRPr="00CF5F9F" w:rsidRDefault="00CF5F9F" w:rsidP="00CF5F9F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C82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одка плывёт по зеркальной воде, в которой отражаются деревья, и дед</w:t>
      </w:r>
      <w:r w:rsidR="002137F7">
        <w:rPr>
          <w:rFonts w:ascii="Times New Roman" w:hAnsi="Times New Roman" w:cs="Times New Roman"/>
          <w:color w:val="000000"/>
          <w:sz w:val="28"/>
          <w:szCs w:val="28"/>
        </w:rPr>
        <w:t>ушка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спасает зайчиков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66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поднимает их за уши и усаживает в лодку, а некоторые зай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цы и сами спрыгивают в лодку со своих островков (пеньков).</w:t>
      </w:r>
    </w:p>
    <w:p w:rsidR="00C65A18" w:rsidRPr="00C65A18" w:rsidRDefault="00CF5F9F" w:rsidP="00C65A18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82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Давайте и мы с вами поможем деду </w:t>
      </w:r>
      <w:proofErr w:type="spellStart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Мазаю</w:t>
      </w:r>
      <w:proofErr w:type="spellEnd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спасать зайчишек</w:t>
      </w:r>
      <w:r w:rsidR="00D33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4F1" w:rsidRPr="000D7C82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вылепим своих зай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чиков, которые будут сидеть на островках, пеньках или проплывающих мимо лодки </w:t>
      </w:r>
      <w:proofErr w:type="spellStart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зая</w:t>
      </w:r>
      <w:proofErr w:type="spellEnd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4F1">
        <w:rPr>
          <w:rFonts w:ascii="Times New Roman" w:hAnsi="Times New Roman" w:cs="Times New Roman"/>
          <w:color w:val="000000"/>
          <w:sz w:val="28"/>
          <w:szCs w:val="28"/>
        </w:rPr>
        <w:t>деревьях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дополним композицию.</w:t>
      </w:r>
    </w:p>
    <w:p w:rsidR="00C65A18" w:rsidRPr="00C65A18" w:rsidRDefault="00D334F1" w:rsidP="00C65A18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82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Постараемся показать настроение и ха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рактер зайцев. Какое настроение у зайца, который сидит на пеньке посреди глубо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кой речки? А как меняется настроение зайчишки, который запрыгнул в лодку? Как себя чувствует зайчонок, которого греет за пазухой добрый дед</w:t>
      </w:r>
      <w:r>
        <w:rPr>
          <w:rFonts w:ascii="Times New Roman" w:hAnsi="Times New Roman" w:cs="Times New Roman"/>
          <w:color w:val="000000"/>
          <w:sz w:val="28"/>
          <w:szCs w:val="28"/>
        </w:rPr>
        <w:t>ушка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65A18" w:rsidRPr="00C65A18" w:rsidRDefault="00D334F1" w:rsidP="00C65A18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82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астроение можно показать не только выражением лица, как на портрете человека, но также через позу и движение туловища.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опишите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 разные позы слова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t>идит, сжавшись в комочек, уши прижа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ты, встал на задние лапки, вытянулся стол</w:t>
      </w:r>
      <w:r w:rsidR="00C65A18"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биком, уши навострил и пр.)</w:t>
      </w:r>
      <w:r w:rsidR="002137F7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с вами на минутку превратимся в зайчишек</w:t>
      </w:r>
      <w:r w:rsidR="00AD1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CA1" w:rsidRDefault="00AF6CA1" w:rsidP="00AD166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F6CA1" w:rsidRPr="00AF6CA1" w:rsidRDefault="00AF6CA1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Зайка серенький сидит</w:t>
      </w:r>
    </w:p>
    <w:p w:rsidR="00AF6CA1" w:rsidRPr="00AF6CA1" w:rsidRDefault="00AF6CA1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И ушами шевелит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(дети показывают).</w:t>
      </w:r>
    </w:p>
    <w:p w:rsidR="00F47D5A" w:rsidRDefault="00F47D5A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Вот так, вот так – </w:t>
      </w:r>
    </w:p>
    <w:p w:rsidR="00F47D5A" w:rsidRDefault="00F47D5A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И ушами шевелит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F6CA1" w:rsidRPr="00AF6CA1" w:rsidRDefault="00AF6CA1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Зайке холодно сидеть,</w:t>
      </w:r>
    </w:p>
    <w:p w:rsidR="00AF6CA1" w:rsidRPr="00AF6CA1" w:rsidRDefault="00AF6CA1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Надо лапочки погреть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(дети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встают и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показывают).</w:t>
      </w:r>
    </w:p>
    <w:p w:rsidR="00F47D5A" w:rsidRDefault="00F47D5A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Вот так, вот так – </w:t>
      </w:r>
    </w:p>
    <w:p w:rsidR="00F47D5A" w:rsidRDefault="00F47D5A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Надо лапочки погреть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F6CA1" w:rsidRPr="00AF6CA1" w:rsidRDefault="00AF6CA1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Зайке холодно стоять,</w:t>
      </w:r>
    </w:p>
    <w:p w:rsidR="00AF6CA1" w:rsidRPr="00AF6CA1" w:rsidRDefault="00AF6CA1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Надо зайке поскакать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(дети скачут).</w:t>
      </w:r>
    </w:p>
    <w:p w:rsidR="00F47D5A" w:rsidRDefault="00F47D5A" w:rsidP="00F47D5A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Вот так, вот так – </w:t>
      </w:r>
    </w:p>
    <w:p w:rsidR="00F47D5A" w:rsidRDefault="00F47D5A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Надо зайке поскакать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F6CA1" w:rsidRPr="00AF6CA1" w:rsidRDefault="00AF6CA1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Кто-то зайку напугал —</w:t>
      </w:r>
    </w:p>
    <w:p w:rsidR="00AF6CA1" w:rsidRDefault="00AF6CA1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Зайка — </w:t>
      </w:r>
      <w:proofErr w:type="gramStart"/>
      <w:r w:rsidRPr="00AF6CA1">
        <w:rPr>
          <w:rFonts w:ascii="Times New Roman" w:hAnsi="Times New Roman" w:cs="Times New Roman"/>
          <w:color w:val="000000"/>
          <w:sz w:val="22"/>
          <w:szCs w:val="22"/>
        </w:rPr>
        <w:t>прыг</w:t>
      </w:r>
      <w:proofErr w:type="gramEnd"/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 — и убежал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(дети садятся).</w:t>
      </w:r>
    </w:p>
    <w:p w:rsidR="00F47D5A" w:rsidRDefault="00F47D5A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Вот так, вот так – </w:t>
      </w:r>
    </w:p>
    <w:p w:rsidR="002137F7" w:rsidRPr="00AF6CA1" w:rsidRDefault="00F47D5A" w:rsidP="00F47D5A">
      <w:pPr>
        <w:shd w:val="clear" w:color="auto" w:fill="FFFFFF"/>
        <w:spacing w:line="276" w:lineRule="auto"/>
        <w:ind w:firstLine="1134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Зайка — </w:t>
      </w:r>
      <w:proofErr w:type="gramStart"/>
      <w:r w:rsidRPr="00AF6CA1">
        <w:rPr>
          <w:rFonts w:ascii="Times New Roman" w:hAnsi="Times New Roman" w:cs="Times New Roman"/>
          <w:color w:val="000000"/>
          <w:sz w:val="22"/>
          <w:szCs w:val="22"/>
        </w:rPr>
        <w:t>прыг</w:t>
      </w:r>
      <w:proofErr w:type="gramEnd"/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 — и убежал</w:t>
      </w:r>
      <w:r>
        <w:rPr>
          <w:rFonts w:ascii="Times New Roman" w:hAnsi="Times New Roman" w:cs="Times New Roman"/>
          <w:color w:val="000000"/>
          <w:sz w:val="22"/>
          <w:szCs w:val="22"/>
        </w:rPr>
        <w:t>!</w:t>
      </w:r>
    </w:p>
    <w:p w:rsidR="001B7028" w:rsidRDefault="001B7028" w:rsidP="002137F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вы уже учились лепить зайцев. Давайте вспомним, как это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 сделать.</w:t>
      </w:r>
    </w:p>
    <w:p w:rsidR="001B7028" w:rsidRDefault="001B7028" w:rsidP="002137F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Дети, используя технологическую карту, рассказывают последовательность лепки зайца конструктивным способом.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(Сначала лепим овальное туловище, потом – круглую голову, лапки маленькие и большие – передние и задние, уши – длинные, хвост – маленький.)</w:t>
      </w:r>
      <w:proofErr w:type="gramEnd"/>
    </w:p>
    <w:p w:rsidR="00145BAA" w:rsidRDefault="000A7A63" w:rsidP="00145BA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06195" cy="2025015"/>
            <wp:effectExtent l="19050" t="0" r="8255" b="0"/>
            <wp:docPr id="11" name="Рисунок 11" descr="D:\дс\аттестация\зайчик техн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с\аттестация\зайчик техн 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F7" w:rsidRDefault="002137F7" w:rsidP="002137F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Давайте договорим</w:t>
      </w:r>
      <w:r w:rsidRPr="00C65A18">
        <w:rPr>
          <w:rFonts w:ascii="Times New Roman" w:hAnsi="Times New Roman" w:cs="Times New Roman"/>
          <w:color w:val="000000"/>
          <w:sz w:val="28"/>
          <w:szCs w:val="28"/>
        </w:rPr>
        <w:t>ся о размере лепных фигурок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чтобы зайчики были примерно одинакового размера. Можно </w:t>
      </w:r>
      <w:r w:rsidRPr="00C65A18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Pr="00C65A18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пользоваться условной меркой (например,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мизинчик)</w:t>
      </w:r>
      <w:r w:rsidRPr="00C65A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50D5" w:rsidRDefault="003D50D5" w:rsidP="002137F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Перед работой разомнём и пальчики</w:t>
      </w:r>
      <w:r w:rsidR="001B7028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1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F36" w:rsidRPr="00F61F36">
        <w:rPr>
          <w:rFonts w:ascii="Times New Roman" w:hAnsi="Times New Roman" w:cs="Times New Roman"/>
          <w:color w:val="000000"/>
          <w:sz w:val="24"/>
          <w:szCs w:val="24"/>
        </w:rPr>
        <w:t>(Пальчиковая гимнастика)</w:t>
      </w:r>
    </w:p>
    <w:p w:rsidR="00D90DF6" w:rsidRDefault="00D90DF6" w:rsidP="002137F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229" w:rsidRDefault="001B0229" w:rsidP="001B022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B0229" w:rsidSect="00C65A18">
          <w:type w:val="continuous"/>
          <w:pgSz w:w="11909" w:h="16834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:rsidR="00C21F58" w:rsidRDefault="000A7A63" w:rsidP="00D90DF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86100" cy="1502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9" w:rsidRDefault="007A6A09" w:rsidP="00D90DF6">
      <w:pPr>
        <w:shd w:val="clear" w:color="auto" w:fill="FFFFFF"/>
        <w:spacing w:line="276" w:lineRule="auto"/>
        <w:jc w:val="both"/>
      </w:pPr>
    </w:p>
    <w:p w:rsidR="001B0229" w:rsidRDefault="000A7A63" w:rsidP="00D90DF6">
      <w:pPr>
        <w:shd w:val="clear" w:color="auto" w:fill="FFFFFF"/>
        <w:spacing w:line="276" w:lineRule="auto"/>
        <w:jc w:val="both"/>
      </w:pPr>
      <w:r>
        <w:rPr>
          <w:noProof/>
        </w:rPr>
        <w:drawing>
          <wp:inline distT="0" distB="0" distL="0" distR="0">
            <wp:extent cx="2465705" cy="28086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43200" cy="2318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58" w:rsidRDefault="00C21F58" w:rsidP="00D90DF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DF6" w:rsidRDefault="00D90DF6" w:rsidP="00D90DF6">
      <w:pPr>
        <w:shd w:val="clear" w:color="auto" w:fill="FFFFFF"/>
        <w:spacing w:line="276" w:lineRule="auto"/>
        <w:jc w:val="both"/>
        <w:sectPr w:rsidR="00D90DF6" w:rsidSect="001B0229">
          <w:type w:val="continuous"/>
          <w:pgSz w:w="11909" w:h="16834"/>
          <w:pgMar w:top="1134" w:right="1134" w:bottom="1134" w:left="1134" w:header="720" w:footer="720" w:gutter="0"/>
          <w:cols w:num="2" w:space="720"/>
          <w:noEndnote/>
          <w:docGrid w:linePitch="272"/>
        </w:sectPr>
      </w:pPr>
    </w:p>
    <w:p w:rsidR="00AF6CA1" w:rsidRPr="00AF6CA1" w:rsidRDefault="00C65A18" w:rsidP="00AF6CA1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34F1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Де</w:t>
      </w:r>
      <w:r w:rsidRPr="00D334F1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ти </w:t>
      </w:r>
      <w:r w:rsidR="00AF6CA1">
        <w:rPr>
          <w:rFonts w:ascii="Times New Roman" w:hAnsi="Times New Roman" w:cs="Times New Roman"/>
          <w:color w:val="000000"/>
          <w:sz w:val="22"/>
          <w:szCs w:val="22"/>
        </w:rPr>
        <w:t>беру</w:t>
      </w:r>
      <w:r w:rsidRPr="00D334F1">
        <w:rPr>
          <w:rFonts w:ascii="Times New Roman" w:hAnsi="Times New Roman" w:cs="Times New Roman"/>
          <w:color w:val="000000"/>
          <w:sz w:val="22"/>
          <w:szCs w:val="22"/>
        </w:rPr>
        <w:t>т пластилин и начинают лепить.</w:t>
      </w:r>
      <w:r w:rsidR="00D334F1" w:rsidRPr="00D334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F6CA1">
        <w:rPr>
          <w:rFonts w:ascii="Times New Roman" w:hAnsi="Times New Roman" w:cs="Times New Roman"/>
          <w:color w:val="000000"/>
          <w:sz w:val="22"/>
          <w:szCs w:val="22"/>
        </w:rPr>
        <w:t>Они</w:t>
      </w:r>
      <w:r w:rsidR="00D334F1" w:rsidRPr="00D334F1">
        <w:rPr>
          <w:rFonts w:ascii="Times New Roman" w:hAnsi="Times New Roman" w:cs="Times New Roman"/>
          <w:color w:val="000000"/>
          <w:sz w:val="22"/>
          <w:szCs w:val="22"/>
        </w:rPr>
        <w:t xml:space="preserve"> самостоятельно ищут способы пе</w:t>
      </w:r>
      <w:r w:rsidR="00D334F1" w:rsidRPr="00D334F1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редачи движения настроения зайчишек. Если они быстро справляются с заданием, воспитатель предлагает </w:t>
      </w:r>
      <w:r w:rsidR="00D334F1" w:rsidRPr="00AF6CA1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дополнить компо</w:t>
      </w:r>
      <w:r w:rsidR="00D334F1" w:rsidRPr="00AF6CA1">
        <w:rPr>
          <w:rFonts w:ascii="Times New Roman" w:hAnsi="Times New Roman" w:cs="Times New Roman"/>
          <w:color w:val="000000"/>
          <w:sz w:val="22"/>
          <w:szCs w:val="22"/>
        </w:rPr>
        <w:softHyphen/>
        <w:t>зицию по своему желанию</w:t>
      </w:r>
      <w:r w:rsidR="00AD166C">
        <w:rPr>
          <w:rFonts w:ascii="Times New Roman" w:hAnsi="Times New Roman" w:cs="Times New Roman"/>
          <w:color w:val="000000"/>
          <w:sz w:val="22"/>
          <w:szCs w:val="22"/>
        </w:rPr>
        <w:t xml:space="preserve"> деревьями, кустарниками</w:t>
      </w:r>
      <w:r w:rsidR="00D334F1" w:rsidRPr="00AF6CA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F6CA1"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 Можно пред</w:t>
      </w:r>
      <w:r w:rsidR="00AF6CA1" w:rsidRPr="00AF6CA1">
        <w:rPr>
          <w:rFonts w:ascii="Times New Roman" w:hAnsi="Times New Roman" w:cs="Times New Roman"/>
          <w:color w:val="000000"/>
          <w:sz w:val="22"/>
          <w:szCs w:val="22"/>
        </w:rPr>
        <w:softHyphen/>
        <w:t>ложить детям изменить позу вылепленно</w:t>
      </w:r>
      <w:r w:rsidR="00AF6CA1" w:rsidRPr="00AF6CA1">
        <w:rPr>
          <w:rFonts w:ascii="Times New Roman" w:hAnsi="Times New Roman" w:cs="Times New Roman"/>
          <w:color w:val="000000"/>
          <w:sz w:val="22"/>
          <w:szCs w:val="22"/>
        </w:rPr>
        <w:softHyphen/>
        <w:t>го зверька: поднять лапки, прижать ушки к туловищу, показать, что зайчонок сидит, лежит, стоит «столбиком», прыгает, пере</w:t>
      </w:r>
      <w:r w:rsidR="00AF6CA1" w:rsidRPr="00AF6CA1">
        <w:rPr>
          <w:rFonts w:ascii="Times New Roman" w:hAnsi="Times New Roman" w:cs="Times New Roman"/>
          <w:color w:val="000000"/>
          <w:sz w:val="22"/>
          <w:szCs w:val="22"/>
        </w:rPr>
        <w:softHyphen/>
        <w:t>прыгивает, выпрыгивает из лодки или бы</w:t>
      </w:r>
      <w:r w:rsidR="00AF6CA1" w:rsidRPr="00AF6CA1">
        <w:rPr>
          <w:rFonts w:ascii="Times New Roman" w:hAnsi="Times New Roman" w:cs="Times New Roman"/>
          <w:color w:val="000000"/>
          <w:sz w:val="22"/>
          <w:szCs w:val="22"/>
        </w:rPr>
        <w:softHyphen/>
        <w:t>стро бежит в лес.</w:t>
      </w:r>
    </w:p>
    <w:p w:rsidR="00C65A18" w:rsidRPr="00C65A18" w:rsidRDefault="00C65A18" w:rsidP="00C65A1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18" w:rsidRPr="00AD166C" w:rsidRDefault="00C65A18" w:rsidP="00C65A18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166C">
        <w:rPr>
          <w:rFonts w:ascii="Times New Roman" w:hAnsi="Times New Roman" w:cs="Times New Roman"/>
          <w:color w:val="000000"/>
          <w:sz w:val="22"/>
          <w:szCs w:val="22"/>
        </w:rPr>
        <w:t>В конце занятия дети переносят вылеп</w:t>
      </w:r>
      <w:r w:rsidRPr="00AD166C">
        <w:rPr>
          <w:rFonts w:ascii="Times New Roman" w:hAnsi="Times New Roman" w:cs="Times New Roman"/>
          <w:color w:val="000000"/>
          <w:sz w:val="22"/>
          <w:szCs w:val="22"/>
        </w:rPr>
        <w:softHyphen/>
        <w:t>ленные фигурки на общую основу и со</w:t>
      </w:r>
      <w:r w:rsidRPr="00AD166C">
        <w:rPr>
          <w:rFonts w:ascii="Times New Roman" w:hAnsi="Times New Roman" w:cs="Times New Roman"/>
          <w:color w:val="000000"/>
          <w:sz w:val="22"/>
          <w:szCs w:val="22"/>
        </w:rPr>
        <w:softHyphen/>
        <w:t>ставляют коллективную композицию.</w:t>
      </w:r>
    </w:p>
    <w:p w:rsidR="00AD166C" w:rsidRDefault="00AD166C" w:rsidP="00C65A18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6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какие из зайчиков самые выразительные. Как это получилось?</w:t>
      </w:r>
      <w:r w:rsidR="001B7028">
        <w:rPr>
          <w:rFonts w:ascii="Times New Roman" w:hAnsi="Times New Roman" w:cs="Times New Roman"/>
          <w:color w:val="000000"/>
          <w:sz w:val="28"/>
          <w:szCs w:val="28"/>
        </w:rPr>
        <w:t xml:space="preserve"> (Показаны движения лап и интересные положения туловища.)</w:t>
      </w:r>
    </w:p>
    <w:p w:rsidR="001B7028" w:rsidRPr="00C65A18" w:rsidRDefault="001B7028" w:rsidP="00C65A18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6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ещё понравилось</w:t>
      </w:r>
      <w:r w:rsidR="00145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этой работе?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(Мы делали её вместе, она получилась большая</w:t>
      </w:r>
      <w:r w:rsidR="00793492">
        <w:rPr>
          <w:rFonts w:ascii="Times New Roman" w:hAnsi="Times New Roman" w:cs="Times New Roman"/>
          <w:color w:val="000000"/>
          <w:sz w:val="28"/>
          <w:szCs w:val="28"/>
        </w:rPr>
        <w:t>, зайцев много, как в мультфильме!</w:t>
      </w:r>
      <w:proofErr w:type="gramEnd"/>
      <w:r w:rsidR="0079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3492">
        <w:rPr>
          <w:rFonts w:ascii="Times New Roman" w:hAnsi="Times New Roman" w:cs="Times New Roman"/>
          <w:color w:val="000000"/>
          <w:sz w:val="28"/>
          <w:szCs w:val="28"/>
        </w:rPr>
        <w:t>В зеркале всё отражается, как в настоящей воде.)</w:t>
      </w:r>
      <w:proofErr w:type="gramEnd"/>
    </w:p>
    <w:p w:rsidR="00C65A18" w:rsidRDefault="00C65A18" w:rsidP="00F61F36">
      <w:pPr>
        <w:spacing w:line="276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F6CA1" w:rsidRDefault="001D0FCC" w:rsidP="00F9185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65EA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361.25pt">
            <v:imagedata r:id="rId8" o:title="Photo-0180"/>
          </v:shape>
        </w:pict>
      </w:r>
      <w:r w:rsidR="00F61F36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r w:rsidR="00AF6CA1" w:rsidRPr="00AF6CA1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Дополнительный материал</w:t>
      </w:r>
      <w:r w:rsidR="00AF6CA1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AF6CA1" w:rsidRDefault="00AF6CA1" w:rsidP="00AF6CA1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b/>
          <w:color w:val="000000"/>
          <w:sz w:val="22"/>
          <w:szCs w:val="22"/>
        </w:rPr>
        <w:t>Загадки.</w:t>
      </w:r>
    </w:p>
    <w:p w:rsidR="003D50D5" w:rsidRPr="00AF6CA1" w:rsidRDefault="003D50D5" w:rsidP="00AF6CA1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F6CA1" w:rsidRPr="00AF6CA1" w:rsidRDefault="00AF6CA1" w:rsidP="00C65A1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  <w:sectPr w:rsidR="00AF6CA1" w:rsidRPr="00AF6CA1" w:rsidSect="00C65A18">
          <w:type w:val="continuous"/>
          <w:pgSz w:w="11909" w:h="16834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:rsidR="00AF6CA1" w:rsidRPr="00AF6CA1" w:rsidRDefault="00C65A18" w:rsidP="00C65A1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Что за зверь лесной </w:t>
      </w:r>
    </w:p>
    <w:p w:rsidR="00AF6CA1" w:rsidRPr="00AF6CA1" w:rsidRDefault="00C65A18" w:rsidP="00C65A1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Встал, как столбик, под сосной </w:t>
      </w:r>
    </w:p>
    <w:p w:rsidR="00AF6CA1" w:rsidRPr="00AF6CA1" w:rsidRDefault="00C65A18" w:rsidP="00C65A18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И стоит среди травы — </w:t>
      </w:r>
    </w:p>
    <w:p w:rsidR="00C65A18" w:rsidRPr="00AF6CA1" w:rsidRDefault="00C65A18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>Уши больше головы?</w:t>
      </w:r>
      <w:r w:rsidR="00AF6CA1"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(Заяц)</w:t>
      </w:r>
    </w:p>
    <w:p w:rsidR="00AF6CA1" w:rsidRPr="00AF6CA1" w:rsidRDefault="00AF6CA1" w:rsidP="00AF6CA1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F6CA1" w:rsidRPr="00AF6CA1" w:rsidRDefault="00C65A18" w:rsidP="00C65A18">
      <w:pPr>
        <w:shd w:val="clear" w:color="auto" w:fill="FFFFFF"/>
        <w:spacing w:line="276" w:lineRule="auto"/>
        <w:ind w:right="422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Не барашек и не кот, </w:t>
      </w:r>
    </w:p>
    <w:p w:rsidR="00AF6CA1" w:rsidRPr="00AF6CA1" w:rsidRDefault="00C65A18" w:rsidP="00C65A18">
      <w:pPr>
        <w:shd w:val="clear" w:color="auto" w:fill="FFFFFF"/>
        <w:spacing w:line="276" w:lineRule="auto"/>
        <w:ind w:right="422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Носит шубу круглый год. </w:t>
      </w:r>
    </w:p>
    <w:p w:rsidR="00AF6CA1" w:rsidRPr="00AF6CA1" w:rsidRDefault="00C65A18" w:rsidP="00C65A18">
      <w:pPr>
        <w:shd w:val="clear" w:color="auto" w:fill="FFFFFF"/>
        <w:spacing w:line="276" w:lineRule="auto"/>
        <w:ind w:right="422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Шуба серая — для лета, </w:t>
      </w:r>
    </w:p>
    <w:p w:rsidR="00C65A18" w:rsidRPr="00AF6CA1" w:rsidRDefault="00C65A18" w:rsidP="00C65A18">
      <w:pPr>
        <w:shd w:val="clear" w:color="auto" w:fill="FFFFFF"/>
        <w:spacing w:line="276" w:lineRule="auto"/>
        <w:ind w:right="422" w:firstLine="709"/>
        <w:rPr>
          <w:rFonts w:ascii="Times New Roman" w:hAnsi="Times New Roman" w:cs="Times New Roman"/>
          <w:sz w:val="22"/>
          <w:szCs w:val="22"/>
        </w:rPr>
      </w:pPr>
      <w:r w:rsidRPr="00AF6CA1">
        <w:rPr>
          <w:rFonts w:ascii="Times New Roman" w:hAnsi="Times New Roman" w:cs="Times New Roman"/>
          <w:color w:val="000000"/>
          <w:sz w:val="22"/>
          <w:szCs w:val="22"/>
        </w:rPr>
        <w:t xml:space="preserve">Для зимы — другого цвета. </w:t>
      </w:r>
      <w:r w:rsidRPr="00AF6CA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(Заяц)</w:t>
      </w:r>
    </w:p>
    <w:p w:rsidR="00AF6CA1" w:rsidRDefault="00AF6CA1" w:rsidP="00C65A1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6CA1" w:rsidSect="00AF6CA1">
          <w:type w:val="continuous"/>
          <w:pgSz w:w="11909" w:h="16834"/>
          <w:pgMar w:top="1134" w:right="1134" w:bottom="1134" w:left="1134" w:header="720" w:footer="720" w:gutter="0"/>
          <w:cols w:num="2" w:space="720"/>
          <w:noEndnote/>
          <w:docGrid w:linePitch="272"/>
        </w:sectPr>
      </w:pPr>
    </w:p>
    <w:p w:rsidR="00C65A18" w:rsidRDefault="00AD166C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Много бед таят леса,</w:t>
      </w:r>
    </w:p>
    <w:p w:rsidR="00AD166C" w:rsidRDefault="00AD166C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Волк, медведь там и лиса!</w:t>
      </w:r>
    </w:p>
    <w:p w:rsidR="003D50D5" w:rsidRDefault="003D50D5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Наш зверёк живёт в тревоге,</w:t>
      </w:r>
    </w:p>
    <w:p w:rsidR="00AD166C" w:rsidRDefault="00AD166C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беды уносит ноги.</w:t>
      </w:r>
    </w:p>
    <w:p w:rsidR="00AD166C" w:rsidRDefault="003D50D5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Ну-ка, быстро отгадай-ка,</w:t>
      </w:r>
    </w:p>
    <w:p w:rsidR="003D50D5" w:rsidRDefault="003D50D5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 зверёк зовётся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?...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Зайка.)</w:t>
      </w:r>
    </w:p>
    <w:p w:rsidR="007F1A55" w:rsidRDefault="007F1A55" w:rsidP="003D50D5">
      <w:pPr>
        <w:shd w:val="clear" w:color="auto" w:fill="FFFFFF"/>
        <w:spacing w:line="276" w:lineRule="auto"/>
        <w:ind w:firstLine="382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B0BA6" w:rsidRDefault="009B0BA6" w:rsidP="0079349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93492">
        <w:rPr>
          <w:rFonts w:ascii="Times New Roman" w:hAnsi="Times New Roman" w:cs="Times New Roman"/>
          <w:b/>
          <w:sz w:val="22"/>
          <w:szCs w:val="22"/>
          <w:u w:val="single"/>
        </w:rPr>
        <w:t xml:space="preserve">Вариант </w:t>
      </w:r>
      <w:proofErr w:type="spellStart"/>
      <w:r w:rsidRPr="00793492">
        <w:rPr>
          <w:rFonts w:ascii="Times New Roman" w:hAnsi="Times New Roman" w:cs="Times New Roman"/>
          <w:b/>
          <w:sz w:val="22"/>
          <w:szCs w:val="22"/>
          <w:u w:val="single"/>
        </w:rPr>
        <w:t>физминутки</w:t>
      </w:r>
      <w:proofErr w:type="spellEnd"/>
    </w:p>
    <w:p w:rsidR="00793492" w:rsidRPr="00793492" w:rsidRDefault="00793492" w:rsidP="0079349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Уронила белка шишку,         </w:t>
      </w:r>
      <w:r w:rsidRPr="00793492">
        <w:rPr>
          <w:rStyle w:val="a4"/>
          <w:sz w:val="22"/>
          <w:szCs w:val="22"/>
        </w:rPr>
        <w:t>(кисти к плечам, вращение руками)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Шишка стукнула зайчишку,    </w:t>
      </w:r>
      <w:r w:rsidRPr="00793492">
        <w:rPr>
          <w:rStyle w:val="a4"/>
          <w:sz w:val="22"/>
          <w:szCs w:val="22"/>
        </w:rPr>
        <w:t>(ударяют кулачком о кулачок)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Тот пустился наутёк,           </w:t>
      </w:r>
      <w:r w:rsidRPr="00793492">
        <w:rPr>
          <w:rStyle w:val="a4"/>
          <w:sz w:val="22"/>
          <w:szCs w:val="22"/>
        </w:rPr>
        <w:t>(бег или прыжки на месте)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Чуть не сбил медведя с ног...   </w:t>
      </w:r>
      <w:r w:rsidRPr="00793492">
        <w:rPr>
          <w:rStyle w:val="a4"/>
          <w:sz w:val="22"/>
          <w:szCs w:val="22"/>
        </w:rPr>
        <w:t>(ходьба на месте вперевалку)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Под корнями старой ели        </w:t>
      </w:r>
      <w:r w:rsidRPr="00793492">
        <w:rPr>
          <w:rStyle w:val="a4"/>
          <w:sz w:val="22"/>
          <w:szCs w:val="22"/>
        </w:rPr>
        <w:t>(наклоны вперёд, округляя спину)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Размышлял медведь полдня:   </w:t>
      </w:r>
      <w:r w:rsidRPr="00793492">
        <w:rPr>
          <w:rStyle w:val="a4"/>
          <w:sz w:val="22"/>
          <w:szCs w:val="22"/>
        </w:rPr>
        <w:t>(наклоны головы в стороны, спина прямая)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 xml:space="preserve">"Что-то зайцы осмелели...      </w:t>
      </w:r>
      <w:r w:rsidRPr="00793492">
        <w:rPr>
          <w:rStyle w:val="a4"/>
          <w:sz w:val="22"/>
          <w:szCs w:val="22"/>
        </w:rPr>
        <w:t>(руки на поясе, наклоны туловища вправо-влево)</w:t>
      </w:r>
    </w:p>
    <w:p w:rsidR="009B0BA6" w:rsidRPr="00793492" w:rsidRDefault="009B0BA6" w:rsidP="00793492">
      <w:pPr>
        <w:pStyle w:val="a3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793492">
        <w:rPr>
          <w:sz w:val="22"/>
          <w:szCs w:val="22"/>
        </w:rPr>
        <w:t>Нападают на меня"</w:t>
      </w:r>
      <w:proofErr w:type="gramStart"/>
      <w:r w:rsidRPr="00793492">
        <w:rPr>
          <w:sz w:val="22"/>
          <w:szCs w:val="22"/>
        </w:rPr>
        <w:t>.</w:t>
      </w:r>
      <w:proofErr w:type="gramEnd"/>
      <w:r w:rsidRPr="00793492">
        <w:rPr>
          <w:sz w:val="22"/>
          <w:szCs w:val="22"/>
        </w:rPr>
        <w:t xml:space="preserve">            </w:t>
      </w:r>
      <w:r w:rsidRPr="00793492">
        <w:rPr>
          <w:rStyle w:val="a4"/>
          <w:sz w:val="22"/>
          <w:szCs w:val="22"/>
        </w:rPr>
        <w:t>(</w:t>
      </w:r>
      <w:proofErr w:type="gramStart"/>
      <w:r w:rsidRPr="00793492">
        <w:rPr>
          <w:rStyle w:val="a4"/>
          <w:sz w:val="22"/>
          <w:szCs w:val="22"/>
        </w:rPr>
        <w:t>п</w:t>
      </w:r>
      <w:proofErr w:type="gramEnd"/>
      <w:r w:rsidRPr="00793492">
        <w:rPr>
          <w:rStyle w:val="a4"/>
          <w:sz w:val="22"/>
          <w:szCs w:val="22"/>
        </w:rPr>
        <w:t>рыжки на месте)</w:t>
      </w:r>
    </w:p>
    <w:p w:rsidR="009B0BA6" w:rsidRDefault="009B0BA6" w:rsidP="0079349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61F36" w:rsidRPr="009B0BA6" w:rsidRDefault="000A7A63" w:rsidP="00F61F36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2885" cy="4065905"/>
            <wp:effectExtent l="1905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F36" w:rsidRPr="009B0BA6" w:rsidSect="00C65A18">
      <w:type w:val="continuous"/>
      <w:pgSz w:w="11909" w:h="16834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A18"/>
    <w:rsid w:val="000A7A63"/>
    <w:rsid w:val="000D7C82"/>
    <w:rsid w:val="00145BAA"/>
    <w:rsid w:val="001501AB"/>
    <w:rsid w:val="00165EA3"/>
    <w:rsid w:val="001B0229"/>
    <w:rsid w:val="001B288F"/>
    <w:rsid w:val="001B7028"/>
    <w:rsid w:val="001D0FCC"/>
    <w:rsid w:val="002137F7"/>
    <w:rsid w:val="0023368C"/>
    <w:rsid w:val="00257DC7"/>
    <w:rsid w:val="003D50D5"/>
    <w:rsid w:val="00446861"/>
    <w:rsid w:val="00460CDC"/>
    <w:rsid w:val="00793492"/>
    <w:rsid w:val="007A6A09"/>
    <w:rsid w:val="007F1A55"/>
    <w:rsid w:val="00877ACD"/>
    <w:rsid w:val="009B0BA6"/>
    <w:rsid w:val="009B35F7"/>
    <w:rsid w:val="00AD166C"/>
    <w:rsid w:val="00AF6CA1"/>
    <w:rsid w:val="00BE10F7"/>
    <w:rsid w:val="00C21F58"/>
    <w:rsid w:val="00C65A18"/>
    <w:rsid w:val="00CF5F9F"/>
    <w:rsid w:val="00D334F1"/>
    <w:rsid w:val="00D90DF6"/>
    <w:rsid w:val="00DF27D7"/>
    <w:rsid w:val="00E034ED"/>
    <w:rsid w:val="00EC58D8"/>
    <w:rsid w:val="00F47D5A"/>
    <w:rsid w:val="00F61F36"/>
    <w:rsid w:val="00F91850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B0BA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2009-03-26T19:39:00Z</cp:lastPrinted>
  <dcterms:created xsi:type="dcterms:W3CDTF">2012-09-03T12:03:00Z</dcterms:created>
  <dcterms:modified xsi:type="dcterms:W3CDTF">2012-09-03T12:26:00Z</dcterms:modified>
</cp:coreProperties>
</file>