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33" w:rsidRDefault="007E1333" w:rsidP="00FB48B2">
      <w:pPr>
        <w:jc w:val="center"/>
        <w:rPr>
          <w:sz w:val="24"/>
          <w:szCs w:val="24"/>
        </w:rPr>
      </w:pPr>
    </w:p>
    <w:p w:rsidR="00FB48B2" w:rsidRDefault="00FB48B2" w:rsidP="00FB48B2">
      <w:pPr>
        <w:jc w:val="center"/>
        <w:rPr>
          <w:sz w:val="24"/>
          <w:szCs w:val="24"/>
        </w:rPr>
      </w:pPr>
    </w:p>
    <w:p w:rsidR="00FB48B2" w:rsidRDefault="00FB48B2" w:rsidP="00FB48B2">
      <w:pPr>
        <w:jc w:val="center"/>
        <w:rPr>
          <w:sz w:val="24"/>
          <w:szCs w:val="24"/>
        </w:rPr>
      </w:pPr>
    </w:p>
    <w:p w:rsidR="00FB48B2" w:rsidRDefault="00FB48B2" w:rsidP="00FB48B2">
      <w:pPr>
        <w:jc w:val="center"/>
        <w:rPr>
          <w:sz w:val="24"/>
          <w:szCs w:val="24"/>
        </w:rPr>
      </w:pPr>
    </w:p>
    <w:p w:rsidR="00FB48B2" w:rsidRDefault="00FB48B2" w:rsidP="00FB48B2">
      <w:pPr>
        <w:jc w:val="center"/>
        <w:rPr>
          <w:sz w:val="24"/>
          <w:szCs w:val="24"/>
        </w:rPr>
      </w:pPr>
    </w:p>
    <w:p w:rsidR="00FB48B2" w:rsidRDefault="00FB48B2" w:rsidP="00FB48B2">
      <w:pPr>
        <w:jc w:val="center"/>
        <w:rPr>
          <w:sz w:val="24"/>
          <w:szCs w:val="24"/>
        </w:rPr>
      </w:pPr>
    </w:p>
    <w:p w:rsidR="00FB48B2" w:rsidRDefault="00FB48B2" w:rsidP="00FB48B2">
      <w:pPr>
        <w:jc w:val="center"/>
        <w:rPr>
          <w:sz w:val="24"/>
          <w:szCs w:val="24"/>
        </w:rPr>
      </w:pPr>
    </w:p>
    <w:p w:rsidR="00FB48B2" w:rsidRDefault="00FB48B2" w:rsidP="00FB48B2">
      <w:pPr>
        <w:jc w:val="center"/>
        <w:rPr>
          <w:sz w:val="24"/>
          <w:szCs w:val="24"/>
        </w:rPr>
      </w:pPr>
    </w:p>
    <w:p w:rsidR="00FB48B2" w:rsidRDefault="00FB48B2" w:rsidP="00FB48B2">
      <w:pPr>
        <w:jc w:val="center"/>
        <w:rPr>
          <w:sz w:val="44"/>
          <w:szCs w:val="44"/>
        </w:rPr>
      </w:pPr>
      <w:r>
        <w:rPr>
          <w:sz w:val="44"/>
          <w:szCs w:val="44"/>
        </w:rPr>
        <w:t>РЕФЕРАТ</w:t>
      </w:r>
    </w:p>
    <w:p w:rsidR="00FB48B2" w:rsidRDefault="00FB48B2" w:rsidP="00FB48B2">
      <w:pPr>
        <w:jc w:val="center"/>
        <w:rPr>
          <w:sz w:val="44"/>
          <w:szCs w:val="44"/>
        </w:rPr>
      </w:pPr>
      <w:r>
        <w:rPr>
          <w:sz w:val="44"/>
          <w:szCs w:val="44"/>
        </w:rPr>
        <w:t>ПО ФИЗИЧЕСКОМУ РАЗВИТИЮ</w:t>
      </w:r>
    </w:p>
    <w:p w:rsidR="00FB48B2" w:rsidRDefault="00FB48B2" w:rsidP="00FB48B2">
      <w:pPr>
        <w:jc w:val="center"/>
        <w:rPr>
          <w:sz w:val="44"/>
          <w:szCs w:val="44"/>
        </w:rPr>
      </w:pPr>
      <w:r>
        <w:rPr>
          <w:sz w:val="44"/>
          <w:szCs w:val="44"/>
        </w:rPr>
        <w:t>НА ТЕМУ: «ДВИЖЕНИЕ  ПЛЮС ДВИЖЕНИЯ – ФОРМУЛА ДЛЯ МАЛЫШЕЙ».</w:t>
      </w:r>
    </w:p>
    <w:p w:rsidR="00FB48B2" w:rsidRDefault="00FB48B2" w:rsidP="00FB48B2">
      <w:pPr>
        <w:jc w:val="center"/>
        <w:rPr>
          <w:sz w:val="44"/>
          <w:szCs w:val="44"/>
        </w:rPr>
      </w:pPr>
    </w:p>
    <w:p w:rsidR="00FB48B2" w:rsidRDefault="00FB48B2" w:rsidP="00FB48B2">
      <w:pPr>
        <w:jc w:val="center"/>
        <w:rPr>
          <w:sz w:val="44"/>
          <w:szCs w:val="44"/>
        </w:rPr>
      </w:pPr>
    </w:p>
    <w:p w:rsidR="00FB48B2" w:rsidRDefault="00FB48B2" w:rsidP="00FB48B2">
      <w:pPr>
        <w:jc w:val="center"/>
        <w:rPr>
          <w:sz w:val="44"/>
          <w:szCs w:val="44"/>
        </w:rPr>
      </w:pPr>
    </w:p>
    <w:p w:rsidR="00FB48B2" w:rsidRDefault="00FB48B2" w:rsidP="00FB48B2">
      <w:pPr>
        <w:jc w:val="center"/>
        <w:rPr>
          <w:sz w:val="44"/>
          <w:szCs w:val="44"/>
        </w:rPr>
      </w:pPr>
    </w:p>
    <w:p w:rsidR="00FB48B2" w:rsidRDefault="00FB48B2" w:rsidP="00FB48B2">
      <w:pPr>
        <w:jc w:val="center"/>
        <w:rPr>
          <w:sz w:val="44"/>
          <w:szCs w:val="44"/>
        </w:rPr>
      </w:pPr>
    </w:p>
    <w:p w:rsidR="00FB48B2" w:rsidRDefault="00FB48B2" w:rsidP="00FB48B2">
      <w:pPr>
        <w:jc w:val="center"/>
        <w:rPr>
          <w:sz w:val="44"/>
          <w:szCs w:val="44"/>
        </w:rPr>
      </w:pPr>
    </w:p>
    <w:p w:rsidR="00FB48B2" w:rsidRDefault="00FB48B2" w:rsidP="00FB48B2">
      <w:pPr>
        <w:jc w:val="center"/>
        <w:rPr>
          <w:sz w:val="44"/>
          <w:szCs w:val="44"/>
        </w:rPr>
      </w:pPr>
    </w:p>
    <w:p w:rsidR="00FB48B2" w:rsidRDefault="00FB48B2" w:rsidP="00FB48B2">
      <w:pPr>
        <w:jc w:val="center"/>
        <w:rPr>
          <w:sz w:val="44"/>
          <w:szCs w:val="44"/>
        </w:rPr>
      </w:pPr>
    </w:p>
    <w:p w:rsidR="00FB48B2" w:rsidRDefault="00FB48B2" w:rsidP="00FB48B2">
      <w:pPr>
        <w:jc w:val="right"/>
        <w:rPr>
          <w:sz w:val="28"/>
          <w:szCs w:val="28"/>
        </w:rPr>
      </w:pPr>
      <w:r>
        <w:rPr>
          <w:sz w:val="28"/>
          <w:szCs w:val="28"/>
        </w:rPr>
        <w:t>МБДОУ «Детский сад №1 р.п.</w:t>
      </w:r>
      <w:r w:rsidR="009A7543">
        <w:rPr>
          <w:sz w:val="28"/>
          <w:szCs w:val="28"/>
        </w:rPr>
        <w:t xml:space="preserve"> </w:t>
      </w:r>
      <w:r>
        <w:rPr>
          <w:sz w:val="28"/>
          <w:szCs w:val="28"/>
        </w:rPr>
        <w:t>Ровное»</w:t>
      </w:r>
    </w:p>
    <w:p w:rsidR="00FB48B2" w:rsidRDefault="00FB48B2" w:rsidP="00FB48B2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Евтеева Е.А.</w:t>
      </w:r>
    </w:p>
    <w:p w:rsidR="00FB48B2" w:rsidRDefault="00FB48B2" w:rsidP="00FB48B2">
      <w:pPr>
        <w:jc w:val="right"/>
        <w:rPr>
          <w:sz w:val="28"/>
          <w:szCs w:val="28"/>
        </w:rPr>
      </w:pPr>
    </w:p>
    <w:p w:rsidR="00FB48B2" w:rsidRDefault="00FB48B2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Гиподинамия – что это такое? Угрожает ли она маленьким детям? Ведь научно-технический прогресс, являющийся основной причиной снижения двигательной активности современного человека, пока не коснулся ни условий быта самого ребенка, ни его основной деятельности – игры.</w:t>
      </w:r>
    </w:p>
    <w:p w:rsidR="00FB48B2" w:rsidRDefault="00FB48B2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Однако ученые, исследуя влияние двигательной активности на здоровье и жизнедеятельность человека, сочли необходимым обратиться</w:t>
      </w:r>
      <w:r w:rsidR="00ED60D7">
        <w:rPr>
          <w:sz w:val="28"/>
          <w:szCs w:val="28"/>
        </w:rPr>
        <w:t xml:space="preserve"> и к раннему возрасту. В результате подобран надежный ключ к правильной организации жизни малыша в детском саду и семье, к формированию его здоровья, умственной активности, умения действовать «рядом» и «вместе» с другими. Этот ключ – движения!</w:t>
      </w:r>
    </w:p>
    <w:p w:rsidR="00ED60D7" w:rsidRDefault="00ED60D7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Каково же мнение разных специалистов о значении двигательной активности?</w:t>
      </w:r>
    </w:p>
    <w:p w:rsidR="00ED60D7" w:rsidRDefault="00ED60D7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Физиологи считают движение врожденной жизненно необходимой потребностью человека. Полное удовлетворение ее особенно важно в раннем и дошкольном возрасте, когда формируются все основные системы и функции организма.</w:t>
      </w:r>
    </w:p>
    <w:p w:rsidR="00ED60D7" w:rsidRDefault="00ED60D7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Гигиенисты и врачи утверждают: без движений ребенок не может вырасти здоровым. Движение – это предупреждение разного рода болезней, особенно таких, которые связаны с сердечно</w:t>
      </w:r>
      <w:r w:rsidR="009A754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A7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сосудистой, дыхательной, нервной системами. Движение </w:t>
      </w:r>
      <w:r w:rsidR="009A754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7543">
        <w:rPr>
          <w:sz w:val="28"/>
          <w:szCs w:val="28"/>
        </w:rPr>
        <w:t>это и эффективнейшее лечебное средство.</w:t>
      </w:r>
    </w:p>
    <w:p w:rsidR="009A7543" w:rsidRDefault="009A7543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мнению психологов: маленький ребенок – деятель! И деятельность его </w:t>
      </w:r>
      <w:proofErr w:type="gramStart"/>
      <w:r>
        <w:rPr>
          <w:sz w:val="28"/>
          <w:szCs w:val="28"/>
        </w:rPr>
        <w:t>выражается</w:t>
      </w:r>
      <w:proofErr w:type="gramEnd"/>
      <w:r>
        <w:rPr>
          <w:sz w:val="28"/>
          <w:szCs w:val="28"/>
        </w:rPr>
        <w:t xml:space="preserve"> прежде всего в движениях. Все известные педагоги с древности до наших дней отмечают: движения – важное средство воспитания.</w:t>
      </w:r>
    </w:p>
    <w:p w:rsidR="009A7543" w:rsidRDefault="009A7543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Двигаясь,  ребенок познает окружающий мир, учится любить его и целенаправленно действовать в нем. Движения – первые истоки смелости, выносливости, решительности маленького ребенка, а у </w:t>
      </w:r>
      <w:proofErr w:type="gramStart"/>
      <w:r>
        <w:rPr>
          <w:sz w:val="28"/>
          <w:szCs w:val="28"/>
        </w:rPr>
        <w:t>более старших</w:t>
      </w:r>
      <w:proofErr w:type="gramEnd"/>
      <w:r>
        <w:rPr>
          <w:sz w:val="28"/>
          <w:szCs w:val="28"/>
        </w:rPr>
        <w:t xml:space="preserve"> детей – форма проявления этих важных человеческих качеств.</w:t>
      </w:r>
    </w:p>
    <w:p w:rsidR="009A7543" w:rsidRDefault="009A7543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Игры с движениями дают детям яркие мгновения, чудесного человеческого общения, развивают опыт поведения. Дети в самостоятельеой деятельности</w:t>
      </w:r>
      <w:r w:rsidR="00D81A0E">
        <w:rPr>
          <w:sz w:val="28"/>
          <w:szCs w:val="28"/>
        </w:rPr>
        <w:t xml:space="preserve"> любят бегать. Если бег становится чрезмерно продолжительным, это ведет к перевозбуждению нервной системы и переутомлению. Вовремя подсказанный ребенку сюжет вносит в бесцельную беготню целесообразность, вызывает необходимость регулирования движения. Сюжетной направленности игр способствует внесение различных атрибутов в виде нагрузных значков, шапок с изображением зверей, птиц, самолета, ракеты и т.д.</w:t>
      </w:r>
    </w:p>
    <w:p w:rsidR="00D81A0E" w:rsidRDefault="00D81A0E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играх с этими пособиями дети обычно берут на себя сразу два образа, например самолета и летчика, автобуса и водителя. Эти игры кратковременны, но ценны своими целенаправленными движениями.</w:t>
      </w:r>
    </w:p>
    <w:p w:rsidR="00D81A0E" w:rsidRDefault="00D81A0E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Чтобы движения стали полноценным компонентом игровой деятельности, детей приучают использовать физкультурное оборудование в играх</w:t>
      </w:r>
      <w:r w:rsidR="00521655">
        <w:rPr>
          <w:sz w:val="28"/>
          <w:szCs w:val="28"/>
        </w:rPr>
        <w:t>, выбирать для игр сюжеты, включающие применение основных видов движений (ходьба, бег, прыжки, лазанье).</w:t>
      </w:r>
    </w:p>
    <w:p w:rsidR="00521655" w:rsidRDefault="00521655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физкультурных занятиях дети усваивают новые движения, уточняют способы выполнения уже знакомых действий, учатся применять их в новой для себя обстановке. При этом должна быть обеспечена оптимальная физическая нагрузка и двигательная активность каждого ребенка; созданы благоприятные условия для общения детей между собой и с воспитателем.</w:t>
      </w:r>
    </w:p>
    <w:p w:rsidR="00521655" w:rsidRDefault="00521655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Малыши очень любят заниматься физкультурой в коллективе. Однако если присмотреться к ним внимательно во время занятия, то можно заметить, что действуют они пока каждый сам по себе, старательно выполняя указания воспитателя. Поэтому и приходится педагогу обращаться с заданиями и ко всем, и к  каждому в отдельности. Например: «Все ребята идут по дорожке. И </w:t>
      </w:r>
      <w:r w:rsidR="00736B33">
        <w:rPr>
          <w:sz w:val="28"/>
          <w:szCs w:val="28"/>
        </w:rPr>
        <w:t>Толя идет, и Настя…..».</w:t>
      </w:r>
    </w:p>
    <w:p w:rsidR="00736B33" w:rsidRDefault="00736B33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Малыши не умеют быть бездеятельными. Если они ничем не заняты, то начинают шалить, толкать друг друга. Это не случится, если заранее предусмотреть организацию детей.</w:t>
      </w:r>
    </w:p>
    <w:p w:rsidR="00736B33" w:rsidRDefault="00736B33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Движения маленького ребенка еще не сформированы как произвольные, они часто непреднамеренны, направления их случайны.</w:t>
      </w:r>
    </w:p>
    <w:p w:rsidR="00736B33" w:rsidRDefault="009526CE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Основные движени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ходьба, лазанье и ползание, бросание, передвижение по уменьшенной ограниченное опоре с сохранением равновесия и др.) в известной мере уже бывают освоены ребенком в раннем детстве, поэтому на 3-м году жизни ставится задача дальнейшего развития этих движений в играх, упражнениях и самостоятельной деятельности детей. На этом возрастном этапе у детей начинают интенсивно формировать навыки в беге и прыжках. Детей постепенно приучают соблюдать заданное направление движения, изменять направление и характер действия в соответствии с сигналом воспитателя; прекращать или начинать движение, переходить от одних движений к другим. Очень важно приучать детей действовать согласованно: одновременно начинать и заканчивать движения, действовать в коллективе дружно, совместно играть в подвижных играх.</w:t>
      </w:r>
    </w:p>
    <w:p w:rsidR="009526CE" w:rsidRDefault="009526CE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Воспитателю необходимо заботиться о формировании осанки детей, укреплении мышц стоп, кистей и пальцев рук.</w:t>
      </w:r>
    </w:p>
    <w:p w:rsidR="009526CE" w:rsidRDefault="009526CE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952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младшей группе впервые вводится в режим </w:t>
      </w:r>
      <w:r w:rsidR="0009085A">
        <w:rPr>
          <w:sz w:val="28"/>
          <w:szCs w:val="28"/>
        </w:rPr>
        <w:t>дня утренняя гимнастика. Посредством утренней гимнастики решаются совершенно особенные задачи, а именно: « разбудить» организм ребенка, настроить его действенный дад.</w:t>
      </w:r>
    </w:p>
    <w:p w:rsidR="0009085A" w:rsidRDefault="0009085A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Утренняя гимнастика ценна и тем, что у детей вырабатывается </w:t>
      </w:r>
      <w:proofErr w:type="gramStart"/>
      <w:r>
        <w:rPr>
          <w:sz w:val="28"/>
          <w:szCs w:val="28"/>
        </w:rPr>
        <w:t>привычка</w:t>
      </w:r>
      <w:proofErr w:type="gramEnd"/>
      <w:r>
        <w:rPr>
          <w:sz w:val="28"/>
          <w:szCs w:val="28"/>
        </w:rPr>
        <w:t xml:space="preserve"> и потребность каждый день по утрам проделывать физические упражнения. Содержание гимнастики составляют 3 – 4 общеразвивающих упражнения, ходьба, бег, подскоки. Важно, чтобы на утренней гимнастике дети с желанием и интересом включались в коллективную двигательную деятельность, получали от нее радость.</w:t>
      </w:r>
    </w:p>
    <w:p w:rsidR="0009085A" w:rsidRDefault="00A13944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занятиях по физической культуре обучение носит опосредованный характер. Движения, которыми овладевает ребенок,  могут быть усвоены в результате многократных повторений без специального разучивания.</w:t>
      </w:r>
    </w:p>
    <w:p w:rsidR="00A13944" w:rsidRDefault="00A13944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Важно с самого начала занятия создать у  детей положительное отношение к нему. На протяжении всего занятия воспитатель поддерживает хорошее настроение детей. Это  достигается игровыми приемами, постоянным общением педагога с воспитанниками.</w:t>
      </w:r>
    </w:p>
    <w:p w:rsidR="00A13944" w:rsidRDefault="00A13944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Живой интерес у детей 3 – го года жизни вызывают физические занятия,  основанные на развертывании сюжета, посвященного какой – то одной теме.</w:t>
      </w:r>
    </w:p>
    <w:p w:rsidR="00A13944" w:rsidRDefault="00A13944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Каждое новое движение ребенка – загадка, которую он непременно хочет разгадать, т.е. проделать. </w:t>
      </w:r>
      <w:r w:rsidR="00A83232">
        <w:rPr>
          <w:sz w:val="28"/>
          <w:szCs w:val="28"/>
        </w:rPr>
        <w:t>Исследовательский рефлекс в области движений проявляется у малышей с особой силой.</w:t>
      </w: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Задача воспитателей и родителей – поддерживать и закреплять этот естественный интнрес детей к движениям, организовать жизнь детей так, чтобы они имели возможность двигаться по потребности. Но это мало. Надо еще сделать так, чтобы упражнения в движениях способствовали не только физическому, но и умственному, нравственному, эстетическому развитию.</w:t>
      </w: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A83232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Default="00A83232" w:rsidP="00ED60D7">
      <w:pPr>
        <w:spacing w:after="0" w:line="240" w:lineRule="auto"/>
        <w:ind w:firstLine="708"/>
        <w:rPr>
          <w:sz w:val="28"/>
          <w:szCs w:val="28"/>
        </w:rPr>
      </w:pPr>
    </w:p>
    <w:p w:rsidR="00A83232" w:rsidRPr="00A83232" w:rsidRDefault="00A83232" w:rsidP="00A83232">
      <w:pPr>
        <w:spacing w:after="0" w:line="240" w:lineRule="auto"/>
        <w:ind w:firstLine="708"/>
        <w:jc w:val="center"/>
        <w:rPr>
          <w:sz w:val="24"/>
          <w:szCs w:val="24"/>
        </w:rPr>
      </w:pPr>
    </w:p>
    <w:p w:rsidR="00924936" w:rsidRPr="00924936" w:rsidRDefault="00924936" w:rsidP="00924936">
      <w:pPr>
        <w:rPr>
          <w:sz w:val="28"/>
          <w:szCs w:val="28"/>
        </w:rPr>
      </w:pPr>
    </w:p>
    <w:p w:rsidR="00924936" w:rsidRPr="00924936" w:rsidRDefault="00924936" w:rsidP="00924936">
      <w:pPr>
        <w:jc w:val="center"/>
        <w:rPr>
          <w:b/>
          <w:sz w:val="28"/>
          <w:szCs w:val="28"/>
        </w:rPr>
      </w:pPr>
    </w:p>
    <w:sectPr w:rsidR="00924936" w:rsidRPr="00924936" w:rsidSect="00FB48B2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48B2"/>
    <w:rsid w:val="0009085A"/>
    <w:rsid w:val="000C5779"/>
    <w:rsid w:val="002E2BBA"/>
    <w:rsid w:val="00432179"/>
    <w:rsid w:val="00440AD5"/>
    <w:rsid w:val="00521655"/>
    <w:rsid w:val="00711FEB"/>
    <w:rsid w:val="00736B33"/>
    <w:rsid w:val="007E1333"/>
    <w:rsid w:val="00924936"/>
    <w:rsid w:val="009526CE"/>
    <w:rsid w:val="009A7543"/>
    <w:rsid w:val="00A13944"/>
    <w:rsid w:val="00A570D9"/>
    <w:rsid w:val="00A83232"/>
    <w:rsid w:val="00C05FF6"/>
    <w:rsid w:val="00D70FA0"/>
    <w:rsid w:val="00D81A0E"/>
    <w:rsid w:val="00ED60D7"/>
    <w:rsid w:val="00FB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2014-01-07T10:46:00Z</dcterms:created>
  <dcterms:modified xsi:type="dcterms:W3CDTF">2014-01-07T15:22:00Z</dcterms:modified>
</cp:coreProperties>
</file>