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9C" w:rsidRPr="000D719C" w:rsidRDefault="000D719C" w:rsidP="000D7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19C">
        <w:rPr>
          <w:rFonts w:ascii="Times New Roman" w:hAnsi="Times New Roman" w:cs="Times New Roman"/>
          <w:sz w:val="28"/>
          <w:szCs w:val="28"/>
        </w:rPr>
        <w:t>Администрация Ленинского района</w:t>
      </w:r>
    </w:p>
    <w:p w:rsidR="000D719C" w:rsidRPr="000D719C" w:rsidRDefault="000D719C" w:rsidP="000D7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19C">
        <w:rPr>
          <w:rFonts w:ascii="Times New Roman" w:hAnsi="Times New Roman" w:cs="Times New Roman"/>
          <w:sz w:val="28"/>
          <w:szCs w:val="28"/>
        </w:rPr>
        <w:t>Муниципального  образования «Город  Саратов»</w:t>
      </w:r>
    </w:p>
    <w:p w:rsidR="000D719C" w:rsidRPr="000D719C" w:rsidRDefault="000D719C" w:rsidP="000D71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719C">
        <w:rPr>
          <w:rFonts w:ascii="Times New Roman" w:hAnsi="Times New Roman" w:cs="Times New Roman"/>
          <w:b/>
          <w:i/>
          <w:sz w:val="28"/>
          <w:szCs w:val="28"/>
        </w:rPr>
        <w:t>Муниципальное дошкольное образовательное учреждение</w:t>
      </w:r>
    </w:p>
    <w:p w:rsidR="000D719C" w:rsidRPr="000D719C" w:rsidRDefault="000D719C" w:rsidP="000D719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9C">
        <w:rPr>
          <w:rFonts w:ascii="Times New Roman" w:hAnsi="Times New Roman" w:cs="Times New Roman"/>
          <w:b/>
          <w:i/>
          <w:sz w:val="28"/>
          <w:szCs w:val="28"/>
        </w:rPr>
        <w:t xml:space="preserve"> «Детский сад № 150» Ленинского района г</w:t>
      </w:r>
      <w:proofErr w:type="gramStart"/>
      <w:r w:rsidRPr="000D719C"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 w:rsidRPr="000D719C">
        <w:rPr>
          <w:rFonts w:ascii="Times New Roman" w:hAnsi="Times New Roman" w:cs="Times New Roman"/>
          <w:b/>
          <w:i/>
          <w:sz w:val="28"/>
          <w:szCs w:val="28"/>
        </w:rPr>
        <w:t>аратова</w:t>
      </w:r>
      <w:r w:rsidRPr="000D719C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0D719C" w:rsidRPr="000D719C" w:rsidRDefault="000D719C" w:rsidP="000D7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19C">
        <w:rPr>
          <w:rFonts w:ascii="Times New Roman" w:hAnsi="Times New Roman" w:cs="Times New Roman"/>
          <w:sz w:val="24"/>
          <w:szCs w:val="24"/>
        </w:rPr>
        <w:t>ул.им. Уфимцева К.Г., 8а,  г</w:t>
      </w:r>
      <w:proofErr w:type="gramStart"/>
      <w:r w:rsidRPr="000D719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D719C">
        <w:rPr>
          <w:rFonts w:ascii="Times New Roman" w:hAnsi="Times New Roman" w:cs="Times New Roman"/>
          <w:sz w:val="24"/>
          <w:szCs w:val="24"/>
        </w:rPr>
        <w:t>аратов 410035, тел.:(845-2) 62-05-89; факс.:(845-2) 62-05-89</w:t>
      </w:r>
    </w:p>
    <w:p w:rsidR="000D719C" w:rsidRDefault="000D719C" w:rsidP="000D719C">
      <w:pPr>
        <w:spacing w:before="75"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</w:pPr>
    </w:p>
    <w:p w:rsidR="000D719C" w:rsidRDefault="000D719C" w:rsidP="000D719C">
      <w:pPr>
        <w:spacing w:before="75"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</w:pPr>
    </w:p>
    <w:p w:rsidR="000D719C" w:rsidRDefault="000D719C" w:rsidP="000D719C">
      <w:pPr>
        <w:spacing w:before="75"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</w:pPr>
    </w:p>
    <w:p w:rsidR="000D719C" w:rsidRDefault="000D719C" w:rsidP="000D719C">
      <w:pPr>
        <w:spacing w:before="75"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</w:pPr>
    </w:p>
    <w:p w:rsidR="000D719C" w:rsidRDefault="000D719C" w:rsidP="000D719C">
      <w:pPr>
        <w:spacing w:before="75"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</w:pPr>
    </w:p>
    <w:p w:rsidR="000D719C" w:rsidRDefault="000D719C" w:rsidP="000D719C">
      <w:pPr>
        <w:spacing w:before="75"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</w:pPr>
    </w:p>
    <w:p w:rsidR="000D719C" w:rsidRDefault="000D719C" w:rsidP="000D719C">
      <w:pPr>
        <w:spacing w:before="75"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0D719C" w:rsidRDefault="000D719C" w:rsidP="000D719C">
      <w:pPr>
        <w:spacing w:before="75"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0D719C" w:rsidRDefault="000D719C" w:rsidP="000D719C">
      <w:pPr>
        <w:spacing w:before="75"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0D719C" w:rsidRPr="000D719C" w:rsidRDefault="000D719C" w:rsidP="000D719C">
      <w:pPr>
        <w:spacing w:before="75"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0D719C" w:rsidRDefault="000D719C" w:rsidP="000D719C">
      <w:pPr>
        <w:spacing w:before="75"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</w:pPr>
    </w:p>
    <w:p w:rsidR="000D719C" w:rsidRPr="000D719C" w:rsidRDefault="000D719C" w:rsidP="000D719C">
      <w:pPr>
        <w:spacing w:before="75" w:after="0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0D719C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  <w:t>Непосредственно образовательная деятельность по физической культуре в средней группе</w:t>
      </w:r>
    </w:p>
    <w:p w:rsidR="000D719C" w:rsidRPr="000D719C" w:rsidRDefault="000D719C" w:rsidP="000D719C">
      <w:pPr>
        <w:spacing w:before="75"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0D719C" w:rsidRPr="000D719C" w:rsidRDefault="000D719C" w:rsidP="000D719C">
      <w:pPr>
        <w:spacing w:before="75"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0D719C" w:rsidRPr="000D719C" w:rsidRDefault="000D719C" w:rsidP="000D719C">
      <w:pPr>
        <w:spacing w:before="75"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0D719C" w:rsidRPr="000D719C" w:rsidRDefault="000D719C" w:rsidP="000D719C">
      <w:pPr>
        <w:spacing w:before="75"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0D719C" w:rsidRPr="000D719C" w:rsidRDefault="000D719C" w:rsidP="000D719C">
      <w:pPr>
        <w:spacing w:before="75"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0D719C" w:rsidRPr="000D719C" w:rsidRDefault="000D719C" w:rsidP="000D719C">
      <w:pPr>
        <w:spacing w:before="75"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0D719C" w:rsidRPr="000D719C" w:rsidRDefault="000D719C" w:rsidP="000D719C">
      <w:pPr>
        <w:spacing w:before="75"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0D719C" w:rsidRPr="000D719C" w:rsidRDefault="000D719C" w:rsidP="000D719C">
      <w:pPr>
        <w:spacing w:before="75"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0D719C" w:rsidRPr="000D719C" w:rsidRDefault="000D719C" w:rsidP="000D719C">
      <w:pPr>
        <w:spacing w:before="75"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0D719C" w:rsidRPr="000D719C" w:rsidRDefault="000D719C" w:rsidP="000D719C">
      <w:pPr>
        <w:spacing w:before="75" w:after="0" w:line="270" w:lineRule="atLeast"/>
        <w:ind w:firstLine="15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Подготовила:</w:t>
      </w:r>
    </w:p>
    <w:p w:rsidR="000D719C" w:rsidRPr="000D719C" w:rsidRDefault="000D719C" w:rsidP="000D719C">
      <w:pPr>
        <w:spacing w:before="75" w:after="0" w:line="270" w:lineRule="atLeast"/>
        <w:ind w:firstLine="15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нструктор по физическому воспитанию</w:t>
      </w:r>
    </w:p>
    <w:p w:rsidR="000D719C" w:rsidRPr="000D719C" w:rsidRDefault="000D719C" w:rsidP="000D719C">
      <w:pPr>
        <w:spacing w:before="75" w:after="0" w:line="270" w:lineRule="atLeast"/>
        <w:ind w:firstLine="15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Н.А. Романова</w:t>
      </w:r>
    </w:p>
    <w:p w:rsidR="000D719C" w:rsidRDefault="000D719C" w:rsidP="000D719C">
      <w:pPr>
        <w:spacing w:before="75"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719C" w:rsidRDefault="000D719C" w:rsidP="000D719C">
      <w:pPr>
        <w:spacing w:before="75"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719C" w:rsidRPr="000D719C" w:rsidRDefault="000D719C" w:rsidP="000D719C">
      <w:pPr>
        <w:spacing w:before="75"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719C" w:rsidRPr="000D719C" w:rsidRDefault="000D719C" w:rsidP="000D719C">
      <w:pPr>
        <w:spacing w:before="75"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0D719C" w:rsidRPr="000D719C" w:rsidRDefault="000D719C" w:rsidP="000D719C">
      <w:pPr>
        <w:spacing w:before="75"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Программные задачи:</w:t>
      </w:r>
    </w:p>
    <w:p w:rsidR="000D719C" w:rsidRPr="000D719C" w:rsidRDefault="000D719C" w:rsidP="000D719C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у детей ходьбу и бег в колонне по одному.</w:t>
      </w:r>
    </w:p>
    <w:p w:rsidR="000D719C" w:rsidRPr="000D719C" w:rsidRDefault="000D719C" w:rsidP="000D719C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Закрепить навыки детей в ходьбе на носках, на пятках, с высоким подниманием бедра, в </w:t>
      </w:r>
      <w:proofErr w:type="spellStart"/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полуприседе</w:t>
      </w:r>
      <w:proofErr w:type="spellEnd"/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в ходьбе змейкой.</w:t>
      </w:r>
    </w:p>
    <w:p w:rsidR="000D719C" w:rsidRPr="000D719C" w:rsidRDefault="000D719C" w:rsidP="000D719C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Повторить с детьми ходьбу по гимнастической скамейке приставным шагом.</w:t>
      </w:r>
    </w:p>
    <w:p w:rsidR="000D719C" w:rsidRPr="000D719C" w:rsidRDefault="000D719C" w:rsidP="000D719C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совершенствовать умение ползать по гимнастической скамейке на животе, подтягиваясь руками.</w:t>
      </w:r>
    </w:p>
    <w:p w:rsidR="000D719C" w:rsidRPr="000D719C" w:rsidRDefault="000D719C" w:rsidP="000D719C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прыжки через шнур справа и слева, продвигаясь вперед.</w:t>
      </w:r>
    </w:p>
    <w:p w:rsidR="000D719C" w:rsidRPr="000D719C" w:rsidRDefault="000D719C" w:rsidP="000D719C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умение подлезать под дугу боком.</w:t>
      </w:r>
    </w:p>
    <w:p w:rsidR="000D719C" w:rsidRPr="000D719C" w:rsidRDefault="000D719C" w:rsidP="000D719C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 детей ловкость, внимание, быстроту реакции.</w:t>
      </w:r>
    </w:p>
    <w:p w:rsidR="000D719C" w:rsidRPr="000D719C" w:rsidRDefault="000D719C" w:rsidP="000D719C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Вызвать у детей эмоциональный отклик и желание участвовать в занятии.</w:t>
      </w:r>
    </w:p>
    <w:p w:rsidR="000D719C" w:rsidRPr="000D719C" w:rsidRDefault="000D719C" w:rsidP="000D719C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доброту, отзывчивость, желание помогать другим.</w:t>
      </w:r>
    </w:p>
    <w:p w:rsidR="000D719C" w:rsidRPr="000D719C" w:rsidRDefault="000D719C" w:rsidP="000D719C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Оборудование:</w:t>
      </w: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гимнастические скамейки (2); канат, дуга, карточки с заданиями.</w:t>
      </w:r>
    </w:p>
    <w:p w:rsidR="000D719C" w:rsidRPr="000D719C" w:rsidRDefault="000D719C" w:rsidP="000D719C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ХОД:</w:t>
      </w:r>
    </w:p>
    <w:p w:rsidR="000D719C" w:rsidRPr="000D719C" w:rsidRDefault="000D719C" w:rsidP="000D719C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Инструктор:</w:t>
      </w: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Ребята, вы хотите отправиться в поход?</w:t>
      </w:r>
    </w:p>
    <w:p w:rsidR="000D719C" w:rsidRPr="000D719C" w:rsidRDefault="000D719C" w:rsidP="000D719C">
      <w:pPr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четыре, пять –</w:t>
      </w: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идем в поход опять.</w:t>
      </w: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Так и тянет нас на волю</w:t>
      </w: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Приключения искать.</w:t>
      </w:r>
    </w:p>
    <w:p w:rsidR="000D719C" w:rsidRPr="000D719C" w:rsidRDefault="000D719C" w:rsidP="000D719C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слабеньким, друзья,</w:t>
      </w: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наш поход идти нельзя.</w:t>
      </w: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сначала тренируйтесь,</w:t>
      </w: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Бегайте и соревнуйтесь.</w:t>
      </w: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Посмотрите все на нас,</w:t>
      </w: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спортсмены – высший класс!</w:t>
      </w:r>
    </w:p>
    <w:p w:rsidR="000D719C" w:rsidRPr="000D719C" w:rsidRDefault="000D719C" w:rsidP="000D719C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Вводная часть</w:t>
      </w: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(различные виды ходьбы и бега).</w:t>
      </w:r>
    </w:p>
    <w:p w:rsidR="000D719C" w:rsidRPr="000D719C" w:rsidRDefault="000D719C" w:rsidP="000D719C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Инструктор:</w:t>
      </w: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Первый привал. Мы выполним несколько упражнений, чтобы проверить вашу силу и выносливость.</w:t>
      </w:r>
    </w:p>
    <w:p w:rsidR="000D719C" w:rsidRPr="000D719C" w:rsidRDefault="000D719C" w:rsidP="000D719C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О.Р.У. (в парах).</w:t>
      </w:r>
    </w:p>
    <w:p w:rsidR="000D719C" w:rsidRPr="000D719C" w:rsidRDefault="000D719C" w:rsidP="000D719C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Инструктор:</w:t>
      </w: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Теперь вы готовы к трудному походу. Мы разделимся на 4 </w:t>
      </w:r>
      <w:proofErr w:type="gramStart"/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команды</w:t>
      </w:r>
      <w:proofErr w:type="gramEnd"/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каждая команда пойдет своим маршрутом. Направление маршрута вы увидите на картах.</w:t>
      </w:r>
    </w:p>
    <w:p w:rsidR="000D719C" w:rsidRPr="000D719C" w:rsidRDefault="000D719C" w:rsidP="000D719C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Капитаны берут карты. Дети самостоятельно делятся на команды, готовят оборудование.</w:t>
      </w:r>
    </w:p>
    <w:p w:rsidR="000D719C" w:rsidRPr="000D719C" w:rsidRDefault="000D719C" w:rsidP="000D719C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О.В.Д.:</w:t>
      </w:r>
    </w:p>
    <w:p w:rsidR="000D719C" w:rsidRPr="000D719C" w:rsidRDefault="000D719C" w:rsidP="000D719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Ползание по гимнаст</w:t>
      </w:r>
      <w:proofErr w:type="gramStart"/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камейке на животе, подтягиваясь руками (проползти по мостику над горной рекой).</w:t>
      </w:r>
    </w:p>
    <w:p w:rsidR="000D719C" w:rsidRPr="000D719C" w:rsidRDefault="000D719C" w:rsidP="000D719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Прыжки через шнур справа и слева, продвигаясь вперед </w:t>
      </w:r>
      <w:proofErr w:type="gramStart"/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преодолеть извилистую тропу).</w:t>
      </w:r>
    </w:p>
    <w:p w:rsidR="000D719C" w:rsidRPr="000D719C" w:rsidRDefault="000D719C" w:rsidP="000D719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Подлезание</w:t>
      </w:r>
      <w:proofErr w:type="spellEnd"/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дугу боком (пролезть под упавшим деревом)</w:t>
      </w:r>
    </w:p>
    <w:p w:rsidR="000D719C" w:rsidRPr="000D719C" w:rsidRDefault="000D719C" w:rsidP="000D719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Ходьба по гимнастической скамейке приставным шагом (пройти по узкой горной дороге)</w:t>
      </w:r>
    </w:p>
    <w:p w:rsidR="000D719C" w:rsidRPr="000D719C" w:rsidRDefault="000D719C" w:rsidP="000D719C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Инструктор:</w:t>
      </w: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Молодцы, все препятствия вы </w:t>
      </w:r>
      <w:proofErr w:type="gramStart"/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преодолели</w:t>
      </w:r>
      <w:proofErr w:type="gramEnd"/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мы с вами вышли на поляну. Давайте посмотрим по сторонам, </w:t>
      </w:r>
      <w:proofErr w:type="gramStart"/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</w:t>
      </w:r>
      <w:proofErr w:type="gramEnd"/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увидим что-то интересное.</w:t>
      </w:r>
    </w:p>
    <w:p w:rsidR="000D719C" w:rsidRPr="000D719C" w:rsidRDefault="000D719C" w:rsidP="000D719C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1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Дыхательная гимнастика.</w:t>
      </w:r>
    </w:p>
    <w:p w:rsidR="000D719C" w:rsidRPr="000D719C" w:rsidRDefault="000D719C" w:rsidP="000D719C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Инструктор:</w:t>
      </w: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Ребята, вам не кажется, что эта поляна какая-то странная, как будто заколдованная. Смотрите, да здесь записка.</w:t>
      </w:r>
    </w:p>
    <w:p w:rsidR="000D719C" w:rsidRPr="000D719C" w:rsidRDefault="000D719C" w:rsidP="000D719C">
      <w:pPr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Если вышел ты в поход, смело двигайся вперед.</w:t>
      </w: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Замок злых колдунов у вас на пути, его не объехать и не обойти.</w:t>
      </w: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чтобы к ним вам не попасться, нужно смелости набраться»</w:t>
      </w:r>
    </w:p>
    <w:p w:rsidR="000D719C" w:rsidRPr="000D719C" w:rsidRDefault="000D719C" w:rsidP="000D719C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D71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0D71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/И « Колдуны»</w:t>
      </w:r>
    </w:p>
    <w:p w:rsidR="000D719C" w:rsidRPr="000D719C" w:rsidRDefault="000D719C" w:rsidP="000D719C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Инструктор:</w:t>
      </w: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Молодцы, ребята, вы не испугались колдунов и расколдовали эту сказочную поляну и на ней стали распускаться красивые цветы.</w:t>
      </w:r>
    </w:p>
    <w:p w:rsidR="000D719C" w:rsidRPr="000D719C" w:rsidRDefault="000D719C" w:rsidP="000D719C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1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на расслабление «Цветы»</w:t>
      </w:r>
    </w:p>
    <w:p w:rsidR="000D719C" w:rsidRPr="000D719C" w:rsidRDefault="000D719C" w:rsidP="000D719C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Инструктор:</w:t>
      </w: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сейчас нам пора домой. Давайте скажем волшебные слова.</w:t>
      </w:r>
    </w:p>
    <w:p w:rsidR="000D719C" w:rsidRPr="000D719C" w:rsidRDefault="000D719C" w:rsidP="000D719C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закрывают глаза, кружатся вокруг себя и говорят: «Раз, два, повернись, снова дома очутись»</w:t>
      </w:r>
    </w:p>
    <w:p w:rsidR="002D7DD9" w:rsidRPr="000D719C" w:rsidRDefault="002D7D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D7DD9" w:rsidRPr="000D719C" w:rsidSect="002D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0971"/>
    <w:multiLevelType w:val="multilevel"/>
    <w:tmpl w:val="C3C4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61B12"/>
    <w:multiLevelType w:val="multilevel"/>
    <w:tmpl w:val="6C6A8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19C"/>
    <w:rsid w:val="000D719C"/>
    <w:rsid w:val="002D7DD9"/>
    <w:rsid w:val="005C4D9C"/>
    <w:rsid w:val="00881653"/>
    <w:rsid w:val="00B6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7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715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58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457</Words>
  <Characters>2605</Characters>
  <Application>Microsoft Office Word</Application>
  <DocSecurity>0</DocSecurity>
  <Lines>21</Lines>
  <Paragraphs>6</Paragraphs>
  <ScaleCrop>false</ScaleCrop>
  <Company>Microsoft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2013-12-16T03:57:00Z</dcterms:created>
  <dcterms:modified xsi:type="dcterms:W3CDTF">2013-12-16T04:01:00Z</dcterms:modified>
</cp:coreProperties>
</file>