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89" w:rsidRDefault="00864B26" w:rsidP="00864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4B26">
        <w:rPr>
          <w:rFonts w:ascii="Times New Roman" w:hAnsi="Times New Roman" w:cs="Times New Roman"/>
          <w:b/>
          <w:color w:val="FF0000"/>
          <w:sz w:val="28"/>
          <w:szCs w:val="28"/>
        </w:rPr>
        <w:t>ПОМОГИТЕ РЕБЕНКУ СТАТЬ СИЛЬНЫМ И ЛОВКИМ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Развитие мышц рук и плечевого пояса</w:t>
      </w:r>
    </w:p>
    <w:p w:rsidR="00864B26" w:rsidRPr="00BD433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D4336"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сам»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Сгибание и разгибание рук в упоре лежа с опорой коленями о пол.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Отлично укрепляет мышцы рук подтягивание в висе лежа на низкой перекладине. Следите за тем, чтобы тело при этом сохраняло прямое положение.</w:t>
      </w:r>
    </w:p>
    <w:p w:rsidR="00864B26" w:rsidRPr="00B00E3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00E36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«Вдвоем с ребенком»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Помогите ребенку подтянуться в висе на перекладине столько раз, сколько он сможет, а потом еще один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хочу».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Наклонитесь в стойке ноги врозь над ребенком, лежащем на полу с вытянутыми руками.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ваши руки, как за перекладину, ребенок может выполнять подтягивания в висе лежа. Еще удобнее выполнять это упражнение, держа в руках гимнастическую палку.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Научите ребенка подниматься и опускаться по гимнастической стенке без помощи ног, поочередно перехватывая руками рейки.</w:t>
      </w:r>
    </w:p>
    <w:p w:rsidR="00864B26" w:rsidRDefault="00864B2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26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Развитие брюшного пресса</w:t>
      </w:r>
    </w:p>
    <w:p w:rsidR="003B659B" w:rsidRPr="00B00E36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00E36"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сам»</w:t>
      </w:r>
    </w:p>
    <w:p w:rsidR="003B659B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Сесть на пол, вытянув ноги. Поочередно поднимать то правую, то левую ногу.</w:t>
      </w:r>
    </w:p>
    <w:p w:rsidR="003B659B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Лежа на спине, руки вверх, подтянуть колени к груди и захватить голени руками (эта поза называется «группировка»), а затем вернуться в исходное положение. Упражнение выполнять сначала медленно, затем быстрее и быстрее.</w:t>
      </w:r>
    </w:p>
    <w:p w:rsidR="003B659B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Освоив предыдущее упражнение, переходите к его более сложному варианту –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подавая плечи вперед, сесть в группировке сначала с помощью, затем самостоятельно.</w:t>
      </w:r>
    </w:p>
    <w:p w:rsidR="003B659B" w:rsidRPr="00B00E36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00E36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«Вдвоем с ребенком»</w:t>
      </w:r>
    </w:p>
    <w:p w:rsidR="003B659B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Сядьте друг напротив друга. Взрослый зажимает ногами ноги ребенка. Одновременно сгибайте и разгибайте туловище. Выполняя это упражнение можно поиграть в «ладушки».</w:t>
      </w:r>
    </w:p>
    <w:p w:rsidR="003B659B" w:rsidRDefault="003B659B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Положите ребенка на пол, руки в стороны.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прижимаете плечи ребенка к полу, а он с поднятыми под углом 30-40 градусов ногами делает мелкие встречные движения «ножницы»</w:t>
      </w:r>
      <w:r w:rsidR="00BD4336">
        <w:rPr>
          <w:rFonts w:ascii="Times New Roman" w:hAnsi="Times New Roman" w:cs="Times New Roman"/>
          <w:sz w:val="28"/>
          <w:szCs w:val="28"/>
        </w:rPr>
        <w:t xml:space="preserve"> в горизонтальной и вертикальной плоскостях.</w:t>
      </w:r>
      <w:proofErr w:type="gramEnd"/>
    </w:p>
    <w:p w:rsidR="00BD43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3.Развитие мышц ног</w:t>
      </w:r>
    </w:p>
    <w:p w:rsidR="00BD4336" w:rsidRPr="00B00E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00E36"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сам»</w:t>
      </w:r>
    </w:p>
    <w:p w:rsidR="00BD43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Первое, чем следует заняться –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различные подскоки на месте: ноги вместе, врозь и вместе, на одной ноге, с ноги на ногу. Следите, чтобы движения выполнялись ритмично, а пятки «не прилипали» к полу.</w:t>
      </w:r>
    </w:p>
    <w:p w:rsidR="00BD43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Прыжки – более сложные упражнения. Прыгайте в длину – кто дальше, с места и с разбега; прыгайте через препятствия, которыми могут быть гимнастические палки, обручи, натянутая веревочка; прыгайте в высоту.</w:t>
      </w:r>
    </w:p>
    <w:p w:rsidR="00BD43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общего укрепления мышц ног полезно делать многократные приседания, меняя положение рук;</w:t>
      </w:r>
    </w:p>
    <w:p w:rsidR="00BD4336" w:rsidRDefault="00BD43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Встаньте боком к стулу. Одной рукой держитесь за опору, вторую поставьте на пояс. Поднимите одну ногу вперед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приседая на другой, сделайте «пистолетик».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«Вдвоем с ребенком»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Встаньте друг напротив друга и возьмитесь за руки. В этом положении можно: приседать вместе одновременно; приседать поочередно на каждой ноге; делать выпады вправо и влево.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Развитие мышц спины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сам»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Представьте, что вы собираете яблоки в саду. Подтянитесь вверх, сорвите яблоко и присев, положите его в корзину.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Лягте на живот и разведите руки в стороны. Медленно поднимая и опуская голову и грудь, двигайте руками, как летящая птица.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теперь лежа на животе, разведите руки и ноги в стороны. Вы – морская звезда, покачайтесь на волнах.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Несколько упражнений можно выполнить с использованием стула или скамейки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ядьте на стул, ноги врозь, руки за голову. Наклоняясь вперед, попробуйте заглянуть под стул и выпрямитесь.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«Вместе с ребенком»</w:t>
      </w:r>
    </w:p>
    <w:p w:rsidR="00B00E36" w:rsidRDefault="00B00E36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Положите ребенка на пол. Ребенок выпрямляет тело и вытягивает руки над головой. Помогите ребенку</w:t>
      </w:r>
      <w:r w:rsidR="00CC438A">
        <w:rPr>
          <w:rFonts w:ascii="Times New Roman" w:hAnsi="Times New Roman" w:cs="Times New Roman"/>
          <w:sz w:val="28"/>
          <w:szCs w:val="28"/>
        </w:rPr>
        <w:t xml:space="preserve"> начать перекатываться «бревнышком», не касаясь руками пола.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Сохранение равновесия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сам»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Стоя, руки в стороны, выполнить отведение ноги вперед, в сторону, назад, сохраняя равновесие.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Встаньте на носки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опускаясь, несколько раз смените положение рук – вперед, в стороны, вниз, назад. А теперь повторите с закрытыми глазами.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Выполните, не теряя равновесия приседания: держа мешочек с песком на голове, положив мячик на ладонь вытянутой вперед руки.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«Вдвоем с ребенком»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Встаньте лицом друг к другу и возьмитесь за руки. Покружитесь сначала в одну, потом в другую стороны.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помощью взрослого ребенок выполняет «ласточку».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Пусть ребенок попробует устоять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коленях сидящего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стуле папы.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Метание на точность</w:t>
      </w:r>
    </w:p>
    <w:p w:rsidR="00CC438A" w:rsidRPr="00CC438A" w:rsidRDefault="00CC438A" w:rsidP="00CC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Бросить мяч прямо вниз и поймать. Бросить мяч прямо вверх</w:t>
      </w:r>
      <w:r>
        <w:rPr>
          <w:rFonts w:ascii="Times New Roman" w:hAnsi="Times New Roman" w:cs="Times New Roman"/>
          <w:sz w:val="28"/>
          <w:szCs w:val="28"/>
        </w:rPr>
        <w:t xml:space="preserve"> и поймать.</w:t>
      </w:r>
    </w:p>
    <w:p w:rsidR="00CC438A" w:rsidRDefault="00CC438A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Взрослый держит в руках обруч, а ребенок бросает в него небольшой мяч. Расстояние между партнерами постепенно увеличивается. Сможет ли ребенок попасть в катящийся мимо него обруч?</w:t>
      </w:r>
    </w:p>
    <w:p w:rsidR="00BA6C51" w:rsidRDefault="00BA6C51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Передавайте друг другу мяч, ударяя его в обруч, лежащий между вами. Постепенно увеличивайте расстояние.</w:t>
      </w:r>
    </w:p>
    <w:p w:rsidR="00BA6C51" w:rsidRPr="00CC438A" w:rsidRDefault="00BA6C51" w:rsidP="0086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Попробуйте обменяться мячами одновременно,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бросив их в пол.</w:t>
      </w:r>
    </w:p>
    <w:sectPr w:rsidR="00BA6C51" w:rsidRPr="00CC438A" w:rsidSect="00E07A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9"/>
    <w:rsid w:val="003B659B"/>
    <w:rsid w:val="00573906"/>
    <w:rsid w:val="00864B26"/>
    <w:rsid w:val="00A632BE"/>
    <w:rsid w:val="00B00E36"/>
    <w:rsid w:val="00BA6C51"/>
    <w:rsid w:val="00BD4336"/>
    <w:rsid w:val="00CC438A"/>
    <w:rsid w:val="00E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2013-12-13T05:06:00Z</dcterms:created>
  <dcterms:modified xsi:type="dcterms:W3CDTF">2013-12-13T06:00:00Z</dcterms:modified>
</cp:coreProperties>
</file>