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50" w:rsidRDefault="001A1450" w:rsidP="001A1450">
      <w:pPr>
        <w:jc w:val="center"/>
        <w:rPr>
          <w:b/>
          <w:sz w:val="36"/>
          <w:szCs w:val="36"/>
        </w:rPr>
      </w:pPr>
      <w:r w:rsidRPr="000A106D">
        <w:rPr>
          <w:b/>
          <w:sz w:val="36"/>
          <w:szCs w:val="36"/>
        </w:rPr>
        <w:t>СУЩНОСТЬ ПЕДАГОГИЧЕСКОЙ ДИАГНОСТИКИ</w:t>
      </w:r>
    </w:p>
    <w:p w:rsidR="001A1450" w:rsidRPr="000A106D" w:rsidRDefault="001A1450" w:rsidP="001A1450">
      <w:pPr>
        <w:jc w:val="center"/>
        <w:rPr>
          <w:b/>
          <w:sz w:val="36"/>
          <w:szCs w:val="36"/>
        </w:rPr>
      </w:pPr>
    </w:p>
    <w:p w:rsidR="001A1450" w:rsidRPr="000A106D" w:rsidRDefault="001A1450" w:rsidP="001A1450">
      <w:pPr>
        <w:rPr>
          <w:i/>
          <w:sz w:val="32"/>
          <w:szCs w:val="32"/>
        </w:rPr>
      </w:pPr>
      <w:r w:rsidRPr="000A106D">
        <w:rPr>
          <w:i/>
          <w:sz w:val="32"/>
          <w:szCs w:val="32"/>
        </w:rPr>
        <w:t xml:space="preserve">1. </w:t>
      </w:r>
      <w:r w:rsidRPr="000A106D">
        <w:rPr>
          <w:bCs/>
          <w:i/>
          <w:sz w:val="32"/>
          <w:szCs w:val="32"/>
        </w:rPr>
        <w:t>ИЗУЧЕНИЕ РЕЗУЛЬТАТИВНОСТИ И ВЫЯВЛЕНИЕ ПРОТИВОРЕЧИЙ ПЕДАГОГИЧЕСКОГО ПРОЦЕССА</w:t>
      </w:r>
    </w:p>
    <w:p w:rsidR="001A1450" w:rsidRPr="000A106D" w:rsidRDefault="001A1450" w:rsidP="001A1450">
      <w:pPr>
        <w:rPr>
          <w:i/>
          <w:sz w:val="32"/>
          <w:szCs w:val="32"/>
        </w:rPr>
      </w:pPr>
      <w:r w:rsidRPr="000A106D">
        <w:rPr>
          <w:i/>
          <w:sz w:val="32"/>
          <w:szCs w:val="32"/>
        </w:rPr>
        <w:t>2.</w:t>
      </w:r>
      <w:r w:rsidRPr="000A106D">
        <w:rPr>
          <w:rFonts w:ascii="Arial" w:eastAsia="+mn-ea" w:hAnsi="Arial" w:cs="Arial"/>
          <w:bCs/>
          <w:i/>
          <w:color w:val="000000"/>
          <w:kern w:val="24"/>
          <w:sz w:val="28"/>
          <w:szCs w:val="28"/>
        </w:rPr>
        <w:t xml:space="preserve"> </w:t>
      </w:r>
      <w:r w:rsidRPr="000A106D">
        <w:rPr>
          <w:bCs/>
          <w:i/>
          <w:sz w:val="32"/>
          <w:szCs w:val="32"/>
        </w:rPr>
        <w:t>УСТАНОВЛЕНИЕ ВЗАИМОСВЯЗЕЙ ВЛИЯЮЩИХ НА УСПЕШНОСТЬ ИЛИ ОБУСЛАВЛИЛИВАЮЩИХ ПРОСЧЕТЫ ОБРАЗОВАТЕЛЬНОГО ПРОЦЕССА</w:t>
      </w:r>
    </w:p>
    <w:p w:rsidR="001A1450" w:rsidRPr="000A106D" w:rsidRDefault="001A1450" w:rsidP="001A1450">
      <w:pPr>
        <w:rPr>
          <w:i/>
          <w:sz w:val="32"/>
          <w:szCs w:val="32"/>
        </w:rPr>
      </w:pPr>
      <w:r w:rsidRPr="000A106D">
        <w:rPr>
          <w:i/>
          <w:sz w:val="32"/>
          <w:szCs w:val="32"/>
        </w:rPr>
        <w:t xml:space="preserve">3. </w:t>
      </w:r>
      <w:r w:rsidRPr="000A106D">
        <w:rPr>
          <w:bCs/>
          <w:i/>
          <w:sz w:val="32"/>
          <w:szCs w:val="32"/>
        </w:rPr>
        <w:t>ВЫПОЛНЕНИЕ ФУНКЦИЙ КОНТРОЛЯ, ИНФОРМИРУЯ О ПРОМЕЖУТОЧНЫХ И КОНЕЧНЫХ РЕЗУЛЬТАТАХ ПРОЦЕССА ОБУЧЕНИЯ И ВОСПИТАНИЯ</w:t>
      </w:r>
    </w:p>
    <w:p w:rsidR="001A1450" w:rsidRDefault="001A1450" w:rsidP="001A1450">
      <w:pPr>
        <w:jc w:val="center"/>
        <w:rPr>
          <w:b/>
          <w:bCs/>
          <w:sz w:val="36"/>
          <w:szCs w:val="36"/>
        </w:rPr>
      </w:pPr>
    </w:p>
    <w:p w:rsidR="001A1450" w:rsidRDefault="001A1450" w:rsidP="001A1450">
      <w:pPr>
        <w:jc w:val="center"/>
        <w:rPr>
          <w:b/>
          <w:bCs/>
          <w:sz w:val="36"/>
          <w:szCs w:val="36"/>
        </w:rPr>
      </w:pPr>
      <w:r w:rsidRPr="000A106D">
        <w:rPr>
          <w:b/>
          <w:bCs/>
          <w:sz w:val="36"/>
          <w:szCs w:val="36"/>
        </w:rPr>
        <w:t>ПРИНЦИПЫ ПРОВЕДЕНИЯ ДИАГНОСТИКИ</w:t>
      </w:r>
    </w:p>
    <w:p w:rsidR="001A1450" w:rsidRPr="000A106D" w:rsidRDefault="001A1450" w:rsidP="001A1450">
      <w:pPr>
        <w:jc w:val="center"/>
        <w:rPr>
          <w:b/>
          <w:bCs/>
          <w:sz w:val="36"/>
          <w:szCs w:val="36"/>
        </w:rPr>
      </w:pPr>
    </w:p>
    <w:p w:rsidR="001A1450" w:rsidRPr="000A106D" w:rsidRDefault="001A1450" w:rsidP="001A145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proofErr w:type="gramStart"/>
      <w:r w:rsidRPr="000A106D">
        <w:rPr>
          <w:i/>
          <w:sz w:val="32"/>
          <w:szCs w:val="32"/>
        </w:rPr>
        <w:t>НАПРАВЛЕНА</w:t>
      </w:r>
      <w:proofErr w:type="gramEnd"/>
      <w:r w:rsidRPr="000A106D">
        <w:rPr>
          <w:i/>
          <w:sz w:val="32"/>
          <w:szCs w:val="32"/>
        </w:rPr>
        <w:t xml:space="preserve"> НА ОКАЗАНИЕ ПОМОЩИ РЕБЕНКУ;</w:t>
      </w:r>
    </w:p>
    <w:p w:rsidR="001A1450" w:rsidRPr="000A106D" w:rsidRDefault="001A1450" w:rsidP="001A1450">
      <w:pPr>
        <w:pStyle w:val="a3"/>
        <w:ind w:left="720"/>
        <w:rPr>
          <w:i/>
          <w:sz w:val="32"/>
          <w:szCs w:val="32"/>
        </w:rPr>
      </w:pPr>
    </w:p>
    <w:p w:rsidR="001A1450" w:rsidRPr="000A106D" w:rsidRDefault="001A1450" w:rsidP="001A145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0A106D">
        <w:rPr>
          <w:i/>
          <w:sz w:val="32"/>
          <w:szCs w:val="32"/>
        </w:rPr>
        <w:t>ОСУЩЕСТВЛЯЕТСЯ В ПРИВЫЧНОЙ ДЛЯ РЕБЕНКА ОБСТАНОВКЕ;</w:t>
      </w:r>
    </w:p>
    <w:p w:rsidR="001A1450" w:rsidRPr="000A106D" w:rsidRDefault="001A1450" w:rsidP="001A1450">
      <w:pPr>
        <w:pStyle w:val="a3"/>
        <w:rPr>
          <w:i/>
          <w:sz w:val="32"/>
          <w:szCs w:val="32"/>
        </w:rPr>
      </w:pPr>
    </w:p>
    <w:p w:rsidR="001A1450" w:rsidRPr="000A106D" w:rsidRDefault="001A1450" w:rsidP="001A145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0A106D">
        <w:rPr>
          <w:i/>
          <w:sz w:val="32"/>
          <w:szCs w:val="32"/>
        </w:rPr>
        <w:t>В ПРОЦЕССЕ ДИАГНОСТИКИ ИДЕТ СРАВНЕНИЕ С НОРМОЙ И ДИНАМИКОЙ;</w:t>
      </w:r>
    </w:p>
    <w:p w:rsidR="001A1450" w:rsidRPr="000A106D" w:rsidRDefault="001A1450" w:rsidP="001A1450">
      <w:pPr>
        <w:pStyle w:val="a3"/>
        <w:rPr>
          <w:i/>
          <w:sz w:val="32"/>
          <w:szCs w:val="32"/>
        </w:rPr>
      </w:pPr>
    </w:p>
    <w:p w:rsidR="001A1450" w:rsidRDefault="001A1450" w:rsidP="001A145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A106D">
        <w:rPr>
          <w:i/>
          <w:sz w:val="32"/>
          <w:szCs w:val="32"/>
        </w:rPr>
        <w:t>ПРЕДСТАВЛЕНИЕ О РАЗВИТИИ РЕБЕНКА СКЛАДЫВАЕТСЯ ИЗ МНОЖЕСТВА ЧАСТНЫХ ОЦЕНОК (НАБЛЮДЕНИЕ ПРОХОДИТ В ТЕЧЕНИЕ ДВУХ НЕДЕЛЬ).</w:t>
      </w:r>
    </w:p>
    <w:p w:rsidR="001A1450" w:rsidRDefault="001A1450" w:rsidP="001A1450">
      <w:pPr>
        <w:pStyle w:val="a3"/>
        <w:jc w:val="center"/>
        <w:rPr>
          <w:b/>
          <w:sz w:val="28"/>
          <w:szCs w:val="28"/>
        </w:rPr>
      </w:pPr>
    </w:p>
    <w:p w:rsidR="001A1450" w:rsidRDefault="001A1450" w:rsidP="001A1450">
      <w:pPr>
        <w:pStyle w:val="a3"/>
        <w:jc w:val="center"/>
        <w:rPr>
          <w:b/>
          <w:sz w:val="28"/>
          <w:szCs w:val="28"/>
        </w:rPr>
      </w:pPr>
    </w:p>
    <w:p w:rsidR="001A1450" w:rsidRDefault="001A1450" w:rsidP="001A1450">
      <w:pPr>
        <w:pStyle w:val="a3"/>
        <w:jc w:val="center"/>
        <w:rPr>
          <w:b/>
          <w:sz w:val="28"/>
          <w:szCs w:val="28"/>
        </w:rPr>
      </w:pPr>
    </w:p>
    <w:p w:rsidR="001A1450" w:rsidRDefault="001A1450" w:rsidP="001A1450">
      <w:pPr>
        <w:pStyle w:val="a3"/>
        <w:jc w:val="center"/>
        <w:rPr>
          <w:b/>
          <w:sz w:val="28"/>
          <w:szCs w:val="28"/>
        </w:rPr>
      </w:pPr>
    </w:p>
    <w:p w:rsidR="001A1450" w:rsidRDefault="001A1450" w:rsidP="001A1450">
      <w:pPr>
        <w:pStyle w:val="a3"/>
        <w:jc w:val="center"/>
        <w:rPr>
          <w:b/>
          <w:sz w:val="28"/>
          <w:szCs w:val="28"/>
        </w:rPr>
      </w:pPr>
    </w:p>
    <w:p w:rsidR="001A1450" w:rsidRPr="004260AA" w:rsidRDefault="001A1450" w:rsidP="001A145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 w:rsidRPr="004260AA">
        <w:rPr>
          <w:b/>
          <w:sz w:val="28"/>
          <w:szCs w:val="28"/>
        </w:rPr>
        <w:t>Методика промежуточной оценки физического развития</w:t>
      </w:r>
    </w:p>
    <w:p w:rsidR="001A1450" w:rsidRPr="004260AA" w:rsidRDefault="001A1450" w:rsidP="001A1450">
      <w:pPr>
        <w:pStyle w:val="a3"/>
        <w:jc w:val="center"/>
        <w:rPr>
          <w:b/>
          <w:sz w:val="28"/>
          <w:szCs w:val="28"/>
        </w:rPr>
      </w:pPr>
      <w:r w:rsidRPr="004260AA">
        <w:rPr>
          <w:b/>
          <w:sz w:val="28"/>
          <w:szCs w:val="28"/>
        </w:rPr>
        <w:t>детей 4  - 5 летнего (среднего) возраста</w:t>
      </w:r>
    </w:p>
    <w:p w:rsidR="001A1450" w:rsidRDefault="001A1450" w:rsidP="001A1450">
      <w:pPr>
        <w:jc w:val="both"/>
        <w:rPr>
          <w:b/>
          <w:bCs/>
        </w:rPr>
      </w:pPr>
    </w:p>
    <w:tbl>
      <w:tblPr>
        <w:tblW w:w="16162" w:type="dxa"/>
        <w:tblCellMar>
          <w:left w:w="0" w:type="dxa"/>
          <w:right w:w="0" w:type="dxa"/>
        </w:tblCellMar>
        <w:tblLook w:val="04A0"/>
      </w:tblPr>
      <w:tblGrid>
        <w:gridCol w:w="1817"/>
        <w:gridCol w:w="3516"/>
        <w:gridCol w:w="7569"/>
        <w:gridCol w:w="3260"/>
      </w:tblGrid>
      <w:tr w:rsidR="001A1450" w:rsidRPr="002173C2" w:rsidTr="007C04EE">
        <w:trPr>
          <w:trHeight w:val="416"/>
        </w:trPr>
        <w:tc>
          <w:tcPr>
            <w:tcW w:w="5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Критерии  уровней/ № задания</w:t>
            </w:r>
            <w:r w:rsidRPr="002173C2">
              <w:rPr>
                <w:rFonts w:ascii="Arial" w:eastAsia="Times New Roman" w:hAnsi="Arial" w:cs="Arial"/>
                <w:b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2173C2">
              <w:rPr>
                <w:rFonts w:ascii="Century Schoolbook" w:eastAsia="Times New Roman" w:hAnsi="Century Schoolbook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1A1450" w:rsidRPr="002173C2" w:rsidTr="007C04EE">
        <w:trPr>
          <w:trHeight w:val="990"/>
        </w:trPr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Метание (упражнения с мячом)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Метание предметов правой и левой рукой на расстояние не менее 5 м.,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Высокий</w:t>
            </w:r>
            <w:proofErr w:type="gram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3 (метает от 5 и более метров)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</w:t>
            </w:r>
            <w:proofErr w:type="gram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2  (метает от 3 до 5 метров)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Низкий</w:t>
            </w:r>
            <w:proofErr w:type="gram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1 (метает до 2 метров)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балл = 2,3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Н-р</w:t>
            </w:r>
            <w:proofErr w:type="spell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: в первом задании ребенок набрал 2 балла, во втором 3 балла, в третьем 2 б.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2+3+2=7 делим на кол-во заданий, т. е. 7:3=2,3 балла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A1450" w:rsidRPr="002173C2" w:rsidTr="007C04EE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Катание мяча в заданном направлении с расстояния 1,5 м, бросать мяч двумя руками </w:t>
            </w: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от</w:t>
            </w:r>
            <w:proofErr w:type="gram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груди, из-за головы; </w:t>
            </w:r>
          </w:p>
        </w:tc>
        <w:tc>
          <w:tcPr>
            <w:tcW w:w="7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Высокий – 3 (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задание может выполнить с энтузиазмом, на хорошем уровне.</w:t>
            </w:r>
            <w:proofErr w:type="gramEnd"/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Способен к самоконтролю и контролю исполнения на высоком уровне).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- 2  (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проявляет интереса к выполнению упражнений, но  задания может выполнить.</w:t>
            </w:r>
            <w:proofErr w:type="gramEnd"/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Способен к самоконтролю в незначительной степени).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Низкий – 1 (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имеет слабо сформированные  физические навыки, не может выполнить задание без помощи педагога.</w:t>
            </w:r>
            <w:proofErr w:type="gramEnd"/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способен к самоконтролю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proofErr w:type="gramEnd"/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A1450" w:rsidRPr="002173C2" w:rsidTr="007C04EE">
        <w:trPr>
          <w:trHeight w:val="7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3.Удары мячом об пол, бросание его вверх 2-3 раза подряд и ловить.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7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A1450" w:rsidRPr="002173C2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Прыжки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tabs>
                <w:tab w:val="left" w:pos="1470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1.Энергичное отталкивание в прыжках на двух ногах, прыгает в длину с места не менее чем на 40 см.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Высокий – 3 (отталкивается и прыгает на расстоянии 55-80 см.)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– 2  (отталкивается и прыгает на расстоянии 45-70 см.)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Низкий – 1 (отталкивается и прыгает на расстоянии до 40 см.)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Балл -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A1450" w:rsidRPr="002173C2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Бег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1. Бег, с сохранением равновесия, изменяя направление (темп бега в соответствии с указаниями воспитателя).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Высокий – 3 (бег на  10 м. за 2.6 сек)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– 2 (бег на 10 м. за 3.3 сек)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Низкий  - 1 (бег на 10 м. от 3.4 и более сек)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Балл - 3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A1450" w:rsidRPr="004260AA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Равновесие (ориентир) 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Сохранение равновесия при ходьбе и беге по ограниченной плоскости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Высокий</w:t>
            </w:r>
            <w:proofErr w:type="gramEnd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3 (проявляет указанные качества,  самостоятельно, без ошибок выполняет задания) </w:t>
            </w:r>
          </w:p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</w:t>
            </w:r>
            <w:proofErr w:type="gramEnd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- 2  (проявляет указанные качества, для выполнения заданий требуется помощь взрослого) </w:t>
            </w:r>
          </w:p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Низкий</w:t>
            </w:r>
            <w:proofErr w:type="gramEnd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1 (не выражает интереса к занятию</w:t>
            </w: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, не выполняет задания).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балл = 2,6 </w:t>
            </w:r>
          </w:p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Задание №1 – 3 балла </w:t>
            </w:r>
          </w:p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Задание №2 – 2 балла </w:t>
            </w:r>
          </w:p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Задание №3 – 3 балла </w:t>
            </w:r>
          </w:p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3+2+3 =8/3=2,6 </w:t>
            </w:r>
          </w:p>
        </w:tc>
      </w:tr>
      <w:tr w:rsidR="001A1450" w:rsidRPr="004260AA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Сохранение равновесия при перешагивании через предметы.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A1450" w:rsidRPr="004260AA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 Ориентирование в пространстве, находит левую и правую стороны.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A1450" w:rsidRPr="004260AA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Лазание (ползание) 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Ползание на четвереньках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Высокий – 3 (задание может выполнить с энтузиазмом, на хорошем уровне.</w:t>
            </w:r>
            <w:proofErr w:type="gramEnd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Способен к самоконтролю и контролю исполнения на высоком уровне). </w:t>
            </w:r>
            <w:proofErr w:type="gramEnd"/>
          </w:p>
          <w:p w:rsidR="001A1450" w:rsidRPr="004260AA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- 2  (не проявляет интереса к выполнению упражнений, но  задания может выполнить.</w:t>
            </w:r>
            <w:proofErr w:type="gramEnd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Способен к самоконтролю в незначительной степени). </w:t>
            </w:r>
            <w:proofErr w:type="gramEnd"/>
          </w:p>
          <w:p w:rsidR="001A1450" w:rsidRPr="004260AA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Низкий – 1 (имеет слабо сформированные  физические навыки, не может выполнить задание без помощи педагога.</w:t>
            </w:r>
            <w:proofErr w:type="gramEnd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способен к самоконтролю) 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балл – 2 </w:t>
            </w:r>
          </w:p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Задание №1 – 3 балла </w:t>
            </w:r>
          </w:p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Задание №2 – 2 балла </w:t>
            </w:r>
          </w:p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Задание №3 – 2 балла </w:t>
            </w:r>
          </w:p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2+2+2=6/3=2 </w:t>
            </w:r>
          </w:p>
        </w:tc>
      </w:tr>
      <w:tr w:rsidR="001A1450" w:rsidRPr="004260AA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 Лазание по лесенке-стремянке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A1450" w:rsidRPr="004260AA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3.Лазание по гимнастической стенке произвольным способом. </w:t>
            </w:r>
          </w:p>
        </w:tc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A1450" w:rsidRPr="004260AA" w:rsidTr="007C04EE">
        <w:trPr>
          <w:trHeight w:val="720"/>
        </w:trPr>
        <w:tc>
          <w:tcPr>
            <w:tcW w:w="12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балл</w:t>
            </w:r>
            <w:r w:rsidRPr="004260A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4260AA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Н-р</w:t>
            </w:r>
            <w:proofErr w:type="spellEnd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: 2,3+2+3+2,5+2=</w:t>
            </w:r>
            <w:r w:rsidRPr="004260AA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11,8 (общий балл)</w:t>
            </w:r>
            <w:r w:rsidRPr="004260A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4260AA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Сумма полученных баллов делится на кол-во критерий, </w:t>
            </w:r>
          </w:p>
          <w:p w:rsidR="001A1450" w:rsidRPr="004260AA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11,8</w:t>
            </w:r>
            <w:proofErr w:type="gramStart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5 = </w:t>
            </w:r>
            <w:r w:rsidRPr="004260AA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2,4</w:t>
            </w:r>
            <w:r w:rsidRPr="004260AA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(средний балл)</w:t>
            </w:r>
            <w:r w:rsidRPr="004260AA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1A1450" w:rsidRDefault="001A1450" w:rsidP="001A1450">
      <w:pPr>
        <w:jc w:val="both"/>
      </w:pPr>
    </w:p>
    <w:p w:rsidR="001A1450" w:rsidRDefault="001A1450" w:rsidP="001A1450">
      <w:pPr>
        <w:jc w:val="both"/>
      </w:pPr>
    </w:p>
    <w:p w:rsidR="001A1450" w:rsidRDefault="001A1450" w:rsidP="001A1450">
      <w:pPr>
        <w:pStyle w:val="a3"/>
        <w:jc w:val="center"/>
        <w:rPr>
          <w:b/>
          <w:sz w:val="28"/>
          <w:szCs w:val="28"/>
        </w:rPr>
      </w:pPr>
    </w:p>
    <w:p w:rsidR="001A1450" w:rsidRPr="0010728E" w:rsidRDefault="001A1450" w:rsidP="001A1450">
      <w:pPr>
        <w:pStyle w:val="a3"/>
        <w:jc w:val="center"/>
        <w:rPr>
          <w:b/>
          <w:sz w:val="32"/>
          <w:szCs w:val="32"/>
        </w:rPr>
      </w:pPr>
      <w:r w:rsidRPr="0010728E">
        <w:rPr>
          <w:b/>
          <w:sz w:val="32"/>
          <w:szCs w:val="32"/>
        </w:rPr>
        <w:lastRenderedPageBreak/>
        <w:t>Система оценок диагностики трёхуровневая:</w:t>
      </w:r>
    </w:p>
    <w:p w:rsidR="001A1450" w:rsidRPr="0010728E" w:rsidRDefault="001A1450" w:rsidP="001A1450">
      <w:pPr>
        <w:pStyle w:val="a3"/>
        <w:rPr>
          <w:sz w:val="32"/>
          <w:szCs w:val="32"/>
        </w:rPr>
      </w:pPr>
    </w:p>
    <w:p w:rsidR="001A1450" w:rsidRPr="0010728E" w:rsidRDefault="001A1450" w:rsidP="001A1450">
      <w:pPr>
        <w:pStyle w:val="a3"/>
        <w:rPr>
          <w:sz w:val="32"/>
          <w:szCs w:val="32"/>
        </w:rPr>
      </w:pPr>
      <w:r w:rsidRPr="0010728E">
        <w:rPr>
          <w:i/>
          <w:iCs/>
          <w:sz w:val="32"/>
          <w:szCs w:val="32"/>
        </w:rPr>
        <w:t xml:space="preserve">    </w:t>
      </w:r>
      <w:r w:rsidRPr="0010728E">
        <w:rPr>
          <w:b/>
          <w:i/>
          <w:iCs/>
          <w:sz w:val="32"/>
          <w:szCs w:val="32"/>
        </w:rPr>
        <w:t>3 балла</w:t>
      </w:r>
      <w:r w:rsidRPr="0010728E">
        <w:rPr>
          <w:i/>
          <w:iCs/>
          <w:sz w:val="32"/>
          <w:szCs w:val="32"/>
        </w:rPr>
        <w:t xml:space="preserve"> –</w:t>
      </w:r>
      <w:r w:rsidRPr="0010728E">
        <w:rPr>
          <w:sz w:val="32"/>
          <w:szCs w:val="32"/>
        </w:rPr>
        <w:t xml:space="preserve"> «качество проявляется устойчиво»;</w:t>
      </w:r>
    </w:p>
    <w:p w:rsidR="001A1450" w:rsidRPr="0010728E" w:rsidRDefault="001A1450" w:rsidP="001A1450">
      <w:pPr>
        <w:pStyle w:val="a3"/>
        <w:rPr>
          <w:sz w:val="32"/>
          <w:szCs w:val="32"/>
        </w:rPr>
      </w:pPr>
      <w:r w:rsidRPr="0010728E">
        <w:rPr>
          <w:b/>
          <w:i/>
          <w:iCs/>
          <w:sz w:val="32"/>
          <w:szCs w:val="32"/>
        </w:rPr>
        <w:t xml:space="preserve">   2 балла</w:t>
      </w:r>
      <w:r w:rsidRPr="0010728E">
        <w:rPr>
          <w:i/>
          <w:iCs/>
          <w:sz w:val="32"/>
          <w:szCs w:val="32"/>
        </w:rPr>
        <w:t>–</w:t>
      </w:r>
      <w:r w:rsidRPr="0010728E">
        <w:rPr>
          <w:sz w:val="32"/>
          <w:szCs w:val="32"/>
        </w:rPr>
        <w:t xml:space="preserve">  </w:t>
      </w:r>
      <w:proofErr w:type="gramStart"/>
      <w:r w:rsidRPr="0010728E">
        <w:rPr>
          <w:sz w:val="32"/>
          <w:szCs w:val="32"/>
        </w:rPr>
        <w:t>«к</w:t>
      </w:r>
      <w:proofErr w:type="gramEnd"/>
      <w:r w:rsidRPr="0010728E">
        <w:rPr>
          <w:sz w:val="32"/>
          <w:szCs w:val="32"/>
        </w:rPr>
        <w:t>ачество проявляется неустойчиво», т.е. по сути, находится в зоне ближайшего развития, в стадии становления, и проявляется лишь в совместной с взрослым деятельности;</w:t>
      </w:r>
    </w:p>
    <w:p w:rsidR="001A1450" w:rsidRPr="0010728E" w:rsidRDefault="001A1450" w:rsidP="001A1450">
      <w:pPr>
        <w:pStyle w:val="a3"/>
        <w:rPr>
          <w:sz w:val="32"/>
          <w:szCs w:val="32"/>
        </w:rPr>
      </w:pPr>
      <w:r w:rsidRPr="0010728E">
        <w:rPr>
          <w:i/>
          <w:iCs/>
          <w:sz w:val="32"/>
          <w:szCs w:val="32"/>
        </w:rPr>
        <w:t xml:space="preserve">   </w:t>
      </w:r>
      <w:r w:rsidRPr="0010728E">
        <w:rPr>
          <w:b/>
          <w:i/>
          <w:iCs/>
          <w:sz w:val="32"/>
          <w:szCs w:val="32"/>
        </w:rPr>
        <w:t>1 балл</w:t>
      </w:r>
      <w:r w:rsidRPr="0010728E">
        <w:rPr>
          <w:i/>
          <w:iCs/>
          <w:sz w:val="32"/>
          <w:szCs w:val="32"/>
        </w:rPr>
        <w:t xml:space="preserve"> –</w:t>
      </w:r>
      <w:r w:rsidRPr="0010728E">
        <w:rPr>
          <w:sz w:val="32"/>
          <w:szCs w:val="32"/>
        </w:rPr>
        <w:t xml:space="preserve"> «качество не проявляется»</w:t>
      </w:r>
    </w:p>
    <w:p w:rsidR="001A1450" w:rsidRPr="0010728E" w:rsidRDefault="001A1450" w:rsidP="001A1450">
      <w:pPr>
        <w:pStyle w:val="a3"/>
        <w:rPr>
          <w:sz w:val="32"/>
          <w:szCs w:val="32"/>
        </w:rPr>
      </w:pPr>
    </w:p>
    <w:p w:rsidR="001A1450" w:rsidRPr="0010728E" w:rsidRDefault="001A1450" w:rsidP="001A1450">
      <w:pPr>
        <w:pStyle w:val="a3"/>
        <w:jc w:val="center"/>
        <w:rPr>
          <w:b/>
          <w:sz w:val="32"/>
          <w:szCs w:val="32"/>
        </w:rPr>
      </w:pPr>
      <w:r w:rsidRPr="0010728E">
        <w:rPr>
          <w:b/>
          <w:sz w:val="32"/>
          <w:szCs w:val="32"/>
        </w:rPr>
        <w:t>Обработка данных</w:t>
      </w:r>
    </w:p>
    <w:p w:rsidR="001A1450" w:rsidRPr="0010728E" w:rsidRDefault="001A1450" w:rsidP="001A1450">
      <w:pPr>
        <w:pStyle w:val="a3"/>
        <w:jc w:val="center"/>
        <w:rPr>
          <w:b/>
          <w:sz w:val="32"/>
          <w:szCs w:val="32"/>
        </w:rPr>
      </w:pPr>
    </w:p>
    <w:p w:rsidR="001A1450" w:rsidRPr="0010728E" w:rsidRDefault="001A1450" w:rsidP="001A1450">
      <w:pPr>
        <w:pStyle w:val="a3"/>
        <w:rPr>
          <w:sz w:val="32"/>
          <w:szCs w:val="32"/>
        </w:rPr>
      </w:pPr>
      <w:r w:rsidRPr="0010728E">
        <w:rPr>
          <w:sz w:val="32"/>
          <w:szCs w:val="32"/>
        </w:rPr>
        <w:t xml:space="preserve">   </w:t>
      </w:r>
      <w:r w:rsidRPr="0010728E">
        <w:rPr>
          <w:sz w:val="32"/>
          <w:szCs w:val="32"/>
          <w:lang w:val="en-US"/>
        </w:rPr>
        <w:t>K</w:t>
      </w:r>
      <w:r w:rsidRPr="0010728E">
        <w:rPr>
          <w:sz w:val="32"/>
          <w:szCs w:val="32"/>
        </w:rPr>
        <w:t xml:space="preserve"> - Коэффициент успеха каждого ребенка</w:t>
      </w:r>
    </w:p>
    <w:p w:rsidR="001A1450" w:rsidRPr="0010728E" w:rsidRDefault="001A1450" w:rsidP="001A1450">
      <w:pPr>
        <w:pStyle w:val="a3"/>
        <w:rPr>
          <w:sz w:val="32"/>
          <w:szCs w:val="32"/>
        </w:rPr>
      </w:pPr>
      <w:r w:rsidRPr="0010728E">
        <w:rPr>
          <w:sz w:val="32"/>
          <w:szCs w:val="32"/>
        </w:rPr>
        <w:t xml:space="preserve">   Чтобы найти </w:t>
      </w:r>
      <w:r w:rsidRPr="0010728E">
        <w:rPr>
          <w:sz w:val="32"/>
          <w:szCs w:val="32"/>
          <w:lang w:val="en-US"/>
        </w:rPr>
        <w:t>K</w:t>
      </w:r>
      <w:r w:rsidRPr="0010728E">
        <w:rPr>
          <w:sz w:val="32"/>
          <w:szCs w:val="32"/>
        </w:rPr>
        <w:t xml:space="preserve">, нужно количество балов по строке (столбцу) разделить на количество вопросов – это и есть среднее значение по строке; далее </w:t>
      </w:r>
      <w:r w:rsidRPr="0010728E">
        <w:rPr>
          <w:sz w:val="32"/>
          <w:szCs w:val="32"/>
          <w:lang w:val="en-US"/>
        </w:rPr>
        <w:t>K</w:t>
      </w:r>
      <w:r w:rsidRPr="0010728E">
        <w:rPr>
          <w:sz w:val="32"/>
          <w:szCs w:val="32"/>
        </w:rPr>
        <w:t xml:space="preserve"> умножить на 100 и разделить на 3, равно % соотношение  успеха каждого ребенка.</w:t>
      </w:r>
    </w:p>
    <w:p w:rsidR="001A1450" w:rsidRPr="0010728E" w:rsidRDefault="001A1450" w:rsidP="001A1450">
      <w:pPr>
        <w:pStyle w:val="a3"/>
        <w:rPr>
          <w:sz w:val="32"/>
          <w:szCs w:val="32"/>
        </w:rPr>
      </w:pPr>
      <w:r w:rsidRPr="0010728E">
        <w:rPr>
          <w:sz w:val="32"/>
          <w:szCs w:val="32"/>
        </w:rPr>
        <w:t xml:space="preserve">Или запись по формуле: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sz w:val="32"/>
                <w:szCs w:val="32"/>
              </w:rPr>
              <m:t>количество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sz w:val="32"/>
                <w:szCs w:val="32"/>
              </w:rPr>
              <m:t>баллов</m:t>
            </m:r>
          </m:num>
          <m:den>
            <m:r>
              <m:rPr>
                <m:sty m:val="p"/>
              </m:rPr>
              <w:rPr>
                <w:sz w:val="32"/>
                <w:szCs w:val="32"/>
              </w:rPr>
              <m:t>количество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sz w:val="32"/>
                <w:szCs w:val="32"/>
              </w:rPr>
              <m:t>вопросов</m:t>
            </m:r>
            <w:proofErr w:type="gramStart"/>
          </m:den>
        </m:f>
        <m:r>
          <w:rPr>
            <w:rFonts w:ascii="Cambria Math"/>
            <w:sz w:val="32"/>
            <w:szCs w:val="32"/>
          </w:rPr>
          <m:t>=</m:t>
        </m:r>
        <m:r>
          <w:rPr>
            <w:sz w:val="32"/>
            <w:szCs w:val="32"/>
          </w:rPr>
          <m:t>К</m:t>
        </m:r>
        <w:proofErr w:type="gramEnd"/>
        <m:r>
          <w:rPr>
            <w:rFonts w:ascii="Cambria Math"/>
            <w:sz w:val="32"/>
            <w:szCs w:val="32"/>
          </w:rPr>
          <m:t>,</m:t>
        </m:r>
      </m:oMath>
    </w:p>
    <w:p w:rsidR="001A1450" w:rsidRPr="0010728E" w:rsidRDefault="001A1450" w:rsidP="001A1450">
      <w:pPr>
        <w:pStyle w:val="a3"/>
        <w:rPr>
          <w:rFonts w:eastAsiaTheme="minorEastAsia"/>
          <w:sz w:val="32"/>
          <w:szCs w:val="32"/>
        </w:rPr>
      </w:pPr>
    </w:p>
    <w:p w:rsidR="001A1450" w:rsidRPr="0010728E" w:rsidRDefault="001A1450" w:rsidP="001A1450">
      <w:pPr>
        <w:pStyle w:val="a3"/>
        <w:rPr>
          <w:sz w:val="32"/>
          <w:szCs w:val="32"/>
        </w:rPr>
      </w:pPr>
      <w:r w:rsidRPr="0010728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sz w:val="32"/>
                <w:szCs w:val="32"/>
              </w:rPr>
              <m:t>К×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den>
        </m:f>
      </m:oMath>
      <w:r w:rsidRPr="0010728E">
        <w:rPr>
          <w:sz w:val="32"/>
          <w:szCs w:val="32"/>
        </w:rPr>
        <w:t>=…%  успеха каждого ребенка</w:t>
      </w:r>
    </w:p>
    <w:p w:rsidR="001A1450" w:rsidRPr="0010728E" w:rsidRDefault="001A1450" w:rsidP="001A1450">
      <w:pPr>
        <w:rPr>
          <w:sz w:val="32"/>
          <w:szCs w:val="32"/>
        </w:rPr>
      </w:pPr>
    </w:p>
    <w:p w:rsidR="001A1450" w:rsidRPr="0010728E" w:rsidRDefault="001A1450" w:rsidP="001A1450">
      <w:pPr>
        <w:rPr>
          <w:sz w:val="32"/>
          <w:szCs w:val="32"/>
        </w:rPr>
      </w:pPr>
    </w:p>
    <w:p w:rsidR="001A1450" w:rsidRPr="0010728E" w:rsidRDefault="001A1450" w:rsidP="001A1450">
      <w:pPr>
        <w:rPr>
          <w:sz w:val="32"/>
          <w:szCs w:val="32"/>
        </w:rPr>
      </w:pPr>
    </w:p>
    <w:p w:rsidR="001A1450" w:rsidRPr="0010728E" w:rsidRDefault="001A1450" w:rsidP="001A1450">
      <w:pPr>
        <w:rPr>
          <w:sz w:val="32"/>
          <w:szCs w:val="32"/>
        </w:rPr>
      </w:pPr>
    </w:p>
    <w:p w:rsidR="001A1450" w:rsidRDefault="001A1450" w:rsidP="001A1450"/>
    <w:p w:rsidR="001A1450" w:rsidRDefault="001A1450" w:rsidP="001A1450">
      <w:pPr>
        <w:jc w:val="center"/>
        <w:rPr>
          <w:b/>
          <w:bCs/>
        </w:rPr>
      </w:pPr>
    </w:p>
    <w:p w:rsidR="001A1450" w:rsidRDefault="001A1450" w:rsidP="001A1450">
      <w:pPr>
        <w:jc w:val="center"/>
        <w:rPr>
          <w:b/>
          <w:bCs/>
        </w:rPr>
      </w:pPr>
    </w:p>
    <w:p w:rsidR="001A1450" w:rsidRDefault="001A1450" w:rsidP="001A1450">
      <w:pPr>
        <w:pStyle w:val="a3"/>
        <w:rPr>
          <w:b/>
          <w:sz w:val="28"/>
          <w:szCs w:val="28"/>
        </w:rPr>
      </w:pPr>
    </w:p>
    <w:p w:rsidR="001A1450" w:rsidRDefault="001A1450" w:rsidP="001A1450">
      <w:pPr>
        <w:pStyle w:val="a3"/>
        <w:jc w:val="center"/>
        <w:rPr>
          <w:b/>
          <w:sz w:val="28"/>
          <w:szCs w:val="28"/>
        </w:rPr>
      </w:pPr>
    </w:p>
    <w:p w:rsidR="001A1450" w:rsidRPr="00F71C2A" w:rsidRDefault="001A1450" w:rsidP="001A1450">
      <w:pPr>
        <w:pStyle w:val="a3"/>
        <w:jc w:val="center"/>
        <w:rPr>
          <w:b/>
          <w:sz w:val="28"/>
          <w:szCs w:val="28"/>
        </w:rPr>
      </w:pPr>
      <w:r w:rsidRPr="00F71C2A">
        <w:rPr>
          <w:b/>
          <w:sz w:val="28"/>
          <w:szCs w:val="28"/>
        </w:rPr>
        <w:lastRenderedPageBreak/>
        <w:t>Методика итоговой оценки физического развития</w:t>
      </w:r>
    </w:p>
    <w:p w:rsidR="001A1450" w:rsidRPr="00F71C2A" w:rsidRDefault="001A1450" w:rsidP="001A1450">
      <w:pPr>
        <w:pStyle w:val="a3"/>
        <w:jc w:val="center"/>
        <w:rPr>
          <w:b/>
          <w:sz w:val="28"/>
          <w:szCs w:val="28"/>
        </w:rPr>
      </w:pPr>
      <w:r w:rsidRPr="00F71C2A">
        <w:rPr>
          <w:b/>
          <w:sz w:val="28"/>
          <w:szCs w:val="28"/>
        </w:rPr>
        <w:t>детей 4  - 5 летнего (среднего) возраста</w:t>
      </w:r>
    </w:p>
    <w:tbl>
      <w:tblPr>
        <w:tblW w:w="16162" w:type="dxa"/>
        <w:tblCellMar>
          <w:left w:w="0" w:type="dxa"/>
          <w:right w:w="0" w:type="dxa"/>
        </w:tblCellMar>
        <w:tblLook w:val="04A0"/>
      </w:tblPr>
      <w:tblGrid>
        <w:gridCol w:w="1817"/>
        <w:gridCol w:w="5724"/>
        <w:gridCol w:w="3769"/>
        <w:gridCol w:w="1592"/>
        <w:gridCol w:w="3260"/>
      </w:tblGrid>
      <w:tr w:rsidR="001A1450" w:rsidRPr="002173C2" w:rsidTr="007C04EE">
        <w:trPr>
          <w:trHeight w:val="433"/>
        </w:trPr>
        <w:tc>
          <w:tcPr>
            <w:tcW w:w="7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Критерии  уровней/ № задания</w:t>
            </w:r>
          </w:p>
        </w:tc>
        <w:tc>
          <w:tcPr>
            <w:tcW w:w="5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1A1450" w:rsidRPr="002173C2" w:rsidTr="007C04EE">
        <w:trPr>
          <w:trHeight w:val="765"/>
        </w:trPr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Метание (упражнения с мячом)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tabs>
                <w:tab w:val="left" w:pos="720"/>
              </w:tabs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1. 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Принимает правильное исходное положение при метании; </w:t>
            </w:r>
          </w:p>
        </w:tc>
        <w:tc>
          <w:tcPr>
            <w:tcW w:w="53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Высокий – 3 (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задание может выполнить на хорошем уровне.</w:t>
            </w:r>
            <w:proofErr w:type="gramEnd"/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Способен к самоконтролю и контролю исполнения на высоком уровне).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- 2  (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проявляет интереса к выполнению упражнений, но  задания может выполнить.</w:t>
            </w:r>
            <w:proofErr w:type="gramEnd"/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Способен к самоконтролю в незначительной степени).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Низкий – 1 (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имеет слабо сформированные  физические навыки, не может выполнить задание без помощи педагога.</w:t>
            </w:r>
            <w:proofErr w:type="gramEnd"/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способен к самоконтролю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балл = 3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Н-р</w:t>
            </w:r>
            <w:proofErr w:type="spell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: в первом задании ребенок набрал 3 балла, во втором 3 балла, в третьем 3 балла, в четвертом – 3 балла.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3+3+3+3=12 делим на кол-во заданий, т. е. 12:4=3 балла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A1450" w:rsidRPr="002173C2" w:rsidTr="007C04EE">
        <w:trPr>
          <w:trHeight w:val="10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tabs>
                <w:tab w:val="left" w:pos="720"/>
              </w:tabs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2.  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Метание предмета разными способами правой и левой рукой;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A1450" w:rsidRPr="002173C2" w:rsidTr="007C04EE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tabs>
                <w:tab w:val="left" w:pos="720"/>
              </w:tabs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3. 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Ловит мяч кистями рук с расстояния до 1,5 м. </w:t>
            </w:r>
          </w:p>
        </w:tc>
        <w:tc>
          <w:tcPr>
            <w:tcW w:w="5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A1450" w:rsidRPr="002173C2" w:rsidTr="007C04EE">
        <w:trPr>
          <w:trHeight w:val="6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4. Отбивание мяча о землю (пол) не менее 5 раз подряд.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5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450" w:rsidRPr="002173C2" w:rsidRDefault="001A1450" w:rsidP="007C04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A1450" w:rsidRPr="002173C2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Прыжки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tabs>
                <w:tab w:val="left" w:pos="1470"/>
              </w:tabs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1.Энергично отталкивается в прыжках на двух ногах, прыгает в длину с места не менее чем на 55 см.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tabs>
                <w:tab w:val="left" w:pos="1470"/>
              </w:tabs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5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Высокий – 3 (отталкивается и прыгает на расстоянии 70-90 см.)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– 2  (отталкивается и прыгает на расстоянии 55-70 см.)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Низкий – 1 (отталкивается и прыгает на расстоянии до 55 см.)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Балл -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3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A1450" w:rsidRPr="002173C2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Бег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1. Умеет бегать, сохраняя равновесие, изменяя направление (темп бега в соответствии с указаниями воспитателя).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5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Высокий – 3 (бег на  10 м. за 2.6 сек)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– 2 (бег на 10 м. за 3.3 сек)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Низкий  - 1 (бег на 10 м. от 3.4 и более сек)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Балл - 3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1A1450" w:rsidRPr="002173C2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Бег 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Умеет бегать, сохраняя равновесие, изменяя направление (темп бега в соответствии с указаниями воспитателя). </w:t>
            </w:r>
          </w:p>
        </w:tc>
        <w:tc>
          <w:tcPr>
            <w:tcW w:w="5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Высокий – 3 (бег на  10 м. за 2.6 сек) </w:t>
            </w:r>
          </w:p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– 2 (бег на 10 м. за 3.3 сек) </w:t>
            </w:r>
          </w:p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Низкий  - 1 (бег на 10 м. от 3.4 и более сек)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Балл - 3 </w:t>
            </w:r>
          </w:p>
        </w:tc>
      </w:tr>
      <w:tr w:rsidR="001A1450" w:rsidRPr="002173C2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Равновесие (ориентир) 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Сохраняет равновесие при ходьбе и беге по ограниченной плоскости </w:t>
            </w:r>
          </w:p>
        </w:tc>
        <w:tc>
          <w:tcPr>
            <w:tcW w:w="5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Высокий</w:t>
            </w:r>
            <w:proofErr w:type="gram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3 (проявляет указанные качества,  самостоятельно, без ошибок выполняет задания) </w:t>
            </w:r>
          </w:p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</w:t>
            </w:r>
            <w:proofErr w:type="gram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- 2  (проявляет указанные качества, для выполнения заданий 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требуется помощь взрослого) </w:t>
            </w:r>
          </w:p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Низкий</w:t>
            </w:r>
            <w:proofErr w:type="gram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1 (не выражает интереса к занятию, не выполняет задания)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Средний балл = 3 </w:t>
            </w:r>
          </w:p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Задание №1 – 3 балла </w:t>
            </w:r>
          </w:p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Задание №2 – 2 балла </w:t>
            </w:r>
          </w:p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Задание №3 – 3 балла </w:t>
            </w:r>
          </w:p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3+3+3 =9/3=3 </w:t>
            </w:r>
          </w:p>
        </w:tc>
      </w:tr>
      <w:tr w:rsidR="001A1450" w:rsidRPr="002173C2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Сохраняет равновесие при перешагивании через предметы. </w:t>
            </w:r>
          </w:p>
        </w:tc>
        <w:tc>
          <w:tcPr>
            <w:tcW w:w="5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A1450" w:rsidRPr="002173C2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 Ориентируется в пространстве, находит левую и правую стороны. </w:t>
            </w:r>
          </w:p>
        </w:tc>
        <w:tc>
          <w:tcPr>
            <w:tcW w:w="5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A1450" w:rsidRPr="002173C2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Лазание (ползание) 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1. Может ползать на четвереньках. </w:t>
            </w:r>
          </w:p>
        </w:tc>
        <w:tc>
          <w:tcPr>
            <w:tcW w:w="5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Высокий – 3 (задание может выполнить с энтузиазмом, на хорошем уровне.</w:t>
            </w:r>
            <w:proofErr w:type="gram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Способен к самоконтролю и контролю исполнения на высоком уровне). </w:t>
            </w:r>
            <w:proofErr w:type="gramEnd"/>
          </w:p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- 2  (не проявляет интереса к выполнению упражнений, но  задания может выполнить.</w:t>
            </w:r>
            <w:proofErr w:type="gram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Способен к самоконтролю в незначительной степени). </w:t>
            </w:r>
            <w:proofErr w:type="gramEnd"/>
          </w:p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Низкий – 1 (имеет слабо сформированные  физические навыки, не может выполнить задание без помощи педагога.</w:t>
            </w:r>
            <w:proofErr w:type="gram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способен к самоконтролю) 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Средний балл – 2,6 </w:t>
            </w:r>
          </w:p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Задание №1 – 3 балла </w:t>
            </w:r>
          </w:p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Задание №2 – 2 балла </w:t>
            </w:r>
          </w:p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Задание №3 – 2 балла </w:t>
            </w:r>
          </w:p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3+3+2=8/3=2,6 </w:t>
            </w:r>
          </w:p>
        </w:tc>
      </w:tr>
      <w:tr w:rsidR="001A1450" w:rsidRPr="002173C2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Может лазать по лесенке-стремянке </w:t>
            </w:r>
          </w:p>
        </w:tc>
        <w:tc>
          <w:tcPr>
            <w:tcW w:w="5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A1450" w:rsidRPr="002173C2" w:rsidTr="007C04EE">
        <w:trPr>
          <w:trHeight w:val="100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 Выполняет упражнения, демонстрируя выразительность, грациозность, пластичность движений. </w:t>
            </w:r>
          </w:p>
        </w:tc>
        <w:tc>
          <w:tcPr>
            <w:tcW w:w="5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A1450" w:rsidRPr="002173C2" w:rsidTr="007C04EE">
        <w:trPr>
          <w:trHeight w:val="1627"/>
        </w:trPr>
        <w:tc>
          <w:tcPr>
            <w:tcW w:w="11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балл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1450" w:rsidRPr="002173C2" w:rsidRDefault="001A1450" w:rsidP="007C04EE">
            <w:pPr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Сумма полученных баллов делится на кол-во критерий, </w:t>
            </w:r>
            <w:proofErr w:type="spell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Н-р</w:t>
            </w:r>
            <w:proofErr w:type="spell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: 3+3+3+3+2,6=</w:t>
            </w:r>
            <w:r w:rsidRPr="002173C2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14,6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(общий балл)</w:t>
            </w:r>
            <w:r w:rsidRPr="002173C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A1450" w:rsidRPr="002173C2" w:rsidRDefault="001A1450" w:rsidP="007C04EE">
            <w:pPr>
              <w:kinsoku w:val="0"/>
              <w:overflowPunct w:val="0"/>
              <w:spacing w:after="0" w:line="240" w:lineRule="auto"/>
              <w:ind w:firstLine="389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>14,6</w:t>
            </w:r>
            <w:proofErr w:type="gramStart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5 = </w:t>
            </w:r>
            <w:r w:rsidRPr="002173C2"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2,9</w:t>
            </w:r>
            <w:r w:rsidRPr="002173C2">
              <w:rPr>
                <w:rFonts w:ascii="Century Schoolbook" w:eastAsia="Times New Roman" w:hAnsi="Century Schoolbook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(средний балл)</w:t>
            </w:r>
            <w:r w:rsidRPr="002173C2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1A1450" w:rsidRDefault="001A1450" w:rsidP="001A1450">
      <w:pPr>
        <w:pStyle w:val="a3"/>
        <w:jc w:val="center"/>
        <w:rPr>
          <w:b/>
          <w:sz w:val="32"/>
          <w:szCs w:val="32"/>
        </w:rPr>
      </w:pPr>
      <w:r w:rsidRPr="002A13AF">
        <w:rPr>
          <w:b/>
          <w:sz w:val="32"/>
          <w:szCs w:val="32"/>
        </w:rPr>
        <w:lastRenderedPageBreak/>
        <w:t>Диагностическая карта группы № 6</w:t>
      </w:r>
      <w:r>
        <w:rPr>
          <w:b/>
          <w:sz w:val="32"/>
          <w:szCs w:val="32"/>
        </w:rPr>
        <w:t xml:space="preserve"> </w:t>
      </w:r>
      <w:r w:rsidRPr="002A13AF">
        <w:rPr>
          <w:b/>
          <w:sz w:val="32"/>
          <w:szCs w:val="32"/>
        </w:rPr>
        <w:t>оценки физического</w:t>
      </w:r>
      <w:r>
        <w:rPr>
          <w:b/>
          <w:sz w:val="32"/>
          <w:szCs w:val="32"/>
        </w:rPr>
        <w:t xml:space="preserve"> развития детей средней группы. </w:t>
      </w:r>
    </w:p>
    <w:p w:rsidR="001A1450" w:rsidRPr="002A13AF" w:rsidRDefault="001A1450" w:rsidP="001A145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2013-2014учебного года.</w:t>
      </w:r>
    </w:p>
    <w:p w:rsidR="001A1450" w:rsidRDefault="001A1450" w:rsidP="001A1450"/>
    <w:tbl>
      <w:tblPr>
        <w:tblStyle w:val="a6"/>
        <w:tblW w:w="15276" w:type="dxa"/>
        <w:tblLayout w:type="fixed"/>
        <w:tblLook w:val="04A0"/>
      </w:tblPr>
      <w:tblGrid>
        <w:gridCol w:w="523"/>
        <w:gridCol w:w="2704"/>
        <w:gridCol w:w="425"/>
        <w:gridCol w:w="425"/>
        <w:gridCol w:w="426"/>
        <w:gridCol w:w="708"/>
        <w:gridCol w:w="701"/>
        <w:gridCol w:w="684"/>
        <w:gridCol w:w="328"/>
        <w:gridCol w:w="347"/>
        <w:gridCol w:w="336"/>
        <w:gridCol w:w="613"/>
        <w:gridCol w:w="336"/>
        <w:gridCol w:w="328"/>
        <w:gridCol w:w="359"/>
        <w:gridCol w:w="613"/>
        <w:gridCol w:w="1377"/>
        <w:gridCol w:w="1208"/>
        <w:gridCol w:w="1275"/>
        <w:gridCol w:w="1560"/>
      </w:tblGrid>
      <w:tr w:rsidR="001A1450" w:rsidTr="007C04EE">
        <w:tc>
          <w:tcPr>
            <w:tcW w:w="523" w:type="dxa"/>
            <w:vMerge w:val="restart"/>
          </w:tcPr>
          <w:p w:rsidR="001A1450" w:rsidRPr="00A623BE" w:rsidRDefault="001A1450" w:rsidP="007C04EE">
            <w:pPr>
              <w:rPr>
                <w:b/>
                <w:sz w:val="24"/>
                <w:szCs w:val="24"/>
              </w:rPr>
            </w:pPr>
          </w:p>
          <w:p w:rsidR="001A1450" w:rsidRPr="00A623BE" w:rsidRDefault="001A1450" w:rsidP="007C04EE">
            <w:pPr>
              <w:rPr>
                <w:b/>
                <w:sz w:val="24"/>
                <w:szCs w:val="24"/>
              </w:rPr>
            </w:pPr>
            <w:r w:rsidRPr="00A623BE">
              <w:rPr>
                <w:b/>
                <w:sz w:val="24"/>
                <w:szCs w:val="24"/>
              </w:rPr>
              <w:t>№</w:t>
            </w:r>
            <w:proofErr w:type="spellStart"/>
            <w:r w:rsidRPr="00A623BE"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704" w:type="dxa"/>
            <w:vMerge w:val="restart"/>
          </w:tcPr>
          <w:p w:rsidR="001A1450" w:rsidRPr="00A623BE" w:rsidRDefault="001A1450" w:rsidP="007C04EE">
            <w:pPr>
              <w:rPr>
                <w:b/>
                <w:sz w:val="24"/>
                <w:szCs w:val="24"/>
              </w:rPr>
            </w:pPr>
          </w:p>
          <w:p w:rsidR="001A1450" w:rsidRPr="00A623BE" w:rsidRDefault="001A1450" w:rsidP="007C04EE">
            <w:pPr>
              <w:rPr>
                <w:b/>
                <w:sz w:val="24"/>
                <w:szCs w:val="24"/>
              </w:rPr>
            </w:pPr>
            <w:r w:rsidRPr="00A623BE">
              <w:rPr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1984" w:type="dxa"/>
            <w:gridSpan w:val="4"/>
          </w:tcPr>
          <w:p w:rsidR="001A1450" w:rsidRPr="00A623BE" w:rsidRDefault="001A1450" w:rsidP="007C04EE">
            <w:pPr>
              <w:rPr>
                <w:b/>
                <w:sz w:val="24"/>
                <w:szCs w:val="24"/>
              </w:rPr>
            </w:pPr>
            <w:r w:rsidRPr="00A623BE">
              <w:rPr>
                <w:b/>
                <w:sz w:val="24"/>
                <w:szCs w:val="24"/>
              </w:rPr>
              <w:t>Метание (упражнение с мячом)</w:t>
            </w:r>
          </w:p>
        </w:tc>
        <w:tc>
          <w:tcPr>
            <w:tcW w:w="701" w:type="dxa"/>
          </w:tcPr>
          <w:p w:rsidR="001A1450" w:rsidRPr="00A623BE" w:rsidRDefault="001A1450" w:rsidP="007C04EE">
            <w:pPr>
              <w:rPr>
                <w:b/>
                <w:sz w:val="24"/>
                <w:szCs w:val="24"/>
              </w:rPr>
            </w:pPr>
            <w:r w:rsidRPr="00A623BE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684" w:type="dxa"/>
          </w:tcPr>
          <w:p w:rsidR="001A1450" w:rsidRPr="00A623BE" w:rsidRDefault="001A1450" w:rsidP="007C04EE">
            <w:pPr>
              <w:rPr>
                <w:b/>
                <w:sz w:val="24"/>
                <w:szCs w:val="24"/>
              </w:rPr>
            </w:pPr>
            <w:r w:rsidRPr="00A623BE">
              <w:rPr>
                <w:b/>
                <w:sz w:val="24"/>
                <w:szCs w:val="24"/>
              </w:rPr>
              <w:t>Бег</w:t>
            </w:r>
          </w:p>
        </w:tc>
        <w:tc>
          <w:tcPr>
            <w:tcW w:w="1624" w:type="dxa"/>
            <w:gridSpan w:val="4"/>
          </w:tcPr>
          <w:p w:rsidR="001A1450" w:rsidRPr="00A623BE" w:rsidRDefault="001A1450" w:rsidP="007C04EE">
            <w:pPr>
              <w:rPr>
                <w:b/>
                <w:sz w:val="24"/>
                <w:szCs w:val="24"/>
              </w:rPr>
            </w:pPr>
            <w:r w:rsidRPr="00A623BE">
              <w:rPr>
                <w:b/>
                <w:sz w:val="24"/>
                <w:szCs w:val="24"/>
              </w:rPr>
              <w:t>Равновесие (ориентир)</w:t>
            </w:r>
          </w:p>
        </w:tc>
        <w:tc>
          <w:tcPr>
            <w:tcW w:w="1636" w:type="dxa"/>
            <w:gridSpan w:val="4"/>
          </w:tcPr>
          <w:p w:rsidR="001A1450" w:rsidRPr="00A623BE" w:rsidRDefault="001A1450" w:rsidP="007C04EE">
            <w:pPr>
              <w:rPr>
                <w:b/>
                <w:sz w:val="24"/>
                <w:szCs w:val="24"/>
              </w:rPr>
            </w:pPr>
            <w:r w:rsidRPr="00A623BE">
              <w:rPr>
                <w:b/>
                <w:sz w:val="24"/>
                <w:szCs w:val="24"/>
              </w:rPr>
              <w:t>Лазание (ползание)</w:t>
            </w:r>
          </w:p>
        </w:tc>
        <w:tc>
          <w:tcPr>
            <w:tcW w:w="1377" w:type="dxa"/>
            <w:vMerge w:val="restart"/>
          </w:tcPr>
          <w:p w:rsidR="001A1450" w:rsidRPr="00A623BE" w:rsidRDefault="001A1450" w:rsidP="007C04EE">
            <w:pPr>
              <w:rPr>
                <w:b/>
                <w:sz w:val="24"/>
                <w:szCs w:val="24"/>
              </w:rPr>
            </w:pPr>
            <w:r w:rsidRPr="00A623BE">
              <w:rPr>
                <w:b/>
                <w:sz w:val="24"/>
                <w:szCs w:val="24"/>
              </w:rPr>
              <w:t xml:space="preserve">Общий итоговый балл </w:t>
            </w:r>
          </w:p>
        </w:tc>
        <w:tc>
          <w:tcPr>
            <w:tcW w:w="1208" w:type="dxa"/>
            <w:vMerge w:val="restart"/>
          </w:tcPr>
          <w:p w:rsidR="001A1450" w:rsidRPr="00A623BE" w:rsidRDefault="001A1450" w:rsidP="007C04EE">
            <w:pPr>
              <w:rPr>
                <w:b/>
                <w:sz w:val="24"/>
                <w:szCs w:val="24"/>
              </w:rPr>
            </w:pPr>
            <w:r w:rsidRPr="00A623BE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  <w:vMerge w:val="restart"/>
          </w:tcPr>
          <w:p w:rsidR="001A1450" w:rsidRPr="00A623BE" w:rsidRDefault="001A1450" w:rsidP="007C04EE">
            <w:pPr>
              <w:rPr>
                <w:b/>
                <w:sz w:val="24"/>
                <w:szCs w:val="24"/>
              </w:rPr>
            </w:pPr>
            <w:r w:rsidRPr="00A623BE">
              <w:rPr>
                <w:b/>
                <w:sz w:val="24"/>
                <w:szCs w:val="24"/>
              </w:rPr>
              <w:t>% успеха ребенка</w:t>
            </w:r>
          </w:p>
        </w:tc>
        <w:tc>
          <w:tcPr>
            <w:tcW w:w="1560" w:type="dxa"/>
            <w:vMerge w:val="restart"/>
          </w:tcPr>
          <w:p w:rsidR="001A1450" w:rsidRPr="00A623BE" w:rsidRDefault="001A1450" w:rsidP="007C04EE">
            <w:pPr>
              <w:rPr>
                <w:b/>
                <w:sz w:val="24"/>
                <w:szCs w:val="24"/>
              </w:rPr>
            </w:pPr>
            <w:r w:rsidRPr="00A623BE">
              <w:rPr>
                <w:b/>
                <w:sz w:val="24"/>
                <w:szCs w:val="24"/>
              </w:rPr>
              <w:t>Уровень развития</w:t>
            </w:r>
          </w:p>
        </w:tc>
      </w:tr>
      <w:tr w:rsidR="001A1450" w:rsidTr="007C04EE">
        <w:tc>
          <w:tcPr>
            <w:tcW w:w="523" w:type="dxa"/>
            <w:vMerge/>
          </w:tcPr>
          <w:p w:rsidR="001A1450" w:rsidRDefault="001A1450" w:rsidP="007C04EE"/>
        </w:tc>
        <w:tc>
          <w:tcPr>
            <w:tcW w:w="2704" w:type="dxa"/>
            <w:vMerge/>
          </w:tcPr>
          <w:p w:rsidR="001A1450" w:rsidRDefault="001A1450" w:rsidP="007C04EE"/>
        </w:tc>
        <w:tc>
          <w:tcPr>
            <w:tcW w:w="425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1</w:t>
            </w:r>
          </w:p>
        </w:tc>
        <w:tc>
          <w:tcPr>
            <w:tcW w:w="425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2</w:t>
            </w:r>
          </w:p>
        </w:tc>
        <w:tc>
          <w:tcPr>
            <w:tcW w:w="426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3</w:t>
            </w:r>
          </w:p>
        </w:tc>
        <w:tc>
          <w:tcPr>
            <w:tcW w:w="708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итог</w:t>
            </w:r>
          </w:p>
        </w:tc>
        <w:tc>
          <w:tcPr>
            <w:tcW w:w="701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1</w:t>
            </w:r>
          </w:p>
        </w:tc>
        <w:tc>
          <w:tcPr>
            <w:tcW w:w="684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1</w:t>
            </w:r>
          </w:p>
        </w:tc>
        <w:tc>
          <w:tcPr>
            <w:tcW w:w="328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1</w:t>
            </w:r>
          </w:p>
        </w:tc>
        <w:tc>
          <w:tcPr>
            <w:tcW w:w="347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2</w:t>
            </w:r>
          </w:p>
        </w:tc>
        <w:tc>
          <w:tcPr>
            <w:tcW w:w="336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3</w:t>
            </w:r>
          </w:p>
        </w:tc>
        <w:tc>
          <w:tcPr>
            <w:tcW w:w="613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итог</w:t>
            </w:r>
          </w:p>
        </w:tc>
        <w:tc>
          <w:tcPr>
            <w:tcW w:w="336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1</w:t>
            </w:r>
          </w:p>
        </w:tc>
        <w:tc>
          <w:tcPr>
            <w:tcW w:w="328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2</w:t>
            </w:r>
          </w:p>
        </w:tc>
        <w:tc>
          <w:tcPr>
            <w:tcW w:w="359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3</w:t>
            </w:r>
          </w:p>
        </w:tc>
        <w:tc>
          <w:tcPr>
            <w:tcW w:w="613" w:type="dxa"/>
          </w:tcPr>
          <w:p w:rsidR="001A1450" w:rsidRPr="00AA642F" w:rsidRDefault="001A1450" w:rsidP="007C04EE">
            <w:pPr>
              <w:rPr>
                <w:b/>
                <w:i/>
              </w:rPr>
            </w:pPr>
            <w:r w:rsidRPr="00AA642F">
              <w:rPr>
                <w:b/>
                <w:i/>
              </w:rPr>
              <w:t>итог</w:t>
            </w:r>
          </w:p>
        </w:tc>
        <w:tc>
          <w:tcPr>
            <w:tcW w:w="1377" w:type="dxa"/>
            <w:vMerge/>
          </w:tcPr>
          <w:p w:rsidR="001A1450" w:rsidRDefault="001A1450" w:rsidP="007C04EE"/>
        </w:tc>
        <w:tc>
          <w:tcPr>
            <w:tcW w:w="1208" w:type="dxa"/>
            <w:vMerge/>
          </w:tcPr>
          <w:p w:rsidR="001A1450" w:rsidRDefault="001A1450" w:rsidP="007C04EE"/>
        </w:tc>
        <w:tc>
          <w:tcPr>
            <w:tcW w:w="1275" w:type="dxa"/>
            <w:vMerge/>
          </w:tcPr>
          <w:p w:rsidR="001A1450" w:rsidRDefault="001A1450" w:rsidP="007C04EE"/>
        </w:tc>
        <w:tc>
          <w:tcPr>
            <w:tcW w:w="1560" w:type="dxa"/>
            <w:vMerge/>
          </w:tcPr>
          <w:p w:rsidR="001A1450" w:rsidRDefault="001A1450" w:rsidP="007C04EE"/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1.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Винокуров Матвей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1</w:t>
            </w:r>
          </w:p>
        </w:tc>
        <w:tc>
          <w:tcPr>
            <w:tcW w:w="426" w:type="dxa"/>
          </w:tcPr>
          <w:p w:rsidR="001A1450" w:rsidRDefault="001A1450" w:rsidP="007C04EE">
            <w:r>
              <w:t>1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1,3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1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1.3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 8,6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1,7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56%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низкий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2.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Гадеев</w:t>
            </w:r>
            <w:proofErr w:type="spellEnd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2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3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3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 12,6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2,5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83%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высокий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3.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2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3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3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 12,6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2,5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83%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высокий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4.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425" w:type="dxa"/>
          </w:tcPr>
          <w:p w:rsidR="001A1450" w:rsidRDefault="001A1450" w:rsidP="007C04EE">
            <w:r>
              <w:t>1</w:t>
            </w:r>
          </w:p>
        </w:tc>
        <w:tc>
          <w:tcPr>
            <w:tcW w:w="425" w:type="dxa"/>
          </w:tcPr>
          <w:p w:rsidR="001A1450" w:rsidRDefault="001A1450" w:rsidP="007C04EE">
            <w:r>
              <w:t>1</w:t>
            </w:r>
          </w:p>
        </w:tc>
        <w:tc>
          <w:tcPr>
            <w:tcW w:w="426" w:type="dxa"/>
          </w:tcPr>
          <w:p w:rsidR="001A1450" w:rsidRDefault="001A1450" w:rsidP="007C04EE">
            <w:r>
              <w:t>1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1</w:t>
            </w:r>
          </w:p>
        </w:tc>
        <w:tc>
          <w:tcPr>
            <w:tcW w:w="336" w:type="dxa"/>
          </w:tcPr>
          <w:p w:rsidR="001A1450" w:rsidRDefault="001A1450" w:rsidP="007C04EE">
            <w:r>
              <w:t>1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1,3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1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1,6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 6,9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1,4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46%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низкий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5.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Ефремов Костя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1</w:t>
            </w:r>
          </w:p>
        </w:tc>
        <w:tc>
          <w:tcPr>
            <w:tcW w:w="426" w:type="dxa"/>
          </w:tcPr>
          <w:p w:rsidR="001A1450" w:rsidRDefault="001A1450" w:rsidP="007C04EE">
            <w:r>
              <w:t>1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1,3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1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1,3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 8,6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1,7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56%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низкий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6.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Анелия</w:t>
            </w:r>
            <w:proofErr w:type="spellEnd"/>
          </w:p>
        </w:tc>
        <w:tc>
          <w:tcPr>
            <w:tcW w:w="425" w:type="dxa"/>
          </w:tcPr>
          <w:p w:rsidR="001A1450" w:rsidRDefault="001A1450" w:rsidP="007C04EE">
            <w:r>
              <w:t>3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3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2,6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3</w:t>
            </w:r>
          </w:p>
        </w:tc>
        <w:tc>
          <w:tcPr>
            <w:tcW w:w="347" w:type="dxa"/>
          </w:tcPr>
          <w:p w:rsidR="001A1450" w:rsidRDefault="001A1450" w:rsidP="007C04EE">
            <w:r>
              <w:t>3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2,6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 12,2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2,4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80%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средний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7.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Каткова Александра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2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3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 11,3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2,3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76%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средний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8.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Каткова Дарья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2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3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 11,3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2,3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76%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средний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9.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Корсаков Дмитрий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2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 10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66%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средний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10.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Куприенко</w:t>
            </w:r>
            <w:proofErr w:type="spellEnd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425" w:type="dxa"/>
          </w:tcPr>
          <w:p w:rsidR="001A1450" w:rsidRDefault="001A1450" w:rsidP="007C04EE">
            <w:r>
              <w:t>1</w:t>
            </w:r>
          </w:p>
        </w:tc>
        <w:tc>
          <w:tcPr>
            <w:tcW w:w="425" w:type="dxa"/>
          </w:tcPr>
          <w:p w:rsidR="001A1450" w:rsidRDefault="001A1450" w:rsidP="007C04EE">
            <w:r>
              <w:t>1</w:t>
            </w:r>
          </w:p>
        </w:tc>
        <w:tc>
          <w:tcPr>
            <w:tcW w:w="426" w:type="dxa"/>
          </w:tcPr>
          <w:p w:rsidR="001A1450" w:rsidRDefault="001A1450" w:rsidP="007C04EE">
            <w:r>
              <w:t>1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1</w:t>
            </w:r>
          </w:p>
        </w:tc>
        <w:tc>
          <w:tcPr>
            <w:tcW w:w="336" w:type="dxa"/>
          </w:tcPr>
          <w:p w:rsidR="001A1450" w:rsidRDefault="001A1450" w:rsidP="007C04EE">
            <w:r>
              <w:t>1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1,3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1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1,6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 6,9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1,4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46%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низкий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11.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Курбаналиева</w:t>
            </w:r>
            <w:proofErr w:type="spellEnd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2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 10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66%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средний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12.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Лукьянов Никита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1</w:t>
            </w:r>
          </w:p>
        </w:tc>
        <w:tc>
          <w:tcPr>
            <w:tcW w:w="426" w:type="dxa"/>
          </w:tcPr>
          <w:p w:rsidR="001A1450" w:rsidRDefault="001A1450" w:rsidP="007C04EE">
            <w:r>
              <w:t>1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1,3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1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1,3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 8,6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1,7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56%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низкий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13.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Маннанова</w:t>
            </w:r>
            <w:proofErr w:type="spellEnd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2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3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3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12,6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2,5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83%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высокий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14.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2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3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11,3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2,3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76%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средний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15.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Романов Илья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3</w:t>
            </w:r>
          </w:p>
        </w:tc>
        <w:tc>
          <w:tcPr>
            <w:tcW w:w="426" w:type="dxa"/>
          </w:tcPr>
          <w:p w:rsidR="001A1450" w:rsidRDefault="001A1450" w:rsidP="007C04EE">
            <w:r>
              <w:t>3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2,6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3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336" w:type="dxa"/>
          </w:tcPr>
          <w:p w:rsidR="001A1450" w:rsidRDefault="001A1450" w:rsidP="007C04EE">
            <w:r>
              <w:t>3</w:t>
            </w:r>
          </w:p>
        </w:tc>
        <w:tc>
          <w:tcPr>
            <w:tcW w:w="328" w:type="dxa"/>
          </w:tcPr>
          <w:p w:rsidR="001A1450" w:rsidRDefault="001A1450" w:rsidP="007C04EE">
            <w:r>
              <w:t>3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2,6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12,5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2,5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83%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высокий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16.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2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10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  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80%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средний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17.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Семенычев Иван 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2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10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66%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средний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18.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Спирин</w:t>
            </w:r>
            <w:proofErr w:type="spellEnd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425" w:type="dxa"/>
          </w:tcPr>
          <w:p w:rsidR="001A1450" w:rsidRDefault="001A1450" w:rsidP="007C04EE">
            <w:r>
              <w:t>1</w:t>
            </w:r>
          </w:p>
        </w:tc>
        <w:tc>
          <w:tcPr>
            <w:tcW w:w="425" w:type="dxa"/>
          </w:tcPr>
          <w:p w:rsidR="001A1450" w:rsidRDefault="001A1450" w:rsidP="007C04EE">
            <w:r>
              <w:t>1</w:t>
            </w:r>
          </w:p>
        </w:tc>
        <w:tc>
          <w:tcPr>
            <w:tcW w:w="426" w:type="dxa"/>
          </w:tcPr>
          <w:p w:rsidR="001A1450" w:rsidRDefault="001A1450" w:rsidP="007C04EE">
            <w:r>
              <w:t>1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1</w:t>
            </w:r>
          </w:p>
        </w:tc>
        <w:tc>
          <w:tcPr>
            <w:tcW w:w="336" w:type="dxa"/>
          </w:tcPr>
          <w:p w:rsidR="001A1450" w:rsidRDefault="001A1450" w:rsidP="007C04EE">
            <w:r>
              <w:t>1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1,3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1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1,6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6,9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1,4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46%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низкий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19.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Тазиев</w:t>
            </w:r>
            <w:proofErr w:type="spellEnd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2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3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11,3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2,3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76%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средний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20.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Тарасов Егор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3</w:t>
            </w:r>
          </w:p>
        </w:tc>
        <w:tc>
          <w:tcPr>
            <w:tcW w:w="426" w:type="dxa"/>
          </w:tcPr>
          <w:p w:rsidR="001A1450" w:rsidRDefault="001A1450" w:rsidP="007C04EE">
            <w:r>
              <w:t>3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2,6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3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336" w:type="dxa"/>
          </w:tcPr>
          <w:p w:rsidR="001A1450" w:rsidRDefault="001A1450" w:rsidP="007C04EE">
            <w:r>
              <w:t>3</w:t>
            </w:r>
          </w:p>
        </w:tc>
        <w:tc>
          <w:tcPr>
            <w:tcW w:w="328" w:type="dxa"/>
          </w:tcPr>
          <w:p w:rsidR="001A1450" w:rsidRDefault="001A1450" w:rsidP="007C04EE">
            <w:r>
              <w:t>3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2,6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12,5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2,5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83%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высокий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21.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Чернова Анастасия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3</w:t>
            </w:r>
          </w:p>
        </w:tc>
        <w:tc>
          <w:tcPr>
            <w:tcW w:w="426" w:type="dxa"/>
          </w:tcPr>
          <w:p w:rsidR="001A1450" w:rsidRDefault="001A1450" w:rsidP="007C04EE">
            <w:r>
              <w:t>3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2,6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3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336" w:type="dxa"/>
          </w:tcPr>
          <w:p w:rsidR="001A1450" w:rsidRDefault="001A1450" w:rsidP="007C04EE">
            <w:r>
              <w:t>3</w:t>
            </w:r>
          </w:p>
        </w:tc>
        <w:tc>
          <w:tcPr>
            <w:tcW w:w="328" w:type="dxa"/>
          </w:tcPr>
          <w:p w:rsidR="001A1450" w:rsidRDefault="001A1450" w:rsidP="007C04EE">
            <w:r>
              <w:t>3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2,6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12,5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2,5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83%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высокий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22.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Шайхиев</w:t>
            </w:r>
            <w:proofErr w:type="spellEnd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2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10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66%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средний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23.</w:t>
            </w:r>
          </w:p>
        </w:tc>
        <w:tc>
          <w:tcPr>
            <w:tcW w:w="2704" w:type="dxa"/>
          </w:tcPr>
          <w:p w:rsidR="001A1450" w:rsidRPr="002A13AF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>Яхин</w:t>
            </w:r>
            <w:proofErr w:type="spellEnd"/>
            <w:r w:rsidRPr="002A13AF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1</w:t>
            </w:r>
          </w:p>
        </w:tc>
        <w:tc>
          <w:tcPr>
            <w:tcW w:w="426" w:type="dxa"/>
          </w:tcPr>
          <w:p w:rsidR="001A1450" w:rsidRDefault="001A1450" w:rsidP="007C04EE">
            <w:r>
              <w:t>1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1,3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1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1,3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8,6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1,7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56%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низкий</w:t>
            </w:r>
          </w:p>
        </w:tc>
      </w:tr>
      <w:tr w:rsidR="001A1450" w:rsidTr="007C04EE">
        <w:tc>
          <w:tcPr>
            <w:tcW w:w="523" w:type="dxa"/>
          </w:tcPr>
          <w:p w:rsidR="001A1450" w:rsidRDefault="001A1450" w:rsidP="007C04EE">
            <w:r>
              <w:t>24.</w:t>
            </w:r>
          </w:p>
        </w:tc>
        <w:tc>
          <w:tcPr>
            <w:tcW w:w="2704" w:type="dxa"/>
          </w:tcPr>
          <w:p w:rsidR="001A1450" w:rsidRPr="008F7C78" w:rsidRDefault="001A1450" w:rsidP="007C0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C78"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 w:rsidRPr="008F7C78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5" w:type="dxa"/>
          </w:tcPr>
          <w:p w:rsidR="001A1450" w:rsidRDefault="001A1450" w:rsidP="007C04EE">
            <w:r>
              <w:t>2</w:t>
            </w:r>
          </w:p>
        </w:tc>
        <w:tc>
          <w:tcPr>
            <w:tcW w:w="426" w:type="dxa"/>
          </w:tcPr>
          <w:p w:rsidR="001A1450" w:rsidRDefault="001A1450" w:rsidP="007C04EE">
            <w:r>
              <w:t>2</w:t>
            </w:r>
          </w:p>
        </w:tc>
        <w:tc>
          <w:tcPr>
            <w:tcW w:w="708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701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3</w:t>
            </w:r>
          </w:p>
        </w:tc>
        <w:tc>
          <w:tcPr>
            <w:tcW w:w="684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47" w:type="dxa"/>
          </w:tcPr>
          <w:p w:rsidR="001A1450" w:rsidRDefault="001A1450" w:rsidP="007C04EE">
            <w: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</w:t>
            </w:r>
          </w:p>
        </w:tc>
        <w:tc>
          <w:tcPr>
            <w:tcW w:w="336" w:type="dxa"/>
          </w:tcPr>
          <w:p w:rsidR="001A1450" w:rsidRDefault="001A1450" w:rsidP="007C04EE">
            <w:r>
              <w:t>2</w:t>
            </w:r>
          </w:p>
        </w:tc>
        <w:tc>
          <w:tcPr>
            <w:tcW w:w="328" w:type="dxa"/>
          </w:tcPr>
          <w:p w:rsidR="001A1450" w:rsidRDefault="001A1450" w:rsidP="007C04EE">
            <w:r>
              <w:t>2</w:t>
            </w:r>
          </w:p>
        </w:tc>
        <w:tc>
          <w:tcPr>
            <w:tcW w:w="359" w:type="dxa"/>
          </w:tcPr>
          <w:p w:rsidR="001A1450" w:rsidRDefault="001A1450" w:rsidP="007C04EE">
            <w:r>
              <w:t>3</w:t>
            </w:r>
          </w:p>
        </w:tc>
        <w:tc>
          <w:tcPr>
            <w:tcW w:w="613" w:type="dxa"/>
          </w:tcPr>
          <w:p w:rsidR="001A1450" w:rsidRPr="00354B65" w:rsidRDefault="001A1450" w:rsidP="007C04EE">
            <w:pPr>
              <w:rPr>
                <w:b/>
              </w:rPr>
            </w:pPr>
            <w:r w:rsidRPr="00354B65">
              <w:rPr>
                <w:b/>
              </w:rPr>
              <w:t>2,3</w:t>
            </w:r>
          </w:p>
        </w:tc>
        <w:tc>
          <w:tcPr>
            <w:tcW w:w="1377" w:type="dxa"/>
          </w:tcPr>
          <w:p w:rsidR="001A1450" w:rsidRDefault="001A1450" w:rsidP="007C04EE">
            <w:r>
              <w:t xml:space="preserve">      11,3</w:t>
            </w:r>
          </w:p>
        </w:tc>
        <w:tc>
          <w:tcPr>
            <w:tcW w:w="1208" w:type="dxa"/>
          </w:tcPr>
          <w:p w:rsidR="001A1450" w:rsidRDefault="001A1450" w:rsidP="007C04EE">
            <w:r>
              <w:t xml:space="preserve">      2,3</w:t>
            </w:r>
          </w:p>
        </w:tc>
        <w:tc>
          <w:tcPr>
            <w:tcW w:w="1275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76%</w:t>
            </w:r>
          </w:p>
        </w:tc>
        <w:tc>
          <w:tcPr>
            <w:tcW w:w="1560" w:type="dxa"/>
          </w:tcPr>
          <w:p w:rsidR="001A1450" w:rsidRPr="00900A13" w:rsidRDefault="001A1450" w:rsidP="007C04EE">
            <w:pPr>
              <w:rPr>
                <w:b/>
              </w:rPr>
            </w:pPr>
            <w:r w:rsidRPr="00900A13">
              <w:rPr>
                <w:b/>
              </w:rPr>
              <w:t xml:space="preserve">     средний</w:t>
            </w:r>
          </w:p>
        </w:tc>
      </w:tr>
    </w:tbl>
    <w:p w:rsidR="001A1450" w:rsidRDefault="001A1450" w:rsidP="001A1450">
      <w:pPr>
        <w:jc w:val="center"/>
        <w:rPr>
          <w:b/>
          <w:i/>
          <w:sz w:val="40"/>
          <w:szCs w:val="40"/>
          <w:u w:val="single"/>
        </w:rPr>
      </w:pPr>
      <w:r w:rsidRPr="002B26C9">
        <w:rPr>
          <w:b/>
          <w:i/>
          <w:sz w:val="40"/>
          <w:szCs w:val="40"/>
          <w:u w:val="single"/>
        </w:rPr>
        <w:lastRenderedPageBreak/>
        <w:t>Сводная диаграмма по группе № 6 (средняя).</w:t>
      </w:r>
    </w:p>
    <w:p w:rsidR="001A1450" w:rsidRDefault="001A1450" w:rsidP="001A1450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Начало 2013-2014 учебного года.</w:t>
      </w:r>
    </w:p>
    <w:p w:rsidR="001A1450" w:rsidRPr="002B26C9" w:rsidRDefault="001A1450" w:rsidP="001A1450">
      <w:pPr>
        <w:rPr>
          <w:b/>
          <w:i/>
          <w:sz w:val="40"/>
          <w:szCs w:val="40"/>
          <w:u w:val="single"/>
        </w:rPr>
      </w:pPr>
    </w:p>
    <w:tbl>
      <w:tblPr>
        <w:tblStyle w:val="-5"/>
        <w:tblpPr w:leftFromText="180" w:rightFromText="180" w:vertAnchor="text" w:tblpX="797" w:tblpY="53"/>
        <w:tblW w:w="0" w:type="auto"/>
        <w:tblLook w:val="0000"/>
      </w:tblPr>
      <w:tblGrid>
        <w:gridCol w:w="13881"/>
      </w:tblGrid>
      <w:tr w:rsidR="001A1450" w:rsidTr="007C04EE">
        <w:trPr>
          <w:cnfStyle w:val="000000100000"/>
          <w:trHeight w:val="1103"/>
        </w:trPr>
        <w:tc>
          <w:tcPr>
            <w:cnfStyle w:val="000010000000"/>
            <w:tcW w:w="13881" w:type="dxa"/>
          </w:tcPr>
          <w:p w:rsidR="001A1450" w:rsidRPr="00684730" w:rsidRDefault="001A1450" w:rsidP="007C04EE">
            <w:pPr>
              <w:rPr>
                <w:sz w:val="28"/>
                <w:szCs w:val="28"/>
              </w:rPr>
            </w:pPr>
            <w:r w:rsidRPr="00334FBF">
              <w:rPr>
                <w:noProof/>
                <w:lang w:eastAsia="ru-RU"/>
              </w:rPr>
              <w:pict>
                <v:rect id="_x0000_s1027" style="position:absolute;margin-left:297.25pt;margin-top:19.5pt;width:75.2pt;height:254.4pt;z-index:251661312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t xml:space="preserve">                                                                                                                                </w:t>
            </w:r>
            <w:r w:rsidRPr="00684730">
              <w:rPr>
                <w:sz w:val="28"/>
                <w:szCs w:val="28"/>
              </w:rPr>
              <w:t>46%</w:t>
            </w:r>
          </w:p>
        </w:tc>
      </w:tr>
      <w:tr w:rsidR="001A1450" w:rsidTr="007C04EE">
        <w:trPr>
          <w:trHeight w:val="986"/>
        </w:trPr>
        <w:tc>
          <w:tcPr>
            <w:cnfStyle w:val="000010000000"/>
            <w:tcW w:w="13881" w:type="dxa"/>
          </w:tcPr>
          <w:p w:rsidR="001A1450" w:rsidRDefault="001A1450" w:rsidP="007C04EE"/>
          <w:p w:rsidR="001A1450" w:rsidRDefault="001A1450" w:rsidP="007C04EE"/>
          <w:p w:rsidR="001A1450" w:rsidRDefault="001A1450" w:rsidP="007C04EE"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1A1450" w:rsidRPr="002B26C9" w:rsidRDefault="001A1450" w:rsidP="007C0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2B26C9">
              <w:rPr>
                <w:sz w:val="28"/>
                <w:szCs w:val="28"/>
              </w:rPr>
              <w:t>29%</w:t>
            </w:r>
          </w:p>
        </w:tc>
      </w:tr>
      <w:tr w:rsidR="001A1450" w:rsidTr="007C04EE">
        <w:trPr>
          <w:cnfStyle w:val="000000100000"/>
          <w:trHeight w:val="1011"/>
        </w:trPr>
        <w:tc>
          <w:tcPr>
            <w:cnfStyle w:val="000010000000"/>
            <w:tcW w:w="13881" w:type="dxa"/>
          </w:tcPr>
          <w:p w:rsidR="001A1450" w:rsidRPr="002B26C9" w:rsidRDefault="001A1450" w:rsidP="007C04EE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margin-left:487.95pt;margin-top:12.15pt;width:81.1pt;height:147.25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6" type="#_x0000_t109" style="position:absolute;margin-left:102pt;margin-top:21.2pt;width:74.6pt;height:138.15pt;z-index:251660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Pr="002B26C9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2B26C9">
              <w:rPr>
                <w:sz w:val="28"/>
                <w:szCs w:val="28"/>
              </w:rPr>
              <w:t xml:space="preserve">25%                                                                                                      </w:t>
            </w:r>
          </w:p>
        </w:tc>
      </w:tr>
      <w:tr w:rsidR="001A1450" w:rsidTr="007C04EE">
        <w:trPr>
          <w:trHeight w:val="1038"/>
        </w:trPr>
        <w:tc>
          <w:tcPr>
            <w:cnfStyle w:val="000010000000"/>
            <w:tcW w:w="13881" w:type="dxa"/>
          </w:tcPr>
          <w:p w:rsidR="001A1450" w:rsidRDefault="001A1450" w:rsidP="007C04EE"/>
        </w:tc>
      </w:tr>
      <w:tr w:rsidR="001A1450" w:rsidTr="007C04EE">
        <w:trPr>
          <w:cnfStyle w:val="000000100000"/>
          <w:trHeight w:val="1051"/>
        </w:trPr>
        <w:tc>
          <w:tcPr>
            <w:cnfStyle w:val="000010000000"/>
            <w:tcW w:w="13881" w:type="dxa"/>
          </w:tcPr>
          <w:p w:rsidR="001A1450" w:rsidRDefault="001A1450" w:rsidP="007C04EE"/>
        </w:tc>
      </w:tr>
    </w:tbl>
    <w:p w:rsidR="001A1450" w:rsidRDefault="001A1450" w:rsidP="001A1450">
      <w:r>
        <w:t xml:space="preserve">50%      </w:t>
      </w:r>
    </w:p>
    <w:p w:rsidR="001A1450" w:rsidRDefault="001A1450" w:rsidP="001A1450"/>
    <w:p w:rsidR="001A1450" w:rsidRDefault="001A1450" w:rsidP="001A1450">
      <w:r>
        <w:t>40%</w:t>
      </w:r>
    </w:p>
    <w:p w:rsidR="001A1450" w:rsidRDefault="001A1450" w:rsidP="001A1450"/>
    <w:p w:rsidR="001A1450" w:rsidRDefault="001A1450" w:rsidP="001A1450">
      <w:r>
        <w:t>30%</w:t>
      </w:r>
    </w:p>
    <w:p w:rsidR="001A1450" w:rsidRDefault="001A1450" w:rsidP="001A1450"/>
    <w:p w:rsidR="001A1450" w:rsidRDefault="001A1450" w:rsidP="001A1450">
      <w:r>
        <w:t>20%</w:t>
      </w:r>
    </w:p>
    <w:p w:rsidR="001A1450" w:rsidRDefault="001A1450" w:rsidP="001A1450"/>
    <w:p w:rsidR="001A1450" w:rsidRDefault="001A1450" w:rsidP="001A1450">
      <w:r>
        <w:t>10%</w:t>
      </w:r>
    </w:p>
    <w:p w:rsidR="001A1450" w:rsidRDefault="001A1450" w:rsidP="001A1450"/>
    <w:p w:rsidR="001A1450" w:rsidRDefault="001A1450" w:rsidP="001A1450">
      <w:r>
        <w:t>0%</w:t>
      </w:r>
    </w:p>
    <w:p w:rsidR="001A1450" w:rsidRPr="00684730" w:rsidRDefault="001A1450" w:rsidP="001A1450">
      <w:pPr>
        <w:rPr>
          <w:b/>
          <w:sz w:val="32"/>
          <w:szCs w:val="32"/>
        </w:rPr>
      </w:pPr>
      <w:r>
        <w:t xml:space="preserve">                                                            </w:t>
      </w:r>
      <w:r w:rsidRPr="00684730">
        <w:rPr>
          <w:b/>
          <w:sz w:val="32"/>
          <w:szCs w:val="32"/>
        </w:rPr>
        <w:t>Высокий</w:t>
      </w:r>
      <w:r>
        <w:rPr>
          <w:b/>
          <w:sz w:val="32"/>
          <w:szCs w:val="32"/>
        </w:rPr>
        <w:t xml:space="preserve">                                     Средний                                      Низкий</w:t>
      </w:r>
    </w:p>
    <w:p w:rsidR="001A1450" w:rsidRDefault="001A1450"/>
    <w:sectPr w:rsidR="001A1450" w:rsidSect="001A1450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C8D"/>
    <w:multiLevelType w:val="hybridMultilevel"/>
    <w:tmpl w:val="3C86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450"/>
    <w:rsid w:val="00002DD9"/>
    <w:rsid w:val="00003CAF"/>
    <w:rsid w:val="00004129"/>
    <w:rsid w:val="00010276"/>
    <w:rsid w:val="00012506"/>
    <w:rsid w:val="0001413F"/>
    <w:rsid w:val="0001607B"/>
    <w:rsid w:val="000161C5"/>
    <w:rsid w:val="00016B3B"/>
    <w:rsid w:val="00017733"/>
    <w:rsid w:val="00021727"/>
    <w:rsid w:val="00022EE8"/>
    <w:rsid w:val="000326F3"/>
    <w:rsid w:val="00034ABB"/>
    <w:rsid w:val="00035813"/>
    <w:rsid w:val="0003753F"/>
    <w:rsid w:val="00041487"/>
    <w:rsid w:val="00042D54"/>
    <w:rsid w:val="00044F5D"/>
    <w:rsid w:val="000453FF"/>
    <w:rsid w:val="0005092A"/>
    <w:rsid w:val="00050A64"/>
    <w:rsid w:val="00053EFF"/>
    <w:rsid w:val="00054DCC"/>
    <w:rsid w:val="00066A51"/>
    <w:rsid w:val="0007089E"/>
    <w:rsid w:val="00070AB5"/>
    <w:rsid w:val="00074F33"/>
    <w:rsid w:val="00085A9D"/>
    <w:rsid w:val="000927AE"/>
    <w:rsid w:val="00093FB9"/>
    <w:rsid w:val="000959B4"/>
    <w:rsid w:val="000A3749"/>
    <w:rsid w:val="000A53C6"/>
    <w:rsid w:val="000A68D1"/>
    <w:rsid w:val="000B16C8"/>
    <w:rsid w:val="000B462F"/>
    <w:rsid w:val="000C2158"/>
    <w:rsid w:val="000C3558"/>
    <w:rsid w:val="000C36E9"/>
    <w:rsid w:val="000C384D"/>
    <w:rsid w:val="000C3BCD"/>
    <w:rsid w:val="000D0C0C"/>
    <w:rsid w:val="000D1221"/>
    <w:rsid w:val="000D2134"/>
    <w:rsid w:val="000D5EE8"/>
    <w:rsid w:val="000D6455"/>
    <w:rsid w:val="000D654A"/>
    <w:rsid w:val="000E0C75"/>
    <w:rsid w:val="000E1672"/>
    <w:rsid w:val="000E1A0A"/>
    <w:rsid w:val="000E3847"/>
    <w:rsid w:val="000E5659"/>
    <w:rsid w:val="000E6489"/>
    <w:rsid w:val="000F02D3"/>
    <w:rsid w:val="000F428B"/>
    <w:rsid w:val="000F6988"/>
    <w:rsid w:val="001008F2"/>
    <w:rsid w:val="00103C11"/>
    <w:rsid w:val="00103EC6"/>
    <w:rsid w:val="0010556B"/>
    <w:rsid w:val="001106C5"/>
    <w:rsid w:val="00120654"/>
    <w:rsid w:val="00120863"/>
    <w:rsid w:val="00122956"/>
    <w:rsid w:val="00127D6D"/>
    <w:rsid w:val="001371BC"/>
    <w:rsid w:val="00143537"/>
    <w:rsid w:val="0014421A"/>
    <w:rsid w:val="00155024"/>
    <w:rsid w:val="001636D8"/>
    <w:rsid w:val="00173E80"/>
    <w:rsid w:val="0017489F"/>
    <w:rsid w:val="00174E9C"/>
    <w:rsid w:val="00174FBF"/>
    <w:rsid w:val="001806F5"/>
    <w:rsid w:val="00180F5A"/>
    <w:rsid w:val="001830BE"/>
    <w:rsid w:val="001878FA"/>
    <w:rsid w:val="00193E58"/>
    <w:rsid w:val="00195BDA"/>
    <w:rsid w:val="0019770D"/>
    <w:rsid w:val="001A03BE"/>
    <w:rsid w:val="001A0BDB"/>
    <w:rsid w:val="001A1450"/>
    <w:rsid w:val="001A618B"/>
    <w:rsid w:val="001A68CF"/>
    <w:rsid w:val="001A7528"/>
    <w:rsid w:val="001A768C"/>
    <w:rsid w:val="001A7946"/>
    <w:rsid w:val="001B5B81"/>
    <w:rsid w:val="001C1124"/>
    <w:rsid w:val="001C3410"/>
    <w:rsid w:val="001C4840"/>
    <w:rsid w:val="001C6C43"/>
    <w:rsid w:val="001C7143"/>
    <w:rsid w:val="001D0F5D"/>
    <w:rsid w:val="001D1284"/>
    <w:rsid w:val="001D2AC2"/>
    <w:rsid w:val="001D657D"/>
    <w:rsid w:val="001E26A7"/>
    <w:rsid w:val="001E3F45"/>
    <w:rsid w:val="001E40BD"/>
    <w:rsid w:val="001E6D9B"/>
    <w:rsid w:val="001F004D"/>
    <w:rsid w:val="001F1537"/>
    <w:rsid w:val="001F1B8A"/>
    <w:rsid w:val="001F5770"/>
    <w:rsid w:val="0020487A"/>
    <w:rsid w:val="00205127"/>
    <w:rsid w:val="00205152"/>
    <w:rsid w:val="00207088"/>
    <w:rsid w:val="00207603"/>
    <w:rsid w:val="002078BD"/>
    <w:rsid w:val="00213036"/>
    <w:rsid w:val="00214E40"/>
    <w:rsid w:val="00215129"/>
    <w:rsid w:val="0021589F"/>
    <w:rsid w:val="00216417"/>
    <w:rsid w:val="00221A91"/>
    <w:rsid w:val="00225DDB"/>
    <w:rsid w:val="00235B8E"/>
    <w:rsid w:val="00235C02"/>
    <w:rsid w:val="0023658B"/>
    <w:rsid w:val="0024047F"/>
    <w:rsid w:val="002414BD"/>
    <w:rsid w:val="00241AB7"/>
    <w:rsid w:val="002430B9"/>
    <w:rsid w:val="002446DD"/>
    <w:rsid w:val="00244CC8"/>
    <w:rsid w:val="002464B1"/>
    <w:rsid w:val="00246959"/>
    <w:rsid w:val="00246A94"/>
    <w:rsid w:val="00247297"/>
    <w:rsid w:val="00252AA8"/>
    <w:rsid w:val="002573AC"/>
    <w:rsid w:val="00260B9F"/>
    <w:rsid w:val="00263060"/>
    <w:rsid w:val="002647C9"/>
    <w:rsid w:val="00271068"/>
    <w:rsid w:val="00273DBB"/>
    <w:rsid w:val="00273FDB"/>
    <w:rsid w:val="00275579"/>
    <w:rsid w:val="00275EED"/>
    <w:rsid w:val="00276ADC"/>
    <w:rsid w:val="0029122B"/>
    <w:rsid w:val="002A25BE"/>
    <w:rsid w:val="002A2E7F"/>
    <w:rsid w:val="002A3061"/>
    <w:rsid w:val="002C36D3"/>
    <w:rsid w:val="002C436F"/>
    <w:rsid w:val="002C7445"/>
    <w:rsid w:val="002D1D26"/>
    <w:rsid w:val="002D2B7C"/>
    <w:rsid w:val="002D3FC3"/>
    <w:rsid w:val="002D40CE"/>
    <w:rsid w:val="002E0588"/>
    <w:rsid w:val="002E1284"/>
    <w:rsid w:val="002E1C52"/>
    <w:rsid w:val="002F157F"/>
    <w:rsid w:val="002F211C"/>
    <w:rsid w:val="002F283A"/>
    <w:rsid w:val="002F49A9"/>
    <w:rsid w:val="00300144"/>
    <w:rsid w:val="003021E7"/>
    <w:rsid w:val="003023FF"/>
    <w:rsid w:val="0030618A"/>
    <w:rsid w:val="003069BE"/>
    <w:rsid w:val="00310BFB"/>
    <w:rsid w:val="00312277"/>
    <w:rsid w:val="00314D68"/>
    <w:rsid w:val="00317FF5"/>
    <w:rsid w:val="00322D9E"/>
    <w:rsid w:val="00324EFD"/>
    <w:rsid w:val="00325169"/>
    <w:rsid w:val="003265C8"/>
    <w:rsid w:val="003268BB"/>
    <w:rsid w:val="00327110"/>
    <w:rsid w:val="00330774"/>
    <w:rsid w:val="003312A0"/>
    <w:rsid w:val="0033561E"/>
    <w:rsid w:val="00336DB0"/>
    <w:rsid w:val="0034045F"/>
    <w:rsid w:val="00340766"/>
    <w:rsid w:val="003407BA"/>
    <w:rsid w:val="00342AFF"/>
    <w:rsid w:val="00343AA3"/>
    <w:rsid w:val="00354608"/>
    <w:rsid w:val="003547EF"/>
    <w:rsid w:val="00360F92"/>
    <w:rsid w:val="00361931"/>
    <w:rsid w:val="00374766"/>
    <w:rsid w:val="00375932"/>
    <w:rsid w:val="003762EF"/>
    <w:rsid w:val="0038058C"/>
    <w:rsid w:val="003811FA"/>
    <w:rsid w:val="0038260F"/>
    <w:rsid w:val="00384EB6"/>
    <w:rsid w:val="00385275"/>
    <w:rsid w:val="00385FBF"/>
    <w:rsid w:val="003A225D"/>
    <w:rsid w:val="003A36C6"/>
    <w:rsid w:val="003A7876"/>
    <w:rsid w:val="003B12F3"/>
    <w:rsid w:val="003B16C5"/>
    <w:rsid w:val="003B1829"/>
    <w:rsid w:val="003B1F6C"/>
    <w:rsid w:val="003B2B33"/>
    <w:rsid w:val="003B2F3B"/>
    <w:rsid w:val="003B4003"/>
    <w:rsid w:val="003B525E"/>
    <w:rsid w:val="003C17EA"/>
    <w:rsid w:val="003C24F1"/>
    <w:rsid w:val="003D11C6"/>
    <w:rsid w:val="003D3713"/>
    <w:rsid w:val="003D3BA2"/>
    <w:rsid w:val="003D4B3B"/>
    <w:rsid w:val="003E1C2F"/>
    <w:rsid w:val="003E2233"/>
    <w:rsid w:val="003E2707"/>
    <w:rsid w:val="003E5A7F"/>
    <w:rsid w:val="003E7429"/>
    <w:rsid w:val="003F10DC"/>
    <w:rsid w:val="003F189A"/>
    <w:rsid w:val="0040020A"/>
    <w:rsid w:val="00400626"/>
    <w:rsid w:val="00402F3A"/>
    <w:rsid w:val="004035D9"/>
    <w:rsid w:val="00404F83"/>
    <w:rsid w:val="00406AF9"/>
    <w:rsid w:val="004127D0"/>
    <w:rsid w:val="00414A02"/>
    <w:rsid w:val="00415FD6"/>
    <w:rsid w:val="00421F48"/>
    <w:rsid w:val="00422AD1"/>
    <w:rsid w:val="004235E8"/>
    <w:rsid w:val="0042382A"/>
    <w:rsid w:val="00425A68"/>
    <w:rsid w:val="0042603B"/>
    <w:rsid w:val="00430248"/>
    <w:rsid w:val="00430DEF"/>
    <w:rsid w:val="004325C5"/>
    <w:rsid w:val="00433E4C"/>
    <w:rsid w:val="00435B2A"/>
    <w:rsid w:val="00435B3C"/>
    <w:rsid w:val="00436973"/>
    <w:rsid w:val="00437132"/>
    <w:rsid w:val="00443E14"/>
    <w:rsid w:val="004441FC"/>
    <w:rsid w:val="00452AE4"/>
    <w:rsid w:val="00452D40"/>
    <w:rsid w:val="004543E5"/>
    <w:rsid w:val="00454C38"/>
    <w:rsid w:val="0045793E"/>
    <w:rsid w:val="004608FF"/>
    <w:rsid w:val="00462E45"/>
    <w:rsid w:val="004634EA"/>
    <w:rsid w:val="004716F0"/>
    <w:rsid w:val="00471EE7"/>
    <w:rsid w:val="004730A4"/>
    <w:rsid w:val="0047625F"/>
    <w:rsid w:val="00481EA9"/>
    <w:rsid w:val="00482039"/>
    <w:rsid w:val="00487E28"/>
    <w:rsid w:val="004907FB"/>
    <w:rsid w:val="00490FD2"/>
    <w:rsid w:val="0049241F"/>
    <w:rsid w:val="00493D7F"/>
    <w:rsid w:val="004946C7"/>
    <w:rsid w:val="004949A8"/>
    <w:rsid w:val="004A06E0"/>
    <w:rsid w:val="004A169B"/>
    <w:rsid w:val="004A205E"/>
    <w:rsid w:val="004A496F"/>
    <w:rsid w:val="004A60A0"/>
    <w:rsid w:val="004A6283"/>
    <w:rsid w:val="004B600A"/>
    <w:rsid w:val="004C0566"/>
    <w:rsid w:val="004C0BDB"/>
    <w:rsid w:val="004C1B2C"/>
    <w:rsid w:val="004C20C4"/>
    <w:rsid w:val="004C37AD"/>
    <w:rsid w:val="004C4D20"/>
    <w:rsid w:val="004C5ECD"/>
    <w:rsid w:val="004D0366"/>
    <w:rsid w:val="004D10AE"/>
    <w:rsid w:val="004D25E5"/>
    <w:rsid w:val="004D707B"/>
    <w:rsid w:val="004E12FA"/>
    <w:rsid w:val="004E2316"/>
    <w:rsid w:val="004E4EBA"/>
    <w:rsid w:val="004E6F66"/>
    <w:rsid w:val="004E754A"/>
    <w:rsid w:val="004F0676"/>
    <w:rsid w:val="004F1872"/>
    <w:rsid w:val="004F1A3A"/>
    <w:rsid w:val="004F3282"/>
    <w:rsid w:val="004F4FAC"/>
    <w:rsid w:val="004F6B47"/>
    <w:rsid w:val="00507C89"/>
    <w:rsid w:val="00512039"/>
    <w:rsid w:val="0051253B"/>
    <w:rsid w:val="00522857"/>
    <w:rsid w:val="005242F6"/>
    <w:rsid w:val="0052541F"/>
    <w:rsid w:val="00525D1A"/>
    <w:rsid w:val="005270C9"/>
    <w:rsid w:val="0053491B"/>
    <w:rsid w:val="0053559A"/>
    <w:rsid w:val="00536D47"/>
    <w:rsid w:val="00537B7D"/>
    <w:rsid w:val="00537E1C"/>
    <w:rsid w:val="00541579"/>
    <w:rsid w:val="00544F71"/>
    <w:rsid w:val="005458EF"/>
    <w:rsid w:val="00550DD5"/>
    <w:rsid w:val="00553D35"/>
    <w:rsid w:val="00556920"/>
    <w:rsid w:val="0056158A"/>
    <w:rsid w:val="00562C3B"/>
    <w:rsid w:val="00566401"/>
    <w:rsid w:val="00566CC3"/>
    <w:rsid w:val="00571106"/>
    <w:rsid w:val="005755A5"/>
    <w:rsid w:val="005760C0"/>
    <w:rsid w:val="00583505"/>
    <w:rsid w:val="0058636D"/>
    <w:rsid w:val="00587DDD"/>
    <w:rsid w:val="00590930"/>
    <w:rsid w:val="00591C1A"/>
    <w:rsid w:val="005933C8"/>
    <w:rsid w:val="00593C09"/>
    <w:rsid w:val="0059653E"/>
    <w:rsid w:val="00596CFA"/>
    <w:rsid w:val="005A1224"/>
    <w:rsid w:val="005A34AE"/>
    <w:rsid w:val="005A3990"/>
    <w:rsid w:val="005A5B6E"/>
    <w:rsid w:val="005A61EF"/>
    <w:rsid w:val="005B2C9F"/>
    <w:rsid w:val="005B4E34"/>
    <w:rsid w:val="005C4AAF"/>
    <w:rsid w:val="005C646C"/>
    <w:rsid w:val="005C7682"/>
    <w:rsid w:val="005D0789"/>
    <w:rsid w:val="005D1020"/>
    <w:rsid w:val="005D4807"/>
    <w:rsid w:val="005D61AC"/>
    <w:rsid w:val="005D621D"/>
    <w:rsid w:val="005E450F"/>
    <w:rsid w:val="005E52C8"/>
    <w:rsid w:val="005E753D"/>
    <w:rsid w:val="005F0110"/>
    <w:rsid w:val="005F3881"/>
    <w:rsid w:val="005F4C0A"/>
    <w:rsid w:val="005F5D62"/>
    <w:rsid w:val="00600526"/>
    <w:rsid w:val="00600D69"/>
    <w:rsid w:val="006013FA"/>
    <w:rsid w:val="00602090"/>
    <w:rsid w:val="0060210E"/>
    <w:rsid w:val="00603574"/>
    <w:rsid w:val="00605595"/>
    <w:rsid w:val="00605B35"/>
    <w:rsid w:val="00605D07"/>
    <w:rsid w:val="006065C6"/>
    <w:rsid w:val="00616479"/>
    <w:rsid w:val="006166D5"/>
    <w:rsid w:val="00620450"/>
    <w:rsid w:val="00625381"/>
    <w:rsid w:val="00627C21"/>
    <w:rsid w:val="00631804"/>
    <w:rsid w:val="006332CD"/>
    <w:rsid w:val="00633329"/>
    <w:rsid w:val="006340C3"/>
    <w:rsid w:val="00635041"/>
    <w:rsid w:val="00635349"/>
    <w:rsid w:val="006410E5"/>
    <w:rsid w:val="006429B4"/>
    <w:rsid w:val="00646774"/>
    <w:rsid w:val="0065504A"/>
    <w:rsid w:val="00660069"/>
    <w:rsid w:val="006601BF"/>
    <w:rsid w:val="00660220"/>
    <w:rsid w:val="0066098B"/>
    <w:rsid w:val="00661066"/>
    <w:rsid w:val="0066174D"/>
    <w:rsid w:val="00662A21"/>
    <w:rsid w:val="00662B28"/>
    <w:rsid w:val="00662EAD"/>
    <w:rsid w:val="00663C20"/>
    <w:rsid w:val="00667E1E"/>
    <w:rsid w:val="00671460"/>
    <w:rsid w:val="006724E0"/>
    <w:rsid w:val="006726A7"/>
    <w:rsid w:val="00672BA4"/>
    <w:rsid w:val="0067402C"/>
    <w:rsid w:val="006747C7"/>
    <w:rsid w:val="00674DDE"/>
    <w:rsid w:val="00675EFF"/>
    <w:rsid w:val="00676A2A"/>
    <w:rsid w:val="00682DE1"/>
    <w:rsid w:val="0069114F"/>
    <w:rsid w:val="0069357D"/>
    <w:rsid w:val="00693D77"/>
    <w:rsid w:val="00696061"/>
    <w:rsid w:val="00697624"/>
    <w:rsid w:val="006A0304"/>
    <w:rsid w:val="006A1C2A"/>
    <w:rsid w:val="006A2875"/>
    <w:rsid w:val="006A3392"/>
    <w:rsid w:val="006B0D3A"/>
    <w:rsid w:val="006B103E"/>
    <w:rsid w:val="006B16B5"/>
    <w:rsid w:val="006B25B9"/>
    <w:rsid w:val="006B2708"/>
    <w:rsid w:val="006B3837"/>
    <w:rsid w:val="006B3A97"/>
    <w:rsid w:val="006B74C5"/>
    <w:rsid w:val="006C25AD"/>
    <w:rsid w:val="006C50C8"/>
    <w:rsid w:val="006C65EC"/>
    <w:rsid w:val="006D0B77"/>
    <w:rsid w:val="006D4913"/>
    <w:rsid w:val="006D6349"/>
    <w:rsid w:val="006D6DB3"/>
    <w:rsid w:val="006D7148"/>
    <w:rsid w:val="006D752B"/>
    <w:rsid w:val="006E1C46"/>
    <w:rsid w:val="006E3FA4"/>
    <w:rsid w:val="006E4245"/>
    <w:rsid w:val="006E544C"/>
    <w:rsid w:val="006E653F"/>
    <w:rsid w:val="006F1990"/>
    <w:rsid w:val="006F2CA4"/>
    <w:rsid w:val="006F386C"/>
    <w:rsid w:val="006F48AF"/>
    <w:rsid w:val="006F5242"/>
    <w:rsid w:val="006F642A"/>
    <w:rsid w:val="006F68F3"/>
    <w:rsid w:val="006F692D"/>
    <w:rsid w:val="006F7176"/>
    <w:rsid w:val="006F75D0"/>
    <w:rsid w:val="0070308C"/>
    <w:rsid w:val="00705BC7"/>
    <w:rsid w:val="007139D3"/>
    <w:rsid w:val="00715C10"/>
    <w:rsid w:val="00720845"/>
    <w:rsid w:val="00721A8D"/>
    <w:rsid w:val="00722997"/>
    <w:rsid w:val="00723202"/>
    <w:rsid w:val="00730E7C"/>
    <w:rsid w:val="00733E43"/>
    <w:rsid w:val="007344E3"/>
    <w:rsid w:val="0073547F"/>
    <w:rsid w:val="00735DEC"/>
    <w:rsid w:val="0073750D"/>
    <w:rsid w:val="00740312"/>
    <w:rsid w:val="00741A40"/>
    <w:rsid w:val="00745452"/>
    <w:rsid w:val="007468BD"/>
    <w:rsid w:val="007506B7"/>
    <w:rsid w:val="0075250E"/>
    <w:rsid w:val="00752A84"/>
    <w:rsid w:val="00752B13"/>
    <w:rsid w:val="007552D6"/>
    <w:rsid w:val="0075622C"/>
    <w:rsid w:val="0075765A"/>
    <w:rsid w:val="007576A5"/>
    <w:rsid w:val="007624F2"/>
    <w:rsid w:val="007637B4"/>
    <w:rsid w:val="00763878"/>
    <w:rsid w:val="00764C7C"/>
    <w:rsid w:val="007668B6"/>
    <w:rsid w:val="00770126"/>
    <w:rsid w:val="00775E20"/>
    <w:rsid w:val="00777E0B"/>
    <w:rsid w:val="0078059A"/>
    <w:rsid w:val="00781EB6"/>
    <w:rsid w:val="0078407D"/>
    <w:rsid w:val="00784FD8"/>
    <w:rsid w:val="00787E89"/>
    <w:rsid w:val="00794AAA"/>
    <w:rsid w:val="007A0AF3"/>
    <w:rsid w:val="007A2DA2"/>
    <w:rsid w:val="007A568C"/>
    <w:rsid w:val="007A6360"/>
    <w:rsid w:val="007A6E1E"/>
    <w:rsid w:val="007B021C"/>
    <w:rsid w:val="007B125F"/>
    <w:rsid w:val="007B21A1"/>
    <w:rsid w:val="007B27C0"/>
    <w:rsid w:val="007C1370"/>
    <w:rsid w:val="007C3CE7"/>
    <w:rsid w:val="007C5E17"/>
    <w:rsid w:val="007C70ED"/>
    <w:rsid w:val="007D1620"/>
    <w:rsid w:val="007D3C88"/>
    <w:rsid w:val="007D3F41"/>
    <w:rsid w:val="007D40DA"/>
    <w:rsid w:val="007D54E5"/>
    <w:rsid w:val="007E085B"/>
    <w:rsid w:val="007E3B78"/>
    <w:rsid w:val="007E47DF"/>
    <w:rsid w:val="007E5288"/>
    <w:rsid w:val="007E626A"/>
    <w:rsid w:val="007E7041"/>
    <w:rsid w:val="007E7068"/>
    <w:rsid w:val="007E7D01"/>
    <w:rsid w:val="007F0469"/>
    <w:rsid w:val="007F1CD1"/>
    <w:rsid w:val="007F2B5C"/>
    <w:rsid w:val="007F39A4"/>
    <w:rsid w:val="00800502"/>
    <w:rsid w:val="00801242"/>
    <w:rsid w:val="00805E9C"/>
    <w:rsid w:val="00805FAD"/>
    <w:rsid w:val="008076DD"/>
    <w:rsid w:val="00811B09"/>
    <w:rsid w:val="008141F7"/>
    <w:rsid w:val="008154DD"/>
    <w:rsid w:val="00815F2D"/>
    <w:rsid w:val="00820D76"/>
    <w:rsid w:val="00826185"/>
    <w:rsid w:val="00831937"/>
    <w:rsid w:val="00835911"/>
    <w:rsid w:val="00835D44"/>
    <w:rsid w:val="00835E26"/>
    <w:rsid w:val="00843BAE"/>
    <w:rsid w:val="008448A4"/>
    <w:rsid w:val="00845618"/>
    <w:rsid w:val="008525C6"/>
    <w:rsid w:val="008529BD"/>
    <w:rsid w:val="00852BDE"/>
    <w:rsid w:val="00853FCA"/>
    <w:rsid w:val="0085440D"/>
    <w:rsid w:val="00861332"/>
    <w:rsid w:val="00861E37"/>
    <w:rsid w:val="0086216A"/>
    <w:rsid w:val="00863856"/>
    <w:rsid w:val="00864D64"/>
    <w:rsid w:val="00864E88"/>
    <w:rsid w:val="008658B6"/>
    <w:rsid w:val="00865CA6"/>
    <w:rsid w:val="008662C6"/>
    <w:rsid w:val="00870433"/>
    <w:rsid w:val="00872744"/>
    <w:rsid w:val="00873673"/>
    <w:rsid w:val="008751CC"/>
    <w:rsid w:val="00875505"/>
    <w:rsid w:val="00876ED2"/>
    <w:rsid w:val="00885BF5"/>
    <w:rsid w:val="00886829"/>
    <w:rsid w:val="00886BA4"/>
    <w:rsid w:val="008871BD"/>
    <w:rsid w:val="008905D9"/>
    <w:rsid w:val="00893755"/>
    <w:rsid w:val="008A0942"/>
    <w:rsid w:val="008A31DB"/>
    <w:rsid w:val="008A3A0D"/>
    <w:rsid w:val="008A540F"/>
    <w:rsid w:val="008B164D"/>
    <w:rsid w:val="008B46B2"/>
    <w:rsid w:val="008B53FF"/>
    <w:rsid w:val="008B5DED"/>
    <w:rsid w:val="008B6E3A"/>
    <w:rsid w:val="008C012F"/>
    <w:rsid w:val="008C3B2D"/>
    <w:rsid w:val="008C44F0"/>
    <w:rsid w:val="008C5957"/>
    <w:rsid w:val="008D1C73"/>
    <w:rsid w:val="008D2EA1"/>
    <w:rsid w:val="008D3427"/>
    <w:rsid w:val="008D540B"/>
    <w:rsid w:val="008E0D0E"/>
    <w:rsid w:val="008E19D4"/>
    <w:rsid w:val="008E44BD"/>
    <w:rsid w:val="008E54D5"/>
    <w:rsid w:val="008E5752"/>
    <w:rsid w:val="008F7C4A"/>
    <w:rsid w:val="0090049D"/>
    <w:rsid w:val="00901AFD"/>
    <w:rsid w:val="00904D7E"/>
    <w:rsid w:val="00905BDD"/>
    <w:rsid w:val="00905C7A"/>
    <w:rsid w:val="009100AE"/>
    <w:rsid w:val="009114CC"/>
    <w:rsid w:val="00912C8C"/>
    <w:rsid w:val="009132B6"/>
    <w:rsid w:val="00913568"/>
    <w:rsid w:val="0091411F"/>
    <w:rsid w:val="00914400"/>
    <w:rsid w:val="00914D51"/>
    <w:rsid w:val="009166A8"/>
    <w:rsid w:val="00917F5B"/>
    <w:rsid w:val="009206D3"/>
    <w:rsid w:val="00920BE0"/>
    <w:rsid w:val="009215B8"/>
    <w:rsid w:val="00921B27"/>
    <w:rsid w:val="009246AE"/>
    <w:rsid w:val="00925B3A"/>
    <w:rsid w:val="009275E0"/>
    <w:rsid w:val="00934B60"/>
    <w:rsid w:val="00936CEB"/>
    <w:rsid w:val="00937AC9"/>
    <w:rsid w:val="0094542F"/>
    <w:rsid w:val="009462DF"/>
    <w:rsid w:val="009475B0"/>
    <w:rsid w:val="00947884"/>
    <w:rsid w:val="00950276"/>
    <w:rsid w:val="00950D2B"/>
    <w:rsid w:val="00952574"/>
    <w:rsid w:val="00957A1D"/>
    <w:rsid w:val="00960462"/>
    <w:rsid w:val="009621D0"/>
    <w:rsid w:val="00963D3C"/>
    <w:rsid w:val="0096758F"/>
    <w:rsid w:val="0097065B"/>
    <w:rsid w:val="009759FB"/>
    <w:rsid w:val="00975AF3"/>
    <w:rsid w:val="00976283"/>
    <w:rsid w:val="00982DD2"/>
    <w:rsid w:val="00982E72"/>
    <w:rsid w:val="0098319C"/>
    <w:rsid w:val="00983E45"/>
    <w:rsid w:val="009910C7"/>
    <w:rsid w:val="009937E9"/>
    <w:rsid w:val="00993BC5"/>
    <w:rsid w:val="00995C51"/>
    <w:rsid w:val="009A040C"/>
    <w:rsid w:val="009A0721"/>
    <w:rsid w:val="009A12FE"/>
    <w:rsid w:val="009A3A4F"/>
    <w:rsid w:val="009A5636"/>
    <w:rsid w:val="009B1519"/>
    <w:rsid w:val="009B1ABA"/>
    <w:rsid w:val="009B495D"/>
    <w:rsid w:val="009B5FBE"/>
    <w:rsid w:val="009B734B"/>
    <w:rsid w:val="009C1B55"/>
    <w:rsid w:val="009C2941"/>
    <w:rsid w:val="009C5D8A"/>
    <w:rsid w:val="009C61AE"/>
    <w:rsid w:val="009D122B"/>
    <w:rsid w:val="009D288D"/>
    <w:rsid w:val="009D377F"/>
    <w:rsid w:val="009D3E7D"/>
    <w:rsid w:val="009D61C9"/>
    <w:rsid w:val="009D671C"/>
    <w:rsid w:val="009D74EB"/>
    <w:rsid w:val="009E44AF"/>
    <w:rsid w:val="009E7626"/>
    <w:rsid w:val="009F6706"/>
    <w:rsid w:val="009F7556"/>
    <w:rsid w:val="00A01148"/>
    <w:rsid w:val="00A033CD"/>
    <w:rsid w:val="00A04555"/>
    <w:rsid w:val="00A0462E"/>
    <w:rsid w:val="00A04766"/>
    <w:rsid w:val="00A0604E"/>
    <w:rsid w:val="00A06070"/>
    <w:rsid w:val="00A06AFB"/>
    <w:rsid w:val="00A07524"/>
    <w:rsid w:val="00A0775D"/>
    <w:rsid w:val="00A1294F"/>
    <w:rsid w:val="00A12B7F"/>
    <w:rsid w:val="00A13522"/>
    <w:rsid w:val="00A158C7"/>
    <w:rsid w:val="00A16F50"/>
    <w:rsid w:val="00A17BB7"/>
    <w:rsid w:val="00A21DD0"/>
    <w:rsid w:val="00A22DFE"/>
    <w:rsid w:val="00A26CA7"/>
    <w:rsid w:val="00A26D9C"/>
    <w:rsid w:val="00A30213"/>
    <w:rsid w:val="00A30C82"/>
    <w:rsid w:val="00A33187"/>
    <w:rsid w:val="00A34455"/>
    <w:rsid w:val="00A34734"/>
    <w:rsid w:val="00A403F1"/>
    <w:rsid w:val="00A417CC"/>
    <w:rsid w:val="00A4265F"/>
    <w:rsid w:val="00A44913"/>
    <w:rsid w:val="00A55A6B"/>
    <w:rsid w:val="00A572FC"/>
    <w:rsid w:val="00A57C73"/>
    <w:rsid w:val="00A57F16"/>
    <w:rsid w:val="00A608EE"/>
    <w:rsid w:val="00A60E69"/>
    <w:rsid w:val="00A61450"/>
    <w:rsid w:val="00A617A1"/>
    <w:rsid w:val="00A61F84"/>
    <w:rsid w:val="00A630B0"/>
    <w:rsid w:val="00A6328F"/>
    <w:rsid w:val="00A651F8"/>
    <w:rsid w:val="00A65CC6"/>
    <w:rsid w:val="00A66566"/>
    <w:rsid w:val="00A66E20"/>
    <w:rsid w:val="00A70D34"/>
    <w:rsid w:val="00A713CC"/>
    <w:rsid w:val="00A72B86"/>
    <w:rsid w:val="00A72C59"/>
    <w:rsid w:val="00A7617F"/>
    <w:rsid w:val="00A801FE"/>
    <w:rsid w:val="00A8080E"/>
    <w:rsid w:val="00A90CF4"/>
    <w:rsid w:val="00A926D6"/>
    <w:rsid w:val="00A92C64"/>
    <w:rsid w:val="00A93495"/>
    <w:rsid w:val="00A93949"/>
    <w:rsid w:val="00A9693F"/>
    <w:rsid w:val="00A97ADB"/>
    <w:rsid w:val="00A97C58"/>
    <w:rsid w:val="00AA2CCC"/>
    <w:rsid w:val="00AA2DBD"/>
    <w:rsid w:val="00AA4112"/>
    <w:rsid w:val="00AA51A6"/>
    <w:rsid w:val="00AB179F"/>
    <w:rsid w:val="00AB396D"/>
    <w:rsid w:val="00AB44ED"/>
    <w:rsid w:val="00AB4CDE"/>
    <w:rsid w:val="00AB6220"/>
    <w:rsid w:val="00AC0CB4"/>
    <w:rsid w:val="00AC170B"/>
    <w:rsid w:val="00AC2B77"/>
    <w:rsid w:val="00AC5424"/>
    <w:rsid w:val="00AD23DA"/>
    <w:rsid w:val="00AD507D"/>
    <w:rsid w:val="00AD6AFE"/>
    <w:rsid w:val="00AE0AE2"/>
    <w:rsid w:val="00AE0DAD"/>
    <w:rsid w:val="00AE0FBB"/>
    <w:rsid w:val="00AE6BB0"/>
    <w:rsid w:val="00AF0A7D"/>
    <w:rsid w:val="00AF1090"/>
    <w:rsid w:val="00AF11EE"/>
    <w:rsid w:val="00AF1B7B"/>
    <w:rsid w:val="00AF1DBE"/>
    <w:rsid w:val="00AF3D61"/>
    <w:rsid w:val="00B008B0"/>
    <w:rsid w:val="00B02306"/>
    <w:rsid w:val="00B0245E"/>
    <w:rsid w:val="00B033AD"/>
    <w:rsid w:val="00B0508F"/>
    <w:rsid w:val="00B129BF"/>
    <w:rsid w:val="00B13FCE"/>
    <w:rsid w:val="00B1436A"/>
    <w:rsid w:val="00B1454A"/>
    <w:rsid w:val="00B176D3"/>
    <w:rsid w:val="00B20D10"/>
    <w:rsid w:val="00B21245"/>
    <w:rsid w:val="00B2475A"/>
    <w:rsid w:val="00B26743"/>
    <w:rsid w:val="00B27B23"/>
    <w:rsid w:val="00B3125E"/>
    <w:rsid w:val="00B37A96"/>
    <w:rsid w:val="00B40625"/>
    <w:rsid w:val="00B52332"/>
    <w:rsid w:val="00B5270C"/>
    <w:rsid w:val="00B60BE2"/>
    <w:rsid w:val="00B6224B"/>
    <w:rsid w:val="00B6259C"/>
    <w:rsid w:val="00B626A0"/>
    <w:rsid w:val="00B64E13"/>
    <w:rsid w:val="00B7638D"/>
    <w:rsid w:val="00B76B1A"/>
    <w:rsid w:val="00B8429E"/>
    <w:rsid w:val="00B90A15"/>
    <w:rsid w:val="00B97940"/>
    <w:rsid w:val="00B97F32"/>
    <w:rsid w:val="00BA2E6E"/>
    <w:rsid w:val="00BA330E"/>
    <w:rsid w:val="00BA5A97"/>
    <w:rsid w:val="00BA68C3"/>
    <w:rsid w:val="00BB1762"/>
    <w:rsid w:val="00BB1DC8"/>
    <w:rsid w:val="00BB2D6E"/>
    <w:rsid w:val="00BB3DFB"/>
    <w:rsid w:val="00BB3E45"/>
    <w:rsid w:val="00BB7D82"/>
    <w:rsid w:val="00BC0E22"/>
    <w:rsid w:val="00BC21DC"/>
    <w:rsid w:val="00BC26B5"/>
    <w:rsid w:val="00BC7F98"/>
    <w:rsid w:val="00BC7F9E"/>
    <w:rsid w:val="00BD11FA"/>
    <w:rsid w:val="00BD2BA9"/>
    <w:rsid w:val="00BE0EA8"/>
    <w:rsid w:val="00BE1B01"/>
    <w:rsid w:val="00BE573D"/>
    <w:rsid w:val="00BF08FB"/>
    <w:rsid w:val="00BF272B"/>
    <w:rsid w:val="00BF4A4B"/>
    <w:rsid w:val="00BF52FB"/>
    <w:rsid w:val="00BF6CBF"/>
    <w:rsid w:val="00C018E5"/>
    <w:rsid w:val="00C04601"/>
    <w:rsid w:val="00C04A31"/>
    <w:rsid w:val="00C04E0B"/>
    <w:rsid w:val="00C06B44"/>
    <w:rsid w:val="00C1177E"/>
    <w:rsid w:val="00C15C68"/>
    <w:rsid w:val="00C167A7"/>
    <w:rsid w:val="00C16ABA"/>
    <w:rsid w:val="00C17647"/>
    <w:rsid w:val="00C21B14"/>
    <w:rsid w:val="00C26E84"/>
    <w:rsid w:val="00C33D00"/>
    <w:rsid w:val="00C36760"/>
    <w:rsid w:val="00C368FE"/>
    <w:rsid w:val="00C40BF6"/>
    <w:rsid w:val="00C40EFA"/>
    <w:rsid w:val="00C45C10"/>
    <w:rsid w:val="00C50926"/>
    <w:rsid w:val="00C51744"/>
    <w:rsid w:val="00C53089"/>
    <w:rsid w:val="00C539E6"/>
    <w:rsid w:val="00C551B1"/>
    <w:rsid w:val="00C55AAB"/>
    <w:rsid w:val="00C55ABD"/>
    <w:rsid w:val="00C568CB"/>
    <w:rsid w:val="00C62AF9"/>
    <w:rsid w:val="00C65403"/>
    <w:rsid w:val="00C66AF4"/>
    <w:rsid w:val="00C70828"/>
    <w:rsid w:val="00C71EA5"/>
    <w:rsid w:val="00C7393E"/>
    <w:rsid w:val="00C747F0"/>
    <w:rsid w:val="00C74929"/>
    <w:rsid w:val="00C80D9D"/>
    <w:rsid w:val="00C820AF"/>
    <w:rsid w:val="00C821C5"/>
    <w:rsid w:val="00C846F9"/>
    <w:rsid w:val="00C854D5"/>
    <w:rsid w:val="00C91429"/>
    <w:rsid w:val="00C91F7E"/>
    <w:rsid w:val="00C9699B"/>
    <w:rsid w:val="00C96F3B"/>
    <w:rsid w:val="00C97586"/>
    <w:rsid w:val="00CA1A24"/>
    <w:rsid w:val="00CA7A93"/>
    <w:rsid w:val="00CB21D9"/>
    <w:rsid w:val="00CB3C59"/>
    <w:rsid w:val="00CB45E1"/>
    <w:rsid w:val="00CC0151"/>
    <w:rsid w:val="00CC51C9"/>
    <w:rsid w:val="00CC5781"/>
    <w:rsid w:val="00CC5A59"/>
    <w:rsid w:val="00CD1744"/>
    <w:rsid w:val="00CD1F49"/>
    <w:rsid w:val="00CD3A0D"/>
    <w:rsid w:val="00CD5D07"/>
    <w:rsid w:val="00CD6416"/>
    <w:rsid w:val="00CE1C26"/>
    <w:rsid w:val="00CE430E"/>
    <w:rsid w:val="00CE6B29"/>
    <w:rsid w:val="00CE7AF1"/>
    <w:rsid w:val="00CF4446"/>
    <w:rsid w:val="00CF49A5"/>
    <w:rsid w:val="00CF6261"/>
    <w:rsid w:val="00CF646C"/>
    <w:rsid w:val="00CF7682"/>
    <w:rsid w:val="00CF7CD7"/>
    <w:rsid w:val="00D006DF"/>
    <w:rsid w:val="00D0163B"/>
    <w:rsid w:val="00D029FB"/>
    <w:rsid w:val="00D05079"/>
    <w:rsid w:val="00D10BEF"/>
    <w:rsid w:val="00D11DEF"/>
    <w:rsid w:val="00D11FDC"/>
    <w:rsid w:val="00D121B5"/>
    <w:rsid w:val="00D12346"/>
    <w:rsid w:val="00D1530D"/>
    <w:rsid w:val="00D15D92"/>
    <w:rsid w:val="00D16638"/>
    <w:rsid w:val="00D16D08"/>
    <w:rsid w:val="00D22039"/>
    <w:rsid w:val="00D22254"/>
    <w:rsid w:val="00D2399F"/>
    <w:rsid w:val="00D257F0"/>
    <w:rsid w:val="00D27897"/>
    <w:rsid w:val="00D32812"/>
    <w:rsid w:val="00D32D7B"/>
    <w:rsid w:val="00D34E85"/>
    <w:rsid w:val="00D363F7"/>
    <w:rsid w:val="00D36809"/>
    <w:rsid w:val="00D368D2"/>
    <w:rsid w:val="00D4073C"/>
    <w:rsid w:val="00D41D66"/>
    <w:rsid w:val="00D431CC"/>
    <w:rsid w:val="00D4799C"/>
    <w:rsid w:val="00D53E4E"/>
    <w:rsid w:val="00D54FF1"/>
    <w:rsid w:val="00D560CC"/>
    <w:rsid w:val="00D571D5"/>
    <w:rsid w:val="00D60465"/>
    <w:rsid w:val="00D62E1A"/>
    <w:rsid w:val="00D63EAA"/>
    <w:rsid w:val="00D65422"/>
    <w:rsid w:val="00D65BA0"/>
    <w:rsid w:val="00D705CD"/>
    <w:rsid w:val="00D8479B"/>
    <w:rsid w:val="00D90C49"/>
    <w:rsid w:val="00D94120"/>
    <w:rsid w:val="00D96CFE"/>
    <w:rsid w:val="00D9704D"/>
    <w:rsid w:val="00DA2FCD"/>
    <w:rsid w:val="00DA426F"/>
    <w:rsid w:val="00DA4841"/>
    <w:rsid w:val="00DA4F4C"/>
    <w:rsid w:val="00DA582E"/>
    <w:rsid w:val="00DA5AFE"/>
    <w:rsid w:val="00DA5BBD"/>
    <w:rsid w:val="00DA6440"/>
    <w:rsid w:val="00DA6BCD"/>
    <w:rsid w:val="00DA7D00"/>
    <w:rsid w:val="00DB126F"/>
    <w:rsid w:val="00DB5059"/>
    <w:rsid w:val="00DB5A46"/>
    <w:rsid w:val="00DB713A"/>
    <w:rsid w:val="00DB7E06"/>
    <w:rsid w:val="00DC17FD"/>
    <w:rsid w:val="00DC24B7"/>
    <w:rsid w:val="00DC3B11"/>
    <w:rsid w:val="00DC43C9"/>
    <w:rsid w:val="00DC4AA6"/>
    <w:rsid w:val="00DC50AD"/>
    <w:rsid w:val="00DD164F"/>
    <w:rsid w:val="00DD2017"/>
    <w:rsid w:val="00DD5CF5"/>
    <w:rsid w:val="00DD707C"/>
    <w:rsid w:val="00DE46E4"/>
    <w:rsid w:val="00DF0D97"/>
    <w:rsid w:val="00DF458A"/>
    <w:rsid w:val="00DF4B1D"/>
    <w:rsid w:val="00DF5B39"/>
    <w:rsid w:val="00DF7775"/>
    <w:rsid w:val="00E0312B"/>
    <w:rsid w:val="00E048B1"/>
    <w:rsid w:val="00E052B3"/>
    <w:rsid w:val="00E102A5"/>
    <w:rsid w:val="00E12BB4"/>
    <w:rsid w:val="00E13A2B"/>
    <w:rsid w:val="00E1530B"/>
    <w:rsid w:val="00E15609"/>
    <w:rsid w:val="00E158CF"/>
    <w:rsid w:val="00E17884"/>
    <w:rsid w:val="00E17BDC"/>
    <w:rsid w:val="00E216D1"/>
    <w:rsid w:val="00E27020"/>
    <w:rsid w:val="00E30727"/>
    <w:rsid w:val="00E362FE"/>
    <w:rsid w:val="00E42769"/>
    <w:rsid w:val="00E427F1"/>
    <w:rsid w:val="00E45E79"/>
    <w:rsid w:val="00E476E1"/>
    <w:rsid w:val="00E477F3"/>
    <w:rsid w:val="00E507F7"/>
    <w:rsid w:val="00E535C3"/>
    <w:rsid w:val="00E55D4B"/>
    <w:rsid w:val="00E55E4B"/>
    <w:rsid w:val="00E61FF9"/>
    <w:rsid w:val="00E62D13"/>
    <w:rsid w:val="00E6485C"/>
    <w:rsid w:val="00E67AD5"/>
    <w:rsid w:val="00E722E9"/>
    <w:rsid w:val="00E748CE"/>
    <w:rsid w:val="00E7561E"/>
    <w:rsid w:val="00E8152A"/>
    <w:rsid w:val="00E825EE"/>
    <w:rsid w:val="00E82CC2"/>
    <w:rsid w:val="00E85079"/>
    <w:rsid w:val="00E9036D"/>
    <w:rsid w:val="00E90386"/>
    <w:rsid w:val="00E90514"/>
    <w:rsid w:val="00E90FC7"/>
    <w:rsid w:val="00E953A0"/>
    <w:rsid w:val="00E96A80"/>
    <w:rsid w:val="00EA2371"/>
    <w:rsid w:val="00EA2828"/>
    <w:rsid w:val="00EA3E41"/>
    <w:rsid w:val="00EA63FE"/>
    <w:rsid w:val="00EB0CD9"/>
    <w:rsid w:val="00EB2592"/>
    <w:rsid w:val="00EB2729"/>
    <w:rsid w:val="00EB3C16"/>
    <w:rsid w:val="00EB4DE4"/>
    <w:rsid w:val="00EB6E41"/>
    <w:rsid w:val="00EC04DF"/>
    <w:rsid w:val="00EC37B1"/>
    <w:rsid w:val="00EC43B1"/>
    <w:rsid w:val="00EC501A"/>
    <w:rsid w:val="00EC7C43"/>
    <w:rsid w:val="00ED1320"/>
    <w:rsid w:val="00ED1F91"/>
    <w:rsid w:val="00ED6459"/>
    <w:rsid w:val="00ED78CB"/>
    <w:rsid w:val="00ED79A3"/>
    <w:rsid w:val="00EE14C1"/>
    <w:rsid w:val="00EE1D4B"/>
    <w:rsid w:val="00EE2A34"/>
    <w:rsid w:val="00EE48EB"/>
    <w:rsid w:val="00EE6698"/>
    <w:rsid w:val="00EF0DD9"/>
    <w:rsid w:val="00EF123E"/>
    <w:rsid w:val="00EF34A2"/>
    <w:rsid w:val="00EF4050"/>
    <w:rsid w:val="00EF530D"/>
    <w:rsid w:val="00EF5AFD"/>
    <w:rsid w:val="00EF5FF6"/>
    <w:rsid w:val="00EF6A34"/>
    <w:rsid w:val="00F00E21"/>
    <w:rsid w:val="00F01985"/>
    <w:rsid w:val="00F1388B"/>
    <w:rsid w:val="00F14975"/>
    <w:rsid w:val="00F172B5"/>
    <w:rsid w:val="00F211D0"/>
    <w:rsid w:val="00F232BB"/>
    <w:rsid w:val="00F24327"/>
    <w:rsid w:val="00F24B40"/>
    <w:rsid w:val="00F24BC3"/>
    <w:rsid w:val="00F24BFF"/>
    <w:rsid w:val="00F33268"/>
    <w:rsid w:val="00F34D28"/>
    <w:rsid w:val="00F40EED"/>
    <w:rsid w:val="00F46D50"/>
    <w:rsid w:val="00F47218"/>
    <w:rsid w:val="00F51621"/>
    <w:rsid w:val="00F5578F"/>
    <w:rsid w:val="00F56BC0"/>
    <w:rsid w:val="00F576BE"/>
    <w:rsid w:val="00F57984"/>
    <w:rsid w:val="00F57E00"/>
    <w:rsid w:val="00F6184E"/>
    <w:rsid w:val="00F650E0"/>
    <w:rsid w:val="00F723F4"/>
    <w:rsid w:val="00F72CEC"/>
    <w:rsid w:val="00F733FC"/>
    <w:rsid w:val="00F824E4"/>
    <w:rsid w:val="00F82CB7"/>
    <w:rsid w:val="00F833C8"/>
    <w:rsid w:val="00F87D78"/>
    <w:rsid w:val="00F9099F"/>
    <w:rsid w:val="00F93158"/>
    <w:rsid w:val="00F9685B"/>
    <w:rsid w:val="00F9743D"/>
    <w:rsid w:val="00F977C5"/>
    <w:rsid w:val="00FA2025"/>
    <w:rsid w:val="00FA210B"/>
    <w:rsid w:val="00FA35AF"/>
    <w:rsid w:val="00FA4064"/>
    <w:rsid w:val="00FA4D19"/>
    <w:rsid w:val="00FA5CD2"/>
    <w:rsid w:val="00FB007B"/>
    <w:rsid w:val="00FB15DC"/>
    <w:rsid w:val="00FB17D8"/>
    <w:rsid w:val="00FB1E41"/>
    <w:rsid w:val="00FB4890"/>
    <w:rsid w:val="00FB779C"/>
    <w:rsid w:val="00FC05C1"/>
    <w:rsid w:val="00FC08FA"/>
    <w:rsid w:val="00FC17D5"/>
    <w:rsid w:val="00FC20E8"/>
    <w:rsid w:val="00FC212F"/>
    <w:rsid w:val="00FC336C"/>
    <w:rsid w:val="00FC58ED"/>
    <w:rsid w:val="00FD2CC2"/>
    <w:rsid w:val="00FD6963"/>
    <w:rsid w:val="00FD6F8B"/>
    <w:rsid w:val="00FE18A1"/>
    <w:rsid w:val="00FE1EDF"/>
    <w:rsid w:val="00FE3F0C"/>
    <w:rsid w:val="00FE43A8"/>
    <w:rsid w:val="00FE4FA8"/>
    <w:rsid w:val="00FF020C"/>
    <w:rsid w:val="00FF51A3"/>
    <w:rsid w:val="00FF5C90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4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A14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2013-11-20T16:54:00Z</dcterms:created>
  <dcterms:modified xsi:type="dcterms:W3CDTF">2013-11-20T17:03:00Z</dcterms:modified>
</cp:coreProperties>
</file>