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0" w:rsidRDefault="00357B70" w:rsidP="00357B70">
      <w:r>
        <w:t>Тема "Дикие звери"</w:t>
      </w:r>
    </w:p>
    <w:p w:rsidR="00357B70" w:rsidRDefault="00357B70" w:rsidP="00357B70">
      <w:r>
        <w:t>Программное содержание.</w:t>
      </w:r>
    </w:p>
    <w:p w:rsidR="00357B70" w:rsidRDefault="00357B70" w:rsidP="00357B70">
      <w:r>
        <w:t>1. Систематизировать и углублять представление о диких зверях родного края.</w:t>
      </w:r>
    </w:p>
    <w:p w:rsidR="00357B70" w:rsidRDefault="00357B70" w:rsidP="00357B70">
      <w:r>
        <w:t>2. Учить различать и называть характерные особенности домашних и диких зверей .</w:t>
      </w:r>
    </w:p>
    <w:p w:rsidR="00357B70" w:rsidRDefault="00357B70" w:rsidP="00357B70">
      <w:r>
        <w:t>3. Воспитывать интерес к жизнедеятельности зверей</w:t>
      </w:r>
      <w:proofErr w:type="gramStart"/>
      <w:r>
        <w:t xml:space="preserve"> ,</w:t>
      </w:r>
      <w:proofErr w:type="gramEnd"/>
      <w:r>
        <w:t xml:space="preserve"> желание получать новые сведения о них из разных источников.</w:t>
      </w:r>
    </w:p>
    <w:p w:rsidR="00357B70" w:rsidRDefault="00357B70" w:rsidP="00357B70">
      <w:r>
        <w:t>Словарная работа: образование однокоренных сло</w:t>
      </w:r>
      <w:proofErr w:type="gramStart"/>
      <w:r>
        <w:t>в(</w:t>
      </w:r>
      <w:proofErr w:type="spellStart"/>
      <w:proofErr w:type="gramEnd"/>
      <w:r>
        <w:t>след-следопыты</w:t>
      </w:r>
      <w:proofErr w:type="spellEnd"/>
      <w:r>
        <w:t>); притяжательных прилагательных ед. и мн. числа</w:t>
      </w:r>
    </w:p>
    <w:p w:rsidR="00357B70" w:rsidRDefault="00357B70" w:rsidP="00357B70">
      <w:r>
        <w:t xml:space="preserve"> ХОД ЗАНЯТИЯ</w:t>
      </w:r>
    </w:p>
    <w:p w:rsidR="00357B70" w:rsidRDefault="00357B70" w:rsidP="00357B70">
      <w:r>
        <w:t xml:space="preserve">Давно мы не были на экскурсии. Хотите сходить? А кого мы увидим на экскурсии вы можете догадаться после игры в мяч "Мяч лови, у кого это есть назови": </w:t>
      </w:r>
      <w:proofErr w:type="gramStart"/>
      <w:r>
        <w:t>-ш</w:t>
      </w:r>
      <w:proofErr w:type="gramEnd"/>
      <w:r>
        <w:t xml:space="preserve">ерсть, 4 лапы, пасть с зубами, детенышей вскармливают молоком. Вы догадались, кого увидите на экскурсии? Почему вы так думаете? А теперь отгадайте загадку она вам </w:t>
      </w:r>
      <w:proofErr w:type="gramStart"/>
      <w:r>
        <w:t>подскажет</w:t>
      </w:r>
      <w:proofErr w:type="gramEnd"/>
      <w:r>
        <w:t xml:space="preserve"> к каким зверям мы пойдем в гости: "Сами добывают себе пищу, сами строят себе жилище</w:t>
      </w:r>
      <w:proofErr w:type="gramStart"/>
      <w:r>
        <w:t>." (</w:t>
      </w:r>
      <w:proofErr w:type="gramEnd"/>
      <w:r>
        <w:t>дикие звери)</w:t>
      </w:r>
    </w:p>
    <w:p w:rsidR="00357B70" w:rsidRDefault="00357B70" w:rsidP="00357B70">
      <w:r>
        <w:t xml:space="preserve">А где живут дикие звери? </w:t>
      </w:r>
      <w:proofErr w:type="gramStart"/>
      <w:r>
        <w:t>Ну</w:t>
      </w:r>
      <w:proofErr w:type="gramEnd"/>
      <w:r>
        <w:t xml:space="preserve"> тогда пойдем в лес. Вы друг друга за руки берите и за мною в лес идите. Что перед вами? Посмотрите нас кто-то встречает, кто </w:t>
      </w:r>
      <w:proofErr w:type="spellStart"/>
      <w:r>
        <w:t>это</w:t>
      </w:r>
      <w:proofErr w:type="gramStart"/>
      <w:r>
        <w:t>?С</w:t>
      </w:r>
      <w:proofErr w:type="gramEnd"/>
      <w:r>
        <w:t>колько</w:t>
      </w:r>
      <w:proofErr w:type="spellEnd"/>
      <w:r>
        <w:t xml:space="preserve"> зверей? Кто заметил ошибку? Почему ты так считаешь</w:t>
      </w:r>
      <w:proofErr w:type="gramStart"/>
      <w:r>
        <w:t>?(</w:t>
      </w:r>
      <w:proofErr w:type="gramEnd"/>
      <w:r>
        <w:t xml:space="preserve"> свинья живет в свинарнике, его построил человек, человек кормит и ухаживает за свиньей)</w:t>
      </w:r>
    </w:p>
    <w:p w:rsidR="00357B70" w:rsidRDefault="00357B70" w:rsidP="00357B70"/>
    <w:p w:rsidR="00357B70" w:rsidRDefault="00357B70" w:rsidP="00357B70">
      <w:r>
        <w:t xml:space="preserve">Значит свинья лишний зверь в лесу. </w:t>
      </w:r>
    </w:p>
    <w:p w:rsidR="00357B70" w:rsidRDefault="00357B70" w:rsidP="00357B70">
      <w:r>
        <w:t xml:space="preserve">Для домашних животных жилище строит человек, а дикие звери жилище строят сами. </w:t>
      </w:r>
    </w:p>
    <w:p w:rsidR="00357B70" w:rsidRDefault="00357B70" w:rsidP="00357B70">
      <w:r>
        <w:t>Я загадаю загадку, а вы отгадайте, кто построил жилище:</w:t>
      </w:r>
    </w:p>
    <w:p w:rsidR="00357B70" w:rsidRDefault="00357B70" w:rsidP="00357B70">
      <w:r>
        <w:t>1. Построил берлогу, чтобы в ней спать всю зиму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357B70" w:rsidRDefault="00357B70" w:rsidP="00357B70">
      <w:r>
        <w:t>2.Дупло оберегает, своих деток согревает</w:t>
      </w:r>
      <w:proofErr w:type="gramStart"/>
      <w:r>
        <w:t>.(</w:t>
      </w:r>
      <w:proofErr w:type="gramEnd"/>
      <w:r>
        <w:t>белка)</w:t>
      </w:r>
    </w:p>
    <w:p w:rsidR="00357B70" w:rsidRDefault="00357B70" w:rsidP="00357B70">
      <w:r>
        <w:t>3. Глубокая нора укрывает ее, от снега, ветра и дождя</w:t>
      </w:r>
      <w:proofErr w:type="gramStart"/>
      <w:r>
        <w:t>.(</w:t>
      </w:r>
      <w:proofErr w:type="gramEnd"/>
      <w:r>
        <w:t>лиса)</w:t>
      </w:r>
    </w:p>
    <w:p w:rsidR="00357B70" w:rsidRDefault="00357B70" w:rsidP="00357B70">
      <w:r>
        <w:t>4. Ему не надо большой дом, ему место под кустом</w:t>
      </w:r>
      <w:proofErr w:type="gramStart"/>
      <w:r>
        <w:t>.(</w:t>
      </w:r>
      <w:proofErr w:type="gramEnd"/>
      <w:r>
        <w:t>заяц)</w:t>
      </w:r>
    </w:p>
    <w:p w:rsidR="00357B70" w:rsidRDefault="00357B70" w:rsidP="00357B70">
      <w:r>
        <w:t>5. Логово устроил он, теперь у его деток просторный дом</w:t>
      </w:r>
      <w:proofErr w:type="gramStart"/>
      <w:r>
        <w:t>.(</w:t>
      </w:r>
      <w:proofErr w:type="gramEnd"/>
      <w:r>
        <w:t>волк)</w:t>
      </w:r>
    </w:p>
    <w:p w:rsidR="00000000" w:rsidRDefault="00357B70" w:rsidP="00357B70">
      <w:r>
        <w:t xml:space="preserve"> Так кто же строит жилище диким зверям?</w:t>
      </w:r>
    </w:p>
    <w:p w:rsidR="00357B70" w:rsidRDefault="00357B70" w:rsidP="00357B70">
      <w:r>
        <w:t>В лесу, зимой на снегу, а особенно возле жилищ звери оставляют много следов.</w:t>
      </w:r>
    </w:p>
    <w:p w:rsidR="00357B70" w:rsidRDefault="00357B70" w:rsidP="00357B70">
      <w:r>
        <w:t>- Кто изучает следы? Следопыт- это человек, умеющий читать следы.</w:t>
      </w:r>
    </w:p>
    <w:p w:rsidR="00357B70" w:rsidRDefault="00357B70" w:rsidP="00357B70">
      <w:r>
        <w:t>-Хотите поиграть в следопытов?</w:t>
      </w:r>
    </w:p>
    <w:p w:rsidR="00357B70" w:rsidRDefault="00357B70" w:rsidP="00357B70">
      <w:r>
        <w:t xml:space="preserve"> физкультминутка</w:t>
      </w:r>
    </w:p>
    <w:p w:rsidR="00357B70" w:rsidRDefault="00357B70" w:rsidP="00357B70">
      <w:r>
        <w:lastRenderedPageBreak/>
        <w:t>Встаньте, вокруг себя повернитесь в следопытов превратитесь</w:t>
      </w:r>
    </w:p>
    <w:p w:rsidR="00357B70" w:rsidRDefault="00357B70" w:rsidP="00357B70">
      <w:r>
        <w:t xml:space="preserve"> Следопытами</w:t>
      </w:r>
      <w:proofErr w:type="gramStart"/>
      <w:r>
        <w:t xml:space="preserve"> ,</w:t>
      </w:r>
      <w:proofErr w:type="gramEnd"/>
      <w:r>
        <w:t xml:space="preserve"> чтоб стать</w:t>
      </w:r>
    </w:p>
    <w:p w:rsidR="00357B70" w:rsidRDefault="00357B70" w:rsidP="00357B70">
      <w:r>
        <w:t xml:space="preserve"> Нужно руки вверх поднять,</w:t>
      </w:r>
    </w:p>
    <w:p w:rsidR="00357B70" w:rsidRDefault="00357B70" w:rsidP="00357B70">
      <w:r>
        <w:t xml:space="preserve"> Потянуться, улыбнуться,</w:t>
      </w:r>
    </w:p>
    <w:p w:rsidR="00357B70" w:rsidRDefault="00357B70" w:rsidP="00357B70">
      <w:r>
        <w:t xml:space="preserve"> Вокруг себя повернуться, </w:t>
      </w:r>
    </w:p>
    <w:p w:rsidR="00357B70" w:rsidRDefault="00357B70" w:rsidP="00357B70">
      <w:r>
        <w:t xml:space="preserve"> Руки опустить и внимательными быть.</w:t>
      </w:r>
    </w:p>
    <w:p w:rsidR="00357B70" w:rsidRDefault="00357B70" w:rsidP="00357B70">
      <w:r>
        <w:t>Встаньте поближе, чтобы лучше рассмотреть следы: волчьи, беличьи, лисьи, заячьи.</w:t>
      </w:r>
    </w:p>
    <w:p w:rsidR="00357B70" w:rsidRDefault="00357B70" w:rsidP="00357B70">
      <w:r>
        <w:t>-Чьи это следы? Как догадались?</w:t>
      </w:r>
    </w:p>
    <w:p w:rsidR="00357B70" w:rsidRDefault="00357B70" w:rsidP="00357B70">
      <w:r>
        <w:t>Какой зверь пробежал по лесу, мы можем узнать по следам, вы следопыты молодцы, хорошо узнаете следы.</w:t>
      </w:r>
    </w:p>
    <w:p w:rsidR="00357B70" w:rsidRDefault="00357B70" w:rsidP="00357B70">
      <w:r>
        <w:t>Вокруг себя повернитесь, опять в детей превратитесь.</w:t>
      </w:r>
    </w:p>
    <w:p w:rsidR="00357B70" w:rsidRDefault="00357B70" w:rsidP="00357B70">
      <w:r>
        <w:t>- А теперь внимательно послушайте и скажите, о чем мы сейчас будем говорить, что сейчас будем узнавать?</w:t>
      </w:r>
    </w:p>
    <w:p w:rsidR="00357B70" w:rsidRDefault="00357B70" w:rsidP="00357B70"/>
    <w:p w:rsidR="00357B70" w:rsidRDefault="00357B70" w:rsidP="00357B70">
      <w:r>
        <w:t>У зайца маленький, коротенький, а у лисы большой, пушистый, с белым кончиком? (хвосты)</w:t>
      </w:r>
    </w:p>
    <w:p w:rsidR="00357B70" w:rsidRDefault="00357B70" w:rsidP="00357B70">
      <w:r>
        <w:t xml:space="preserve"> -Можно по хвосту </w:t>
      </w:r>
      <w:proofErr w:type="gramStart"/>
      <w:r>
        <w:t>узнать</w:t>
      </w:r>
      <w:proofErr w:type="gramEnd"/>
      <w:r>
        <w:t xml:space="preserve"> чей он, кому принадлежит. Хотите попробовать?</w:t>
      </w:r>
    </w:p>
    <w:p w:rsidR="00357B70" w:rsidRDefault="00357B70" w:rsidP="00357B70">
      <w:r>
        <w:t>- беличий;</w:t>
      </w:r>
    </w:p>
    <w:p w:rsidR="00357B70" w:rsidRDefault="00357B70" w:rsidP="00357B70">
      <w:r>
        <w:t>-лисий;</w:t>
      </w:r>
    </w:p>
    <w:p w:rsidR="00357B70" w:rsidRDefault="00357B70" w:rsidP="00357B70">
      <w:r>
        <w:t>-волчий;</w:t>
      </w:r>
    </w:p>
    <w:p w:rsidR="00357B70" w:rsidRDefault="00357B70" w:rsidP="00357B70">
      <w:r>
        <w:t>-заячий;</w:t>
      </w:r>
    </w:p>
    <w:p w:rsidR="00357B70" w:rsidRDefault="00357B70" w:rsidP="00357B70">
      <w:r>
        <w:t>-медвежий.</w:t>
      </w:r>
    </w:p>
    <w:p w:rsidR="00357B70" w:rsidRDefault="00357B70" w:rsidP="00357B70">
      <w:r>
        <w:t>- Да хвосты все разные и вы не ошиблись.</w:t>
      </w:r>
    </w:p>
    <w:p w:rsidR="00357B70" w:rsidRDefault="00357B70" w:rsidP="00357B70">
      <w:r>
        <w:t>-Много вы узнали о диких зверях из книг, энциклопедий, телепередач, поэтому я хочу у вас спросить, кто из зверей так мог бы рассказать о себе:</w:t>
      </w:r>
    </w:p>
    <w:p w:rsidR="00357B70" w:rsidRDefault="00357B70" w:rsidP="00357B70">
      <w:r>
        <w:t>1. Зимой мы собираемся в стаи. У нас есть вожак. Он самый сильный и опытный, выводит стаю на добычу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олк)</w:t>
      </w:r>
    </w:p>
    <w:p w:rsidR="00357B70" w:rsidRDefault="00357B70" w:rsidP="00357B70">
      <w:r>
        <w:t xml:space="preserve">2. Мы живем в глубокой </w:t>
      </w:r>
      <w:proofErr w:type="spellStart"/>
      <w:r>
        <w:t>норе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кончик хвоста служит ориентиром , не дает потеряться моим деткам.(лиса)</w:t>
      </w:r>
    </w:p>
    <w:p w:rsidR="00357B70" w:rsidRDefault="00357B70" w:rsidP="00357B70">
      <w:r>
        <w:t>3. У нас много врагов: и волки, и лисы, и хищные птицы. Нас не так просто поймать</w:t>
      </w:r>
      <w:proofErr w:type="gramStart"/>
      <w:r>
        <w:t>.(</w:t>
      </w:r>
      <w:proofErr w:type="gramEnd"/>
      <w:r>
        <w:t>заяц)</w:t>
      </w:r>
    </w:p>
    <w:p w:rsidR="00357B70" w:rsidRDefault="00357B70" w:rsidP="00357B70">
      <w:r>
        <w:t>4. Мы запасаем на зиму орехи, желуди, сушим грибы на ветках. В сильный мороз мы спим, накрывшись пушистым хвостом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</w:t>
      </w:r>
    </w:p>
    <w:p w:rsidR="00357B70" w:rsidRDefault="00357B70" w:rsidP="00357B70">
      <w:r>
        <w:lastRenderedPageBreak/>
        <w:t>5. У нас короткий хвост и длинная густая шерсть. Мы умеем плавать и ловить рыбу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357B70" w:rsidRDefault="00357B70" w:rsidP="00357B70">
      <w:r>
        <w:t xml:space="preserve"> Вот и кончилась наша экскурсия</w:t>
      </w:r>
      <w:proofErr w:type="gramStart"/>
      <w:r>
        <w:t xml:space="preserve"> ,</w:t>
      </w:r>
      <w:proofErr w:type="gramEnd"/>
      <w:r>
        <w:t xml:space="preserve"> пора возвращаться в детский сад. Вы друг друга за руку берите и за мною в детский сад идите. Вот мы и вернулись в детский сад.</w:t>
      </w:r>
    </w:p>
    <w:p w:rsidR="00357B70" w:rsidRDefault="00357B70" w:rsidP="00357B70">
      <w:proofErr w:type="spellStart"/>
      <w:r>
        <w:t>_-Вам</w:t>
      </w:r>
      <w:proofErr w:type="spellEnd"/>
      <w:r>
        <w:t xml:space="preserve"> интересно было узнавать о жизни зверей?</w:t>
      </w:r>
    </w:p>
    <w:p w:rsidR="00357B70" w:rsidRDefault="00357B70" w:rsidP="00357B70">
      <w:r>
        <w:t>Мы сделали книги о диких зверях, сейчас дети нам расскажут. Составление описательных рассказов по модели: о медведе, лисе, волке, зайце, белке.</w:t>
      </w:r>
    </w:p>
    <w:p w:rsidR="00357B70" w:rsidRDefault="00357B70" w:rsidP="00357B70">
      <w:r>
        <w:t>Дарим книги.</w:t>
      </w:r>
    </w:p>
    <w:sectPr w:rsidR="0035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B70"/>
    <w:rsid w:val="003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2012-03-31T12:20:00Z</dcterms:created>
  <dcterms:modified xsi:type="dcterms:W3CDTF">2012-03-31T12:21:00Z</dcterms:modified>
</cp:coreProperties>
</file>