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B3" w:rsidRDefault="006D0187" w:rsidP="006C78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187">
        <w:rPr>
          <w:rFonts w:ascii="Times New Roman" w:hAnsi="Times New Roman" w:cs="Times New Roman"/>
          <w:b/>
          <w:sz w:val="36"/>
          <w:szCs w:val="36"/>
        </w:rPr>
        <w:t>ПРИМЕРНЫЙ КОМПЛЕКС УПРАЖНЕНИЙ ДЛЯ ПРОФИЛАКТИКИ ПЛОСКОСТОПИЯ.</w:t>
      </w:r>
    </w:p>
    <w:p w:rsidR="006D0187" w:rsidRPr="006C78B3" w:rsidRDefault="006D0187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сидя на скамейке или стуле, правую ногу вперед. Поворот стопы внутрь с оттягиванием носка. Повторить 10 раз.</w:t>
      </w:r>
    </w:p>
    <w:p w:rsidR="006D0187" w:rsidRPr="006C78B3" w:rsidRDefault="006D0187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То же стоя.</w:t>
      </w:r>
    </w:p>
    <w:p w:rsidR="006D0187" w:rsidRPr="006C78B3" w:rsidRDefault="006D0187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 xml:space="preserve">ИП – стоя на </w:t>
      </w:r>
      <w:r w:rsidR="00302B16" w:rsidRPr="006C78B3">
        <w:rPr>
          <w:rFonts w:ascii="Times New Roman" w:hAnsi="Times New Roman" w:cs="Times New Roman"/>
          <w:sz w:val="28"/>
          <w:szCs w:val="28"/>
        </w:rPr>
        <w:t>наружных</w:t>
      </w:r>
      <w:r w:rsidRPr="006C78B3">
        <w:rPr>
          <w:rFonts w:ascii="Times New Roman" w:hAnsi="Times New Roman" w:cs="Times New Roman"/>
          <w:sz w:val="28"/>
          <w:szCs w:val="28"/>
        </w:rPr>
        <w:t xml:space="preserve"> сводах стоп. Подняться на носки – вернуться в ИП. Повторить 6-8 раз.</w:t>
      </w:r>
    </w:p>
    <w:p w:rsidR="006D0187" w:rsidRPr="006C78B3" w:rsidRDefault="00302B16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 xml:space="preserve">ИП – стоя на наружных сводах стоп – </w:t>
      </w:r>
      <w:proofErr w:type="spellStart"/>
      <w:r w:rsidRPr="006C78B3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6C78B3">
        <w:rPr>
          <w:rFonts w:ascii="Times New Roman" w:hAnsi="Times New Roman" w:cs="Times New Roman"/>
          <w:sz w:val="28"/>
          <w:szCs w:val="28"/>
        </w:rPr>
        <w:t xml:space="preserve"> – 6-8 раз.</w:t>
      </w:r>
    </w:p>
    <w:p w:rsidR="00302B16" w:rsidRPr="006C78B3" w:rsidRDefault="006E6B8F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руки на поясе. Ходьба на наружных сводах стоп – 30-60 секунд.</w:t>
      </w:r>
    </w:p>
    <w:p w:rsidR="006E6B8F" w:rsidRPr="006C78B3" w:rsidRDefault="006E6B8F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основная стойка с сомкнутыми носками, руки на поясе. Поднять пальцы ног к верху – вернуться в ИП, повторить 10 раз.</w:t>
      </w:r>
    </w:p>
    <w:p w:rsidR="006E6B8F" w:rsidRPr="006C78B3" w:rsidRDefault="006E6B8F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стоя носками внутрь, пятками наружу – подняться на носки – вернуться в ИП, повторить 10 раз.</w:t>
      </w:r>
    </w:p>
    <w:p w:rsidR="006E6B8F" w:rsidRPr="006C78B3" w:rsidRDefault="006E6B8F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стойка ноги врозь, стопы параллельны</w:t>
      </w:r>
      <w:proofErr w:type="gramStart"/>
      <w:r w:rsidRPr="006C78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78B3">
        <w:rPr>
          <w:rFonts w:ascii="Times New Roman" w:hAnsi="Times New Roman" w:cs="Times New Roman"/>
          <w:sz w:val="28"/>
          <w:szCs w:val="28"/>
        </w:rPr>
        <w:t xml:space="preserve"> руки в стороны, присед на всей ступне – вернуться в ИП, повторить 6-8 раз.</w:t>
      </w:r>
    </w:p>
    <w:p w:rsidR="006E6B8F" w:rsidRPr="006C78B3" w:rsidRDefault="006E6B8F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 xml:space="preserve">ИП </w:t>
      </w:r>
      <w:r w:rsidR="00DC034D" w:rsidRPr="006C78B3">
        <w:rPr>
          <w:rFonts w:ascii="Times New Roman" w:hAnsi="Times New Roman" w:cs="Times New Roman"/>
          <w:sz w:val="28"/>
          <w:szCs w:val="28"/>
        </w:rPr>
        <w:t>–</w:t>
      </w:r>
      <w:r w:rsidR="00DC034D" w:rsidRPr="006C7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034D" w:rsidRPr="006C78B3">
        <w:rPr>
          <w:rFonts w:ascii="Times New Roman" w:hAnsi="Times New Roman" w:cs="Times New Roman"/>
          <w:sz w:val="28"/>
          <w:szCs w:val="28"/>
        </w:rPr>
        <w:t>стоя, правая нога перед носком левой, след в след, подняться на носки. Вернуться в ИП, повторить 6-8 раз. Затем поменять ноги.</w:t>
      </w:r>
    </w:p>
    <w:p w:rsidR="00DC034D" w:rsidRPr="006C78B3" w:rsidRDefault="00DC034D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стоя на носках, руки на поясе (стопы параллельны), покачиваться в голеностопных суставах, поднимаясь на носки и опускаясь, повторить 8-10 раз.</w:t>
      </w:r>
    </w:p>
    <w:p w:rsidR="00DC034D" w:rsidRPr="006C78B3" w:rsidRDefault="00DC034D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стоя на носках, повернуть пятки наружу – вернуться в ИП, 8-10 раз.</w:t>
      </w:r>
    </w:p>
    <w:p w:rsidR="00DC034D" w:rsidRPr="006C78B3" w:rsidRDefault="00DC034D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стоя, стопы параллельны, на расстоянии ладони. Сгибая пальцы, поднимать внутренний край стопы, 8-10 раз.</w:t>
      </w:r>
    </w:p>
    <w:p w:rsidR="00DC034D" w:rsidRPr="006C78B3" w:rsidRDefault="00DC034D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стоя, стопы повернуть внутрь, подняться на носки, медленно согнуть ноги в коленях, медленно выпрямить в коленях</w:t>
      </w:r>
      <w:r w:rsidR="006C78B3" w:rsidRPr="006C78B3">
        <w:rPr>
          <w:rFonts w:ascii="Times New Roman" w:hAnsi="Times New Roman" w:cs="Times New Roman"/>
          <w:sz w:val="28"/>
          <w:szCs w:val="28"/>
        </w:rPr>
        <w:t>, вернуться в ИП, повторить 6-8 раз.</w:t>
      </w:r>
    </w:p>
    <w:p w:rsidR="006C78B3" w:rsidRPr="006C78B3" w:rsidRDefault="006C78B3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упор, стоя на четвереньках, передвигаться небольшими шагами вперед (30-40 секунд), то же самое прыжками «зайчиком».</w:t>
      </w:r>
    </w:p>
    <w:p w:rsidR="006C78B3" w:rsidRPr="006C78B3" w:rsidRDefault="006C78B3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 xml:space="preserve">ИП – ходьба в </w:t>
      </w:r>
      <w:proofErr w:type="spellStart"/>
      <w:r w:rsidRPr="006C78B3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C78B3">
        <w:rPr>
          <w:rFonts w:ascii="Times New Roman" w:hAnsi="Times New Roman" w:cs="Times New Roman"/>
          <w:sz w:val="28"/>
          <w:szCs w:val="28"/>
        </w:rPr>
        <w:t xml:space="preserve"> (30-40 секунд).</w:t>
      </w:r>
    </w:p>
    <w:p w:rsidR="006C78B3" w:rsidRPr="006C78B3" w:rsidRDefault="006C78B3" w:rsidP="006D0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8B3">
        <w:rPr>
          <w:rFonts w:ascii="Times New Roman" w:hAnsi="Times New Roman" w:cs="Times New Roman"/>
          <w:sz w:val="28"/>
          <w:szCs w:val="28"/>
        </w:rPr>
        <w:t>ИП – стоя, поднять левую (правую) ногу, разгибая и сгибая стопы (оттягивание носка вниз и на себя). Упражнение выполняется в быстром темпе, повторить 10-12 раз каждой ногой.</w:t>
      </w:r>
    </w:p>
    <w:sectPr w:rsidR="006C78B3" w:rsidRPr="006C78B3" w:rsidSect="00E9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D3EDA"/>
    <w:multiLevelType w:val="hybridMultilevel"/>
    <w:tmpl w:val="F3442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187"/>
    <w:rsid w:val="00302B16"/>
    <w:rsid w:val="006C78B3"/>
    <w:rsid w:val="006D0187"/>
    <w:rsid w:val="006E6B8F"/>
    <w:rsid w:val="008F37A2"/>
    <w:rsid w:val="00DC034D"/>
    <w:rsid w:val="00E96D9E"/>
    <w:rsid w:val="00FD088A"/>
    <w:rsid w:val="00FF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2012-04-16T09:42:00Z</cp:lastPrinted>
  <dcterms:created xsi:type="dcterms:W3CDTF">2012-04-12T06:45:00Z</dcterms:created>
  <dcterms:modified xsi:type="dcterms:W3CDTF">2012-04-16T09:42:00Z</dcterms:modified>
</cp:coreProperties>
</file>