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633B9" w:rsidRPr="001633B9" w:rsidTr="00163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3B9" w:rsidRPr="00EB2E1D" w:rsidRDefault="00EB2E1D" w:rsidP="0016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B2E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МЕТОДИКА ОБУЧЕНИЯ ОСНОВНЫМ ДВИЖЕНИЯМ</w:t>
            </w:r>
          </w:p>
          <w:p w:rsidR="00EB2E1D" w:rsidRPr="00EB2E1D" w:rsidRDefault="00EB2E1D" w:rsidP="0016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B2E1D" w:rsidRDefault="00EB2E1D" w:rsidP="0016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E1D" w:rsidRDefault="00EB2E1D" w:rsidP="0016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B2E1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Семинар-практикум для воспитателей детского сада</w:t>
            </w:r>
          </w:p>
          <w:p w:rsidR="00EB2E1D" w:rsidRPr="00EB2E1D" w:rsidRDefault="00EB2E1D" w:rsidP="0016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B2E1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33B9" w:rsidRPr="001633B9" w:rsidTr="00163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3B9" w:rsidRPr="001633B9" w:rsidRDefault="00C26D3F" w:rsidP="00EB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633B9" w:rsidRPr="00163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Физическая культура детей дошкольного возраста </w:t>
              </w:r>
            </w:hyperlink>
            <w:r w:rsidR="001633B9" w:rsidRPr="0016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33B9" w:rsidRPr="001633B9" w:rsidTr="00163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3B9" w:rsidRPr="001633B9" w:rsidRDefault="00C26D3F" w:rsidP="0016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633B9" w:rsidRPr="00163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Возрастные особенности детей 3-7 лет</w:t>
              </w:r>
            </w:hyperlink>
            <w:r w:rsidR="001633B9" w:rsidRPr="0016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33B9" w:rsidRPr="001633B9" w:rsidTr="00163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3B9" w:rsidRPr="001633B9" w:rsidRDefault="00C26D3F" w:rsidP="0016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633B9" w:rsidRPr="00163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Обучение основным движениям</w:t>
              </w:r>
            </w:hyperlink>
            <w:r w:rsidR="001633B9" w:rsidRPr="0016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33B9" w:rsidRPr="001633B9" w:rsidTr="00163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3B9" w:rsidRPr="001633B9" w:rsidRDefault="00C26D3F" w:rsidP="0016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633B9" w:rsidRPr="00163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Ходьба</w:t>
              </w:r>
            </w:hyperlink>
            <w:r w:rsidR="001633B9" w:rsidRPr="0016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33B9" w:rsidRPr="001633B9" w:rsidTr="00163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3B9" w:rsidRPr="001633B9" w:rsidRDefault="00C26D3F" w:rsidP="0016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633B9" w:rsidRPr="00163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Бег</w:t>
              </w:r>
            </w:hyperlink>
            <w:r w:rsidR="001633B9" w:rsidRPr="0016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33B9" w:rsidRPr="001633B9" w:rsidTr="00163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3B9" w:rsidRPr="001633B9" w:rsidRDefault="00C26D3F" w:rsidP="0016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633B9" w:rsidRPr="00163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Равновесие</w:t>
              </w:r>
            </w:hyperlink>
            <w:r w:rsidR="001633B9" w:rsidRPr="0016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33B9" w:rsidRPr="001633B9" w:rsidTr="00163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3B9" w:rsidRPr="001633B9" w:rsidRDefault="00C26D3F" w:rsidP="0016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633B9" w:rsidRPr="00163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Лазанье и ползание</w:t>
              </w:r>
            </w:hyperlink>
            <w:r w:rsidR="001633B9" w:rsidRPr="0016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33B9" w:rsidRPr="001633B9" w:rsidTr="00163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3B9" w:rsidRPr="001633B9" w:rsidRDefault="00C26D3F" w:rsidP="0016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633B9" w:rsidRPr="00163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Прыжки</w:t>
              </w:r>
            </w:hyperlink>
            <w:r w:rsidR="001633B9" w:rsidRPr="0016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33B9" w:rsidRPr="001633B9" w:rsidTr="00163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3B9" w:rsidRPr="001633B9" w:rsidRDefault="00C26D3F" w:rsidP="0016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633B9" w:rsidRPr="00163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Метания</w:t>
              </w:r>
            </w:hyperlink>
            <w:r w:rsidR="001633B9" w:rsidRPr="0016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33B9" w:rsidRPr="001633B9" w:rsidTr="00163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3B9" w:rsidRPr="001633B9" w:rsidRDefault="00C26D3F" w:rsidP="0016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633B9" w:rsidRPr="00163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Упражнения для совершенст</w:t>
              </w:r>
              <w:r w:rsidR="001633B9" w:rsidRPr="00163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softHyphen/>
                <w:t>вования основных движений у дошкольников в естествен</w:t>
              </w:r>
              <w:r w:rsidR="001633B9" w:rsidRPr="001633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softHyphen/>
                <w:t>ных условиях</w:t>
              </w:r>
            </w:hyperlink>
            <w:r w:rsidR="001633B9" w:rsidRPr="0016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33B9" w:rsidRPr="001633B9" w:rsidTr="00163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B9" w:rsidRPr="001633B9" w:rsidTr="00163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B9" w:rsidRPr="001633B9" w:rsidTr="00163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3B9" w:rsidRPr="00EB2E1D" w:rsidRDefault="001633B9" w:rsidP="001633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2E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основным движениям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физического вос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питания детей дошкольного возраста большое значение имеет развитие основных движений: ходьбы, бега, мета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прыжков, лазания и др. Они характерны для повсе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дневной трудовой деятельности человека и являются важ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средством физического воспитания.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выполнение основных движений оказывает положительное влияние на всестороннее физическое развитие ребенка, улучшает работу </w:t>
      </w:r>
      <w:proofErr w:type="spellStart"/>
      <w:proofErr w:type="gramStart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дыхательной, нервной систем, укрепляет мышцы и опор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но-двигательный аппарат, развивает такие физические качества, как быстрота, ловкость, сила, выносливость и др.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часто можно встретить юношей и девушек или еще молодых по возрасту взрослых людей, у кото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отсутствует элементарная культура движений: поход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их некрасива, идут они вразвалку, часто сутулятся, шаркают ногами и слишком широко размахивают рука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Если приходится перепрыгнуть через канавку или не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широкую лужу, они теряются, чувствуют себя скованно. Очевидно, что еще в дошкольный период родители не об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ращали должного внимания на такие, по их мнению, ме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лочи.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Многочисленными исследованиями доказано, что ста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новление навыков в жизненно важных движениях наибо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эффективно происходит в дошкольный период жизни человека. Если этого не произошло, то в школьные годы обучение   детей   основным   движениям   растягивается   на более длительное время.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в разных видах движений у дошкольников начинается </w:t>
      </w:r>
      <w:proofErr w:type="gramStart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ознакомления</w:t>
      </w:r>
      <w:proofErr w:type="gramEnd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опре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деленным движением и заканчивается (условно) тогда, когда ребенок выполняет его легко, уверенно, с наимень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затратой сил. Рассмотрим методы обучения детей основным движениям.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применяется показ. В основе его исторически сложившаяся способность к имитации (подражанию), к воспроизведению того, что делается в окружающей среде. Ввиду того что внимание детей не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устойчиво и имеет непроизвольный характер, они часто не замечают главных деталей показанного движения. По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этому показ обязательно сопровождают объяснением, ла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коничным и понятным.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3-4 лет лучше всего давать образное объясне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упражнения, учитывая при этом высокую способность малышей к имитации, подражанию. Например, идти мяг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на носках, «как мышка»; во время бега поднимать колени, «как лошадка», и т. д. Однако имитация движе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имеет и свои отрицательные стороны: движение при этом выполняется обычно не точно, соблюдается лишь общая его схема и поэтому нужно постоянно исправлять замеченные ошибки.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 объяснение на разных этапах обучения име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различное соотношение. Вначале добиваются, чтобы у ребенка создалось правильное представление о вы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полняемом движении. Впоследствии в процессе совершен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ствования движения показ применяется эпизодически, а объяснения приобретают характер указаний о его выпол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в лаконичной и доступной форме.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младших дошкольников — образное мышление и сравнительно небольшой двигательный опыт. Поэтому по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 движений занимает у них ведущее место. В дальней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шем, с обогащением двигательного опыта ребенка, слово приобретает все большее значение. У детей 6-7 лет ве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дущее место занимают объяснения и указания. От них уже можно требовать сознательного выполнения движе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По этому поводу известный отечественный ученый П. Ф. Лесгафт писал: «Если ребенок усвоит какой-нибудь механический метод, не понимая совершенно, какой смысл имеют его отдельные приемы, то и действовать он </w:t>
      </w:r>
      <w:proofErr w:type="gramStart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механически он не сумеет</w:t>
      </w:r>
      <w:proofErr w:type="gramEnd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данный метод к частному случаю». Практика подтверждает, что дети, ко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торые понимают, что от них </w:t>
      </w:r>
      <w:proofErr w:type="gramStart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proofErr w:type="gramEnd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правильно объяснить выполнение движения, быстрее овладевают им и меньше допускают ошибок.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во всех возрастных группах у дошкольников конкретность требований и заданий способствует бы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стрейшему и более эффективному обучению движениям. При этом обязательно учитываются психологические осо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детей. Нечеткие, непонятные требования и зада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ребенок выполняет с грубыми ошибками.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учитывать тот факт, что в начале обучения движение усваивается лучше, если оно выполняется не в полную силу. Например, ребенок </w:t>
      </w:r>
      <w:proofErr w:type="gramStart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proofErr w:type="gramEnd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прыгнуть как можно дальше, но, неудачно приземляясь, теряет равно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весие, поскольку отдельные элементы прыжка им еще плохо усвоены. Вот почему на начальном этапе овладения движением нужно ограничивать разбег при прыжках в длину и высоту (до 3—4 м), сокращать расстояние до цели, когда ребенок бросает какой-либо предмет, и т. д.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движения у дошкольников обычно разучива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целостным методом. Однако в процессе его выпол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следует сосредоточить внимание на наиболее важных деталях, соблюдая принцип постепенности. На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пример, обучая ребенка метанию мяча в цель или на дальность, вначале следят за исходным положением пе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броском — положением ног, туловища; затем контро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лируют, правильно ли выполнен замах рукой и бросок «из-за спины через плечо».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также заинтересовать ребенка, вызвать желание правильно выполнить то или иное движение. Для этого перед ним ставят задачу как можно лучше выпол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упражнение, а также широко применяются задания игрового и имитационного характера.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движения усваиваются быстро и правильно только в том случае, когда ребенок периодически упраж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няется в их выполнении. В процессе обучения необходи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доводить упражнение до определенно выраженного ре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зультата, систематически прибегая к подкреплениям. Сюда относятся, во-первых, результаты действий детей (пере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прыгнул, 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попал в цель и т. д.) и, во-вторых, словесные замечания взрослого (хорошо, плохо, правильно, непра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вильно)</w:t>
      </w:r>
      <w:proofErr w:type="gramStart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исследования и практика физического воспитания детей дошкольного возраста показали, что в таких движениях, как ходьба, бег, некоторые виды прыж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метаний, следует формировать прочные двигатель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навыки, стремиться к полному автоматизму в их выполнении. К этой группе можно также отнести ходьбу на лыжах, плавание, езду на велосипеде. И, хотя дета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их в дальнейшем забываются, основа движения оста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ется, и навык после определенного количества повторений снова восстанавливается.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основных движениях подбираются с обязательным учетом анатомо-физиологических особен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детей этого возраста. Дошкольникам не рекомен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дуются движения, которые затрудняют дыхание, сужают грудную клетку (лазание по вертикальному шесту, </w:t>
      </w:r>
      <w:proofErr w:type="spellStart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тягивание</w:t>
      </w:r>
      <w:proofErr w:type="spellEnd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 и др.).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применять упражнения с длительным мы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шечным напряжением, во время которых ребенок прикла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дывает максимальные усилия и задерживает дыхание; висы или подтягивания, сгибание </w:t>
      </w:r>
      <w:proofErr w:type="gramStart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End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упоре лежа, под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 или переноска тяжелых для ребенка предметов и т. д.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 влияют на развитие опорно-двигатель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аппарата прыжки с большой высоты или на твер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дую опору. Все это может привести к травмам связок и мышц </w:t>
      </w:r>
      <w:proofErr w:type="spellStart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голеностопа</w:t>
      </w:r>
      <w:proofErr w:type="spellEnd"/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(их растягиванию) и уплощению сво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стопы ребенка.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 также асимметричные упражнения, которые выполняются одной рукой или ногой: метание мяча на дальность и в цель только правой рукой, прыжки со ска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калкой только на одной ноге. Они односторонне влияют на развитие мышц рук, ног, туловища и не способству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гармоничному развитию организма ребенка.</w:t>
      </w:r>
    </w:p>
    <w:p w:rsidR="001633B9" w:rsidRPr="001633B9" w:rsidRDefault="001633B9" w:rsidP="0016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особенности выполнения основных дви</w:t>
      </w:r>
      <w:r w:rsidRPr="001633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детьми разных возрастных групп.</w:t>
      </w:r>
    </w:p>
    <w:p w:rsidR="001633B9" w:rsidRDefault="001A2046" w:rsidP="001633B9">
      <w:pPr>
        <w:pStyle w:val="2"/>
      </w:pPr>
      <w:r>
        <w:t>Х</w:t>
      </w:r>
      <w:r w:rsidR="001633B9">
        <w:t>одьба</w:t>
      </w:r>
    </w:p>
    <w:p w:rsidR="001633B9" w:rsidRDefault="001633B9" w:rsidP="001633B9">
      <w:pPr>
        <w:pStyle w:val="a4"/>
      </w:pPr>
      <w:r>
        <w:t>Постоянное, ежедневное упражнение человека в ходь</w:t>
      </w:r>
      <w:r>
        <w:softHyphen/>
        <w:t>бе рано формирует прочный навык в этом движении. К началу дошкольного возраста дети уже довольно свобод</w:t>
      </w:r>
      <w:r>
        <w:softHyphen/>
        <w:t>но владеют ходьбой. Наиболее характерной особенностью ходьбы является постоянное одиночное или двойное опор</w:t>
      </w:r>
      <w:r>
        <w:softHyphen/>
        <w:t xml:space="preserve">ное положение, т. е. соприкосновение с землей одной или обеих ног. Скорость ходьбы зависит от частоты шагов (темпа) и длины </w:t>
      </w:r>
      <w:proofErr w:type="spellStart"/>
      <w:r>
        <w:t>тага</w:t>
      </w:r>
      <w:proofErr w:type="spellEnd"/>
      <w:r>
        <w:t>. Средний темп ходьбы взрослого человека 120 шагов в минуту, а длина шага равна 70— 90 см. Темп ребенка-дошкольника колеблется в пределах 148—172 шага в минуту, длина шага равна 42—68 см.</w:t>
      </w:r>
    </w:p>
    <w:p w:rsidR="001633B9" w:rsidRDefault="001633B9" w:rsidP="001633B9">
      <w:pPr>
        <w:pStyle w:val="a4"/>
      </w:pPr>
      <w:r>
        <w:t>Наблюдая за ходьбой детей 3—4 лет, нетрудно заме</w:t>
      </w:r>
      <w:r>
        <w:softHyphen/>
        <w:t>тить у них лишние движения, неравномерный темп, сла</w:t>
      </w:r>
      <w:r>
        <w:softHyphen/>
        <w:t>бый мах руками, причем у некоторых из них мах пра</w:t>
      </w:r>
      <w:r>
        <w:softHyphen/>
        <w:t>вой рукой более энергичный, чем левой. Некоторые до</w:t>
      </w:r>
      <w:r>
        <w:softHyphen/>
        <w:t>школьники ходят на полусогнутых ногах (недостаточное отталкивание носком в конце шага), шаркают ногами, опускают на почву всю стопу и как бы «шлепают» ею, смотрят себе под ноги, опускают голову и плечи, не всегда четко выдерживают нужное направление.</w:t>
      </w:r>
    </w:p>
    <w:p w:rsidR="001633B9" w:rsidRDefault="001633B9" w:rsidP="001633B9">
      <w:pPr>
        <w:pStyle w:val="a4"/>
      </w:pPr>
      <w:r>
        <w:lastRenderedPageBreak/>
        <w:t>В этом возрасте особое внимание уделяют координа</w:t>
      </w:r>
      <w:r>
        <w:softHyphen/>
        <w:t>ции движений рук и ног во время ходьбы, приучают де</w:t>
      </w:r>
      <w:r>
        <w:softHyphen/>
        <w:t>тей свободному маху руками, развивают у них ориенти</w:t>
      </w:r>
      <w:r>
        <w:softHyphen/>
        <w:t>ровку в пространстве (не наталкиваться на предметы, бы</w:t>
      </w:r>
      <w:r>
        <w:softHyphen/>
        <w:t>стро останавливаться по сигналу и т. д.).</w:t>
      </w:r>
    </w:p>
    <w:p w:rsidR="001633B9" w:rsidRDefault="001633B9" w:rsidP="001633B9">
      <w:pPr>
        <w:pStyle w:val="a4"/>
      </w:pPr>
      <w:r>
        <w:t>Из-за слабости мышц-разгибателей многие дети млад</w:t>
      </w:r>
      <w:r>
        <w:softHyphen/>
        <w:t>шего дошкольного возраста не могут ровно удерживать туловище и часто сутулятся. Это может привести к на</w:t>
      </w:r>
      <w:r>
        <w:softHyphen/>
        <w:t>рушениям осанки. Поэтому следует обязательно напоми</w:t>
      </w:r>
      <w:r>
        <w:softHyphen/>
        <w:t>нать ребенку, чтобы он не горбился и не опускал голо</w:t>
      </w:r>
      <w:r>
        <w:softHyphen/>
        <w:t>ву во время ходьбы. При правильном положении головы выпрямляется спина и расширяется грудная клетка.</w:t>
      </w:r>
    </w:p>
    <w:p w:rsidR="001633B9" w:rsidRDefault="001633B9" w:rsidP="001633B9">
      <w:pPr>
        <w:pStyle w:val="a4"/>
      </w:pPr>
      <w:r>
        <w:t>Ходьба детей 5 лет, по сравнению с предыдущими воз</w:t>
      </w:r>
      <w:r>
        <w:softHyphen/>
        <w:t>растными группами, становится более уверенной и чет</w:t>
      </w:r>
      <w:r>
        <w:softHyphen/>
        <w:t>кой. Однако у некоторых еще встречается нарушение ритма ходьбы, недостаточно энергичный мах руками, сла</w:t>
      </w:r>
      <w:r>
        <w:softHyphen/>
        <w:t>бое отталкивание носком в конце шага.</w:t>
      </w:r>
    </w:p>
    <w:p w:rsidR="001633B9" w:rsidRDefault="001633B9" w:rsidP="001633B9">
      <w:pPr>
        <w:pStyle w:val="a4"/>
      </w:pPr>
      <w:r>
        <w:t xml:space="preserve">Главное требование к обучению правильной ходьбе детей этой возрастной </w:t>
      </w:r>
      <w:r w:rsidR="001A2046">
        <w:t>группы — научить ребенка выпол</w:t>
      </w:r>
      <w:r>
        <w:t>нять данное движение легко, уверенно, с правильным со</w:t>
      </w:r>
      <w:r>
        <w:softHyphen/>
        <w:t>отношением работы рук и ног. Дошкольникам 5 лет ре</w:t>
      </w:r>
      <w:r>
        <w:softHyphen/>
        <w:t>комендуется ходьба с изменением темпа и направления (по указанию взрослого), с переступанием через предме</w:t>
      </w:r>
      <w:r>
        <w:softHyphen/>
        <w:t>ты (кубики, мячи), которые стоят на полу на расстоянии 35- -45 см и т. д.</w:t>
      </w:r>
    </w:p>
    <w:p w:rsidR="001633B9" w:rsidRDefault="001633B9" w:rsidP="001633B9">
      <w:pPr>
        <w:pStyle w:val="a4"/>
      </w:pPr>
      <w:r>
        <w:t>С детьми 6—7 лет продолжают совершенствовать на</w:t>
      </w:r>
      <w:r>
        <w:softHyphen/>
        <w:t>выки ходьбы. Основное внимание уделяют формированию правильной осанки во время передвижения, выработке четкого и ритмичного шага, естественного и широкого ма</w:t>
      </w:r>
      <w:r>
        <w:softHyphen/>
        <w:t>ха руками. Для них полезны упражнения на внимание и выдержку во время ходьбы: остановиться по сигналу, принять определенную позу, выполнить поворот и продол</w:t>
      </w:r>
      <w:r>
        <w:softHyphen/>
        <w:t>жить движение и т. д.</w:t>
      </w:r>
    </w:p>
    <w:p w:rsidR="001633B9" w:rsidRDefault="001633B9" w:rsidP="001633B9">
      <w:pPr>
        <w:pStyle w:val="2"/>
      </w:pPr>
      <w:r>
        <w:t>Бег</w:t>
      </w:r>
    </w:p>
    <w:p w:rsidR="001633B9" w:rsidRDefault="001633B9" w:rsidP="001633B9">
      <w:pPr>
        <w:pStyle w:val="a4"/>
      </w:pPr>
      <w:r>
        <w:t xml:space="preserve">Характерным признаком бега, отличающим его от ходьбы, является фаза «полета» — </w:t>
      </w:r>
      <w:proofErr w:type="spellStart"/>
      <w:r>
        <w:t>безопорное</w:t>
      </w:r>
      <w:proofErr w:type="spellEnd"/>
      <w:r>
        <w:t xml:space="preserve"> положение тела после отталкивания ногой от земли. Работа рук при беге также несколько отличается от ходьбы: они согнуты в локтях, и мах ими более энергичен. При беге нагруз</w:t>
      </w:r>
      <w:r>
        <w:softHyphen/>
        <w:t xml:space="preserve">ка на мышечный аппарат, особенно на </w:t>
      </w:r>
      <w:proofErr w:type="gramStart"/>
      <w:r>
        <w:t>дыхательную</w:t>
      </w:r>
      <w:proofErr w:type="gramEnd"/>
      <w:r>
        <w:t xml:space="preserve"> и </w:t>
      </w:r>
      <w:proofErr w:type="spellStart"/>
      <w:r>
        <w:t>сердечно-сосудистую</w:t>
      </w:r>
      <w:proofErr w:type="spellEnd"/>
      <w:r>
        <w:t xml:space="preserve"> системы, значительно больше, чем при ходьбе.</w:t>
      </w:r>
    </w:p>
    <w:p w:rsidR="001633B9" w:rsidRDefault="001633B9" w:rsidP="001633B9">
      <w:pPr>
        <w:pStyle w:val="a4"/>
      </w:pPr>
      <w:r>
        <w:t>Во время бега младших дошкольников часто можно наблюдать мелкий, семенящий шаг, значительное разведение рук в стороны, иногда ребенок прижимает руки к туловищу или держит их опущенными вниз. Большинство детей 3—4 лет бегают на полусогнутых ногах, ставят ногу на опору с пятки или на всю стопу. Слабость мышц опорно-двигательного аппарата не дает им возможность выполнять полноценное отталкивание (с полным выпрям</w:t>
      </w:r>
      <w:r>
        <w:softHyphen/>
        <w:t>лением ног в коленных суставах) и ставить ноги на опо</w:t>
      </w:r>
      <w:r>
        <w:softHyphen/>
        <w:t>ру с носка.</w:t>
      </w:r>
    </w:p>
    <w:p w:rsidR="001633B9" w:rsidRDefault="001633B9" w:rsidP="001633B9">
      <w:pPr>
        <w:pStyle w:val="a4"/>
      </w:pPr>
      <w:r>
        <w:t>В этом возрасте необходимо научить ребенка энергич</w:t>
      </w:r>
      <w:r>
        <w:softHyphen/>
        <w:t>ному движению согнутыми в локтях руками во время бега, вырабатывать умение бежать в равномерном тем</w:t>
      </w:r>
      <w:r>
        <w:softHyphen/>
        <w:t>пе; оббегать расставленные на полу предметы (кубики, коробочки, камешки и т. д.), не наталкиваться друг на друга.</w:t>
      </w:r>
    </w:p>
    <w:p w:rsidR="001633B9" w:rsidRDefault="001633B9" w:rsidP="001633B9">
      <w:pPr>
        <w:pStyle w:val="a4"/>
      </w:pPr>
      <w:r>
        <w:t>Начиная с 5 лет, основная цель в обучении бегу — при</w:t>
      </w:r>
      <w:r>
        <w:softHyphen/>
        <w:t>учить детей ставить ногу с носка. При этом ребенок дол</w:t>
      </w:r>
      <w:r>
        <w:softHyphen/>
        <w:t>жен держать туловище ровно, с небольшим наклоном вперед, бедро маховой ноги энергично выносится вперед — вверх; руки, согнутые в локтях, выполняют энергичные движения в соответствии с работой ног, стопы ставятся параллельно.</w:t>
      </w:r>
    </w:p>
    <w:p w:rsidR="001633B9" w:rsidRDefault="001633B9" w:rsidP="001633B9">
      <w:pPr>
        <w:pStyle w:val="a4"/>
      </w:pPr>
      <w:r>
        <w:lastRenderedPageBreak/>
        <w:t>Овладеть навыком бега помогают разнообразные под</w:t>
      </w:r>
      <w:r>
        <w:softHyphen/>
        <w:t>готовительные упражнения:</w:t>
      </w:r>
    </w:p>
    <w:p w:rsidR="001633B9" w:rsidRDefault="001633B9" w:rsidP="001633B9">
      <w:pPr>
        <w:pStyle w:val="a4"/>
      </w:pPr>
      <w:r>
        <w:t>а) бег  с   высоким   подниманием бедра,  «как лошадка»;</w:t>
      </w:r>
    </w:p>
    <w:p w:rsidR="001633B9" w:rsidRDefault="001633B9" w:rsidP="001633B9">
      <w:pPr>
        <w:pStyle w:val="a4"/>
      </w:pPr>
      <w:r>
        <w:t>б) бег с переступанием через кубики, мячи, шишки и т. д.;</w:t>
      </w:r>
    </w:p>
    <w:p w:rsidR="001633B9" w:rsidRDefault="001633B9" w:rsidP="001633B9">
      <w:pPr>
        <w:pStyle w:val="a4"/>
      </w:pPr>
      <w:r>
        <w:t>в) бег по «кочкам» (кружки, нарисованные на земле на расстоянии 60—80 см друг от друга) и т. д.</w:t>
      </w:r>
    </w:p>
    <w:p w:rsidR="001633B9" w:rsidRDefault="001633B9" w:rsidP="001633B9">
      <w:pPr>
        <w:pStyle w:val="a4"/>
      </w:pPr>
      <w:r>
        <w:t>В этом возрасте важно также развивать умение быстро реагировать на внезапные сигналы взрослого (на</w:t>
      </w:r>
      <w:r>
        <w:softHyphen/>
        <w:t>чинать и заканчивать бег, останавливаться по сигналу, выполнять повороты во время бега).</w:t>
      </w:r>
    </w:p>
    <w:p w:rsidR="001633B9" w:rsidRDefault="001633B9" w:rsidP="001633B9">
      <w:pPr>
        <w:pStyle w:val="a4"/>
      </w:pPr>
      <w:r>
        <w:t>В старшем дошкольном возрасте рекомендуется прак</w:t>
      </w:r>
      <w:r>
        <w:softHyphen/>
        <w:t>тиковать бег с ускорением до максимальной скорости. Во время бега следят, чтобы ребенок бежал в прямоли</w:t>
      </w:r>
      <w:r>
        <w:softHyphen/>
        <w:t>нейном направлении, энергично выполнял движения согнутыми в локтях руками и активно ставил ногу с носка.</w:t>
      </w:r>
    </w:p>
    <w:p w:rsidR="001633B9" w:rsidRDefault="001633B9" w:rsidP="001633B9">
      <w:pPr>
        <w:pStyle w:val="a4"/>
      </w:pPr>
      <w:r>
        <w:t>Большое значение для совершенствования навыка бега у дошкольников всех возрастных групп имеют подвижные игры с ловлей и убеганием (младшие группы), бегом на</w:t>
      </w:r>
      <w:r>
        <w:softHyphen/>
        <w:t>перегонки, с соревнованием в быстроте и ловкости в эс</w:t>
      </w:r>
      <w:r>
        <w:softHyphen/>
        <w:t>тафетных играх, где дети могут проявить свои скорост</w:t>
      </w:r>
      <w:r>
        <w:softHyphen/>
        <w:t>ные способности.</w:t>
      </w:r>
    </w:p>
    <w:p w:rsidR="001633B9" w:rsidRDefault="001633B9" w:rsidP="001633B9">
      <w:pPr>
        <w:pStyle w:val="a4"/>
      </w:pPr>
      <w:r>
        <w:t xml:space="preserve">Длительность бега со средней скоростью для детей 3—5 лет рекомендуется в пределах 20—25 с, для детей 6—7 лет — до 30—35 с. Дети 3—4 лет могут пробегать с максимальной скоростью расстояние до 15м, 5—6 лет — до 20—25, 7 лет </w:t>
      </w:r>
      <w:proofErr w:type="gramStart"/>
      <w:r>
        <w:t>—д</w:t>
      </w:r>
      <w:proofErr w:type="gramEnd"/>
      <w:r>
        <w:t>о 30—35 м.</w:t>
      </w:r>
    </w:p>
    <w:p w:rsidR="001633B9" w:rsidRDefault="001633B9" w:rsidP="001633B9">
      <w:pPr>
        <w:pStyle w:val="a4"/>
      </w:pPr>
      <w:proofErr w:type="gramStart"/>
      <w:r>
        <w:t>Для формирования и совершенствования навыков бега у дошкольников рекомендуют следующие упражнения: бег на носках, «как лисичка»; с высоким подниманием бед</w:t>
      </w:r>
      <w:r>
        <w:softHyphen/>
        <w:t xml:space="preserve">ра, «как лошадка»; с </w:t>
      </w:r>
      <w:proofErr w:type="spellStart"/>
      <w:r>
        <w:t>наступанием</w:t>
      </w:r>
      <w:proofErr w:type="spellEnd"/>
      <w:r>
        <w:t xml:space="preserve"> на линии, начерчен</w:t>
      </w:r>
      <w:r>
        <w:softHyphen/>
        <w:t>ные на земле на расстоянии 60—80 см; бег с измене</w:t>
      </w:r>
      <w:r>
        <w:softHyphen/>
        <w:t xml:space="preserve">нием темпа и направления; с остановками по сигналу взрослого; бег с </w:t>
      </w:r>
      <w:proofErr w:type="spellStart"/>
      <w:r>
        <w:t>оббеганием</w:t>
      </w:r>
      <w:proofErr w:type="spellEnd"/>
      <w:r>
        <w:t xml:space="preserve"> предметов (кубики, мячи, шишки);</w:t>
      </w:r>
      <w:proofErr w:type="gramEnd"/>
      <w:r>
        <w:t xml:space="preserve"> бег наперегонки (вдвоем — втроем) —</w:t>
      </w:r>
      <w:proofErr w:type="gramStart"/>
      <w:r>
        <w:t>«к</w:t>
      </w:r>
      <w:proofErr w:type="gramEnd"/>
      <w:r>
        <w:t>то быстрее»; бег с прокатыванием обруча по земле толчками ладони; бег со скакалкой, вращая ее вперед и т. д.</w:t>
      </w:r>
    </w:p>
    <w:p w:rsidR="001633B9" w:rsidRDefault="001633B9" w:rsidP="001633B9">
      <w:pPr>
        <w:pStyle w:val="2"/>
      </w:pPr>
      <w:r>
        <w:t>Равновесие</w:t>
      </w:r>
    </w:p>
    <w:p w:rsidR="001633B9" w:rsidRDefault="001633B9" w:rsidP="001633B9">
      <w:pPr>
        <w:pStyle w:val="a4"/>
      </w:pPr>
      <w:r>
        <w:t>Упражнения в равновесии способствуют развитию координации движений, ловкости, воспитанию смелости, решительности, уверенности в своих силах. Вначале они разучиваются с дошкольниками на полу (ходьба по шнуру, с движением рук или с предметом в руках). Только после того, как упражнения будут усвоены в простых условиях, можно переходить к выполнению их на снарядах (бревно, доска, скамейка). Во время выполнения упражнений в равновесии на повышенной опоре (бревно, скамейка) взрослый подстраховывает ребенка (поддерживает его за руку, идет рядом с ним).</w:t>
      </w:r>
    </w:p>
    <w:p w:rsidR="001633B9" w:rsidRDefault="001633B9" w:rsidP="001633B9">
      <w:pPr>
        <w:pStyle w:val="a4"/>
      </w:pPr>
      <w:r>
        <w:t>Детям 3—4 лет рекомендуют несложные упражнения в равновесии. В основном они выполняются в движении: ходьба и бег между двумя параллельными линиями, на</w:t>
      </w:r>
      <w:r>
        <w:softHyphen/>
        <w:t>черченными на расстоянии 20—25 см друг от друга, между предметами; по доске, положенной на полу, или по бревну высотой 15—20 см, лежащему на земле, или по скамейке.</w:t>
      </w:r>
    </w:p>
    <w:p w:rsidR="001633B9" w:rsidRDefault="001633B9" w:rsidP="001633B9">
      <w:pPr>
        <w:pStyle w:val="a4"/>
      </w:pPr>
      <w:r>
        <w:lastRenderedPageBreak/>
        <w:t>Вначале предлагают простые, посильные для них упражнения в равновесии, например ходьбу по уменьшен</w:t>
      </w:r>
      <w:r>
        <w:softHyphen/>
        <w:t>ной площади опоры (между двумя параллельными шнура</w:t>
      </w:r>
      <w:r>
        <w:softHyphen/>
        <w:t>ми или по доске), переступание через предметы и ходьбу между ними. Потом обучают более сложным упражнени</w:t>
      </w:r>
      <w:r>
        <w:softHyphen/>
        <w:t>ям: ходьбе по бревну или доске, один край которой при</w:t>
      </w:r>
      <w:r>
        <w:softHyphen/>
        <w:t>поднят на высоту 15—20 см.</w:t>
      </w:r>
    </w:p>
    <w:p w:rsidR="001633B9" w:rsidRDefault="001633B9" w:rsidP="001633B9">
      <w:pPr>
        <w:pStyle w:val="a4"/>
      </w:pPr>
      <w:r>
        <w:t>Выполняя первые попытки в передвижении по бревну или по наклонной доске, большинство детей младшего до</w:t>
      </w:r>
      <w:r>
        <w:softHyphen/>
        <w:t>школьного возраста ходят неуверенно, смотрят вниз, под ноги. Некоторым из них нужна помощь взрослого, который поддержал бы ребенка за руку, помог подняться и сойти с бревна (скамейки), давал бы указания во время вы</w:t>
      </w:r>
      <w:r>
        <w:softHyphen/>
        <w:t>полнения упражнений или подбадривал его. Вначале до</w:t>
      </w:r>
      <w:r>
        <w:softHyphen/>
        <w:t>школьникам' предлагают сходить с бревна (скамейки), опуская по очереди ноги на пол.</w:t>
      </w:r>
    </w:p>
    <w:p w:rsidR="001633B9" w:rsidRDefault="001633B9" w:rsidP="001633B9">
      <w:pPr>
        <w:pStyle w:val="a4"/>
      </w:pPr>
      <w:r>
        <w:t>Для детей старшего дошкольного возраста упражне</w:t>
      </w:r>
      <w:r>
        <w:softHyphen/>
        <w:t>ния в равновесии усложняются различными заданиями: во время ходьбы по бревну (скамейке) присесть и повернуть</w:t>
      </w:r>
      <w:r>
        <w:softHyphen/>
        <w:t>ся кругом; переступить через кубик (мяч), лежащий на середине бревна; ходьба по бревну с предметом (мяч, скакалка в руках).</w:t>
      </w:r>
    </w:p>
    <w:p w:rsidR="001633B9" w:rsidRDefault="001633B9" w:rsidP="001633B9">
      <w:pPr>
        <w:pStyle w:val="a4"/>
      </w:pPr>
      <w:r>
        <w:t>Во время выполнения упражнений в равновесии следят, чтобы ребенок шел переменным шагом, ровно, смотрел вперед, а не под ноги, на конце бревна выполнял соскок с мягким приземлением на полусогнутые ноги. Эти упражне</w:t>
      </w:r>
      <w:r>
        <w:softHyphen/>
        <w:t xml:space="preserve">ния желательно проводить с мешочком или </w:t>
      </w:r>
      <w:proofErr w:type="spellStart"/>
      <w:r>
        <w:t>медицинболом</w:t>
      </w:r>
      <w:proofErr w:type="spellEnd"/>
      <w:r>
        <w:t xml:space="preserve"> массой 300—500 г на голове, чтобы ребенок приучился держать голову ровно, сохраняя при этом правильную осанку.</w:t>
      </w:r>
    </w:p>
    <w:p w:rsidR="001633B9" w:rsidRDefault="001633B9" w:rsidP="001633B9">
      <w:pPr>
        <w:pStyle w:val="a4"/>
      </w:pPr>
      <w:r>
        <w:t>При выполнении упражнений в равновесии положение рук может быть разным: в стороны, за голову, за спину, на поясе и т. д. Однако длительные фиксированные поло</w:t>
      </w:r>
      <w:r>
        <w:softHyphen/>
        <w:t>жения рук в некоторой степени усложняют упражнение, утомляют детей. Поэтому рекомендуется чаще изменять положение рук  (вперед, в стороны, на пояс и т. д.).</w:t>
      </w:r>
    </w:p>
    <w:p w:rsidR="001633B9" w:rsidRDefault="001633B9" w:rsidP="001633B9">
      <w:pPr>
        <w:pStyle w:val="a4"/>
      </w:pPr>
      <w:r>
        <w:t>Для развития чувства равновесия рекомендуются нижеуказанные упражнения в соответствии с возрастом ребенка.</w:t>
      </w:r>
    </w:p>
    <w:p w:rsidR="001633B9" w:rsidRDefault="001633B9" w:rsidP="001633B9">
      <w:pPr>
        <w:pStyle w:val="3"/>
      </w:pPr>
      <w:r>
        <w:t>Упражнения для детей 3 лет</w:t>
      </w:r>
    </w:p>
    <w:p w:rsidR="001633B9" w:rsidRDefault="001633B9" w:rsidP="001633B9">
      <w:pPr>
        <w:pStyle w:val="a4"/>
      </w:pPr>
      <w:r>
        <w:t>1.  Пройти или пробежать между двумя параллельны</w:t>
      </w:r>
      <w:r>
        <w:softHyphen/>
        <w:t>ми лентами  (расстояние    между ними 25 см), не насту</w:t>
      </w:r>
      <w:r>
        <w:softHyphen/>
        <w:t>пая на них.</w:t>
      </w:r>
    </w:p>
    <w:p w:rsidR="001633B9" w:rsidRDefault="001633B9" w:rsidP="001633B9">
      <w:pPr>
        <w:pStyle w:val="a4"/>
      </w:pPr>
      <w:r>
        <w:t>2.   Пройти     по  прямо  положенному  на  полу  шнуру, длина до 5 м.</w:t>
      </w:r>
    </w:p>
    <w:p w:rsidR="001633B9" w:rsidRDefault="001633B9" w:rsidP="001633B9">
      <w:pPr>
        <w:pStyle w:val="a4"/>
      </w:pPr>
      <w:r>
        <w:t>3.   Встать   на  доску   (шириной   20—25  см),   которая лежит на полу  (земле), пройти по ней до конца.</w:t>
      </w:r>
    </w:p>
    <w:p w:rsidR="001633B9" w:rsidRDefault="001633B9" w:rsidP="001633B9">
      <w:pPr>
        <w:pStyle w:val="a4"/>
      </w:pPr>
      <w:r>
        <w:t>4.   Ходьба с переступанием  через «ручеек»   (шириной 15—20 см)  из двух ленточек или скакалок и через пред</w:t>
      </w:r>
      <w:r>
        <w:softHyphen/>
        <w:t>меты   (палочки, кубики, мячи), лежащие на полу  (земле).</w:t>
      </w:r>
    </w:p>
    <w:p w:rsidR="001633B9" w:rsidRDefault="001633B9" w:rsidP="001633B9">
      <w:pPr>
        <w:pStyle w:val="a4"/>
      </w:pPr>
      <w:r>
        <w:t>5.  Ходьба, переступая через палку или веревочку, под</w:t>
      </w:r>
      <w:r>
        <w:softHyphen/>
        <w:t>нятые от пола на высоту 10—15 см.</w:t>
      </w:r>
    </w:p>
    <w:p w:rsidR="001633B9" w:rsidRDefault="001633B9" w:rsidP="001633B9">
      <w:pPr>
        <w:pStyle w:val="a4"/>
      </w:pPr>
      <w:r>
        <w:t>6.  Встать на доску, один конец которой приподнят на высоту 25 см  (куб или скамейку), пройти по ней до кон</w:t>
      </w:r>
      <w:r>
        <w:softHyphen/>
        <w:t>ца, повернуться кругом и сойти с нее.</w:t>
      </w:r>
    </w:p>
    <w:p w:rsidR="001633B9" w:rsidRDefault="001633B9" w:rsidP="001633B9">
      <w:pPr>
        <w:pStyle w:val="a4"/>
      </w:pPr>
      <w:r>
        <w:t>7.   Встать   на  бревно (скамейку),   пройти   по  нему  до конца и сойти вниз.</w:t>
      </w:r>
    </w:p>
    <w:p w:rsidR="001633B9" w:rsidRDefault="001633B9" w:rsidP="001633B9">
      <w:pPr>
        <w:pStyle w:val="3"/>
      </w:pPr>
      <w:r>
        <w:lastRenderedPageBreak/>
        <w:t>Упражнения для детей 4 лет</w:t>
      </w:r>
    </w:p>
    <w:p w:rsidR="001633B9" w:rsidRDefault="001633B9" w:rsidP="001633B9">
      <w:pPr>
        <w:pStyle w:val="a4"/>
      </w:pPr>
      <w:r>
        <w:t>1. Встать на доску, которая лежит на полу (земле), пройти до ее конца (руки на поясе, в стороны или вверх).</w:t>
      </w:r>
    </w:p>
    <w:p w:rsidR="001633B9" w:rsidRDefault="001633B9" w:rsidP="001633B9">
      <w:pPr>
        <w:pStyle w:val="a4"/>
      </w:pPr>
      <w:r>
        <w:t>2.  Пройти или пробежать между двумя начерченны</w:t>
      </w:r>
      <w:r>
        <w:softHyphen/>
        <w:t>ми  на  земле линиями,  не  наступая на  них   (расстояние между линиями 20 см).</w:t>
      </w:r>
    </w:p>
    <w:p w:rsidR="001633B9" w:rsidRDefault="001633B9" w:rsidP="001633B9">
      <w:pPr>
        <w:pStyle w:val="a4"/>
      </w:pPr>
      <w:r>
        <w:t>3.   Ходьба,   переступая   через   палку   или   веревочку, поднятые от пола на высоту  15—20 см.</w:t>
      </w:r>
    </w:p>
    <w:p w:rsidR="001633B9" w:rsidRDefault="001633B9" w:rsidP="001633B9">
      <w:pPr>
        <w:pStyle w:val="a4"/>
      </w:pPr>
      <w:r>
        <w:t>4.  Ходьба по шнуру (длина 8—10 м), положенному на полу (земле), прямо и по кругу, приставляя пятку одной ноги к носку другой.</w:t>
      </w:r>
    </w:p>
    <w:p w:rsidR="001633B9" w:rsidRDefault="001633B9" w:rsidP="001633B9">
      <w:pPr>
        <w:pStyle w:val="a4"/>
      </w:pPr>
      <w:r>
        <w:t>5.   Встать  на  доску,   один  конец  которой   поднят  на высоту   30  см   (куб   или   скамейка),   пройти   по   ней   до конца,   повернуться   кругом   и  осторожно  сбежать  вниз.</w:t>
      </w:r>
    </w:p>
    <w:p w:rsidR="001633B9" w:rsidRDefault="001633B9" w:rsidP="001633B9">
      <w:pPr>
        <w:pStyle w:val="a4"/>
      </w:pPr>
      <w:r>
        <w:t>6.   Встать  на  бревно   (скамейку),  пройти  по нему до конца   (руки   на   поясе,   в  стороны   или   вверх)   и  сойти вниз.</w:t>
      </w:r>
    </w:p>
    <w:p w:rsidR="001633B9" w:rsidRDefault="001633B9" w:rsidP="001633B9">
      <w:pPr>
        <w:pStyle w:val="a4"/>
      </w:pPr>
      <w:r>
        <w:t>7.   Встать на бревно  (скамейку), пройти по нему, пе</w:t>
      </w:r>
      <w:r>
        <w:softHyphen/>
        <w:t>реступая   через   кубик,   который   поставлен   на  середину, и сойти вниз.</w:t>
      </w:r>
    </w:p>
    <w:p w:rsidR="001633B9" w:rsidRDefault="001633B9" w:rsidP="001633B9">
      <w:pPr>
        <w:pStyle w:val="a4"/>
      </w:pPr>
      <w:r>
        <w:t>8.   Встать  на  бревно   (скамейку),  пройти  по нему до конца и соскочить.</w:t>
      </w:r>
    </w:p>
    <w:p w:rsidR="001633B9" w:rsidRDefault="001633B9" w:rsidP="001633B9">
      <w:pPr>
        <w:pStyle w:val="3"/>
      </w:pPr>
      <w:r>
        <w:t>Упражнения для детей 5 лет</w:t>
      </w:r>
    </w:p>
    <w:p w:rsidR="001633B9" w:rsidRDefault="001633B9" w:rsidP="001633B9">
      <w:pPr>
        <w:pStyle w:val="a4"/>
      </w:pPr>
      <w:r>
        <w:t>1.  Пробежать между расставленными на полу (земле) предметами   (кубиками,  мячами,   шишками),  не  касаясь их руками.</w:t>
      </w:r>
    </w:p>
    <w:p w:rsidR="001633B9" w:rsidRDefault="001633B9" w:rsidP="001633B9">
      <w:pPr>
        <w:pStyle w:val="a4"/>
      </w:pPr>
      <w:r>
        <w:t>2.  Во  время   ходьбы  или  бега  по сигналу  взрослого принять определенное положение (присесть, стать на од</w:t>
      </w:r>
      <w:r>
        <w:softHyphen/>
        <w:t>ну ногу и т. д.).</w:t>
      </w:r>
    </w:p>
    <w:p w:rsidR="001633B9" w:rsidRDefault="001633B9" w:rsidP="001633B9">
      <w:pPr>
        <w:pStyle w:val="a4"/>
      </w:pPr>
      <w:r>
        <w:t>3.  Ходьба с переступанием через палку или веревоч</w:t>
      </w:r>
      <w:r>
        <w:softHyphen/>
        <w:t>ку, поднятые на высоту 20—25 см от пола.</w:t>
      </w:r>
    </w:p>
    <w:p w:rsidR="001633B9" w:rsidRDefault="001633B9" w:rsidP="001633B9">
      <w:pPr>
        <w:pStyle w:val="a4"/>
      </w:pPr>
      <w:r>
        <w:t>4.  Пройти или пробежать между двумя начерченными на  земле линиями   (расстояние  между  ними   15 см),  не наступая на них.</w:t>
      </w:r>
    </w:p>
    <w:p w:rsidR="001633B9" w:rsidRDefault="001633B9" w:rsidP="001633B9">
      <w:pPr>
        <w:pStyle w:val="a4"/>
      </w:pPr>
      <w:r>
        <w:t>5.  Ходьба  по  шнуру   (длина  8—10  м),  положенному прямо, по кругу и зигзагом.</w:t>
      </w:r>
    </w:p>
    <w:p w:rsidR="001633B9" w:rsidRDefault="001633B9" w:rsidP="001633B9">
      <w:pPr>
        <w:pStyle w:val="a4"/>
      </w:pPr>
      <w:r>
        <w:t>6.  Встать на бревно (скамейку), пройти до ее середи</w:t>
      </w:r>
      <w:r>
        <w:softHyphen/>
        <w:t>ны,   повернуться   кругом,   дойти   до   конца   и   спрыгнуть.</w:t>
      </w:r>
    </w:p>
    <w:p w:rsidR="001633B9" w:rsidRDefault="001633B9" w:rsidP="001633B9">
      <w:pPr>
        <w:pStyle w:val="a4"/>
      </w:pPr>
      <w:r>
        <w:t>7.  Встать  на  бревно   (скамейку)   боком,  руки   на  по</w:t>
      </w:r>
      <w:r>
        <w:softHyphen/>
        <w:t>ясе, пройти приставным шагом до его конца, повернуться на 90°  и спрыгнуть.</w:t>
      </w:r>
    </w:p>
    <w:p w:rsidR="001633B9" w:rsidRDefault="001633B9" w:rsidP="001633B9">
      <w:pPr>
        <w:pStyle w:val="a4"/>
      </w:pPr>
      <w:r>
        <w:t>8.  Встать на бревно (скамейку), руки в стороны, под каждый  шаг левой ноги хлопок в ладони перед грудью, правой — руки   в  стороны.   На   конце  бревна  спрыгнуть.</w:t>
      </w:r>
    </w:p>
    <w:p w:rsidR="001633B9" w:rsidRDefault="001633B9" w:rsidP="001633B9">
      <w:pPr>
        <w:pStyle w:val="a4"/>
      </w:pPr>
      <w:r>
        <w:lastRenderedPageBreak/>
        <w:t>9.  Встать на  бревно   (скамейку),  руки  на  поясе про</w:t>
      </w:r>
      <w:r>
        <w:softHyphen/>
        <w:t>йти  приставным  шагом до конца его и соскочить.</w:t>
      </w:r>
    </w:p>
    <w:p w:rsidR="001633B9" w:rsidRDefault="001633B9" w:rsidP="001633B9">
      <w:pPr>
        <w:pStyle w:val="a4"/>
      </w:pPr>
      <w:r>
        <w:t>10.  Встать на бревно  (скамейку)  с большим мячом в руках. Под шаг левой ноги поднять мяч вверх, правой — опустить вниз.  На  конце бревна сойти с него.</w:t>
      </w:r>
    </w:p>
    <w:p w:rsidR="001633B9" w:rsidRDefault="001633B9" w:rsidP="001633B9">
      <w:pPr>
        <w:pStyle w:val="a4"/>
      </w:pPr>
      <w:r>
        <w:t>11.   Встать боком  на доску, один конец которой под</w:t>
      </w:r>
      <w:r>
        <w:softHyphen/>
        <w:t>нят на  высоту 35 см   (куб, скамейка), пройти до конца ее, повернуться кругом  и сбежать вниз.</w:t>
      </w:r>
    </w:p>
    <w:p w:rsidR="001633B9" w:rsidRDefault="001633B9" w:rsidP="001633B9">
      <w:pPr>
        <w:pStyle w:val="3"/>
      </w:pPr>
      <w:r>
        <w:t>Упражнения для детей 6 лет</w:t>
      </w:r>
    </w:p>
    <w:p w:rsidR="001633B9" w:rsidRDefault="001633B9" w:rsidP="001633B9">
      <w:pPr>
        <w:pStyle w:val="a4"/>
      </w:pPr>
      <w:r>
        <w:t>1.  Приседания на носках, руки на поясе.</w:t>
      </w:r>
    </w:p>
    <w:p w:rsidR="001633B9" w:rsidRDefault="001633B9" w:rsidP="001633B9">
      <w:pPr>
        <w:pStyle w:val="a4"/>
      </w:pPr>
      <w:r>
        <w:t>2.   Отведение  прямой  ноги  вперед,  в сторону,  назад, руки на поясе.</w:t>
      </w:r>
    </w:p>
    <w:p w:rsidR="001633B9" w:rsidRDefault="001633B9" w:rsidP="001633B9">
      <w:pPr>
        <w:pStyle w:val="a4"/>
      </w:pPr>
      <w:r>
        <w:t>3.   Быстро  ходить  и  бегать  по доске,  которая лежит на полу.</w:t>
      </w:r>
    </w:p>
    <w:p w:rsidR="001633B9" w:rsidRDefault="001633B9" w:rsidP="001633B9">
      <w:pPr>
        <w:pStyle w:val="a4"/>
      </w:pPr>
      <w:r>
        <w:t>4.   Ходьба с переступанием через палки или веревоч</w:t>
      </w:r>
      <w:r>
        <w:softHyphen/>
        <w:t>ку, поднятые на высоту 25—30 см.</w:t>
      </w:r>
    </w:p>
    <w:p w:rsidR="001633B9" w:rsidRDefault="001633B9" w:rsidP="001633B9">
      <w:pPr>
        <w:pStyle w:val="a4"/>
      </w:pPr>
      <w:r>
        <w:t>5.   Ходьба  по шнуру  (длина 8—10 м), лежащему на полу,  прямо,  по кругу  и зигзагом  с мешочком  на голо</w:t>
      </w:r>
      <w:r>
        <w:softHyphen/>
        <w:t>ве   (массой 500 г).</w:t>
      </w:r>
    </w:p>
    <w:p w:rsidR="001633B9" w:rsidRDefault="001633B9" w:rsidP="001633B9">
      <w:pPr>
        <w:pStyle w:val="a4"/>
      </w:pPr>
      <w:r>
        <w:t>6.  Встать   на   бревно   (скамейку),   держать   в   руках палку или мяч перед грудью, пройти приставным шагом до конца и соскочить.</w:t>
      </w:r>
    </w:p>
    <w:p w:rsidR="001633B9" w:rsidRDefault="001633B9" w:rsidP="001633B9">
      <w:pPr>
        <w:pStyle w:val="a4"/>
      </w:pPr>
      <w:r>
        <w:t>7.   Встать на бревно  (скамейку), руки за голову, шаг левой ногой — поднять их вверх, правой — за голову. На конце бревна спрыгнуть.</w:t>
      </w:r>
    </w:p>
    <w:p w:rsidR="001633B9" w:rsidRDefault="001633B9" w:rsidP="001633B9">
      <w:pPr>
        <w:pStyle w:val="a4"/>
      </w:pPr>
      <w:r>
        <w:t>8.  Встать на бревно   (скамейку), пройти до середины</w:t>
      </w:r>
    </w:p>
    <w:p w:rsidR="001633B9" w:rsidRDefault="001633B9" w:rsidP="001633B9">
      <w:pPr>
        <w:pStyle w:val="a4"/>
      </w:pPr>
      <w:r>
        <w:t>его,  присесть  на  корточки  и  медленно повернуться  кру</w:t>
      </w:r>
      <w:r>
        <w:softHyphen/>
        <w:t>гом;  подняться, дойти до конца бревна и спрыгнуть.</w:t>
      </w:r>
    </w:p>
    <w:p w:rsidR="001633B9" w:rsidRDefault="001633B9" w:rsidP="001633B9">
      <w:pPr>
        <w:pStyle w:val="a4"/>
      </w:pPr>
      <w:r>
        <w:t>9.  Встать на бревно  (скамейку), пройти до конца его, переступая через кубики  (3—4), которые расставлены на расстоянии 30—40 см, на конце бревна спрыгнуть.</w:t>
      </w:r>
    </w:p>
    <w:p w:rsidR="001633B9" w:rsidRDefault="001633B9" w:rsidP="001633B9">
      <w:pPr>
        <w:pStyle w:val="a4"/>
      </w:pPr>
      <w:r>
        <w:t>10.   Встать на  бревно   (скамейку)   боком, руки в сто</w:t>
      </w:r>
      <w:r>
        <w:softHyphen/>
        <w:t>роны  или  на  пояс,  пройти  приставным  шагом  до конца его, повернуться кругом и сойти вниз.</w:t>
      </w:r>
    </w:p>
    <w:p w:rsidR="001633B9" w:rsidRDefault="001633B9" w:rsidP="001633B9">
      <w:pPr>
        <w:pStyle w:val="a4"/>
      </w:pPr>
      <w:r>
        <w:t>11.  Быстро пройти по доске, один конец которой под</w:t>
      </w:r>
      <w:r>
        <w:softHyphen/>
        <w:t>нят  на   высоту  35  см   (куб  или  скамейка),  повернуться кругом и сбежать вниз.</w:t>
      </w:r>
    </w:p>
    <w:p w:rsidR="001633B9" w:rsidRDefault="001633B9" w:rsidP="001633B9">
      <w:pPr>
        <w:pStyle w:val="3"/>
      </w:pPr>
      <w:r>
        <w:t>Упражнения для детей 7 лет</w:t>
      </w:r>
    </w:p>
    <w:p w:rsidR="001633B9" w:rsidRDefault="001633B9" w:rsidP="001633B9">
      <w:pPr>
        <w:pStyle w:val="a4"/>
      </w:pPr>
      <w:r>
        <w:t>1. Отведение прямой ноги назад, руки за голову, про</w:t>
      </w:r>
      <w:r>
        <w:softHyphen/>
        <w:t>гнуться в пояснице, приставить ногу.</w:t>
      </w:r>
    </w:p>
    <w:p w:rsidR="001633B9" w:rsidRDefault="001633B9" w:rsidP="001633B9">
      <w:pPr>
        <w:pStyle w:val="a4"/>
      </w:pPr>
      <w:r>
        <w:t>2. Повороты на носках вправо и влево на 180 и 360° в быстром темпе, руки на поясе.</w:t>
      </w:r>
    </w:p>
    <w:p w:rsidR="001633B9" w:rsidRDefault="001633B9" w:rsidP="001633B9">
      <w:pPr>
        <w:pStyle w:val="a4"/>
      </w:pPr>
      <w:r>
        <w:t xml:space="preserve">3.  Ходьба по шнуру (длина 8—10 м), который лежит на полу, по кругу и зигзагом, с предметом  (мяч, палка) в руках.  Шаг </w:t>
      </w:r>
      <w:proofErr w:type="gramStart"/>
      <w:r>
        <w:t>правой</w:t>
      </w:r>
      <w:proofErr w:type="gramEnd"/>
      <w:r>
        <w:t xml:space="preserve"> — поднять предмет вверх; левой — опустить вниз.</w:t>
      </w:r>
    </w:p>
    <w:p w:rsidR="001633B9" w:rsidRDefault="001633B9" w:rsidP="001633B9">
      <w:pPr>
        <w:pStyle w:val="a4"/>
      </w:pPr>
      <w:r>
        <w:lastRenderedPageBreak/>
        <w:t xml:space="preserve">4.  Ходьба   по  шнуру   (длина  8—10  м),  положенному на полу,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прямой</w:t>
      </w:r>
      <w:proofErr w:type="gramEnd"/>
      <w:r>
        <w:t>, спиной вперед, руки в стороны.</w:t>
      </w:r>
    </w:p>
    <w:p w:rsidR="001633B9" w:rsidRDefault="001633B9" w:rsidP="001633B9">
      <w:pPr>
        <w:pStyle w:val="a4"/>
      </w:pPr>
      <w:r>
        <w:t>5.  Встать на бревно (скамейку), руки на пояс, пройти по нему до конца, высоко поднимая бедро, и спрыгнуть.</w:t>
      </w:r>
    </w:p>
    <w:p w:rsidR="001633B9" w:rsidRDefault="001633B9" w:rsidP="001633B9">
      <w:pPr>
        <w:pStyle w:val="a4"/>
      </w:pPr>
      <w:r>
        <w:t>6.  Встать на бревно (скамейку), пройти до его середи</w:t>
      </w:r>
      <w:r>
        <w:softHyphen/>
        <w:t>ны,   переступить  через   веревочку,   натянутую  на   высоте 15—20 см над бревном, и на конце спрыгнуть.</w:t>
      </w:r>
    </w:p>
    <w:p w:rsidR="001633B9" w:rsidRDefault="001633B9" w:rsidP="001633B9">
      <w:pPr>
        <w:pStyle w:val="a4"/>
      </w:pPr>
      <w:r>
        <w:t>7.  Встать на бревно (скамейку), пройти до его середи</w:t>
      </w:r>
      <w:r>
        <w:softHyphen/>
        <w:t>ны, опуститься на одно колено, вторую ногу отвести назад (</w:t>
      </w:r>
      <w:proofErr w:type="gramStart"/>
      <w:r>
        <w:t>упор</w:t>
      </w:r>
      <w:proofErr w:type="gramEnd"/>
      <w:r>
        <w:t xml:space="preserve"> стоя на одном колене), подняться, дойти до конца бревна и спрыгнуть.</w:t>
      </w:r>
    </w:p>
    <w:p w:rsidR="001633B9" w:rsidRDefault="001633B9" w:rsidP="001633B9">
      <w:pPr>
        <w:pStyle w:val="a4"/>
      </w:pPr>
      <w:r>
        <w:t>8.  Встать на бревно  (скамейку), положить на голову мешочек   (массой   500   г),   руки   в   стороны.   Пройти   до конца его и сойти.</w:t>
      </w:r>
    </w:p>
    <w:p w:rsidR="001633B9" w:rsidRDefault="001633B9" w:rsidP="001633B9">
      <w:pPr>
        <w:pStyle w:val="a4"/>
      </w:pPr>
      <w:r>
        <w:t>9. Встать на бревно (скамейку), пройти до середины, пролезть в обруч, который держит вертикально другой ребенок или взрослый. Пройти до конца бревна и спрыг</w:t>
      </w:r>
      <w:r>
        <w:softHyphen/>
        <w:t>нуть.</w:t>
      </w:r>
    </w:p>
    <w:p w:rsidR="001633B9" w:rsidRDefault="001633B9" w:rsidP="001633B9">
      <w:pPr>
        <w:pStyle w:val="2"/>
      </w:pPr>
      <w:r>
        <w:t>Лазанье и ползание</w:t>
      </w:r>
    </w:p>
    <w:p w:rsidR="001633B9" w:rsidRDefault="001633B9" w:rsidP="001633B9">
      <w:pPr>
        <w:pStyle w:val="a4"/>
      </w:pPr>
      <w:r>
        <w:t>Упражнения в лазании и ползании очень полезны для дошкольников. В их выполнении берут участие крупные мышечные группы (спина, живот, ноги и руки). Эти упражнения требуют большего физического напряжения, чем многие другие основные движения. Для выполнения их нужно иметь несложное оборудование, которое использу</w:t>
      </w:r>
      <w:r>
        <w:softHyphen/>
        <w:t>ется в домашних условиях (стулья, скамейка, обруч, пал</w:t>
      </w:r>
      <w:r>
        <w:softHyphen/>
        <w:t>ка). На детских площадках, в парках и скверах желатель</w:t>
      </w:r>
      <w:r>
        <w:softHyphen/>
        <w:t xml:space="preserve">но также использовать гимнастические стенки, доски, кубы, Дети младшего дошкольного возраста рано овладевают такими видами движений, как ползание по полу, </w:t>
      </w:r>
      <w:proofErr w:type="spellStart"/>
      <w:r>
        <w:t>пролезание</w:t>
      </w:r>
      <w:proofErr w:type="spellEnd"/>
      <w:r>
        <w:t xml:space="preserve"> в обруч, под веревочку, натянутую на высоте 40—50 см, </w:t>
      </w:r>
      <w:proofErr w:type="spellStart"/>
      <w:r>
        <w:t>перелезание</w:t>
      </w:r>
      <w:proofErr w:type="spellEnd"/>
      <w:r>
        <w:t xml:space="preserve"> через бревно, скамейку и т. д. Эти упраж</w:t>
      </w:r>
      <w:r>
        <w:softHyphen/>
        <w:t>нения дошкольники усваивают довольно быстро. Более трудным для них является ползание в сочетании с упраж</w:t>
      </w:r>
      <w:r>
        <w:softHyphen/>
        <w:t xml:space="preserve">нениями в равновесии (ползание в упоре стоя на бревне). При ползании в упоре стоя </w:t>
      </w:r>
      <w:proofErr w:type="gramStart"/>
      <w:r>
        <w:t>ногами</w:t>
      </w:r>
      <w:proofErr w:type="gramEnd"/>
      <w:r>
        <w:t xml:space="preserve"> опираются на нос</w:t>
      </w:r>
      <w:r>
        <w:softHyphen/>
        <w:t>ки, а руками — на кисти («как медвежонок»). Согнутую правую ногу подтягивают к груди, левую руку одновремен</w:t>
      </w:r>
      <w:r>
        <w:softHyphen/>
        <w:t>но выставляют вперёд, и тело перемещается вперед до пол</w:t>
      </w:r>
      <w:r>
        <w:softHyphen/>
        <w:t>ного выпрямления левой ноги. После этого подтягивают к груди левую ногу, правую руку выставляют вперед и тело перемещается вперед до полного выпрямления правой ноги. Далее движение выполняется в том же порядке. Ползать можно на коле</w:t>
      </w:r>
      <w:r>
        <w:softHyphen/>
        <w:t>нях и кистях, а также на коленях и локтях  (рис. 7).</w:t>
      </w:r>
    </w:p>
    <w:p w:rsidR="001633B9" w:rsidRDefault="001633B9" w:rsidP="001633B9">
      <w:pPr>
        <w:pStyle w:val="a4"/>
      </w:pPr>
      <w:r>
        <w:t>Перемещение    рук    и    ног   во время ползания может быть одноименным и разноименным способом. При разноименном способе вначале выставляют левую руку и правую ногу, а затем правую руку и левую ногу. При одноименном спосо</w:t>
      </w:r>
      <w:r>
        <w:softHyphen/>
        <w:t>бе одновременно двигается правая рука и правая нога, затем левая рука и левая нога. Дошкольников обучают ползать обоими способами.</w:t>
      </w:r>
    </w:p>
    <w:p w:rsidR="001633B9" w:rsidRDefault="001633B9" w:rsidP="001633B9">
      <w:pPr>
        <w:pStyle w:val="a4"/>
      </w:pPr>
      <w:r>
        <w:t>Упражнения в ползании желательно объединять с дви</w:t>
      </w:r>
      <w:r>
        <w:softHyphen/>
        <w:t>жениями, способствующими выпрямлению туловища. На</w:t>
      </w:r>
      <w:r>
        <w:softHyphen/>
        <w:t>пример, после ползания между ножек стула встать, под</w:t>
      </w:r>
      <w:r>
        <w:softHyphen/>
        <w:t>нять руки через стороны вверх и хлопнуть в ладони над головой  (рис. 8).</w:t>
      </w:r>
    </w:p>
    <w:p w:rsidR="001633B9" w:rsidRDefault="001633B9" w:rsidP="001633B9">
      <w:pPr>
        <w:pStyle w:val="a4"/>
      </w:pPr>
      <w:r>
        <w:t>Младшие дошкольники, лазая по вертикальной лесенке или гимнастической стенке, часто плохо координируют движение рук и ног, проявляют нерешительность.</w:t>
      </w:r>
    </w:p>
    <w:p w:rsidR="001633B9" w:rsidRDefault="001633B9" w:rsidP="001633B9">
      <w:pPr>
        <w:pStyle w:val="a4"/>
      </w:pPr>
      <w:r>
        <w:lastRenderedPageBreak/>
        <w:t xml:space="preserve">Для детей этого возраста упражнения в </w:t>
      </w:r>
      <w:proofErr w:type="spellStart"/>
      <w:r>
        <w:t>лазаньи</w:t>
      </w:r>
      <w:proofErr w:type="spellEnd"/>
      <w:r>
        <w:t xml:space="preserve"> пред</w:t>
      </w:r>
      <w:r>
        <w:softHyphen/>
        <w:t>ставляют значительную сложность, поэтому от них еще ра</w:t>
      </w:r>
      <w:r>
        <w:softHyphen/>
        <w:t>но требовать лазанья переменным способом. Они должны подниматься и опускаться произвольным способом — как им удобнее.</w:t>
      </w:r>
    </w:p>
    <w:p w:rsidR="001633B9" w:rsidRDefault="001633B9" w:rsidP="001633B9">
      <w:pPr>
        <w:pStyle w:val="a4"/>
      </w:pPr>
      <w:r>
        <w:t>Позднее добиваются, чтобы дошкольники во время лазанья вверх и вниз не пропускали перекладин и на</w:t>
      </w:r>
      <w:r>
        <w:softHyphen/>
        <w:t>ступали на каждую из них одной ногой (рис. 9). При выполнении этих упражнений взрослый стоит рядом и в случае необходимости оказывает помощь.</w:t>
      </w:r>
    </w:p>
    <w:p w:rsidR="001633B9" w:rsidRDefault="001633B9" w:rsidP="001633B9">
      <w:pPr>
        <w:pStyle w:val="a4"/>
      </w:pPr>
      <w:proofErr w:type="spellStart"/>
      <w:r>
        <w:t>Подлезание</w:t>
      </w:r>
      <w:proofErr w:type="spellEnd"/>
      <w:r>
        <w:t xml:space="preserve"> под веревочку (палку, которая лежит на сиденье двух стульев) и </w:t>
      </w:r>
      <w:proofErr w:type="spellStart"/>
      <w:r>
        <w:t>пролезание</w:t>
      </w:r>
      <w:proofErr w:type="spellEnd"/>
      <w:r>
        <w:t xml:space="preserve"> в обруч дети этого возраста выполняют боком и грудью вперед. Пролезая и подлезая грудью вперед, ребенок подходит к снаряду, де</w:t>
      </w:r>
      <w:r>
        <w:softHyphen/>
        <w:t xml:space="preserve">лает шаг вперед, немного приседает, перемещает вперед голову и туловище, а затем вторую ногу (рис. 10). При </w:t>
      </w:r>
      <w:proofErr w:type="spellStart"/>
      <w:r>
        <w:t>подлезании</w:t>
      </w:r>
      <w:proofErr w:type="spellEnd"/>
      <w:r>
        <w:t xml:space="preserve"> и </w:t>
      </w:r>
      <w:proofErr w:type="spellStart"/>
      <w:r>
        <w:t>пролезании</w:t>
      </w:r>
      <w:proofErr w:type="spellEnd"/>
      <w:r>
        <w:t xml:space="preserve"> вторым способом нужно повер</w:t>
      </w:r>
      <w:r>
        <w:softHyphen/>
        <w:t>нуться левым или правым боком, сделать широкий шаг вперед, наклониться, переместить вперед голову и тулови</w:t>
      </w:r>
      <w:r>
        <w:softHyphen/>
        <w:t>ще,  а затем вторую ногу.</w:t>
      </w:r>
    </w:p>
    <w:p w:rsidR="001633B9" w:rsidRDefault="001633B9" w:rsidP="001633B9">
      <w:pPr>
        <w:pStyle w:val="a4"/>
      </w:pPr>
      <w:r>
        <w:t xml:space="preserve">Дети старшего дошкольного возраста довольно быстро овладевают упражнениями в лазании, </w:t>
      </w:r>
      <w:proofErr w:type="spellStart"/>
      <w:r>
        <w:t>подлезании</w:t>
      </w:r>
      <w:proofErr w:type="spellEnd"/>
      <w:r>
        <w:t xml:space="preserve"> и полза</w:t>
      </w:r>
      <w:r>
        <w:softHyphen/>
        <w:t>нии. С ними разучивают ползание по-пластунски на полу (траве). Ребенок ложится на пол лицом вниз. Затем не</w:t>
      </w:r>
      <w:r>
        <w:softHyphen/>
        <w:t>много поднимается и перемещает как можно дальше впе</w:t>
      </w:r>
      <w:r>
        <w:softHyphen/>
        <w:t>ред правую ногу и одновременно левую руку, туловище поворачивается немного вправо. Отталкиваясь согнутой правой рукой, продвигается вперед, подтягивая левую но</w:t>
      </w:r>
      <w:r>
        <w:softHyphen/>
        <w:t>гу. Далее движение повторяется в той же последователь</w:t>
      </w:r>
      <w:r>
        <w:softHyphen/>
        <w:t>ности. Голову во время ползания не следует поднимать высоко  (рис.  11).</w:t>
      </w:r>
    </w:p>
    <w:p w:rsidR="001633B9" w:rsidRDefault="001633B9" w:rsidP="001633B9">
      <w:pPr>
        <w:pStyle w:val="a4"/>
      </w:pPr>
      <w:r>
        <w:t>К одному из наиболее интересных и полезных упражне</w:t>
      </w:r>
      <w:r>
        <w:softHyphen/>
        <w:t xml:space="preserve">ний для детей 6—7 лет относится </w:t>
      </w:r>
      <w:proofErr w:type="spellStart"/>
      <w:r>
        <w:t>перелезание</w:t>
      </w:r>
      <w:proofErr w:type="spellEnd"/>
      <w:r>
        <w:t xml:space="preserve"> через пре</w:t>
      </w:r>
      <w:r>
        <w:softHyphen/>
        <w:t>пятствие (бревно, скамейка). Выполняют это разными способами: можно лечь на грудь и живот вдоль бревна, перенести вначале на противоположную сторону ноги, за</w:t>
      </w:r>
      <w:r>
        <w:softHyphen/>
        <w:t>тем — руки или одну ногу и руку, а потом — вторую ногу и руку. При втором способе ребенок опирается о бревно обеими руками, затем поочередно ставит на него ноги и, отталкиваясь ими,  преодолевает препятствие   (рис.   12).</w:t>
      </w:r>
    </w:p>
    <w:p w:rsidR="001633B9" w:rsidRDefault="001633B9" w:rsidP="001633B9">
      <w:pPr>
        <w:pStyle w:val="a4"/>
      </w:pPr>
      <w:r>
        <w:t>Перед детьми этого возраста во время выполнения уп</w:t>
      </w:r>
      <w:r>
        <w:softHyphen/>
        <w:t>ражнений в лазании ставятся повышенные требования: обязательное выполнение попеременного шага в лазании по гимнастической стенке (лесенке), правильная координа</w:t>
      </w:r>
      <w:r>
        <w:softHyphen/>
        <w:t>ция движений рук и ног, умение подниматься быстро и ритмично, не пропуская перекладин.</w:t>
      </w:r>
    </w:p>
    <w:p w:rsidR="001633B9" w:rsidRDefault="001633B9" w:rsidP="001633B9">
      <w:pPr>
        <w:pStyle w:val="3"/>
      </w:pPr>
      <w:r>
        <w:t>Упражнения для детей 3 лет</w:t>
      </w:r>
    </w:p>
    <w:p w:rsidR="001633B9" w:rsidRDefault="001633B9" w:rsidP="001633B9">
      <w:pPr>
        <w:pStyle w:val="a4"/>
      </w:pPr>
      <w:r>
        <w:t>1.  Встать лицом к кубу (ящику), опрокинутому вверх дном, высотой  15 см, подняться на него и сойти вниз.</w:t>
      </w:r>
    </w:p>
    <w:p w:rsidR="001633B9" w:rsidRDefault="001633B9" w:rsidP="001633B9">
      <w:pPr>
        <w:pStyle w:val="a4"/>
      </w:pPr>
      <w:r>
        <w:t>2.  Проползти в упоре стоя  на  коленях между двумя параллельными лентами  (расстояние между ними 15—25 см) к флажку, который лежит на расстоянии 3 м от места начала движения. Взять флажок и помахать им над го</w:t>
      </w:r>
      <w:r>
        <w:softHyphen/>
        <w:t>ловой.</w:t>
      </w:r>
    </w:p>
    <w:p w:rsidR="001633B9" w:rsidRDefault="001633B9" w:rsidP="001633B9">
      <w:pPr>
        <w:pStyle w:val="a4"/>
      </w:pPr>
      <w:r>
        <w:t>3.  Проползти в упоре стоя на коленях по доске, лежа</w:t>
      </w:r>
      <w:r>
        <w:softHyphen/>
        <w:t>щей на полу, до ее конца, подняться и хлопнуть в ладони над головой.</w:t>
      </w:r>
    </w:p>
    <w:p w:rsidR="001633B9" w:rsidRDefault="001633B9" w:rsidP="001633B9">
      <w:pPr>
        <w:pStyle w:val="a4"/>
      </w:pPr>
      <w:r>
        <w:t>4.  Проползти в упоре стоя на коленях между ножками стула,   подняться,   поднять  руки   через  стороны  вверх  и опустить их вниз.</w:t>
      </w:r>
    </w:p>
    <w:p w:rsidR="001633B9" w:rsidRDefault="001633B9" w:rsidP="001633B9">
      <w:pPr>
        <w:pStyle w:val="a4"/>
      </w:pPr>
      <w:r>
        <w:lastRenderedPageBreak/>
        <w:t xml:space="preserve">5.  Подойти к веревочке, привязанной к двум стульям на высоте 40—50 см, присесть на корточки и, не </w:t>
      </w:r>
      <w:proofErr w:type="gramStart"/>
      <w:r>
        <w:t>касаясь</w:t>
      </w:r>
      <w:proofErr w:type="gramEnd"/>
      <w:r>
        <w:t xml:space="preserve"> пола руками, подлезть под нею.</w:t>
      </w:r>
    </w:p>
    <w:p w:rsidR="001633B9" w:rsidRDefault="001633B9" w:rsidP="001633B9">
      <w:pPr>
        <w:pStyle w:val="a4"/>
      </w:pPr>
      <w:r>
        <w:t xml:space="preserve">6.  Стать в </w:t>
      </w:r>
      <w:proofErr w:type="gramStart"/>
      <w:r>
        <w:t>упор</w:t>
      </w:r>
      <w:proofErr w:type="gramEnd"/>
      <w:r>
        <w:t xml:space="preserve"> стоя на коленях за 2 м от натянутого на высоте 40—50 см между двумя стульями шнура (обру</w:t>
      </w:r>
      <w:r>
        <w:softHyphen/>
        <w:t>ча, который держит взрослый вертикально к полу), под</w:t>
      </w:r>
      <w:r>
        <w:softHyphen/>
        <w:t>лезть под него  (пролезть в обруч), подняться и сделать хлопок над головой.</w:t>
      </w:r>
    </w:p>
    <w:p w:rsidR="001633B9" w:rsidRDefault="001633B9" w:rsidP="001633B9">
      <w:pPr>
        <w:pStyle w:val="a4"/>
      </w:pPr>
      <w:r>
        <w:t>7.  Стать   лицом   к   гимнастической   стенке   (лесенке), подняться на 1 —1,5 м и, не пропуская перекладин, опус</w:t>
      </w:r>
      <w:r>
        <w:softHyphen/>
        <w:t>титься вниз.</w:t>
      </w:r>
    </w:p>
    <w:p w:rsidR="001633B9" w:rsidRDefault="001633B9" w:rsidP="001633B9">
      <w:pPr>
        <w:pStyle w:val="3"/>
      </w:pPr>
      <w:r>
        <w:t>Упражнения для детей 4 лет</w:t>
      </w:r>
    </w:p>
    <w:p w:rsidR="001633B9" w:rsidRDefault="001633B9" w:rsidP="001633B9">
      <w:pPr>
        <w:pStyle w:val="a4"/>
      </w:pPr>
      <w:r>
        <w:t xml:space="preserve">1.  Стать в </w:t>
      </w:r>
      <w:proofErr w:type="gramStart"/>
      <w:r>
        <w:t>упор</w:t>
      </w:r>
      <w:proofErr w:type="gramEnd"/>
      <w:r>
        <w:t xml:space="preserve"> стоя на коленях возле веревочки, натя</w:t>
      </w:r>
      <w:r>
        <w:softHyphen/>
        <w:t>нутой между двумя стульями на высоте 40 см, подлезть под нее, подняться и подпрыгнуть несколько раз на обеих ногах, «как зайчик».</w:t>
      </w:r>
    </w:p>
    <w:p w:rsidR="001633B9" w:rsidRDefault="001633B9" w:rsidP="001633B9">
      <w:pPr>
        <w:pStyle w:val="a4"/>
      </w:pPr>
      <w:r>
        <w:t xml:space="preserve">2.  Подойти к обручу, который держит вертикально к </w:t>
      </w:r>
      <w:proofErr w:type="gramStart"/>
      <w:r>
        <w:t>полу взрослый</w:t>
      </w:r>
      <w:proofErr w:type="gramEnd"/>
      <w:r>
        <w:t>, и пролезть в обруч грудью вперед или бо</w:t>
      </w:r>
      <w:r>
        <w:softHyphen/>
        <w:t>ком, не касаясь руками пола.</w:t>
      </w:r>
    </w:p>
    <w:p w:rsidR="001633B9" w:rsidRDefault="001633B9" w:rsidP="001633B9">
      <w:pPr>
        <w:pStyle w:val="a4"/>
      </w:pPr>
      <w:r>
        <w:t xml:space="preserve">3.  Проползти  в упоре стоя на  коленях по наклонной доске, один конец которой закреплен на гимнастической </w:t>
      </w:r>
      <w:proofErr w:type="gramStart"/>
      <w:r>
        <w:t>стенке</w:t>
      </w:r>
      <w:proofErr w:type="gramEnd"/>
      <w:r>
        <w:t xml:space="preserve"> на высоте 30 см, встать, держась за перекладины, повернуться кругом и сойти по доске вниз.</w:t>
      </w:r>
    </w:p>
    <w:p w:rsidR="001633B9" w:rsidRDefault="001633B9" w:rsidP="001633B9">
      <w:pPr>
        <w:pStyle w:val="a4"/>
      </w:pPr>
      <w:r>
        <w:t>4.  Проползти в упоре стоя на коленях по бревну, на конце его встать и сойти вниз.</w:t>
      </w:r>
    </w:p>
    <w:p w:rsidR="001633B9" w:rsidRDefault="001633B9" w:rsidP="001633B9">
      <w:pPr>
        <w:pStyle w:val="a4"/>
      </w:pPr>
      <w:r>
        <w:t>5.  Подойти к бревну, лечь на него грудью и перелезть на  противоположную сторону, опуская по очереди ноги.</w:t>
      </w:r>
    </w:p>
    <w:p w:rsidR="001633B9" w:rsidRDefault="001633B9" w:rsidP="001633B9">
      <w:pPr>
        <w:pStyle w:val="a4"/>
      </w:pPr>
      <w:r>
        <w:t>6.  Стать лицом к гимнастической стенке, подняться на 1,5 м и опуститься вниз приставным шагом.</w:t>
      </w:r>
    </w:p>
    <w:p w:rsidR="001633B9" w:rsidRDefault="001633B9" w:rsidP="001633B9">
      <w:pPr>
        <w:pStyle w:val="3"/>
      </w:pPr>
      <w:r>
        <w:t>Упражнения для детей 5 лет</w:t>
      </w:r>
    </w:p>
    <w:p w:rsidR="001633B9" w:rsidRDefault="001633B9" w:rsidP="001633B9">
      <w:pPr>
        <w:pStyle w:val="a4"/>
      </w:pPr>
      <w:r>
        <w:t>1.  Проползти в упоре стоя на коленях к мячу, который лежит на  полу на  расстоянии 4 м от начала движения. Взять мяч, подняться и подбросить его над головой не</w:t>
      </w:r>
      <w:r>
        <w:softHyphen/>
        <w:t>сколько раз.</w:t>
      </w:r>
    </w:p>
    <w:p w:rsidR="001633B9" w:rsidRDefault="001633B9" w:rsidP="001633B9">
      <w:pPr>
        <w:pStyle w:val="a4"/>
      </w:pPr>
      <w:r>
        <w:t>2.  Проползти в упоре стоя на коленях под веревочкой, привязанной к двум стульям на высоте 40 см, толкая перед собой  головой  большой  мяч.  Подняться  и  поднять  мяч обеими руками над головой.</w:t>
      </w:r>
    </w:p>
    <w:p w:rsidR="001633B9" w:rsidRDefault="001633B9" w:rsidP="001633B9">
      <w:pPr>
        <w:pStyle w:val="a4"/>
      </w:pPr>
      <w:r>
        <w:t xml:space="preserve">3.  Проползти в упоре стоя по наклонной доске, один конец которой закреплен на гимнастической </w:t>
      </w:r>
      <w:proofErr w:type="gramStart"/>
      <w:r>
        <w:t>стенке</w:t>
      </w:r>
      <w:proofErr w:type="gramEnd"/>
      <w:r>
        <w:t xml:space="preserve"> на вы</w:t>
      </w:r>
      <w:r>
        <w:softHyphen/>
        <w:t xml:space="preserve">соте 35 см, встать, держась за перекладины. Повернуться кругом, принять </w:t>
      </w:r>
      <w:proofErr w:type="gramStart"/>
      <w:r>
        <w:t>упор</w:t>
      </w:r>
      <w:proofErr w:type="gramEnd"/>
      <w:r>
        <w:t xml:space="preserve"> стоя на коленях и опуститься по дос</w:t>
      </w:r>
      <w:r>
        <w:softHyphen/>
        <w:t>ке вниз.</w:t>
      </w:r>
    </w:p>
    <w:p w:rsidR="001633B9" w:rsidRDefault="001633B9" w:rsidP="001633B9">
      <w:pPr>
        <w:pStyle w:val="a4"/>
      </w:pPr>
      <w:r>
        <w:t>4.  Проползти  в  упоре стоя  на  коленях до середины бревна   (скамейки),   пролезть  в  обруч,  который  держит взрослый вертикально к бревну, доползти до его конца и сойти вниз.</w:t>
      </w:r>
    </w:p>
    <w:p w:rsidR="001633B9" w:rsidRDefault="001633B9" w:rsidP="001633B9">
      <w:pPr>
        <w:pStyle w:val="a4"/>
      </w:pPr>
      <w:r>
        <w:t>5.  Подойти к бревну, лечь на него грудью и перелезть через него на противоположную сторону.</w:t>
      </w:r>
    </w:p>
    <w:p w:rsidR="001633B9" w:rsidRDefault="001633B9" w:rsidP="001633B9">
      <w:pPr>
        <w:pStyle w:val="a4"/>
      </w:pPr>
      <w:r>
        <w:lastRenderedPageBreak/>
        <w:t>6.  Стать лицом к гимнастической стенке, подняться на 1,5—2 м попеременным шагом и опуститься вниз.</w:t>
      </w:r>
    </w:p>
    <w:p w:rsidR="001633B9" w:rsidRDefault="001633B9" w:rsidP="001633B9">
      <w:pPr>
        <w:pStyle w:val="3"/>
      </w:pPr>
      <w:r>
        <w:t>Упражнения для детей 6 лет</w:t>
      </w:r>
    </w:p>
    <w:p w:rsidR="001633B9" w:rsidRDefault="001633B9" w:rsidP="001633B9">
      <w:pPr>
        <w:pStyle w:val="a4"/>
      </w:pPr>
      <w:r>
        <w:t>1.  Лечь лицом вниз на траву или коврик (в комнате) и проползти по-пластунски 3—4 м.</w:t>
      </w:r>
    </w:p>
    <w:p w:rsidR="001633B9" w:rsidRDefault="001633B9" w:rsidP="001633B9">
      <w:pPr>
        <w:pStyle w:val="a4"/>
      </w:pPr>
      <w:r>
        <w:t>2.  Подойти к обручу, привязанному на высоте 15—20 см от земли   (пола),  пролезть в обруч грудью вперед и боком, стараясь не задеть его.</w:t>
      </w:r>
    </w:p>
    <w:p w:rsidR="001633B9" w:rsidRDefault="001633B9" w:rsidP="001633B9">
      <w:pPr>
        <w:pStyle w:val="a4"/>
      </w:pPr>
      <w:r>
        <w:t xml:space="preserve">3.  Проползти  в упоре стоя на коленях по наклонной доске, один конец которой закреплен на гимнастической </w:t>
      </w:r>
      <w:proofErr w:type="gramStart"/>
      <w:r>
        <w:t>стенке</w:t>
      </w:r>
      <w:proofErr w:type="gramEnd"/>
      <w:r>
        <w:t xml:space="preserve"> на высоте 35—40 см, подняться на несколько пере</w:t>
      </w:r>
      <w:r>
        <w:softHyphen/>
        <w:t>кладин вверх и опуститься вниз.</w:t>
      </w:r>
    </w:p>
    <w:p w:rsidR="001633B9" w:rsidRDefault="001633B9" w:rsidP="001633B9">
      <w:pPr>
        <w:pStyle w:val="a4"/>
      </w:pPr>
      <w:r>
        <w:t>4.  Стать  лицом   к   гимнастической   стенке,   подняться попеременным   шагом   на   1,5—2   м,   приставным   шагом перейти   в   сторону  на   следующий   пролет  и   опуститься вниз.</w:t>
      </w:r>
    </w:p>
    <w:p w:rsidR="001633B9" w:rsidRDefault="001633B9" w:rsidP="001633B9">
      <w:pPr>
        <w:pStyle w:val="a4"/>
      </w:pPr>
      <w:r>
        <w:t xml:space="preserve">5.  Подойти к бревну, опереться </w:t>
      </w:r>
      <w:proofErr w:type="gramStart"/>
      <w:r>
        <w:t>о</w:t>
      </w:r>
      <w:proofErr w:type="gramEnd"/>
      <w:r>
        <w:t xml:space="preserve"> него обеими руками, поочередно поставить ноги и, оттолкнувшись руками, пере</w:t>
      </w:r>
      <w:r>
        <w:softHyphen/>
        <w:t>браться на противоположную сторону.</w:t>
      </w:r>
    </w:p>
    <w:p w:rsidR="001633B9" w:rsidRDefault="001633B9" w:rsidP="001633B9">
      <w:pPr>
        <w:pStyle w:val="a4"/>
      </w:pPr>
      <w:r>
        <w:t>6.  Лазанье по гимнастической стенке попеременным и приставным шагом ритмично, на высоту 2,5 м, не пропус</w:t>
      </w:r>
      <w:r>
        <w:softHyphen/>
        <w:t>кая перекладин.</w:t>
      </w:r>
    </w:p>
    <w:p w:rsidR="001633B9" w:rsidRDefault="001633B9" w:rsidP="001633B9">
      <w:pPr>
        <w:pStyle w:val="3"/>
      </w:pPr>
      <w:r>
        <w:t>Упражнения для детей 7 лет</w:t>
      </w:r>
    </w:p>
    <w:p w:rsidR="001633B9" w:rsidRDefault="001633B9" w:rsidP="001633B9">
      <w:pPr>
        <w:pStyle w:val="a4"/>
      </w:pPr>
      <w:r>
        <w:t>1.  Проползти по-пластунски 4—5 м.</w:t>
      </w:r>
    </w:p>
    <w:p w:rsidR="001633B9" w:rsidRDefault="001633B9" w:rsidP="001633B9">
      <w:pPr>
        <w:pStyle w:val="a4"/>
      </w:pPr>
      <w:r>
        <w:t xml:space="preserve">2.  Подойти к веревочке или палке, которая лежит на двух стульях на высоте 40—50 см, присесть на корточки и, не </w:t>
      </w:r>
      <w:proofErr w:type="gramStart"/>
      <w:r>
        <w:t>касаясь</w:t>
      </w:r>
      <w:proofErr w:type="gramEnd"/>
      <w:r>
        <w:t xml:space="preserve"> пола руками, пролезть грудью вперед и боком.</w:t>
      </w:r>
    </w:p>
    <w:p w:rsidR="001633B9" w:rsidRDefault="001633B9" w:rsidP="001633B9">
      <w:pPr>
        <w:pStyle w:val="a4"/>
      </w:pPr>
      <w:r>
        <w:t>3.  Пролезть между 3—4 перекладинами гимнастичес</w:t>
      </w:r>
      <w:r>
        <w:softHyphen/>
        <w:t>кой стенки.</w:t>
      </w:r>
    </w:p>
    <w:p w:rsidR="001633B9" w:rsidRDefault="001633B9" w:rsidP="001633B9">
      <w:pPr>
        <w:pStyle w:val="a4"/>
      </w:pPr>
      <w:r>
        <w:t>4.  Стать лицом к гимнастической стенке, подняться до ее вершины (до 2,5 м), перелезть на противоположную сто</w:t>
      </w:r>
      <w:r>
        <w:softHyphen/>
        <w:t>рону и опуститься вниз.</w:t>
      </w:r>
    </w:p>
    <w:p w:rsidR="001633B9" w:rsidRDefault="001633B9" w:rsidP="001633B9">
      <w:pPr>
        <w:pStyle w:val="a4"/>
      </w:pPr>
      <w:r>
        <w:t>5.  Подойти к бревну и перелезть через него произволь</w:t>
      </w:r>
      <w:r>
        <w:softHyphen/>
        <w:t>ным способом.</w:t>
      </w:r>
    </w:p>
    <w:p w:rsidR="001633B9" w:rsidRDefault="001633B9" w:rsidP="001633B9">
      <w:pPr>
        <w:pStyle w:val="2"/>
      </w:pPr>
      <w:r>
        <w:t>Прыжки</w:t>
      </w:r>
    </w:p>
    <w:p w:rsidR="001633B9" w:rsidRDefault="001633B9" w:rsidP="001633B9">
      <w:pPr>
        <w:pStyle w:val="a4"/>
      </w:pPr>
      <w:r>
        <w:t>Упражнения в прыжках положительно влияют на орга</w:t>
      </w:r>
      <w:r>
        <w:softHyphen/>
        <w:t>низм ребенка: укрепляют мышцы и связки нижних конеч</w:t>
      </w:r>
      <w:r>
        <w:softHyphen/>
        <w:t>ностей, совершенствуют координацию движений, развива</w:t>
      </w:r>
      <w:r>
        <w:softHyphen/>
        <w:t>ют ловкость и смелость. Однако следует помнить, что при неумелом использовании прыжков (неподготовленность места приземления, несоблюдение рекомендуемых требова</w:t>
      </w:r>
      <w:r>
        <w:softHyphen/>
        <w:t>ний в отношении высоты прыжка и т. д.), у дошкольников могут возникнуть травмы  и плоскостопие.</w:t>
      </w:r>
    </w:p>
    <w:p w:rsidR="001633B9" w:rsidRDefault="001633B9" w:rsidP="001633B9">
      <w:pPr>
        <w:pStyle w:val="a4"/>
      </w:pPr>
      <w:r>
        <w:t>Прыжок требует согласованной работы многих мышц, сложной координации движений, что возможно лишь при соответствующем уровне развития двигательного анализа</w:t>
      </w:r>
      <w:r>
        <w:softHyphen/>
        <w:t xml:space="preserve">тора и подготовленности опорно-двигательного аппарата ребенка. Поэтому детей обучают </w:t>
      </w:r>
      <w:r>
        <w:lastRenderedPageBreak/>
        <w:t>определенному виду прыжков, исходя из их анатомо-физиологических возмож</w:t>
      </w:r>
      <w:r>
        <w:softHyphen/>
        <w:t>ностей и  возрастных особенностей.</w:t>
      </w:r>
    </w:p>
    <w:p w:rsidR="001633B9" w:rsidRDefault="001633B9" w:rsidP="001633B9">
      <w:pPr>
        <w:pStyle w:val="3"/>
      </w:pPr>
      <w:r>
        <w:t>Прыжок в длину с места</w:t>
      </w:r>
    </w:p>
    <w:p w:rsidR="001633B9" w:rsidRDefault="001633B9" w:rsidP="001633B9">
      <w:pPr>
        <w:pStyle w:val="a4"/>
      </w:pPr>
      <w:r>
        <w:t>Прыжки в длину с места у дошкольников разных возрастных групп имеют значитель</w:t>
      </w:r>
      <w:r>
        <w:softHyphen/>
        <w:t xml:space="preserve">ное сходство. Исходное положение перед прыжком — «старт пловца» (ноги полусогнуты, туловище наклонено вперёд, руки отведены назад — в стороны). Отталкиваются обеими ногами с одновременным взмахом рук вперед— </w:t>
      </w:r>
      <w:proofErr w:type="gramStart"/>
      <w:r>
        <w:t>вв</w:t>
      </w:r>
      <w:proofErr w:type="gramEnd"/>
      <w:r>
        <w:t>ерх. В полете ноги сгибаются в коленях и выносятся вперед. Во время приземления ребенок приседает и выно</w:t>
      </w:r>
      <w:r>
        <w:softHyphen/>
        <w:t xml:space="preserve">сит руки вперед—в стороны, </w:t>
      </w:r>
      <w:proofErr w:type="gramStart"/>
      <w:r>
        <w:t>обеспечивая</w:t>
      </w:r>
      <w:proofErr w:type="gramEnd"/>
      <w:r>
        <w:t xml:space="preserve"> таким образом мягкое </w:t>
      </w:r>
      <w:proofErr w:type="spellStart"/>
      <w:r>
        <w:t>и'устойчивое</w:t>
      </w:r>
      <w:proofErr w:type="spellEnd"/>
      <w:r>
        <w:t xml:space="preserve"> приземление  (рис.  13).</w:t>
      </w:r>
    </w:p>
    <w:p w:rsidR="001633B9" w:rsidRDefault="001633B9" w:rsidP="001633B9">
      <w:pPr>
        <w:pStyle w:val="a4"/>
      </w:pPr>
      <w:r>
        <w:t>Обучение детей 3 лет прыжку в длину с места следует начинать после того, как они овладели подпрыгиванием на обеих ногах на месте и с продвижением вперед («как зай</w:t>
      </w:r>
      <w:r>
        <w:softHyphen/>
        <w:t>чики», «мячики» и т. д.). В этом возрасте они уже хорошо понимают словесные указания, которые даются в доступ</w:t>
      </w:r>
      <w:r>
        <w:softHyphen/>
        <w:t>ной для них форме, и могут точно повторить показанное им движение. Сначала ребенку предлагают прыгать через ленту или «ручеек» (ширина 10—15 см), выложенный из двух лент (скакалок). Такая конкретизация обусловливает выполнение прыжка не в полную силу, благодаря чему дети точнее дифференцируют мышечные усилия, что явля</w:t>
      </w:r>
      <w:r>
        <w:softHyphen/>
        <w:t>ется необходимой основой для овладения правильной структурой движения.</w:t>
      </w:r>
    </w:p>
    <w:p w:rsidR="001633B9" w:rsidRDefault="001633B9" w:rsidP="001633B9">
      <w:pPr>
        <w:pStyle w:val="a4"/>
      </w:pPr>
      <w:r>
        <w:t>Наиболее сложные элементы прыжка для детей данного возраста — сочетание маха руками с одновременным от</w:t>
      </w:r>
      <w:r>
        <w:softHyphen/>
        <w:t>талкиванием обеими ногами и мягкое приземление. Для правильного и быстрого овладения этими элементами реко</w:t>
      </w:r>
      <w:r>
        <w:softHyphen/>
        <w:t>мендуется применять подводящие упражнения: махи пря</w:t>
      </w:r>
      <w:r>
        <w:softHyphen/>
        <w:t>мыми руками вперед — вверх, «как птички», с одновремен</w:t>
      </w:r>
      <w:r>
        <w:softHyphen/>
        <w:t>ным подниманием на носки; прыжки на месте, «как мячи</w:t>
      </w:r>
      <w:r>
        <w:softHyphen/>
        <w:t>ки:»; прыжки с продвижением вперед, «как зайчики»</w:t>
      </w:r>
      <w:proofErr w:type="gramStart"/>
      <w:r>
        <w:t>,и</w:t>
      </w:r>
      <w:proofErr w:type="gramEnd"/>
      <w:r>
        <w:t xml:space="preserve"> т. д.</w:t>
      </w:r>
    </w:p>
    <w:p w:rsidR="001633B9" w:rsidRDefault="001633B9" w:rsidP="001633B9">
      <w:pPr>
        <w:pStyle w:val="a4"/>
      </w:pPr>
      <w:r>
        <w:t>Дети 3 лет, прыгая в длину с места, обычно приземля</w:t>
      </w:r>
      <w:r>
        <w:softHyphen/>
        <w:t>ются на пятки с последующим перекатом на всю ступню. Чтобы избежать резких сотрясений и травм, на место при</w:t>
      </w:r>
      <w:r>
        <w:softHyphen/>
        <w:t>земления (если ребенок выполняет прыжки в помещении) кладут мягкий коврик, а на площадке прыгают в песок.</w:t>
      </w:r>
    </w:p>
    <w:p w:rsidR="001633B9" w:rsidRDefault="001633B9" w:rsidP="001633B9">
      <w:pPr>
        <w:pStyle w:val="a4"/>
      </w:pPr>
      <w:r>
        <w:t>Дошкольникам 4 лет данное движение уже знакомо. Поэтому перед ними ставится задача добиться более высо</w:t>
      </w:r>
      <w:r>
        <w:softHyphen/>
        <w:t>кого качества прыжка. Как и в предыдущей возрастной группе, ребёнок прыгает через «ручеек», ширину которого увеличивают до 40—50 см. Отдельные элементы прыжка совершенствуют в ходе целостного выполнения движе</w:t>
      </w:r>
      <w:r>
        <w:softHyphen/>
        <w:t>ния.</w:t>
      </w:r>
    </w:p>
    <w:p w:rsidR="001633B9" w:rsidRDefault="001633B9" w:rsidP="001633B9">
      <w:pPr>
        <w:pStyle w:val="a4"/>
      </w:pPr>
      <w:r>
        <w:t>Дети 5 лет совершенствуют прыжок с помощью таких упражнений: прыжок через «ручеек» с постепенным увели</w:t>
      </w:r>
      <w:r>
        <w:softHyphen/>
        <w:t>чением его ширины до 60—70 см; прыжки с продвижением вперед, «как лягушки» (4—6 подряд). При этом нужно помнить, что движение у ребенка получается лучше, когда он отталкивается не в полную силу. Поэтому расстояние между лентами «ручейка» увеличивают постепенно, регу</w:t>
      </w:r>
      <w:r>
        <w:softHyphen/>
        <w:t>лируя этим усилия детей во время отталкивания.</w:t>
      </w:r>
    </w:p>
    <w:p w:rsidR="001633B9" w:rsidRDefault="001633B9" w:rsidP="001633B9">
      <w:pPr>
        <w:pStyle w:val="a4"/>
      </w:pPr>
      <w:r>
        <w:t>Для детей 6—7 лет наиболее сложным элементом в данном движении является приземление. Стараясь прыг</w:t>
      </w:r>
      <w:r>
        <w:softHyphen/>
        <w:t>нуть подальше, ребенок отталкивается с максимальным усилием и, выбрасывая ноги вперед (в заключительной стадии полета), приземляется жестко на пятки, часто с потерей равновесия. Поэтому основное внимание акценти</w:t>
      </w:r>
      <w:r>
        <w:softHyphen/>
        <w:t>руют на мягком и устойчивом приземлении.</w:t>
      </w:r>
    </w:p>
    <w:p w:rsidR="001633B9" w:rsidRDefault="001633B9" w:rsidP="001633B9">
      <w:pPr>
        <w:pStyle w:val="3"/>
      </w:pPr>
      <w:r>
        <w:lastRenderedPageBreak/>
        <w:t>Прыжок в глубину (с невысоких предметов)</w:t>
      </w:r>
    </w:p>
    <w:p w:rsidR="001633B9" w:rsidRDefault="001633B9" w:rsidP="001633B9">
      <w:pPr>
        <w:pStyle w:val="a4"/>
      </w:pPr>
      <w:r>
        <w:t>Обучать данному прыжку лучше тогда, когда дети уже научились прыгать в длину с места, так как формирование нового навыка опирается на предыдущий двигательный опыт. Прыжок в глубину имеет общую структуру движения с прыжком в длину с места. Различие состоит лишь в харак</w:t>
      </w:r>
      <w:r>
        <w:softHyphen/>
        <w:t>тере отталкивания и в степени нагрузки на опорно-двига</w:t>
      </w:r>
      <w:r>
        <w:softHyphen/>
        <w:t>тельный аппарат при приземлении  (рис.  14).</w:t>
      </w:r>
    </w:p>
    <w:p w:rsidR="001633B9" w:rsidRDefault="001633B9" w:rsidP="001633B9">
      <w:pPr>
        <w:pStyle w:val="a4"/>
      </w:pPr>
      <w:r>
        <w:t>Этим видом прыжков дошкольники овладевают очень быстро. Однако следует помнить о том, что неправильное приземление на прямые ноги может привести к травмам и значительному сотрясению организма. Прыжки на твердую опору являются причиной растяжения связок и мышц сто</w:t>
      </w:r>
      <w:r>
        <w:softHyphen/>
        <w:t>пы и ее уплощения. Поэтому приземление должно быть только на мягкую опору  (коврик или песок).</w:t>
      </w:r>
    </w:p>
    <w:p w:rsidR="001633B9" w:rsidRDefault="001633B9" w:rsidP="001633B9">
      <w:pPr>
        <w:pStyle w:val="a4"/>
      </w:pPr>
      <w:r>
        <w:t>Детей 3—4 лет обучают правильно отталкиваться и устойчиво приземляться при выполнении прыжков в глуби</w:t>
      </w:r>
      <w:r>
        <w:softHyphen/>
        <w:t>ну. Для этого из двух лент (скакалок) выкладывают «до</w:t>
      </w:r>
      <w:r>
        <w:softHyphen/>
        <w:t>рожку» шириной 20 см на расстоянии 50 см от скамейки или стульчика (высотой 15 см), с которого выполняется прыжок,   и   предлагают   ребенку точно  приземлиться   на «дорожку». Такое задание требует от детей правиль</w:t>
      </w:r>
      <w:r>
        <w:softHyphen/>
        <w:t>ного отталкивания впе</w:t>
      </w:r>
      <w:r>
        <w:softHyphen/>
        <w:t>ред — вверх. В этом воз</w:t>
      </w:r>
      <w:r>
        <w:softHyphen/>
        <w:t>расте дошкольники дол</w:t>
      </w:r>
      <w:r>
        <w:softHyphen/>
        <w:t>жны овладеть общей структурой прыжка, так как дальнейшее совер</w:t>
      </w:r>
      <w:r>
        <w:softHyphen/>
        <w:t>шенствование его про</w:t>
      </w:r>
      <w:r>
        <w:softHyphen/>
        <w:t>должается в следующих возрастных группах. У де</w:t>
      </w:r>
      <w:r>
        <w:softHyphen/>
        <w:t>тей 5 лет прыжок в глуби</w:t>
      </w:r>
      <w:r>
        <w:softHyphen/>
        <w:t>ну формируется и совершенствуется в такой последова</w:t>
      </w:r>
      <w:r>
        <w:softHyphen/>
        <w:t>тельности: прыжок со скамейки или какого-либо другого возвышения (высота 20 см); прыжок с приземлением в обу</w:t>
      </w:r>
      <w:r>
        <w:softHyphen/>
        <w:t>словленное место — на «тропинку» или лист бумаги (кар</w:t>
      </w:r>
      <w:r>
        <w:softHyphen/>
        <w:t>тона) размером 20x30 см, прыжок с высоты 20—25 см с правильным выполнением всех его элементов.</w:t>
      </w:r>
    </w:p>
    <w:p w:rsidR="001633B9" w:rsidRDefault="001633B9" w:rsidP="001633B9">
      <w:pPr>
        <w:pStyle w:val="a4"/>
      </w:pPr>
      <w:r>
        <w:t>С детьми 6—7 лет навыки прыжка в глубину совершен</w:t>
      </w:r>
      <w:r>
        <w:softHyphen/>
        <w:t>ствуют в различных условиях. Высота его постепенно уве</w:t>
      </w:r>
      <w:r>
        <w:softHyphen/>
        <w:t>личивается до 30—40 см. При выполнении данных прыж</w:t>
      </w:r>
      <w:r>
        <w:softHyphen/>
        <w:t>ков широко используют естественные условия: спрыгивать с пеньков, бревна, которое лежит на земле; зимой — со снежных валов и т. д. Постепенно прыжки усложняют: прыжок в обозначенное место или за указанную линию, прыжок с поворотом на 90° влево и вправо.</w:t>
      </w:r>
    </w:p>
    <w:p w:rsidR="001633B9" w:rsidRDefault="001633B9" w:rsidP="001633B9">
      <w:pPr>
        <w:pStyle w:val="3"/>
      </w:pPr>
      <w:r>
        <w:t>Прыжок в длину с разбега</w:t>
      </w:r>
    </w:p>
    <w:p w:rsidR="001633B9" w:rsidRDefault="001633B9" w:rsidP="001633B9">
      <w:pPr>
        <w:pStyle w:val="a4"/>
      </w:pPr>
      <w:r>
        <w:t xml:space="preserve">Этот прыжок относится к одному из наиболее сложных видов основных движений у дошкольников. Поэтому его начинают изучать с 5—6 лет. </w:t>
      </w:r>
      <w:proofErr w:type="gramStart"/>
      <w:r>
        <w:t>В длину с разбега прыгают таким образом: разбег рав</w:t>
      </w:r>
      <w:r>
        <w:softHyphen/>
        <w:t>ноускоренный, последний шаг перед отталкиванием не</w:t>
      </w:r>
      <w:r>
        <w:softHyphen/>
        <w:t>сколько короче; отталкиваются одной ногой с одновремен</w:t>
      </w:r>
      <w:r>
        <w:softHyphen/>
        <w:t>ным махом рук вперед — вверх; в фазе полета ноги сгиба</w:t>
      </w:r>
      <w:r>
        <w:softHyphen/>
        <w:t>ют в коленях и перед приземлением выносят вперед; при</w:t>
      </w:r>
      <w:r>
        <w:softHyphen/>
        <w:t>земляются на пятки или на всю ступню, для устойчивости выносят руки вперед — в стороны   (рис.   15).</w:t>
      </w:r>
      <w:proofErr w:type="gramEnd"/>
    </w:p>
    <w:p w:rsidR="001633B9" w:rsidRDefault="001633B9" w:rsidP="001633B9">
      <w:pPr>
        <w:pStyle w:val="a4"/>
      </w:pPr>
      <w:r>
        <w:t>Формирование навыка в этом движении осуществляет</w:t>
      </w:r>
      <w:r>
        <w:softHyphen/>
        <w:t>ся в такой последовательности: прыжки с одного, двух, четырех, шести шагов; совершенствование отталкивания одной и приземления на две ноги; энергичного маха руками в момент отталкивания; полета (согнув ноги) и устойчиво</w:t>
      </w:r>
      <w:r>
        <w:softHyphen/>
        <w:t>го приземления. Когда ребенок освоит правильное оттал</w:t>
      </w:r>
      <w:r>
        <w:softHyphen/>
        <w:t>кивание и приземление с ускоренного разбега (6—8 ша</w:t>
      </w:r>
      <w:r>
        <w:softHyphen/>
        <w:t>гов), совершенствуют отдельные элементы прыжка с пол</w:t>
      </w:r>
      <w:r>
        <w:softHyphen/>
        <w:t>ного разбега — до 10 м.</w:t>
      </w:r>
    </w:p>
    <w:p w:rsidR="001633B9" w:rsidRDefault="001633B9" w:rsidP="001633B9">
      <w:pPr>
        <w:pStyle w:val="a4"/>
      </w:pPr>
      <w:r>
        <w:lastRenderedPageBreak/>
        <w:t>Основные ошибки у детей на начальном этапе разучи</w:t>
      </w:r>
      <w:r>
        <w:softHyphen/>
        <w:t xml:space="preserve">вания данного прыжка — неумение совместить разбег с энергичным отталкиванием; быстро подтянуть толчковую ногу </w:t>
      </w:r>
      <w:proofErr w:type="gramStart"/>
      <w:r>
        <w:t>к</w:t>
      </w:r>
      <w:proofErr w:type="gramEnd"/>
      <w:r>
        <w:t xml:space="preserve"> маховой; неустойчивость приземления.</w:t>
      </w:r>
    </w:p>
    <w:p w:rsidR="001633B9" w:rsidRDefault="001633B9" w:rsidP="001633B9">
      <w:pPr>
        <w:pStyle w:val="a4"/>
      </w:pPr>
      <w:r>
        <w:t>Первой ошибки можно избежать, если начальные по</w:t>
      </w:r>
      <w:r>
        <w:softHyphen/>
        <w:t>пытки прыжка выполнять со средней скоростью (быстрый разбег при недостаточно сформированном навыке наруша</w:t>
      </w:r>
      <w:r>
        <w:softHyphen/>
        <w:t>ет координацию движения и не позволяет ребенку пра</w:t>
      </w:r>
      <w:r>
        <w:softHyphen/>
        <w:t>вильно оттолкнуться).</w:t>
      </w:r>
    </w:p>
    <w:p w:rsidR="001633B9" w:rsidRDefault="001633B9" w:rsidP="001633B9">
      <w:pPr>
        <w:pStyle w:val="a4"/>
      </w:pPr>
      <w:r>
        <w:t>Неустойчивость приземления у некоторых детей вызва</w:t>
      </w:r>
      <w:r>
        <w:softHyphen/>
        <w:t xml:space="preserve">на слабостью мышц опор </w:t>
      </w:r>
      <w:proofErr w:type="spellStart"/>
      <w:proofErr w:type="gramStart"/>
      <w:r>
        <w:t>но-двигательного</w:t>
      </w:r>
      <w:proofErr w:type="spellEnd"/>
      <w:proofErr w:type="gramEnd"/>
      <w:r>
        <w:t xml:space="preserve"> аппарата. Они не могут противостоять довольно высокой нагрузке во вре</w:t>
      </w:r>
      <w:r>
        <w:softHyphen/>
        <w:t xml:space="preserve">мя </w:t>
      </w:r>
      <w:proofErr w:type="gramStart"/>
      <w:r>
        <w:t>приземления</w:t>
      </w:r>
      <w:proofErr w:type="gramEnd"/>
      <w:r>
        <w:t xml:space="preserve"> и вынуждены делать шаг вперед, чтобы не потерять равновесия. Когда дошкольники приземляются на мягкую опору, этих ошибок у них обычно не бывает. Вот почему нужно подготовить специальное место для призем</w:t>
      </w:r>
      <w:r>
        <w:softHyphen/>
        <w:t>ления после прыжка. На площадке можно использовать яму с песком или песочницу длиной 2—2,5 м, одна сторона которой не имеет барьера.</w:t>
      </w:r>
    </w:p>
    <w:p w:rsidR="001633B9" w:rsidRDefault="001633B9" w:rsidP="001633B9">
      <w:pPr>
        <w:pStyle w:val="a4"/>
      </w:pPr>
      <w:r>
        <w:t xml:space="preserve">Учитывая, что дети 7 лет уже </w:t>
      </w:r>
      <w:proofErr w:type="gramStart"/>
      <w:r>
        <w:t>умеют прыгать в длину с разбега способом согнув</w:t>
      </w:r>
      <w:proofErr w:type="gramEnd"/>
      <w:r>
        <w:t xml:space="preserve"> ноги (их обучали данному движе</w:t>
      </w:r>
      <w:r>
        <w:softHyphen/>
        <w:t>нию раньше), основной задачей для них является совер</w:t>
      </w:r>
      <w:r>
        <w:softHyphen/>
        <w:t>шенствование качества прыжка и стабильности в правиль</w:t>
      </w:r>
      <w:r>
        <w:softHyphen/>
        <w:t>ном выполнении движения. Они могут прыгать с полного разбега — 10—12 м. Это расстояние следует считать опти</w:t>
      </w:r>
      <w:r>
        <w:softHyphen/>
        <w:t>мальным, так как на данном отрезке дошкольники разви</w:t>
      </w:r>
      <w:r>
        <w:softHyphen/>
        <w:t xml:space="preserve">вают скорость, близкую </w:t>
      </w:r>
      <w:proofErr w:type="gramStart"/>
      <w:r>
        <w:t>к</w:t>
      </w:r>
      <w:proofErr w:type="gramEnd"/>
      <w:r>
        <w:t xml:space="preserve"> максимальной, и увеличение раз</w:t>
      </w:r>
      <w:r>
        <w:softHyphen/>
        <w:t>бега нежелательно.</w:t>
      </w:r>
    </w:p>
    <w:p w:rsidR="001633B9" w:rsidRDefault="001633B9" w:rsidP="001633B9">
      <w:pPr>
        <w:pStyle w:val="3"/>
      </w:pPr>
      <w:r>
        <w:t>Прыжок в высоту с разбега</w:t>
      </w:r>
    </w:p>
    <w:p w:rsidR="001633B9" w:rsidRDefault="001633B9" w:rsidP="001633B9">
      <w:pPr>
        <w:pStyle w:val="a4"/>
      </w:pPr>
      <w:r>
        <w:t xml:space="preserve">По своей структуре данное движение сходно с прыжком в длину с разбега. Его </w:t>
      </w:r>
      <w:proofErr w:type="gramStart"/>
      <w:r>
        <w:t>выполняют также способом согнув</w:t>
      </w:r>
      <w:proofErr w:type="gramEnd"/>
      <w:r>
        <w:t xml:space="preserve"> ноги. Некоторая раз</w:t>
      </w:r>
      <w:r>
        <w:softHyphen/>
        <w:t>ница заключается лишь в характере отталкивания.</w:t>
      </w:r>
    </w:p>
    <w:p w:rsidR="001633B9" w:rsidRDefault="001633B9" w:rsidP="001633B9">
      <w:pPr>
        <w:pStyle w:val="a4"/>
      </w:pPr>
      <w:r>
        <w:t>Дошкольникам не рекомендуют приземляться на одну ногу, как этого требуют другие способы прыжков (пере</w:t>
      </w:r>
      <w:r>
        <w:softHyphen/>
        <w:t>шагивание, перекат, перекидной), так как при этом воз</w:t>
      </w:r>
      <w:r>
        <w:softHyphen/>
        <w:t xml:space="preserve">никает большая нагрузка на опорно-двигательный аппарат во время приземления. Поэтому прыжок в высоту с разбега согнув </w:t>
      </w:r>
      <w:proofErr w:type="gramStart"/>
      <w:r>
        <w:t>ноги</w:t>
      </w:r>
      <w:proofErr w:type="gramEnd"/>
      <w:r>
        <w:t xml:space="preserve"> является самым приемлемым для детей 5—7 лет, так как при этом способе они приземля</w:t>
      </w:r>
      <w:r>
        <w:softHyphen/>
        <w:t>ются на обе ноги.</w:t>
      </w:r>
    </w:p>
    <w:p w:rsidR="001633B9" w:rsidRDefault="001633B9" w:rsidP="001633B9">
      <w:pPr>
        <w:pStyle w:val="a4"/>
      </w:pPr>
      <w:r>
        <w:t>В этом прыжке разбег выполняется перпендикулярно к препятствию (веревочка или резиновая бельевая тесьма, натянутая между двух стоек), отталкиваются одной ногой с одновременным махом рук вверх; в фазе полета ноги максимально сгибают в коленях; приземляются на обе ноги, руки выносят вперед — в стороны (рис. 16). Детей 5—6 лет обучают прыжку в высоту с разбега в такой последовательности: прыжок через веревочку вы</w:t>
      </w:r>
      <w:r>
        <w:softHyphen/>
        <w:t>сотой 10—15 см с одного шага толчком одной ноги и махом другой с приземлением на обе ноги; то же с двух-трех  шагов с одновременным   махом рук вверх; прыжок с 3—5-метрового разбега с правильным выпол</w:t>
      </w:r>
      <w:r>
        <w:softHyphen/>
        <w:t xml:space="preserve">нением всех его элементов: равноускоренный разбег, энергичное отталкивание, </w:t>
      </w:r>
      <w:proofErr w:type="gramStart"/>
      <w:r>
        <w:t>полет</w:t>
      </w:r>
      <w:proofErr w:type="gramEnd"/>
      <w:r>
        <w:t xml:space="preserve"> согнув ноги, устойчивое и мягкое приземление; прыжок через веревочку высотой 30—35 см с 6-метрового разбега.</w:t>
      </w:r>
    </w:p>
    <w:p w:rsidR="001633B9" w:rsidRDefault="001633B9" w:rsidP="001633B9">
      <w:pPr>
        <w:pStyle w:val="a4"/>
      </w:pPr>
      <w:r>
        <w:t>На начальном этапе обучения ставится задача — на</w:t>
      </w:r>
      <w:r>
        <w:softHyphen/>
        <w:t>учить ребенка отталкиваться одной ногой вблизи пре</w:t>
      </w:r>
      <w:r>
        <w:softHyphen/>
        <w:t>пятствия и приземляться на обе ноги. Разбег и отталки</w:t>
      </w:r>
      <w:r>
        <w:softHyphen/>
        <w:t>вание обычно не вызывают у дошкольников особых труд</w:t>
      </w:r>
      <w:r>
        <w:softHyphen/>
        <w:t>ностей, самое сложное для них — четкое и мягкое при</w:t>
      </w:r>
      <w:r>
        <w:softHyphen/>
        <w:t>земление  (на полусогнутые ноги).</w:t>
      </w:r>
    </w:p>
    <w:p w:rsidR="001633B9" w:rsidRDefault="001633B9" w:rsidP="001633B9">
      <w:pPr>
        <w:pStyle w:val="a4"/>
      </w:pPr>
      <w:r>
        <w:lastRenderedPageBreak/>
        <w:t>В отличие от прыжка в длину при выполнении дан</w:t>
      </w:r>
      <w:r>
        <w:softHyphen/>
        <w:t>ного движения не следует требовать от ребенка макси</w:t>
      </w:r>
      <w:r>
        <w:softHyphen/>
        <w:t>мальной скорости разбега, а наоборот, ему советуют раз</w:t>
      </w:r>
      <w:r>
        <w:softHyphen/>
        <w:t>бегаться медленнее. Быстрый разбег не дает возможности правильно оттолкнуться, траектория полета при этом будет низкая и, приземляясь, ребенок теряет равновесие, переступает ногами вперед.</w:t>
      </w:r>
    </w:p>
    <w:p w:rsidR="001633B9" w:rsidRDefault="001633B9" w:rsidP="001633B9">
      <w:pPr>
        <w:pStyle w:val="a4"/>
      </w:pPr>
      <w:r>
        <w:t>Дети 7 лет совершенствуют прыжок, постепенно услож</w:t>
      </w:r>
      <w:r>
        <w:softHyphen/>
        <w:t>няя его. Длину разбега увеличивают до 8—10 м, а вы</w:t>
      </w:r>
      <w:r>
        <w:softHyphen/>
        <w:t xml:space="preserve">соту— </w:t>
      </w:r>
      <w:proofErr w:type="gramStart"/>
      <w:r>
        <w:t>до</w:t>
      </w:r>
      <w:proofErr w:type="gramEnd"/>
      <w:r>
        <w:t xml:space="preserve"> 50—55 см. Совершенствуя прыжки в высоту в этой возрастной группе, обращают внимание на пра</w:t>
      </w:r>
      <w:r>
        <w:softHyphen/>
        <w:t>вильное выполнение всех элементов движения. Это помо</w:t>
      </w:r>
      <w:r>
        <w:softHyphen/>
        <w:t>гает детям быстрее овладеть техникой.</w:t>
      </w:r>
    </w:p>
    <w:p w:rsidR="001633B9" w:rsidRDefault="001633B9" w:rsidP="001633B9">
      <w:pPr>
        <w:pStyle w:val="a4"/>
      </w:pPr>
      <w:r>
        <w:t>Прыжки со скакалкой. Упражнения в прыжках со скакалкой вызывают большой интерес у детей 5—7 лет. Скакалку подбирают в соответствии с ростом ребенка. Став обеими ногами на середину скакалки (ноги на ширине плеч), подтягивают ее за ручки вверх вдоль туло</w:t>
      </w:r>
      <w:r>
        <w:softHyphen/>
        <w:t>вища. При оптимальной длине скакалки ручки должны быть немного выше пояса ребенка.</w:t>
      </w:r>
    </w:p>
    <w:p w:rsidR="001633B9" w:rsidRDefault="001633B9" w:rsidP="001633B9">
      <w:pPr>
        <w:pStyle w:val="a4"/>
      </w:pPr>
      <w:r>
        <w:t>Вначале скакалку вращают только вперед, для того чтобы ребенок мог ее лучше видеть и ему было легче выполнять прыжки. Вращают скакалку кистями рук, ноги во время прыжков немного согнуты, туловище прямое. На начальном этапе формирования навыка прыжки вы</w:t>
      </w:r>
      <w:r>
        <w:softHyphen/>
        <w:t>полняют в медленном темпе, затем темп вращения ска</w:t>
      </w:r>
      <w:r>
        <w:softHyphen/>
        <w:t xml:space="preserve">калки постепенно ускоряется. Ребенку напоминают о том, чтобы он прыгал на обеих ногах или поочередно на </w:t>
      </w:r>
      <w:proofErr w:type="gramStart"/>
      <w:r>
        <w:t>пра</w:t>
      </w:r>
      <w:r>
        <w:softHyphen/>
        <w:t>вой</w:t>
      </w:r>
      <w:proofErr w:type="gramEnd"/>
      <w:r>
        <w:t xml:space="preserve"> и левой. Все это способствует гармоничному раз</w:t>
      </w:r>
      <w:r>
        <w:softHyphen/>
        <w:t>витию силы обеих ног.</w:t>
      </w:r>
    </w:p>
    <w:p w:rsidR="001633B9" w:rsidRDefault="001633B9" w:rsidP="001633B9">
      <w:pPr>
        <w:pStyle w:val="a4"/>
      </w:pPr>
      <w:r>
        <w:t>Во время прыжков у детей должны быть небольшие паузы для отдыха (1—2 мин). Длительность непрерыв</w:t>
      </w:r>
      <w:r>
        <w:softHyphen/>
        <w:t>ных прыжков со скакалкой у старших дошкольников может быть доведена до 1  мин.</w:t>
      </w:r>
    </w:p>
    <w:p w:rsidR="001633B9" w:rsidRDefault="001633B9" w:rsidP="001633B9">
      <w:pPr>
        <w:pStyle w:val="3"/>
      </w:pPr>
      <w:r>
        <w:t>Упражнения для детей 3 лет</w:t>
      </w:r>
    </w:p>
    <w:p w:rsidR="001633B9" w:rsidRDefault="001633B9" w:rsidP="001633B9">
      <w:pPr>
        <w:pStyle w:val="a4"/>
      </w:pPr>
      <w:r>
        <w:t>1.  Прыжки   на  месте  на  обеих  ногах,  «как зайчик».</w:t>
      </w:r>
    </w:p>
    <w:p w:rsidR="001633B9" w:rsidRDefault="001633B9" w:rsidP="001633B9">
      <w:pPr>
        <w:pStyle w:val="a4"/>
      </w:pPr>
      <w:r>
        <w:t>2.   Перепрыгивание толчком обеих ног через скакалку (ленту),   которая  лежит  на   коврике   возле   носков   ног.</w:t>
      </w:r>
    </w:p>
    <w:p w:rsidR="001633B9" w:rsidRDefault="001633B9" w:rsidP="001633B9">
      <w:pPr>
        <w:pStyle w:val="a4"/>
      </w:pPr>
      <w:r>
        <w:t>3.  Прыжки в обруч с плоским ободом, который лежит на коврике (траве), и выпрыгивание из него.</w:t>
      </w:r>
    </w:p>
    <w:p w:rsidR="001633B9" w:rsidRDefault="001633B9" w:rsidP="001633B9">
      <w:pPr>
        <w:pStyle w:val="a4"/>
      </w:pPr>
      <w:r>
        <w:t>4.  Прыжки в длину с места толчком обеих ног через «ручеек»  (ширина 20—35 см), который выложен из двух скакалок (лент).</w:t>
      </w:r>
    </w:p>
    <w:p w:rsidR="001633B9" w:rsidRDefault="001633B9" w:rsidP="001633B9">
      <w:pPr>
        <w:pStyle w:val="3"/>
      </w:pPr>
      <w:r>
        <w:t>Упражнения для детей 4 лет</w:t>
      </w:r>
    </w:p>
    <w:p w:rsidR="001633B9" w:rsidRDefault="001633B9" w:rsidP="001633B9">
      <w:pPr>
        <w:pStyle w:val="a4"/>
      </w:pPr>
      <w:r>
        <w:t>1.  Прыжки  на  месте на обеих ногах,  поворачиваясь постепенно вокруг себя на 360°, руки на поясе.</w:t>
      </w:r>
    </w:p>
    <w:p w:rsidR="001633B9" w:rsidRDefault="001633B9" w:rsidP="001633B9">
      <w:pPr>
        <w:pStyle w:val="a4"/>
      </w:pPr>
      <w:r>
        <w:t>2.  Прыжки на месте — ноги вместе, ноги врозь.</w:t>
      </w:r>
    </w:p>
    <w:p w:rsidR="001633B9" w:rsidRDefault="001633B9" w:rsidP="001633B9">
      <w:pPr>
        <w:pStyle w:val="a4"/>
      </w:pPr>
      <w:r>
        <w:t>3.  Прыжки   на   обеих  ногах,   продвигаясь  вперед  на 1,5—2 м.</w:t>
      </w:r>
    </w:p>
    <w:p w:rsidR="001633B9" w:rsidRDefault="001633B9" w:rsidP="001633B9">
      <w:pPr>
        <w:pStyle w:val="a4"/>
      </w:pPr>
      <w:r>
        <w:t>4.  Прыжки в длину с места толчком обеих ног через «ручеек»  (шириной 35—50 см).</w:t>
      </w:r>
    </w:p>
    <w:p w:rsidR="001633B9" w:rsidRDefault="001633B9" w:rsidP="001633B9">
      <w:pPr>
        <w:pStyle w:val="a4"/>
      </w:pPr>
      <w:r>
        <w:t>5.  Прыжки   в  глубину  с  невысоких  предметов   (10— 15 см).</w:t>
      </w:r>
    </w:p>
    <w:p w:rsidR="001633B9" w:rsidRDefault="001633B9" w:rsidP="001633B9">
      <w:pPr>
        <w:pStyle w:val="3"/>
      </w:pPr>
      <w:r>
        <w:lastRenderedPageBreak/>
        <w:t>Упражнения для детей 5 лет</w:t>
      </w:r>
    </w:p>
    <w:p w:rsidR="001633B9" w:rsidRDefault="001633B9" w:rsidP="001633B9">
      <w:pPr>
        <w:pStyle w:val="a4"/>
      </w:pPr>
      <w:r>
        <w:t>1.  Прыжки на месте на обеих ногах,  руки на поясе, поворачиваясь на 90° за один прыжок.</w:t>
      </w:r>
    </w:p>
    <w:p w:rsidR="001633B9" w:rsidRDefault="001633B9" w:rsidP="001633B9">
      <w:pPr>
        <w:pStyle w:val="a4"/>
      </w:pPr>
      <w:r>
        <w:t xml:space="preserve">2.  Прыжки на месте — ноги </w:t>
      </w:r>
      <w:proofErr w:type="spellStart"/>
      <w:r>
        <w:t>скрестно</w:t>
      </w:r>
      <w:proofErr w:type="spellEnd"/>
      <w:r>
        <w:t xml:space="preserve"> и с ноги на ногу.</w:t>
      </w:r>
    </w:p>
    <w:p w:rsidR="001633B9" w:rsidRDefault="001633B9" w:rsidP="001633B9">
      <w:pPr>
        <w:pStyle w:val="a4"/>
      </w:pPr>
      <w:r>
        <w:t>3.  Прыжки на месте, энергично отталкиваясь обеими ногами и пытаясь достать предмет (шарик, погремушку), подвешенный на 5—8 см выше поднятой вверх руки ре</w:t>
      </w:r>
      <w:r>
        <w:softHyphen/>
        <w:t>бенка.</w:t>
      </w:r>
    </w:p>
    <w:p w:rsidR="001633B9" w:rsidRDefault="001633B9" w:rsidP="001633B9">
      <w:pPr>
        <w:pStyle w:val="a4"/>
      </w:pPr>
      <w:r>
        <w:t>4.  Прыжки   последовательно   через   2—3   веревочки, которые лежат параллельно на расстоянии 30 см друг от друга, или из обруча в обруч с плоским ободом (3—4-обруча).</w:t>
      </w:r>
    </w:p>
    <w:p w:rsidR="001633B9" w:rsidRDefault="001633B9" w:rsidP="001633B9">
      <w:pPr>
        <w:pStyle w:val="a4"/>
      </w:pPr>
      <w:r>
        <w:t>5.  Прыжки   на   обеих  ногах,   продвигаясь  вперед   на 2,5—3 м.</w:t>
      </w:r>
    </w:p>
    <w:p w:rsidR="001633B9" w:rsidRDefault="001633B9" w:rsidP="001633B9">
      <w:pPr>
        <w:pStyle w:val="a4"/>
      </w:pPr>
      <w:r>
        <w:t>6.  Прыжки в длину с места толчком обеих ног через «ручеек»   (шириной 50—70 см),  приземляясь на мягкую опору (коврик, песок).</w:t>
      </w:r>
    </w:p>
    <w:p w:rsidR="001633B9" w:rsidRDefault="001633B9" w:rsidP="001633B9">
      <w:pPr>
        <w:pStyle w:val="a4"/>
      </w:pPr>
      <w:r>
        <w:t>7.  Прыжки  с бревна   (скамейки, куба)   высотой  15— 20 см, приземляясь мягко и устойчиво.</w:t>
      </w:r>
    </w:p>
    <w:p w:rsidR="001633B9" w:rsidRDefault="001633B9" w:rsidP="001633B9">
      <w:pPr>
        <w:pStyle w:val="a4"/>
      </w:pPr>
      <w:r>
        <w:t>8.  Прыжки  на  обеих  ногах  через неподвижную ска</w:t>
      </w:r>
      <w:r>
        <w:softHyphen/>
        <w:t>калку прямо и боком.</w:t>
      </w:r>
    </w:p>
    <w:p w:rsidR="001633B9" w:rsidRDefault="001633B9" w:rsidP="001633B9">
      <w:pPr>
        <w:pStyle w:val="a4"/>
      </w:pPr>
      <w:r>
        <w:t>9.  Прыжки в длину   (80—100 см)   с разбега 4—5 м.</w:t>
      </w:r>
    </w:p>
    <w:p w:rsidR="001633B9" w:rsidRDefault="001633B9" w:rsidP="001633B9">
      <w:pPr>
        <w:pStyle w:val="a4"/>
      </w:pPr>
      <w:r>
        <w:t>10.  Прыжки в высоту  (30—35 см)  с разбега 3—4 м.</w:t>
      </w:r>
    </w:p>
    <w:p w:rsidR="001633B9" w:rsidRDefault="001633B9" w:rsidP="001633B9">
      <w:pPr>
        <w:pStyle w:val="3"/>
      </w:pPr>
      <w:r>
        <w:t>Упражнения для детей 6 лет</w:t>
      </w:r>
    </w:p>
    <w:p w:rsidR="001633B9" w:rsidRDefault="001633B9" w:rsidP="001633B9">
      <w:pPr>
        <w:pStyle w:val="a4"/>
      </w:pPr>
      <w:r>
        <w:t>1.  Прыжки  на месте на обеих ногах, руки на поясе, поворачиваясь на 90 и  180° за один прыжок.</w:t>
      </w:r>
    </w:p>
    <w:p w:rsidR="001633B9" w:rsidRDefault="001633B9" w:rsidP="001633B9">
      <w:pPr>
        <w:pStyle w:val="a4"/>
      </w:pPr>
      <w:r>
        <w:t>2.  Прыжки с ноги на ногу, продвигаясь вперед до 3 м.</w:t>
      </w:r>
    </w:p>
    <w:p w:rsidR="001633B9" w:rsidRDefault="001633B9" w:rsidP="001633B9">
      <w:pPr>
        <w:pStyle w:val="a4"/>
      </w:pPr>
      <w:r>
        <w:t>3.  Прыжки на месте, стараясь достать предмет, подвешенный  на   10—12 см  выше поднятой вверх руки ре</w:t>
      </w:r>
      <w:r>
        <w:softHyphen/>
        <w:t>бенка.</w:t>
      </w:r>
    </w:p>
    <w:p w:rsidR="001633B9" w:rsidRDefault="001633B9" w:rsidP="001633B9">
      <w:pPr>
        <w:pStyle w:val="a4"/>
      </w:pPr>
      <w:r>
        <w:t>4.  Прыжки в длину с места на мягкий грунт толчком обеих ног через «ручеек»  (шириной 70—80 см).</w:t>
      </w:r>
    </w:p>
    <w:p w:rsidR="001633B9" w:rsidRDefault="001633B9" w:rsidP="001633B9">
      <w:pPr>
        <w:pStyle w:val="a4"/>
      </w:pPr>
      <w:r>
        <w:t>5.  Прыжки на обеих ногах, продвигаясь вперед до 4 м.</w:t>
      </w:r>
    </w:p>
    <w:p w:rsidR="001633B9" w:rsidRDefault="001633B9" w:rsidP="001633B9">
      <w:pPr>
        <w:pStyle w:val="a4"/>
      </w:pPr>
      <w:r>
        <w:t>6.  Прыжки с высоты 30—35 см (бревно, скамейка, куб) в обозначенное место  (лист бумаги или лента, положен</w:t>
      </w:r>
      <w:r>
        <w:softHyphen/>
        <w:t>ная на коврик в 50 см от места отталкивания).</w:t>
      </w:r>
    </w:p>
    <w:p w:rsidR="001633B9" w:rsidRDefault="001633B9" w:rsidP="001633B9">
      <w:pPr>
        <w:pStyle w:val="a4"/>
      </w:pPr>
      <w:r>
        <w:t>7.  Прыжки на обеих ногах через длинную скакалку, которая качается, прямо и боком.</w:t>
      </w:r>
    </w:p>
    <w:p w:rsidR="001633B9" w:rsidRDefault="001633B9" w:rsidP="001633B9">
      <w:pPr>
        <w:pStyle w:val="a4"/>
      </w:pPr>
      <w:r>
        <w:t>8.  Прыжки   через  короткую скакалку толчком  обеих ног и поочередно—на правой и левой.</w:t>
      </w:r>
    </w:p>
    <w:p w:rsidR="001633B9" w:rsidRDefault="001633B9" w:rsidP="001633B9">
      <w:pPr>
        <w:pStyle w:val="a4"/>
      </w:pPr>
      <w:r>
        <w:t>9.  Прыжки в длину  (130—150 см)  с разбега 6—8 м.</w:t>
      </w:r>
    </w:p>
    <w:p w:rsidR="001633B9" w:rsidRDefault="001633B9" w:rsidP="001633B9">
      <w:pPr>
        <w:pStyle w:val="a4"/>
      </w:pPr>
      <w:r>
        <w:lastRenderedPageBreak/>
        <w:t>10.  Прыжки в высоту (35—40 см)  с разбега 4—6 м.</w:t>
      </w:r>
    </w:p>
    <w:p w:rsidR="001633B9" w:rsidRDefault="001633B9" w:rsidP="001633B9">
      <w:pPr>
        <w:pStyle w:val="3"/>
      </w:pPr>
      <w:r>
        <w:t>Упражнения для детей 7 лет</w:t>
      </w:r>
    </w:p>
    <w:p w:rsidR="001633B9" w:rsidRDefault="001633B9" w:rsidP="001633B9">
      <w:pPr>
        <w:pStyle w:val="a4"/>
      </w:pPr>
      <w:r>
        <w:t>1.  Прыжки на месте, руки на поясе, поворачиваясь на 180° за один прыжок.</w:t>
      </w:r>
    </w:p>
    <w:p w:rsidR="001633B9" w:rsidRDefault="001633B9" w:rsidP="001633B9">
      <w:pPr>
        <w:pStyle w:val="a4"/>
      </w:pPr>
      <w:r>
        <w:t>2.  Прыжки   на   месте  и  с  разбега, стараясь достать предмет, подвешенный на 15—20 см выше поднятой вверх руки ребенка.</w:t>
      </w:r>
    </w:p>
    <w:p w:rsidR="001633B9" w:rsidRDefault="001633B9" w:rsidP="001633B9">
      <w:pPr>
        <w:pStyle w:val="a4"/>
      </w:pPr>
      <w:r>
        <w:t>3.  Прыжки на обеих ногах, продвигаясь вперед до 5 м</w:t>
      </w:r>
    </w:p>
    <w:p w:rsidR="001633B9" w:rsidRDefault="001633B9" w:rsidP="001633B9">
      <w:pPr>
        <w:pStyle w:val="a4"/>
      </w:pPr>
      <w:r>
        <w:t>4.  Прыжки в длину с места на мягкий грунт толчком обеих ног через «ручеек»  (шириной 90—100 см).</w:t>
      </w:r>
    </w:p>
    <w:p w:rsidR="001633B9" w:rsidRDefault="001633B9" w:rsidP="001633B9">
      <w:pPr>
        <w:pStyle w:val="a4"/>
      </w:pPr>
      <w:r>
        <w:t xml:space="preserve">5.  </w:t>
      </w:r>
      <w:proofErr w:type="gramStart"/>
      <w:r>
        <w:t>Прыжки с высоты 40—45 см прямо и поворачиваясь</w:t>
      </w:r>
      <w:proofErr w:type="gramEnd"/>
      <w:r>
        <w:t xml:space="preserve"> на 90°  (приземляясь боком к бревну, скамейке).</w:t>
      </w:r>
    </w:p>
    <w:p w:rsidR="001633B9" w:rsidRDefault="001633B9" w:rsidP="001633B9">
      <w:pPr>
        <w:pStyle w:val="a4"/>
      </w:pPr>
      <w:r>
        <w:t>6.  Прыжки через длинную скакалку, которая враща</w:t>
      </w:r>
      <w:r>
        <w:softHyphen/>
        <w:t>ется.</w:t>
      </w:r>
    </w:p>
    <w:p w:rsidR="001633B9" w:rsidRDefault="001633B9" w:rsidP="001633B9">
      <w:pPr>
        <w:pStyle w:val="a4"/>
      </w:pPr>
      <w:r>
        <w:t>7.  Прыжки   через   короткую   скакалку   произвольным способом.</w:t>
      </w:r>
    </w:p>
    <w:p w:rsidR="001633B9" w:rsidRDefault="001633B9" w:rsidP="001633B9">
      <w:pPr>
        <w:pStyle w:val="a4"/>
      </w:pPr>
      <w:r>
        <w:t>8.  Прыжки в длину (150—180 см) с разбега 8—10 м.</w:t>
      </w:r>
    </w:p>
    <w:p w:rsidR="001633B9" w:rsidRDefault="001633B9" w:rsidP="001633B9">
      <w:pPr>
        <w:pStyle w:val="a4"/>
      </w:pPr>
      <w:r>
        <w:t>9.  Прыжки  в высоту   (40—50 см)   с разбега 6—8 м.</w:t>
      </w:r>
    </w:p>
    <w:p w:rsidR="001633B9" w:rsidRDefault="001633B9" w:rsidP="001633B9">
      <w:pPr>
        <w:pStyle w:val="2"/>
      </w:pPr>
      <w:r>
        <w:t>Метания</w:t>
      </w:r>
    </w:p>
    <w:p w:rsidR="001633B9" w:rsidRDefault="001633B9" w:rsidP="001633B9">
      <w:pPr>
        <w:pStyle w:val="a4"/>
      </w:pPr>
      <w:r>
        <w:t>Упражнения в метании предметов развивают глазомер, меткость, координацию движений, укрепляют мышцы рук и туловища. В дошкольном возрасте обучают метанию предметов на дальность и в цель с места.</w:t>
      </w:r>
    </w:p>
    <w:p w:rsidR="001633B9" w:rsidRDefault="001633B9" w:rsidP="001633B9">
      <w:pPr>
        <w:pStyle w:val="a4"/>
      </w:pPr>
      <w:r>
        <w:t>Для детей 3—4 лет упражнения в метаниях представ</w:t>
      </w:r>
      <w:r>
        <w:softHyphen/>
        <w:t>ляют значительную трудность, так как требуют хорошей координации движений, умения рассчитать силу и точность броска в зависимости от расстояния до цели и ее раз</w:t>
      </w:r>
      <w:r>
        <w:softHyphen/>
        <w:t>мещения (горизонтальная или вертикальная). В этом возрасте рекомендуются упражнения, которые подготавли</w:t>
      </w:r>
      <w:r>
        <w:softHyphen/>
        <w:t>вают ребенка к метаниям: прокатывание, бросание и ловля мячей, шариков и других предметов одной и двумя руками из-за головы. Основная цель этих упражнений — научить ребенка энергично отталкивать или бросать предмет в за</w:t>
      </w:r>
      <w:r>
        <w:softHyphen/>
        <w:t>данном направлении.</w:t>
      </w:r>
    </w:p>
    <w:p w:rsidR="001633B9" w:rsidRDefault="001633B9" w:rsidP="001633B9">
      <w:pPr>
        <w:pStyle w:val="a4"/>
      </w:pPr>
      <w:r>
        <w:t>Интересным упражнением для детей младшего до</w:t>
      </w:r>
      <w:r>
        <w:softHyphen/>
        <w:t>школьного возраста является подбрасывание мяча вверх и ловля его обеими руками. При этом мяч держат обеими руками, опущенными вниз, подбрасывают его вверх над головой на 0,5 м, а затем ловят двумя руками, не при</w:t>
      </w:r>
      <w:r>
        <w:softHyphen/>
        <w:t>жимая к туловищу.</w:t>
      </w:r>
    </w:p>
    <w:p w:rsidR="001633B9" w:rsidRDefault="001633B9" w:rsidP="001633B9">
      <w:pPr>
        <w:pStyle w:val="a4"/>
      </w:pPr>
      <w:r>
        <w:t>Дошкольники овладевают также ловлей мяча после отскока его от пола. Им нужно показать, как держать руки во время ловли мяча: пальцы слегка согнуты "чашечкой", руки полусогнуты, перед грудью.</w:t>
      </w:r>
    </w:p>
    <w:p w:rsidR="001633B9" w:rsidRDefault="001633B9" w:rsidP="001633B9">
      <w:pPr>
        <w:pStyle w:val="a4"/>
      </w:pPr>
      <w:r>
        <w:t>Дети 5 лет упражняются в прокатывании мячей или шариков с попаданием в предметы (кегли, кубики) с рас</w:t>
      </w:r>
      <w:r>
        <w:softHyphen/>
        <w:t>стояния 1,5—2 м.</w:t>
      </w:r>
    </w:p>
    <w:p w:rsidR="001633B9" w:rsidRDefault="001633B9" w:rsidP="001633B9">
      <w:pPr>
        <w:pStyle w:val="a4"/>
      </w:pPr>
      <w:r>
        <w:lastRenderedPageBreak/>
        <w:t>Широко используют метание мячей, снежков на даль</w:t>
      </w:r>
      <w:r>
        <w:softHyphen/>
        <w:t>ность и в цель (дерево, щит, обруч, который положен на пол, корзину) с расстояния 2,5—3 м.</w:t>
      </w:r>
    </w:p>
    <w:p w:rsidR="001633B9" w:rsidRDefault="001633B9" w:rsidP="001633B9">
      <w:pPr>
        <w:pStyle w:val="a4"/>
      </w:pPr>
      <w:r>
        <w:t>При метании предмета правой рукой ребенок пово</w:t>
      </w:r>
      <w:r>
        <w:softHyphen/>
        <w:t>рачивается левым боком в сторону броска, отставляет назад правую ногу и переносит на нее тяжесть тела, выполняя при этом широкий замах рукой; во время броска массу туловища переносят на левую ногу (рис. 17).</w:t>
      </w:r>
    </w:p>
    <w:p w:rsidR="001633B9" w:rsidRDefault="001633B9" w:rsidP="001633B9">
      <w:pPr>
        <w:pStyle w:val="a4"/>
      </w:pPr>
      <w:r>
        <w:t>Упражнения в метаниях предметов для детей 6—7 лет значительно усложняются. В этом возрасте ребенок дол</w:t>
      </w:r>
      <w:r>
        <w:softHyphen/>
        <w:t>жен овладеть элементарными навыками передачи мяча в парах, по кругу, бросать мяч об стенку с последующей ловлей его по 6—8 раз подряд, подбрасывать вверх, повернувшись кругом, ловить его и т. д. Дошкольники совершенствуют навыки метания предметов на дальность и в цель способом из-за спины через плечо. Расстояние для метания в цель увеличивают до 3,5—4 м.</w:t>
      </w:r>
    </w:p>
    <w:p w:rsidR="001633B9" w:rsidRDefault="001633B9" w:rsidP="001633B9">
      <w:pPr>
        <w:pStyle w:val="a4"/>
      </w:pPr>
      <w:r>
        <w:t>Большинство детей предпочитают метать предметы более сильной рукой (обычно правой), вследствие чего отмечается значительная разница в результатах бросков правой и левой рукой. Поэтому предлагают выполнять упражнения и правой, и левой рукой. Это обеспечит равно</w:t>
      </w:r>
      <w:r>
        <w:softHyphen/>
        <w:t>мерную нагрузку на мышечные группы обеих сторон туло</w:t>
      </w:r>
      <w:r>
        <w:softHyphen/>
        <w:t>вища ребенка и будет способствовать гармоническому развитию.</w:t>
      </w:r>
    </w:p>
    <w:p w:rsidR="001633B9" w:rsidRDefault="001633B9" w:rsidP="001633B9">
      <w:pPr>
        <w:pStyle w:val="a4"/>
      </w:pPr>
      <w:r>
        <w:t>В дальнейшем навыки в метаниях предметов на даль</w:t>
      </w:r>
      <w:r>
        <w:softHyphen/>
        <w:t>ность и в цель совершенствуют в разнообразных подвиж</w:t>
      </w:r>
      <w:r>
        <w:softHyphen/>
        <w:t>ных играх и при выполнении интересных для детей за</w:t>
      </w:r>
      <w:r>
        <w:softHyphen/>
        <w:t>даний игрового характера.</w:t>
      </w:r>
    </w:p>
    <w:p w:rsidR="001633B9" w:rsidRDefault="001633B9" w:rsidP="001633B9">
      <w:pPr>
        <w:pStyle w:val="3"/>
      </w:pPr>
      <w:r>
        <w:t>Упражнения для детей 3 лет</w:t>
      </w:r>
    </w:p>
    <w:p w:rsidR="001633B9" w:rsidRDefault="001633B9" w:rsidP="001633B9">
      <w:pPr>
        <w:pStyle w:val="a4"/>
      </w:pPr>
      <w:r>
        <w:t>1.  Прокатывание большого мяча обеими руками с рас</w:t>
      </w:r>
      <w:r>
        <w:softHyphen/>
        <w:t>стояния 60—100 см и ловля его, когда он будет катиться назад.</w:t>
      </w:r>
    </w:p>
    <w:p w:rsidR="001633B9" w:rsidRDefault="001633B9" w:rsidP="001633B9">
      <w:pPr>
        <w:pStyle w:val="a4"/>
      </w:pPr>
      <w:r>
        <w:t>2.  Сидя на коврике, ноги врозь, прокатывать мяч друг другу с расстояния  100 см.</w:t>
      </w:r>
    </w:p>
    <w:p w:rsidR="001633B9" w:rsidRDefault="001633B9" w:rsidP="001633B9">
      <w:pPr>
        <w:pStyle w:val="a4"/>
      </w:pPr>
      <w:r>
        <w:t>3.  Бросать большой мяч обеими руками снизу взросло</w:t>
      </w:r>
      <w:r>
        <w:softHyphen/>
        <w:t>му с расстояния 70—100 см  и ловить его.</w:t>
      </w:r>
    </w:p>
    <w:p w:rsidR="001633B9" w:rsidRDefault="001633B9" w:rsidP="001633B9">
      <w:pPr>
        <w:pStyle w:val="a4"/>
      </w:pPr>
      <w:r>
        <w:t>4.  Бросать мяч на  пол   (землю)   и ловить его обеими руками после отскока.</w:t>
      </w:r>
    </w:p>
    <w:p w:rsidR="001633B9" w:rsidRDefault="001633B9" w:rsidP="001633B9">
      <w:pPr>
        <w:pStyle w:val="a4"/>
      </w:pPr>
      <w:r>
        <w:t>5.  Прокатывать   мяч,   шарик   обеими   и   одной   рукой по   полу   (земле),   стараясь   попасть   в   предмет   (кубик, кеглю)  с расстояния 1 —1,5 м.</w:t>
      </w:r>
    </w:p>
    <w:p w:rsidR="001633B9" w:rsidRDefault="001633B9" w:rsidP="001633B9">
      <w:pPr>
        <w:pStyle w:val="a4"/>
      </w:pPr>
      <w:r>
        <w:t>6.  Бросать большой мяч обеими руками от груди и из-за головы на дальность и в горизонтальную цель (ящик, корзину)  с расстояния  1 —1,5 м.</w:t>
      </w:r>
    </w:p>
    <w:p w:rsidR="001633B9" w:rsidRDefault="001633B9" w:rsidP="001633B9">
      <w:pPr>
        <w:pStyle w:val="a4"/>
      </w:pPr>
      <w:r>
        <w:t>7.  Бросать маленький мяч,  мешочек с песком   (масса 100 г) на дальность и в вертикальную цель (щит, стенка) с расстояния  1,5—2 м правой и левой рукой.</w:t>
      </w:r>
    </w:p>
    <w:p w:rsidR="001633B9" w:rsidRDefault="001633B9" w:rsidP="001633B9">
      <w:pPr>
        <w:pStyle w:val="3"/>
      </w:pPr>
      <w:r>
        <w:t>Упражнения для детей 4 лет</w:t>
      </w:r>
    </w:p>
    <w:p w:rsidR="001633B9" w:rsidRDefault="001633B9" w:rsidP="001633B9">
      <w:pPr>
        <w:pStyle w:val="a4"/>
      </w:pPr>
      <w:r>
        <w:t>1.   Прокатывать  мяч,   шарик   (диаметром   20—25  см) обеими   руками   к   взрослому   и   назад   (положение — на корточках)  с расстояния  1,5—2 м.</w:t>
      </w:r>
    </w:p>
    <w:p w:rsidR="001633B9" w:rsidRDefault="001633B9" w:rsidP="001633B9">
      <w:pPr>
        <w:pStyle w:val="a4"/>
      </w:pPr>
      <w:r>
        <w:t>2.  Прокатывать   мяч,   шарик   обеими   руками   между ножками стула (воротца из двух кубиков шириной 50 см) с расстояния  1,5 м.</w:t>
      </w:r>
    </w:p>
    <w:p w:rsidR="001633B9" w:rsidRDefault="001633B9" w:rsidP="001633B9">
      <w:pPr>
        <w:pStyle w:val="a4"/>
      </w:pPr>
      <w:r>
        <w:lastRenderedPageBreak/>
        <w:t>3.  Прокатывать   мяч,   шарик   обеими   и   одной   рукой по  полу  (земле), стараясь попасть в предметы   (кубики, кегли)  с расстояния 2 м.</w:t>
      </w:r>
    </w:p>
    <w:p w:rsidR="001633B9" w:rsidRDefault="001633B9" w:rsidP="001633B9">
      <w:pPr>
        <w:pStyle w:val="a4"/>
      </w:pPr>
      <w:r>
        <w:t>4.  Бросать  большой   мяч  обеими   руками  снизу  и  от груди взрослому с расстояния  1,5—2 м и ловить его.</w:t>
      </w:r>
    </w:p>
    <w:p w:rsidR="001633B9" w:rsidRDefault="001633B9" w:rsidP="001633B9">
      <w:pPr>
        <w:pStyle w:val="a4"/>
      </w:pPr>
      <w:r>
        <w:t>5.  Бросать большой мяч вверх (немного выше головы) и на пол   (землю)   и ловить его.</w:t>
      </w:r>
    </w:p>
    <w:p w:rsidR="001633B9" w:rsidRDefault="001633B9" w:rsidP="001633B9">
      <w:pPr>
        <w:pStyle w:val="a4"/>
      </w:pPr>
      <w:r>
        <w:t>6.  Отбивать   большой   мяч  ладонью   правой   и  левой руки об пол  (землю)  несколько раз подряд.</w:t>
      </w:r>
    </w:p>
    <w:p w:rsidR="001633B9" w:rsidRDefault="001633B9" w:rsidP="001633B9">
      <w:pPr>
        <w:pStyle w:val="a4"/>
      </w:pPr>
      <w:r>
        <w:t>7.  Бросать большой мяч обеими руками от груди и из-за головы на дальность и в горизонтальную цель (обруч на полу)  с расстояния 2 м.</w:t>
      </w:r>
    </w:p>
    <w:p w:rsidR="001633B9" w:rsidRDefault="001633B9" w:rsidP="001633B9">
      <w:pPr>
        <w:pStyle w:val="a4"/>
      </w:pPr>
      <w:r>
        <w:t>8.  Бросать предметы (мячи, мешочки с песком массой 100 г, шарики, снежки) одной рукой из-за головы на даль</w:t>
      </w:r>
      <w:r>
        <w:softHyphen/>
        <w:t>ность и в вертикальную цель (щит, стенка) с расстояния 2—2,5 м.</w:t>
      </w:r>
    </w:p>
    <w:p w:rsidR="001633B9" w:rsidRDefault="001633B9" w:rsidP="001633B9">
      <w:pPr>
        <w:pStyle w:val="3"/>
      </w:pPr>
      <w:r>
        <w:t>Упражнения для детей 5 лет</w:t>
      </w:r>
    </w:p>
    <w:p w:rsidR="001633B9" w:rsidRDefault="001633B9" w:rsidP="001633B9">
      <w:pPr>
        <w:pStyle w:val="a4"/>
      </w:pPr>
      <w:r>
        <w:t>1.  Прокатывать мяч,  шарик одной  и обеими руками в ворота (шириной 40—50 см) из двух предметов (кубики, кегли)  с расстояния 2 м.</w:t>
      </w:r>
    </w:p>
    <w:p w:rsidR="001633B9" w:rsidRDefault="001633B9" w:rsidP="001633B9">
      <w:pPr>
        <w:pStyle w:val="a4"/>
      </w:pPr>
      <w:r>
        <w:t>2.  Прокатывать мяч, шарик одной рукой по низу (зем</w:t>
      </w:r>
      <w:r>
        <w:softHyphen/>
        <w:t>ле), стараясь попасть в предметы  (кегли, кубики)  с рас</w:t>
      </w:r>
      <w:r>
        <w:softHyphen/>
        <w:t>стояния  1,5—2,5 м.</w:t>
      </w:r>
    </w:p>
    <w:p w:rsidR="001633B9" w:rsidRDefault="001633B9" w:rsidP="001633B9">
      <w:pPr>
        <w:pStyle w:val="a4"/>
      </w:pPr>
      <w:r>
        <w:t>3.  Бросать большой  мяч  обеими  руками  снизу  и  от груди  друг другу  с  расстояния   1,5—2  м  и  ловить его.</w:t>
      </w:r>
    </w:p>
    <w:p w:rsidR="001633B9" w:rsidRDefault="001633B9" w:rsidP="001633B9">
      <w:pPr>
        <w:pStyle w:val="a4"/>
      </w:pPr>
      <w:r>
        <w:t>4.  Подбрасывать большой  мяч  вверх обеими руками снизу и ловить его, когда он отскочит от пола  (земли).</w:t>
      </w:r>
    </w:p>
    <w:p w:rsidR="001633B9" w:rsidRDefault="001633B9" w:rsidP="001633B9">
      <w:pPr>
        <w:pStyle w:val="a4"/>
      </w:pPr>
      <w:r>
        <w:t>5.  Бросить   большой   мяч   вверх   и   на   пол   (землю), хлопнуть в ладони перед грудью и поймать его.</w:t>
      </w:r>
    </w:p>
    <w:p w:rsidR="001633B9" w:rsidRDefault="001633B9" w:rsidP="001633B9">
      <w:pPr>
        <w:pStyle w:val="a4"/>
      </w:pPr>
      <w:r>
        <w:t>6.  Бросать большой мяч двумя руками снизу в стенку с расстояния  1,5—2 м и ловить его.</w:t>
      </w:r>
    </w:p>
    <w:p w:rsidR="001633B9" w:rsidRDefault="001633B9" w:rsidP="001633B9">
      <w:pPr>
        <w:pStyle w:val="a4"/>
      </w:pPr>
      <w:r>
        <w:t>7. Ладонью  отбивать  большой  мяч  об  пол   (землю) несколько раз подряд.</w:t>
      </w:r>
    </w:p>
    <w:p w:rsidR="001633B9" w:rsidRDefault="001633B9" w:rsidP="001633B9">
      <w:pPr>
        <w:pStyle w:val="a4"/>
      </w:pPr>
      <w:r>
        <w:t>8.  Бросать предметы (мячи, мешочки с песком массой 150 г, снежки) в вертикальную (щит, стенка) и горизон</w:t>
      </w:r>
      <w:r>
        <w:softHyphen/>
        <w:t>тальную   (ящик,  обруч)   цель с  расстояния  2,5  м  из-за головы левой и правой руками.</w:t>
      </w:r>
    </w:p>
    <w:p w:rsidR="001633B9" w:rsidRDefault="001633B9" w:rsidP="001633B9">
      <w:pPr>
        <w:pStyle w:val="a4"/>
      </w:pPr>
      <w:r>
        <w:t>9.  Бросать предметы (мячи, мешочки с песком, шишки, снежки)    на   дальность   из-за   головы   правой   и   левой рукой.</w:t>
      </w:r>
    </w:p>
    <w:p w:rsidR="001633B9" w:rsidRDefault="001633B9" w:rsidP="001633B9">
      <w:pPr>
        <w:pStyle w:val="3"/>
      </w:pPr>
      <w:r>
        <w:t>Упражнения для детей 6 лет</w:t>
      </w:r>
    </w:p>
    <w:p w:rsidR="001633B9" w:rsidRDefault="001633B9" w:rsidP="001633B9">
      <w:pPr>
        <w:pStyle w:val="a4"/>
      </w:pPr>
      <w:r>
        <w:t>1.  Прокатывать   мяч,   шарик   одной   рукой   по   полу (земле), стараясь попасть в предметы  (кегли, кубики) с расстояния 3—3,5 м.</w:t>
      </w:r>
    </w:p>
    <w:p w:rsidR="001633B9" w:rsidRDefault="001633B9" w:rsidP="001633B9">
      <w:pPr>
        <w:pStyle w:val="a4"/>
      </w:pPr>
      <w:r>
        <w:lastRenderedPageBreak/>
        <w:t>2.  Прокатывать   мяч,   шарик   одной   рукой   по   полу (земле) в ворота (шириной 35—40 см) из двух предметов (кубики)  с расстояния 2,5 м.</w:t>
      </w:r>
    </w:p>
    <w:p w:rsidR="001633B9" w:rsidRDefault="001633B9" w:rsidP="001633B9">
      <w:pPr>
        <w:pStyle w:val="a4"/>
      </w:pPr>
      <w:r>
        <w:t>3.  Бросать большой мяч обеими руками снизу от груди и из-за головы друг другу с расстояния 2—2,5 м и ловить его руками.</w:t>
      </w:r>
    </w:p>
    <w:p w:rsidR="001633B9" w:rsidRDefault="001633B9" w:rsidP="001633B9">
      <w:pPr>
        <w:pStyle w:val="a4"/>
      </w:pPr>
      <w:r>
        <w:t>4.  Бросать большой мяч одной рукой друг другу с рас</w:t>
      </w:r>
      <w:r>
        <w:softHyphen/>
        <w:t>стояния 2—2,5 м  произвольным способом  и ловить его.</w:t>
      </w:r>
    </w:p>
    <w:p w:rsidR="001633B9" w:rsidRDefault="001633B9" w:rsidP="001633B9">
      <w:pPr>
        <w:pStyle w:val="a4"/>
      </w:pPr>
      <w:r>
        <w:t>5.  Подбрасывать большой мяч обеими и одной рукой вверх и ловить его, когда он отскочит от пола.</w:t>
      </w:r>
    </w:p>
    <w:p w:rsidR="001633B9" w:rsidRDefault="001633B9" w:rsidP="001633B9">
      <w:pPr>
        <w:pStyle w:val="a4"/>
      </w:pPr>
      <w:r>
        <w:t>6.  Бросать большой мяч в стенку обеими руками, хлоп</w:t>
      </w:r>
      <w:r>
        <w:softHyphen/>
        <w:t>нуть в ладони и поймать его.</w:t>
      </w:r>
    </w:p>
    <w:p w:rsidR="001633B9" w:rsidRDefault="001633B9" w:rsidP="001633B9">
      <w:pPr>
        <w:pStyle w:val="a4"/>
      </w:pPr>
      <w:r>
        <w:t>7.  Бросать большой мяч в стенку одной рукой; и как только он упадет на землю и отскочит, поймать его обеими руками.</w:t>
      </w:r>
    </w:p>
    <w:p w:rsidR="001633B9" w:rsidRDefault="001633B9" w:rsidP="001633B9">
      <w:pPr>
        <w:pStyle w:val="a4"/>
      </w:pPr>
      <w:r>
        <w:t>8.  Отбивать  большой   мяч   ладонью  руки  об  землю, медленно продвигаясь вперед на расстояние 4—6 м.</w:t>
      </w:r>
    </w:p>
    <w:p w:rsidR="001633B9" w:rsidRDefault="001633B9" w:rsidP="001633B9">
      <w:pPr>
        <w:pStyle w:val="a4"/>
      </w:pPr>
      <w:r>
        <w:t>9.  Бросать большой мяч обеими руками от головы об землю; второй ребенок или взрослый ловит его после от</w:t>
      </w:r>
      <w:r>
        <w:softHyphen/>
        <w:t>скока  (расстояние между детьми 2—2,5 м).</w:t>
      </w:r>
    </w:p>
    <w:p w:rsidR="001633B9" w:rsidRDefault="001633B9" w:rsidP="001633B9">
      <w:pPr>
        <w:pStyle w:val="a4"/>
      </w:pPr>
      <w:r>
        <w:t>10.   Набрасывать   кольца   на   стержень   (</w:t>
      </w:r>
      <w:proofErr w:type="spellStart"/>
      <w:r>
        <w:t>кольцеброс</w:t>
      </w:r>
      <w:proofErr w:type="spellEnd"/>
      <w:r>
        <w:t>) правой и левой рукой с расстояния 2,5—3 м</w:t>
      </w:r>
    </w:p>
    <w:p w:rsidR="001633B9" w:rsidRDefault="001633B9" w:rsidP="001633B9">
      <w:pPr>
        <w:pStyle w:val="a4"/>
      </w:pPr>
      <w:r>
        <w:t>11.  Бросать предметы (мяч, мешочки с песком массой 200 г, снежки)  из-за спины через плечо в вертикальную и горизонтальную цель с расстояния 3—3,5 м.</w:t>
      </w:r>
    </w:p>
    <w:p w:rsidR="001633B9" w:rsidRDefault="001633B9" w:rsidP="001633B9">
      <w:pPr>
        <w:pStyle w:val="a4"/>
      </w:pPr>
      <w:r>
        <w:t>12.  Бросать предметы (мячи, мешочки с песком, снеж</w:t>
      </w:r>
      <w:r>
        <w:softHyphen/>
        <w:t>ки) из-за спины через плечо на дальность левой и правой рукой.</w:t>
      </w:r>
    </w:p>
    <w:p w:rsidR="001633B9" w:rsidRDefault="001633B9" w:rsidP="001633B9">
      <w:pPr>
        <w:pStyle w:val="3"/>
      </w:pPr>
      <w:r>
        <w:t>Упражнения для детей 7 лет</w:t>
      </w:r>
    </w:p>
    <w:p w:rsidR="001633B9" w:rsidRDefault="001633B9" w:rsidP="001633B9">
      <w:pPr>
        <w:pStyle w:val="a4"/>
      </w:pPr>
      <w:r>
        <w:t>1.  Бросать большой мяч обеими и одной рукой друг другу снизу, от груди и из-за головы с расстояния 2,5— 3 м и ловить его.</w:t>
      </w:r>
    </w:p>
    <w:p w:rsidR="001633B9" w:rsidRDefault="001633B9" w:rsidP="001633B9">
      <w:pPr>
        <w:pStyle w:val="a4"/>
      </w:pPr>
      <w:r>
        <w:t>2.  Подбрасывать большой мяч обеими и одной рукой вверх   над  головой,   хлопнуть  в  ладони   и   поймать  его.</w:t>
      </w:r>
    </w:p>
    <w:p w:rsidR="001633B9" w:rsidRDefault="001633B9" w:rsidP="001633B9">
      <w:pPr>
        <w:pStyle w:val="a4"/>
      </w:pPr>
      <w:r>
        <w:t>3.  Бросить маленький мяч в стенку одной рукой, хлоп</w:t>
      </w:r>
      <w:r>
        <w:softHyphen/>
        <w:t>нуть в ладони и, когда он упадет на землю и отскочит, поймать его.</w:t>
      </w:r>
    </w:p>
    <w:p w:rsidR="001633B9" w:rsidRDefault="001633B9" w:rsidP="001633B9">
      <w:pPr>
        <w:pStyle w:val="a4"/>
      </w:pPr>
      <w:r>
        <w:t>4.  Подбрасывать   мяч   вверх,   поворачиваться   кругом и ловить его.</w:t>
      </w:r>
    </w:p>
    <w:p w:rsidR="001633B9" w:rsidRDefault="001633B9" w:rsidP="001633B9">
      <w:pPr>
        <w:pStyle w:val="a4"/>
      </w:pPr>
      <w:r>
        <w:t>5.  Отбивать   большой   мяч   ладонью   руки   об  землю, продвигаясь вперед быстрым  шагом  или бегом  на  рас</w:t>
      </w:r>
      <w:r>
        <w:softHyphen/>
        <w:t>стояние 6—8 м.</w:t>
      </w:r>
    </w:p>
    <w:p w:rsidR="001633B9" w:rsidRDefault="001633B9" w:rsidP="001633B9">
      <w:pPr>
        <w:pStyle w:val="a4"/>
      </w:pPr>
      <w:r>
        <w:t>6.  Набрасывать   кольца   на   стержень (</w:t>
      </w:r>
      <w:proofErr w:type="spellStart"/>
      <w:r>
        <w:t>кольцеброс</w:t>
      </w:r>
      <w:proofErr w:type="spellEnd"/>
      <w:r>
        <w:t>) правой и левой рукой с расстояния 3—3,5 м.</w:t>
      </w:r>
    </w:p>
    <w:p w:rsidR="001633B9" w:rsidRDefault="001633B9" w:rsidP="001633B9">
      <w:pPr>
        <w:pStyle w:val="a4"/>
      </w:pPr>
      <w:r>
        <w:lastRenderedPageBreak/>
        <w:t>7.  Бросать большой мяч одной и обеими руками снизу и из-за головы в кольцо, которое прикреплено на высоте 2 м от земли.</w:t>
      </w:r>
    </w:p>
    <w:p w:rsidR="001633B9" w:rsidRDefault="001633B9" w:rsidP="001633B9">
      <w:pPr>
        <w:pStyle w:val="a4"/>
      </w:pPr>
      <w:r>
        <w:t>8.  Бросать предметы (мячи, мешочки с песком, шишки, камешки, снежки)  из-за спины через плечо на дальность правой и левой рукой.</w:t>
      </w:r>
    </w:p>
    <w:p w:rsidR="001633B9" w:rsidRDefault="001633B9" w:rsidP="001633B9">
      <w:pPr>
        <w:pStyle w:val="a4"/>
      </w:pPr>
      <w:r>
        <w:t>9.  Бросать предметы  (мячи, мешочки с песком, снеж</w:t>
      </w:r>
      <w:r>
        <w:softHyphen/>
        <w:t>ки)  из-за спины через плечо в вертикальную и горизон</w:t>
      </w:r>
      <w:r>
        <w:softHyphen/>
        <w:t>тальную цель с расстояния 3,5—4 м правой и левой рукой.</w:t>
      </w:r>
    </w:p>
    <w:p w:rsidR="001633B9" w:rsidRDefault="001633B9" w:rsidP="001633B9">
      <w:pPr>
        <w:pStyle w:val="a4"/>
      </w:pPr>
      <w:r>
        <w:t>Во время прогулок в парке, поле, лесу или возле речки (особенно в теплое время года) для совершенство</w:t>
      </w:r>
      <w:r>
        <w:softHyphen/>
        <w:t>вания основных движений у дошкольников широко ис</w:t>
      </w:r>
      <w:r>
        <w:softHyphen/>
        <w:t>пользуют естественные условия.</w:t>
      </w:r>
    </w:p>
    <w:p w:rsidR="001633B9" w:rsidRDefault="001633B9" w:rsidP="001633B9">
      <w:pPr>
        <w:pStyle w:val="a4"/>
      </w:pPr>
      <w:r>
        <w:t>Выбирая место прогулок, нужно учитывать рельеф местности, чтобы дети имели возможность попрыгать с пеньков, поупражняться в равновесии во время ходьбы по бревну, побросать шишки на дальность и в цель, поиграть на полянке и т. д. При этом нельзя забывать о правилах безопасности.</w:t>
      </w:r>
    </w:p>
    <w:p w:rsidR="001633B9" w:rsidRDefault="001633B9" w:rsidP="001633B9">
      <w:pPr>
        <w:pStyle w:val="a4"/>
      </w:pPr>
      <w:r>
        <w:t>Рассмотрим некоторые упражнения для совершенст</w:t>
      </w:r>
      <w:r>
        <w:softHyphen/>
        <w:t>вования основных движений у дошкольников в естествен</w:t>
      </w:r>
      <w:r>
        <w:softHyphen/>
        <w:t>ных условиях. Они распределены в соответствии со смеж</w:t>
      </w:r>
      <w:r>
        <w:softHyphen/>
        <w:t xml:space="preserve">ными возрастными группами (3—4, 5—6, 6—7 лет). Если, например, ребенок 6 лет уверенно выполняет упражнения для дошкольников 5—6 лет, ему можно рекомендовать более сложные — для следующей возрастной группы 6—7 </w:t>
      </w:r>
      <w:proofErr w:type="spellStart"/>
      <w:r>
        <w:t>ле</w:t>
      </w:r>
      <w:proofErr w:type="spellEnd"/>
    </w:p>
    <w:p w:rsidR="001633B9" w:rsidRDefault="001633B9" w:rsidP="001633B9">
      <w:pPr>
        <w:pStyle w:val="2"/>
      </w:pPr>
      <w:r>
        <w:t>Упражнения для совершенст</w:t>
      </w:r>
      <w:r>
        <w:softHyphen/>
        <w:t>вования основных движений у дошкольников в естествен</w:t>
      </w:r>
      <w:r>
        <w:softHyphen/>
        <w:t>ных условиях</w:t>
      </w:r>
    </w:p>
    <w:p w:rsidR="001633B9" w:rsidRDefault="001633B9" w:rsidP="001633B9">
      <w:pPr>
        <w:pStyle w:val="3"/>
      </w:pPr>
      <w:r>
        <w:t>Упражнения для детей 3—4 лет</w:t>
      </w:r>
    </w:p>
    <w:p w:rsidR="001633B9" w:rsidRDefault="001633B9" w:rsidP="001633B9">
      <w:pPr>
        <w:pStyle w:val="a4"/>
      </w:pPr>
      <w:r>
        <w:t>Ходьба по ограниченной площади (бревно, тропинка). Ходьба с переступанием через предметы, лежащие на зем</w:t>
      </w:r>
      <w:r>
        <w:softHyphen/>
        <w:t>ле (камешки, ветки, шишки). Ходьба и бег по мягкому грунту, песку, траве и воде  (на мелком месте).</w:t>
      </w:r>
    </w:p>
    <w:p w:rsidR="001633B9" w:rsidRDefault="001633B9" w:rsidP="001633B9">
      <w:pPr>
        <w:pStyle w:val="a4"/>
      </w:pPr>
      <w:r>
        <w:t>Бег по тропинке, бег со сменой направления (между кустами, деревьями).</w:t>
      </w:r>
    </w:p>
    <w:p w:rsidR="001633B9" w:rsidRDefault="001633B9" w:rsidP="001633B9">
      <w:pPr>
        <w:pStyle w:val="a4"/>
      </w:pPr>
      <w:r>
        <w:t>Прыжки в длину с места через ветку, лежащую на земле, канавку или тропинку шириной 25—30 см. Прыжки с бугорков, пеньков высотой 15—20 см. Подпрыгивания на обеих ногах вверх с доставанием веток деревьев и кустов.</w:t>
      </w:r>
    </w:p>
    <w:p w:rsidR="001633B9" w:rsidRDefault="001633B9" w:rsidP="001633B9">
      <w:pPr>
        <w:pStyle w:val="a4"/>
      </w:pPr>
      <w:r>
        <w:t>Метание палочек, шишек на дальность и в цель (де</w:t>
      </w:r>
      <w:r>
        <w:softHyphen/>
        <w:t>рево, пенек).</w:t>
      </w:r>
    </w:p>
    <w:p w:rsidR="001633B9" w:rsidRDefault="001633B9" w:rsidP="001633B9">
      <w:pPr>
        <w:pStyle w:val="a4"/>
      </w:pPr>
      <w:proofErr w:type="spellStart"/>
      <w:r>
        <w:t>Перелезание</w:t>
      </w:r>
      <w:proofErr w:type="spellEnd"/>
      <w:r>
        <w:t xml:space="preserve"> через бревно (дерево), которое лежит на земле.  </w:t>
      </w:r>
      <w:proofErr w:type="spellStart"/>
      <w:r>
        <w:t>Подлезание</w:t>
      </w:r>
      <w:proofErr w:type="spellEnd"/>
      <w:r>
        <w:t>  под  низкие ветки деревьев и  кустов.</w:t>
      </w:r>
    </w:p>
    <w:p w:rsidR="001633B9" w:rsidRDefault="001633B9" w:rsidP="001633B9">
      <w:pPr>
        <w:pStyle w:val="3"/>
      </w:pPr>
      <w:r>
        <w:t>Упражнения для детей 5—6 лет</w:t>
      </w:r>
    </w:p>
    <w:p w:rsidR="001633B9" w:rsidRDefault="001633B9" w:rsidP="001633B9">
      <w:pPr>
        <w:pStyle w:val="a4"/>
      </w:pPr>
      <w:r>
        <w:t>Ходьба и бег по прямой дорожке, обходя пеньки, деревья, кусты. Ходьба прямо и боком (приставным шагом) по ограниченной площади опоры (бревно, земля</w:t>
      </w:r>
      <w:r>
        <w:softHyphen/>
        <w:t>ной вал). Подниматься на горку и сбегать с нее.</w:t>
      </w:r>
    </w:p>
    <w:p w:rsidR="001633B9" w:rsidRDefault="001633B9" w:rsidP="001633B9">
      <w:pPr>
        <w:pStyle w:val="a4"/>
      </w:pPr>
      <w:r>
        <w:lastRenderedPageBreak/>
        <w:t>Прыжки в длину с места через канавку, ветку, шишки и другие невысокие (до 5—10 см) предметы. Прыжки в длину (с холмиков, пеньков, бревна шириной 20—25 см).</w:t>
      </w:r>
    </w:p>
    <w:p w:rsidR="001633B9" w:rsidRDefault="001633B9" w:rsidP="001633B9">
      <w:pPr>
        <w:pStyle w:val="a4"/>
      </w:pPr>
      <w:r>
        <w:t>Подпрыгивания на обеих и одной ноге с доставанием веток, продвигаясь вперед на 2,5—3 м. Прыжки в длину с разбега через неширокие канавки  (40—50 см).</w:t>
      </w:r>
    </w:p>
    <w:p w:rsidR="001633B9" w:rsidRDefault="001633B9" w:rsidP="001633B9">
      <w:pPr>
        <w:pStyle w:val="a4"/>
      </w:pPr>
      <w:r>
        <w:t>Метание шишек, камешков на дальность и в цель (пенек, кочка) с расстояния 2,5—3 м правой и левой рукой.</w:t>
      </w:r>
    </w:p>
    <w:p w:rsidR="001633B9" w:rsidRDefault="001633B9" w:rsidP="001633B9">
      <w:pPr>
        <w:pStyle w:val="a4"/>
      </w:pPr>
      <w:proofErr w:type="spellStart"/>
      <w:r>
        <w:t>Подлезание</w:t>
      </w:r>
      <w:proofErr w:type="spellEnd"/>
      <w:r>
        <w:t xml:space="preserve"> под низкие ветки кустов и деревьев. Пол</w:t>
      </w:r>
      <w:r>
        <w:softHyphen/>
        <w:t xml:space="preserve">зание по траве, опираясь на колени и предплечья, </w:t>
      </w:r>
      <w:proofErr w:type="spellStart"/>
      <w:r>
        <w:t>пере</w:t>
      </w:r>
      <w:r>
        <w:softHyphen/>
        <w:t>ползание</w:t>
      </w:r>
      <w:proofErr w:type="spellEnd"/>
      <w:r>
        <w:t xml:space="preserve"> через бревно.</w:t>
      </w:r>
    </w:p>
    <w:p w:rsidR="001633B9" w:rsidRDefault="001633B9" w:rsidP="001633B9">
      <w:pPr>
        <w:pStyle w:val="3"/>
      </w:pPr>
      <w:r>
        <w:t>Упражнения для детей 6—7 лет</w:t>
      </w:r>
    </w:p>
    <w:p w:rsidR="001633B9" w:rsidRDefault="001633B9" w:rsidP="001633B9">
      <w:pPr>
        <w:pStyle w:val="a4"/>
      </w:pPr>
      <w:r>
        <w:t>Ходьба и бег по извилистой дорожке, оббегая пеньки, кусты, деревья с ускорением и замедлением темпа дви</w:t>
      </w:r>
      <w:r>
        <w:softHyphen/>
        <w:t>жения. Ходьба с преодолением препятствий: веток, кана</w:t>
      </w:r>
      <w:r>
        <w:softHyphen/>
        <w:t>вок, кочек (перепрыгнуть, переступить и т. д.). Вбежать на горку и сбежать с нее. Пройти по бревну навстречу друг другу, на середине его разойтись (поддерживая партнера за плечи и локти), стараясь не упасть с бревна на землю (рис. 18).</w:t>
      </w:r>
    </w:p>
    <w:p w:rsidR="001633B9" w:rsidRDefault="001633B9" w:rsidP="001633B9">
      <w:pPr>
        <w:pStyle w:val="a4"/>
      </w:pPr>
      <w:r>
        <w:t>Прыжки в длину с места и разбега через канавку шириной 60—80 см, приземляясь на мягкий грунт. Прыж</w:t>
      </w:r>
      <w:r>
        <w:softHyphen/>
        <w:t>ки в глубину (с пеньков, бревна толщиной 25—35 см) и с продвижением вперед на обеих ногах на расстояние 3—4 м. Прыжки через невысокие (20—30 см) кочки, кустики и другие препятствия.</w:t>
      </w:r>
    </w:p>
    <w:p w:rsidR="001633B9" w:rsidRDefault="001633B9" w:rsidP="001633B9">
      <w:pPr>
        <w:pStyle w:val="a4"/>
      </w:pPr>
      <w:r>
        <w:t>Метание шишек, камешков на дальность и в цель (пенек, дерево) с расстояния 3,5—4 м левой и правой рукой.</w:t>
      </w:r>
    </w:p>
    <w:p w:rsidR="001633B9" w:rsidRDefault="001633B9" w:rsidP="001633B9">
      <w:pPr>
        <w:pStyle w:val="a4"/>
      </w:pPr>
      <w:proofErr w:type="spellStart"/>
      <w:r>
        <w:t>Перелезание</w:t>
      </w:r>
      <w:proofErr w:type="spellEnd"/>
      <w:r>
        <w:t xml:space="preserve"> через бревно (дерево). Ползание по траве по-пластунски. </w:t>
      </w:r>
      <w:proofErr w:type="spellStart"/>
      <w:r>
        <w:t>Подлезание</w:t>
      </w:r>
      <w:proofErr w:type="spellEnd"/>
      <w:r>
        <w:t xml:space="preserve"> под низкие ветки деревьев, кустов. Лазанье по наклонному дереву вверх, опираясь ступнями ног и держась за него руками. Влезание на не</w:t>
      </w:r>
      <w:r>
        <w:softHyphen/>
        <w:t>высокое дерево и опускание вниз.</w:t>
      </w:r>
    </w:p>
    <w:p w:rsidR="001633B9" w:rsidRDefault="001633B9" w:rsidP="001633B9">
      <w:pPr>
        <w:pStyle w:val="a4"/>
      </w:pPr>
      <w:r>
        <w:t>В зимний период, несмотря на некоторую ограничен</w:t>
      </w:r>
      <w:r>
        <w:softHyphen/>
        <w:t>ность движений тепло одетых детей, значительное количество основных движений можно совершенствовать во время прогулок. Они с удовольствием ходят по тропинкам, проложенным в глубоком снегу, или по следам взрослых, стараясь поставить свою ногу на отпечаток, который оставлен на чистом снегу: Чем глубже снег, тем сложнее выполнить эти движения.</w:t>
      </w:r>
    </w:p>
    <w:p w:rsidR="001633B9" w:rsidRDefault="001633B9" w:rsidP="001633B9">
      <w:pPr>
        <w:pStyle w:val="a4"/>
      </w:pPr>
      <w:r>
        <w:t>Для разнообразия упражнений в равновесии и прыж</w:t>
      </w:r>
      <w:r>
        <w:softHyphen/>
        <w:t>ках рекомендуется ходьба по снежным валам (кучки плотного снега). Ребенок продвигается по ним боком (приставным шагом) или прямо, поднимается на вал, а затем сбегает или спрыгивает с него.</w:t>
      </w:r>
    </w:p>
    <w:p w:rsidR="001633B9" w:rsidRDefault="001633B9" w:rsidP="001633B9">
      <w:pPr>
        <w:pStyle w:val="a4"/>
      </w:pPr>
      <w:r>
        <w:t>Дошкольники 5—7 лет охотно прыгают через неболь</w:t>
      </w:r>
      <w:r>
        <w:softHyphen/>
        <w:t>шие снежные кучки с места и разбега. Во время прогулок они могут метать снежки на дальность и в цель (дерево, стенка и др.). Все эти упражнения выполняются правой и левой рукой. Метание снежков лучше всего проводить в виде игровых заданий: «Кто бросит дальше?» «Снай</w:t>
      </w:r>
      <w:r>
        <w:softHyphen/>
        <w:t>перы», «Попади в дерево» и др.</w:t>
      </w:r>
    </w:p>
    <w:p w:rsidR="001633B9" w:rsidRDefault="001633B9" w:rsidP="001633B9">
      <w:pPr>
        <w:pStyle w:val="a4"/>
      </w:pPr>
      <w:r>
        <w:t>Совершенствуя основные движения в естественных условиях во время прогулок, можно придумать много инте</w:t>
      </w:r>
      <w:r>
        <w:softHyphen/>
        <w:t xml:space="preserve">ресных упражнений и игровых заданий с учетом интересов и физических возможностей каждого ребенка. Творчество взрослых в этом отношении не должно ограничиваться приведенными   рекомендациями.   Стимулирование  </w:t>
      </w:r>
      <w:r>
        <w:lastRenderedPageBreak/>
        <w:t>двигательной деятельности детей и насыщенность прогулки инте</w:t>
      </w:r>
      <w:r>
        <w:softHyphen/>
        <w:t>ресными упражнениями значительно повышают оздоро</w:t>
      </w:r>
      <w:r>
        <w:softHyphen/>
        <w:t>вительную ценность ее и эффективность влияния на физическое развитие дошкольников.</w:t>
      </w:r>
    </w:p>
    <w:p w:rsidR="001633B9" w:rsidRDefault="001633B9" w:rsidP="001633B9">
      <w:pPr>
        <w:pStyle w:val="a4"/>
      </w:pPr>
      <w:r>
        <w:t xml:space="preserve">Таким образом, на протяжении дошкольного возраста у ребенка формируются и совершенствуются основные движения. Изменяется также и отношение к ним. Интерес к самому процессу движений постоянно увеличивается, поскольку с возрастом движения становятся все увереннее и </w:t>
      </w:r>
      <w:proofErr w:type="spellStart"/>
      <w:r>
        <w:t>координированнее</w:t>
      </w:r>
      <w:proofErr w:type="spellEnd"/>
      <w:r>
        <w:t>.</w:t>
      </w:r>
    </w:p>
    <w:p w:rsidR="001633B9" w:rsidRDefault="001633B9" w:rsidP="001633B9">
      <w:pPr>
        <w:pStyle w:val="a4"/>
      </w:pPr>
      <w:r>
        <w:t>Навыки в основных движениях, сформированные у ребенка до 7 лет, являются фундаментом для дальней</w:t>
      </w:r>
      <w:r>
        <w:softHyphen/>
        <w:t>шего совершенствования их в школе, способствуют овла</w:t>
      </w:r>
      <w:r>
        <w:softHyphen/>
        <w:t>дению сложными и разнообразными видами двигательной деятельности в повседневной жизни.</w:t>
      </w: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1633B9">
      <w:pPr>
        <w:pStyle w:val="a4"/>
      </w:pPr>
    </w:p>
    <w:p w:rsidR="009C6D73" w:rsidRDefault="009C6D73" w:rsidP="009C6D73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СЕМИНАР-ПРАКТИКУМ ДЛЯ ВОСПИТАТЕЛЕЙ ДЕТСКОГО САДА</w:t>
      </w:r>
    </w:p>
    <w:p w:rsidR="009C6D73" w:rsidRPr="009C6D73" w:rsidRDefault="009C6D73" w:rsidP="009C6D73">
      <w:pPr>
        <w:pStyle w:val="a4"/>
        <w:jc w:val="center"/>
      </w:pPr>
      <w:r>
        <w:t>Инструктор физкультуры: Иванец Е.С.</w:t>
      </w:r>
    </w:p>
    <w:p w:rsidR="001633B9" w:rsidRDefault="001633B9" w:rsidP="001633B9">
      <w:pPr>
        <w:pStyle w:val="1"/>
      </w:pPr>
      <w:r>
        <w:t>Подвижные игры</w:t>
      </w:r>
    </w:p>
    <w:p w:rsidR="001633B9" w:rsidRDefault="001633B9" w:rsidP="001633B9">
      <w:pPr>
        <w:pStyle w:val="a4"/>
      </w:pPr>
      <w:r>
        <w:t>Игра относится к одному из важнейших средств физического воспитания детей до</w:t>
      </w:r>
      <w:r>
        <w:softHyphen/>
        <w:t>школьного возраста. Она содействует физическому, умст</w:t>
      </w:r>
      <w:r>
        <w:softHyphen/>
        <w:t>венному, нравственному и эстетическому развитию ребен</w:t>
      </w:r>
      <w:r>
        <w:softHyphen/>
        <w:t xml:space="preserve">ка. А. С. Макаренко писал: «Игра имеет </w:t>
      </w:r>
      <w:proofErr w:type="gramStart"/>
      <w:r>
        <w:t>важное значение</w:t>
      </w:r>
      <w:proofErr w:type="gramEnd"/>
      <w:r>
        <w:t xml:space="preserve">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 По</w:t>
      </w:r>
      <w:r>
        <w:softHyphen/>
        <w:t xml:space="preserve">этому воспитание будущего деятеля </w:t>
      </w:r>
      <w:proofErr w:type="gramStart"/>
      <w:r>
        <w:t>происходит</w:t>
      </w:r>
      <w:proofErr w:type="gramEnd"/>
      <w:r>
        <w:t xml:space="preserve"> прежде всего в игре» </w:t>
      </w:r>
      <w:r>
        <w:rPr>
          <w:vertAlign w:val="superscript"/>
        </w:rPr>
        <w:t>1</w:t>
      </w:r>
      <w:r>
        <w:t>.</w:t>
      </w:r>
    </w:p>
    <w:p w:rsidR="001633B9" w:rsidRDefault="001633B9" w:rsidP="001633B9">
      <w:pPr>
        <w:pStyle w:val="a4"/>
      </w:pPr>
      <w:r>
        <w:t xml:space="preserve">Разнообразные движения и действия детей во время игры, при умелом руководстве ими эффективно влияют на деятельность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>, дыхательной и других систем организма, возбуждают аппетит и способствуют крепкому сну. С помощью подвижных игр обеспечивается всестороннее физическое развитие и укрепляется здоровье ребенка.</w:t>
      </w:r>
    </w:p>
    <w:p w:rsidR="001633B9" w:rsidRDefault="001633B9" w:rsidP="001633B9">
      <w:pPr>
        <w:pStyle w:val="a4"/>
      </w:pPr>
      <w:r>
        <w:t>Во время игр у дошкольников формируются и совер</w:t>
      </w:r>
      <w:r>
        <w:softHyphen/>
        <w:t xml:space="preserve">шенствуются навыки в основных видах движений (беге, прыжках, метаниях, </w:t>
      </w:r>
      <w:proofErr w:type="spellStart"/>
      <w:r>
        <w:t>лазаньи</w:t>
      </w:r>
      <w:proofErr w:type="spellEnd"/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>). Быстрая смена об</w:t>
      </w:r>
      <w:r>
        <w:softHyphen/>
        <w:t>становки в процессе игры приучает ребенка использовать известные ему движения в соответствии с той или иной ситуацией. Все это положительно сказывается на совер</w:t>
      </w:r>
      <w:r>
        <w:softHyphen/>
        <w:t>шенствовании двигательных навыков</w:t>
      </w:r>
      <w:proofErr w:type="gramStart"/>
      <w:r>
        <w:t>..</w:t>
      </w:r>
      <w:proofErr w:type="gramEnd"/>
    </w:p>
    <w:p w:rsidR="001633B9" w:rsidRDefault="001633B9" w:rsidP="001633B9">
      <w:pPr>
        <w:pStyle w:val="a4"/>
      </w:pPr>
      <w:r>
        <w:t>Значительное влияние оказывают подвижные игры и на нравственное воспитание дошкольников. Свои дейст</w:t>
      </w:r>
      <w:r>
        <w:softHyphen/>
        <w:t>вия участники игры подчиняют ее правилам и четко их соблюдают. Правила регулируют поведение детей, содей</w:t>
      </w:r>
      <w:r>
        <w:softHyphen/>
        <w:t>ствуют воспитанию сознательной дисциплины, приучают отвечать за свои поступки, развивают чувство товари</w:t>
      </w:r>
      <w:r>
        <w:softHyphen/>
        <w:t>щества. Таким образом, подвижная игра воспитывает у дошкольников положительные черты характера: реши</w:t>
      </w:r>
      <w:r>
        <w:softHyphen/>
        <w:t>тельность, смелость, честность, культуру поведения в кол</w:t>
      </w:r>
      <w:r>
        <w:softHyphen/>
        <w:t>лективе и др.</w:t>
      </w:r>
    </w:p>
    <w:p w:rsidR="001633B9" w:rsidRDefault="001633B9" w:rsidP="001633B9">
      <w:pPr>
        <w:pStyle w:val="a4"/>
      </w:pPr>
      <w:r>
        <w:t>Игры эффективно влияют на умственное развитие ре</w:t>
      </w:r>
      <w:r>
        <w:softHyphen/>
        <w:t>бенка, помогают ему уточнить представления об окружа</w:t>
      </w:r>
      <w:r>
        <w:softHyphen/>
        <w:t>ющем мире, о различных явлениях природы, расширяют кругозор. Выполняя разнообразные роли, имитируя дей</w:t>
      </w:r>
      <w:r>
        <w:softHyphen/>
        <w:t>ствия животных, птиц, насекомых, дети на практике при</w:t>
      </w:r>
      <w:r>
        <w:softHyphen/>
        <w:t>меняют приобретенные знания об их жизни, поведении, способах передвижения и т. д. В процессе игры они об</w:t>
      </w:r>
      <w:r>
        <w:softHyphen/>
        <w:t>думывают, как им лучше выполнить то или иное действие (игровое задание), разговаривают между собой, ведут подсчет попаданий в цель, пойманных игроков. Все это способствует развитию речи, быстроты мышления, твор</w:t>
      </w:r>
      <w:r>
        <w:softHyphen/>
        <w:t>чества и сообразительности.</w:t>
      </w:r>
    </w:p>
    <w:p w:rsidR="001633B9" w:rsidRDefault="001633B9" w:rsidP="001633B9">
      <w:pPr>
        <w:pStyle w:val="a4"/>
      </w:pPr>
      <w:r>
        <w:t>Четкое и быстрое выполнение движений, согласован</w:t>
      </w:r>
      <w:r>
        <w:softHyphen/>
        <w:t>ность действий во время игры, красочные пособия форми</w:t>
      </w:r>
      <w:r>
        <w:softHyphen/>
        <w:t>руют эстетические чувства, приучают видеть красоту дви</w:t>
      </w:r>
      <w:r>
        <w:softHyphen/>
        <w:t>жений. В игре зарождается интерес к труду, развивается уважение к нему, умение быстро входить в нужный темп и ритм работы, четко выполнять разнообразные игровые задания.</w:t>
      </w:r>
    </w:p>
    <w:p w:rsidR="001633B9" w:rsidRDefault="001633B9" w:rsidP="001633B9">
      <w:pPr>
        <w:pStyle w:val="a4"/>
      </w:pPr>
      <w:r>
        <w:t>Подчеркивая важность игр для всестороннего развития дошкольников, Н. К. Крупская отмечала, что для ребенка игра — это учение, труд и одновременно серьезная форма воспитания. Не случайно дошкольный возраст называют «игровым возрастом».</w:t>
      </w:r>
    </w:p>
    <w:p w:rsidR="001633B9" w:rsidRDefault="001633B9" w:rsidP="001633B9">
      <w:pPr>
        <w:pStyle w:val="a4"/>
      </w:pPr>
      <w:r>
        <w:lastRenderedPageBreak/>
        <w:t>Наибольшее распространение у дошкольников полу</w:t>
      </w:r>
      <w:r>
        <w:softHyphen/>
        <w:t>чили два вида подвижных игр — сюжетные игры и игровые задания (упражнения). Дети 5—7 лет часто проводят их в виде соревнований между двумя или несколькими участ</w:t>
      </w:r>
      <w:r>
        <w:softHyphen/>
        <w:t>никами.</w:t>
      </w:r>
    </w:p>
    <w:p w:rsidR="001633B9" w:rsidRDefault="001633B9" w:rsidP="001633B9">
      <w:pPr>
        <w:pStyle w:val="a4"/>
      </w:pPr>
      <w:r>
        <w:t>Жизненный опыт ребенка, его представление об окру</w:t>
      </w:r>
      <w:r>
        <w:softHyphen/>
        <w:t>жающем мире (действия людей, животных, птиц и т. д.) положены в основу сюжетных игр. Из рассказов взрослых, телепередач, из наблюдений окружающей жизни дошколь</w:t>
      </w:r>
      <w:r>
        <w:softHyphen/>
        <w:t>ники узнают о поведении животных и птиц (как ходит лошадка и лисичка, прячется от волка зайчик, бегает мышка, клюет зернышко воробышек и др.). Затем во время игры они воспроизводят движения, характерные для того или иного образа.</w:t>
      </w:r>
    </w:p>
    <w:p w:rsidR="001633B9" w:rsidRDefault="001633B9" w:rsidP="001633B9">
      <w:pPr>
        <w:pStyle w:val="a4"/>
      </w:pPr>
      <w:r>
        <w:t xml:space="preserve">Правила этих игр тесно связаны с их сюжетом. </w:t>
      </w:r>
      <w:proofErr w:type="gramStart"/>
      <w:r>
        <w:t>Напри</w:t>
      </w:r>
      <w:r>
        <w:softHyphen/>
        <w:t>мер, «зайцы» бегут, а «волк» догоняет, «пчелки» садятся на «цветочки», «летают» и т. д. Большинство сюжетных игр коллективные, и ребенок приучается в них согласо</w:t>
      </w:r>
      <w:r>
        <w:softHyphen/>
        <w:t>вывать свои действия с действиями партнеров, вести себя организованно, в соответствии с требованиями правил.</w:t>
      </w:r>
      <w:proofErr w:type="gramEnd"/>
    </w:p>
    <w:p w:rsidR="001633B9" w:rsidRDefault="001633B9" w:rsidP="001633B9">
      <w:pPr>
        <w:pStyle w:val="a4"/>
      </w:pPr>
      <w:r>
        <w:t>Для игровых упражнений характерна конкретность двигательных заданий в соответствии с возрастными особенностями и физической подготовленностью детей. Если в сюжетных играх основное внимание играющих направлено на достижение определенной цели и точное выполнение правил, что часто приводит к игнорированию четкости в выполнении движений, то во время игровых упражнений дошкольники должны безукоризненно выпол</w:t>
      </w:r>
      <w:r>
        <w:softHyphen/>
        <w:t>нять основные движения. Поэтому игровые упражнения применяются в основном для закрепления и совершенст</w:t>
      </w:r>
      <w:r>
        <w:softHyphen/>
        <w:t>вования у детей определенных движений. Игры можно проводить с одним или несколькими дошкольниками. Дозирование движений в игровых упражнениях, в отличие от сюжетных игр, определяется более конкретно, что также является одной из их положительных сторон.</w:t>
      </w:r>
    </w:p>
    <w:p w:rsidR="001633B9" w:rsidRDefault="001633B9" w:rsidP="001633B9">
      <w:pPr>
        <w:pStyle w:val="a4"/>
      </w:pPr>
      <w:r>
        <w:t xml:space="preserve">Большинство подвижных игр </w:t>
      </w:r>
      <w:proofErr w:type="gramStart"/>
      <w:r>
        <w:t>доступны</w:t>
      </w:r>
      <w:proofErr w:type="gramEnd"/>
      <w:r>
        <w:t xml:space="preserve"> и полезны де</w:t>
      </w:r>
      <w:r>
        <w:softHyphen/>
        <w:t>тям различного возраста. Прежде чем подобрать игру, устанавливают конкретное педагогическое задание, учитывают возрастные особенности ребенка, его интересы и физическую подготовленность, место и время проведения, а также погодные условия. Если, например, ставится за</w:t>
      </w:r>
      <w:r>
        <w:softHyphen/>
        <w:t>дача совершенствовать у ребенка навык метания в цель, то применяют такие игры, где это движение является главным («Целься лучше», «Снайперы», «Мяч в кольцо» и др.).</w:t>
      </w:r>
    </w:p>
    <w:p w:rsidR="001633B9" w:rsidRDefault="001633B9" w:rsidP="001633B9">
      <w:pPr>
        <w:pStyle w:val="a4"/>
      </w:pPr>
      <w:r>
        <w:t>В зависимости от подготовленности школьников пра</w:t>
      </w:r>
      <w:r>
        <w:softHyphen/>
        <w:t xml:space="preserve">вила подвижной игры можно упростить или несколько усложнить. </w:t>
      </w:r>
      <w:proofErr w:type="gramStart"/>
      <w:r>
        <w:t>Например, в игре «Волк во рву» расстояние между линиями «рва» можно немного увеличить или, наоборот, уменьшить; в игре «Гуси-лебеди» вместо одного «волка» назначить двух, это усложняет действия играю</w:t>
      </w:r>
      <w:r>
        <w:softHyphen/>
        <w:t>щих, требует от них большего внимания и быстрого бега.</w:t>
      </w:r>
      <w:proofErr w:type="gramEnd"/>
    </w:p>
    <w:p w:rsidR="001633B9" w:rsidRDefault="001633B9" w:rsidP="001633B9">
      <w:pPr>
        <w:pStyle w:val="a4"/>
      </w:pPr>
      <w:r>
        <w:t>Подбирая игру, учитывают ее место в режиме дня ребенка. На прогулках за час до дневного сна и после него проводятся игры любой подвижности (с учетом се</w:t>
      </w:r>
      <w:r>
        <w:softHyphen/>
        <w:t>зона и температуры воздуха). В прохладную погоду под</w:t>
      </w:r>
      <w:r>
        <w:softHyphen/>
        <w:t>бирают игры средней и большой подвижности, учитывая при этом одежду ребенка (некоторую ограниченность его движений).</w:t>
      </w:r>
    </w:p>
    <w:p w:rsidR="001633B9" w:rsidRDefault="001633B9" w:rsidP="001633B9">
      <w:pPr>
        <w:pStyle w:val="a4"/>
      </w:pPr>
      <w:r>
        <w:t>В осенне-зимний период наиболее доступны для млад</w:t>
      </w:r>
      <w:r>
        <w:softHyphen/>
        <w:t>ших дошкольников игры с бегом, подпрыгиванием на обеих ногах, с метанием и прокатыванием мячей («Лошад</w:t>
      </w:r>
      <w:r>
        <w:softHyphen/>
        <w:t>ки», «Прокати мяч» и др.).</w:t>
      </w:r>
    </w:p>
    <w:p w:rsidR="001633B9" w:rsidRDefault="001633B9" w:rsidP="001633B9">
      <w:pPr>
        <w:pStyle w:val="a4"/>
      </w:pPr>
      <w:r>
        <w:t xml:space="preserve">Старшие дети довольно легко бегают по заснеженному двору, меньше утомляются от движений в зимней одежде, лучше сохраняют равновесие на скользкой поверхности. </w:t>
      </w:r>
      <w:r>
        <w:lastRenderedPageBreak/>
        <w:t>Поэтому зимой им рекомендуют игры с ловлей и убега</w:t>
      </w:r>
      <w:r>
        <w:softHyphen/>
        <w:t>нием, упражнениями в равновесии, метанием снежков в цель и на дальность («Охотники» «Льдинка», «Сбей колпак» и др.).</w:t>
      </w:r>
    </w:p>
    <w:p w:rsidR="001633B9" w:rsidRDefault="001633B9" w:rsidP="001633B9">
      <w:pPr>
        <w:pStyle w:val="a4"/>
      </w:pPr>
      <w:r>
        <w:t>Летом, во время жаркой погоды, игры с бегом и прыж</w:t>
      </w:r>
      <w:r>
        <w:softHyphen/>
        <w:t>ками лучше всего проводить во время утренней прогулки или после полудня, когда температура воздуха снижается. Перед дневным и ночным сном игры большой подвижности, во избежание перевозбуждения детей, не прово</w:t>
      </w:r>
      <w:r>
        <w:softHyphen/>
        <w:t>дятся.</w:t>
      </w:r>
    </w:p>
    <w:p w:rsidR="001633B9" w:rsidRDefault="001633B9" w:rsidP="001633B9">
      <w:pPr>
        <w:pStyle w:val="a4"/>
      </w:pPr>
      <w:r>
        <w:t>Содержание игр также зависит от места их проведения. Если играют в помещении (комнате или коридоре), то они должны содержать движения, которые не требуют большого простора («Кто летает?», «Допрыгни до мяча», «Бабочка» и др.).</w:t>
      </w:r>
    </w:p>
    <w:p w:rsidR="001633B9" w:rsidRDefault="001633B9" w:rsidP="001633B9">
      <w:pPr>
        <w:pStyle w:val="a4"/>
      </w:pPr>
      <w:r>
        <w:t>На свежем воздухе (двор, площадка, парк) могут проводиться игры любой подвижности с бегом врассып</w:t>
      </w:r>
      <w:r>
        <w:softHyphen/>
        <w:t>ную, с метанием мячей на дальность и в цель, с прыжка</w:t>
      </w:r>
      <w:r>
        <w:softHyphen/>
        <w:t>ми. В теплое время года широко используют природные условия. Например, на прогулке в лесу или парке при проведении игры «Дети и волк» играющие прячутся за деревья и кусты, подлезают под низкие ветки; в игре «</w:t>
      </w:r>
      <w:proofErr w:type="spellStart"/>
      <w:r>
        <w:t>Ловишка</w:t>
      </w:r>
      <w:proofErr w:type="spellEnd"/>
      <w:r>
        <w:t>, ноги от земли» поднимаются на бревно или пеньки, а затем спрыгивают с них.</w:t>
      </w:r>
    </w:p>
    <w:p w:rsidR="001633B9" w:rsidRDefault="001633B9" w:rsidP="001633B9">
      <w:pPr>
        <w:pStyle w:val="a4"/>
      </w:pPr>
      <w:r>
        <w:t>Прежде чем провести игру, желательно заинтересовать ребенка, что будет способствовать лучшему усвоению ее правил. Например, перед началом игры «Птицы и ку</w:t>
      </w:r>
      <w:r>
        <w:softHyphen/>
        <w:t>кушка» можно во время прогулки обратить внимание ребенка на птичек, которые прыгают по земле и клюют зернышки, ищут себе разную пищу, быстро летают и т. д.</w:t>
      </w:r>
    </w:p>
    <w:p w:rsidR="001633B9" w:rsidRDefault="001633B9" w:rsidP="001633B9">
      <w:pPr>
        <w:pStyle w:val="a4"/>
      </w:pPr>
      <w:r>
        <w:t>Объясняя правила игры, детей размещают так, чтобы им было хорошо видно и слышно взрослого. Лучше всего поставить их в такое положение, из которого они начи</w:t>
      </w:r>
      <w:r>
        <w:softHyphen/>
        <w:t>нают игру.</w:t>
      </w:r>
    </w:p>
    <w:p w:rsidR="001633B9" w:rsidRDefault="001633B9" w:rsidP="001633B9">
      <w:pPr>
        <w:pStyle w:val="a4"/>
      </w:pPr>
      <w:r>
        <w:t>Для игр, в которых дети строятся в круг («Пузырь», «Мой веселый, звонкий мяч» и др.), взрослый становится в середину круга. Если игру начинают с движения врас</w:t>
      </w:r>
      <w:r>
        <w:softHyphen/>
        <w:t xml:space="preserve">сыпную («Солнышко и дождик», «У медведя </w:t>
      </w:r>
      <w:proofErr w:type="gramStart"/>
      <w:r>
        <w:t>во</w:t>
      </w:r>
      <w:proofErr w:type="gramEnd"/>
      <w:r>
        <w:t xml:space="preserve"> бору»), удобнее построить детей полукругом, чтобы всем было хорошо видно и слышно, что им показывают и о чем рас</w:t>
      </w:r>
      <w:r>
        <w:softHyphen/>
        <w:t>сказывают. Не рекомендуется перед объяснением правил игры расставлять детей лицом к солнцу или к другим источникам света, так как им будет плохо видно и вни</w:t>
      </w:r>
      <w:r>
        <w:softHyphen/>
        <w:t>мание их рассредоточивается.</w:t>
      </w:r>
    </w:p>
    <w:p w:rsidR="001633B9" w:rsidRDefault="001633B9" w:rsidP="001633B9">
      <w:pPr>
        <w:pStyle w:val="a4"/>
      </w:pPr>
      <w:r>
        <w:t>Правила игры объясняют выразительно, доходчиво, конкретно, раскрывая самое главное. Длительное, не</w:t>
      </w:r>
      <w:r>
        <w:softHyphen/>
        <w:t>четкое объяснение утомляет детей, снижает их интерес к игре. В дальнейшем в ходе ее можно более глубоко выяснить отдельные детали.</w:t>
      </w:r>
    </w:p>
    <w:p w:rsidR="001633B9" w:rsidRDefault="001633B9" w:rsidP="001633B9">
      <w:pPr>
        <w:pStyle w:val="a4"/>
      </w:pPr>
      <w:r>
        <w:t>Для того чтобы лучше освоить игру (особенно с уча</w:t>
      </w:r>
      <w:r>
        <w:softHyphen/>
        <w:t>стием младших дошкольников), рекомендуется наиболее сложные моменты объяснить жестом или показом неко</w:t>
      </w:r>
      <w:r>
        <w:softHyphen/>
        <w:t>торых движений. Перед этим желательно напомнить детям, как нужно бегать, прыгать, лазить, бросать пред</w:t>
      </w:r>
      <w:r>
        <w:softHyphen/>
        <w:t>мет и т. д.</w:t>
      </w:r>
    </w:p>
    <w:p w:rsidR="001633B9" w:rsidRDefault="001633B9" w:rsidP="001633B9">
      <w:pPr>
        <w:pStyle w:val="a4"/>
      </w:pPr>
      <w:r>
        <w:t>Иногда основное движение можно выполнить несколь</w:t>
      </w:r>
      <w:r>
        <w:softHyphen/>
        <w:t>ко раз до начала игры.</w:t>
      </w:r>
    </w:p>
    <w:p w:rsidR="001633B9" w:rsidRDefault="001633B9" w:rsidP="001633B9">
      <w:pPr>
        <w:pStyle w:val="a4"/>
      </w:pPr>
      <w:r>
        <w:t>Правила объясняют подробно лишь в том случае, когда игру проводят впервые. При повторении ее только запоминают основное содержание. В том случае, когда известную детям игру усложняют, разъясняют дополни</w:t>
      </w:r>
      <w:r>
        <w:softHyphen/>
        <w:t>тельные правила и способы выполнения. Затем, задав несколько вопросов в отношении содержания и правил игры, выясняют, все ли дети 5—7 лет разобрались в ее содержании.</w:t>
      </w:r>
    </w:p>
    <w:p w:rsidR="001633B9" w:rsidRDefault="001633B9" w:rsidP="001633B9">
      <w:pPr>
        <w:pStyle w:val="a4"/>
      </w:pPr>
      <w:r>
        <w:lastRenderedPageBreak/>
        <w:t>Важным моментом в организации игры является выбор водящего (одного или нескольких). Их роли могут быть разными: догнать того, кто убегает; попасть в игрока мячом; угадать по голосу, кто подходил и т. д. Если игру проводят с дошкольниками разного возраста, то она должна быть интересной для всех участников и соответст</w:t>
      </w:r>
      <w:r>
        <w:softHyphen/>
        <w:t>вовать их двигательной подготовленности. В данном вари</w:t>
      </w:r>
      <w:r>
        <w:softHyphen/>
        <w:t>анте главные роли (водящих) выполняют старшие по возрасту дети.</w:t>
      </w:r>
    </w:p>
    <w:p w:rsidR="001633B9" w:rsidRDefault="001633B9" w:rsidP="001633B9">
      <w:pPr>
        <w:pStyle w:val="a4"/>
      </w:pPr>
      <w:r>
        <w:t>Существуют различные способы выбора водящего. Иногда перед началом игры его могут выбрать сами играющие. Этот способ имеет положительное значение с педагогической точки зрения, поскольку выражает кол</w:t>
      </w:r>
      <w:r>
        <w:softHyphen/>
        <w:t>лективное желание детей доверить почетную роль самому достойному из них.</w:t>
      </w:r>
    </w:p>
    <w:p w:rsidR="001633B9" w:rsidRDefault="001633B9" w:rsidP="001633B9">
      <w:pPr>
        <w:pStyle w:val="a4"/>
      </w:pPr>
      <w:r>
        <w:t>Можно назначить водящего с помощью короткой счи</w:t>
      </w:r>
      <w:r>
        <w:softHyphen/>
        <w:t>талки. Вот некоторые из них:</w:t>
      </w:r>
    </w:p>
    <w:p w:rsidR="001633B9" w:rsidRDefault="001633B9" w:rsidP="001633B9">
      <w:pPr>
        <w:pStyle w:val="a4"/>
      </w:pPr>
      <w:r>
        <w:t xml:space="preserve">«Раз, два, три, четыре, пять, </w:t>
      </w:r>
      <w:r>
        <w:br/>
        <w:t xml:space="preserve">Вышел зайчик  погулять. </w:t>
      </w:r>
      <w:r>
        <w:br/>
        <w:t>Вдруг охотник  выбегает,</w:t>
      </w:r>
      <w:r>
        <w:br/>
        <w:t xml:space="preserve">Прямо  в зайчика стреляет, </w:t>
      </w:r>
      <w:r>
        <w:br/>
        <w:t xml:space="preserve">Но охотник  не  попал, </w:t>
      </w:r>
      <w:r>
        <w:br/>
        <w:t>Серый зайчик убежал».</w:t>
      </w:r>
    </w:p>
    <w:p w:rsidR="001633B9" w:rsidRDefault="001633B9" w:rsidP="001633B9">
      <w:pPr>
        <w:pStyle w:val="a4"/>
      </w:pPr>
      <w:r>
        <w:t>«Мы веселые ребята,</w:t>
      </w:r>
      <w:r>
        <w:br/>
      </w:r>
      <w:proofErr w:type="gramStart"/>
      <w:r>
        <w:t>Любим</w:t>
      </w:r>
      <w:proofErr w:type="gramEnd"/>
      <w:r>
        <w:t xml:space="preserve"> бегать и играть;</w:t>
      </w:r>
      <w:r>
        <w:br/>
        <w:t>Ну,  попробуй нас догнать!</w:t>
      </w:r>
      <w:r>
        <w:br/>
        <w:t>Раз, два, три, ловить будешь ты!»</w:t>
      </w:r>
    </w:p>
    <w:p w:rsidR="001633B9" w:rsidRDefault="001633B9" w:rsidP="001633B9">
      <w:pPr>
        <w:pStyle w:val="a4"/>
      </w:pPr>
      <w:r>
        <w:t>Тот, на кого выпадет последнее слово считалки, ста</w:t>
      </w:r>
      <w:r>
        <w:softHyphen/>
        <w:t>новится водящим или, наоборот, выходит из круга. При повторении игры водящий сам может выбрать себе за</w:t>
      </w:r>
      <w:r>
        <w:softHyphen/>
        <w:t>мену. Все вышеуказанные способы выбора водящих при</w:t>
      </w:r>
      <w:r>
        <w:softHyphen/>
        <w:t>меняют в зависимости от характера игры, места ее про</w:t>
      </w:r>
      <w:r>
        <w:softHyphen/>
        <w:t>ведения и количества детей.</w:t>
      </w:r>
    </w:p>
    <w:p w:rsidR="001633B9" w:rsidRDefault="001633B9" w:rsidP="001633B9">
      <w:pPr>
        <w:pStyle w:val="a4"/>
      </w:pPr>
      <w:r>
        <w:t>Объяснив правила игры, выбрав водящего и соответст</w:t>
      </w:r>
      <w:r>
        <w:softHyphen/>
        <w:t>венно расставив детей (если игра коллективная), присту</w:t>
      </w:r>
      <w:r>
        <w:softHyphen/>
        <w:t>пают к ее проведению. Если по условиям игры соревну</w:t>
      </w:r>
      <w:r>
        <w:softHyphen/>
        <w:t>ются между собой двое или несколько играющих, можно разыграть право ее начала в форме отгадывания. На</w:t>
      </w:r>
      <w:r>
        <w:softHyphen/>
        <w:t>пример: в «какой руке камешек?». Тот, кто отгадает, по</w:t>
      </w:r>
      <w:r>
        <w:softHyphen/>
        <w:t>лучает возможность начать игру первым.</w:t>
      </w:r>
    </w:p>
    <w:p w:rsidR="001633B9" w:rsidRDefault="001633B9" w:rsidP="001633B9">
      <w:pPr>
        <w:pStyle w:val="a4"/>
      </w:pPr>
      <w:r>
        <w:t>Каждую подвижную игру начинают по условному сиг</w:t>
      </w:r>
      <w:r>
        <w:softHyphen/>
        <w:t>налу (хлопок в ладони, взмах флажком, рукой и т. д.) или по указанию взрослого. Сигнал подается после того, как все участники займут соответствующие места.</w:t>
      </w:r>
    </w:p>
    <w:p w:rsidR="001633B9" w:rsidRDefault="001633B9" w:rsidP="001633B9">
      <w:pPr>
        <w:pStyle w:val="a4"/>
      </w:pPr>
      <w:r>
        <w:t>В соревновательных играх желательно давать команды, состоящие из двух частей: «Внимание! Марш!». Все это формирует у ребенка правильную и быструю реакцию на соответствующий сигнал.</w:t>
      </w:r>
    </w:p>
    <w:p w:rsidR="001633B9" w:rsidRDefault="001633B9" w:rsidP="001633B9">
      <w:pPr>
        <w:pStyle w:val="a4"/>
      </w:pPr>
      <w:r>
        <w:t>Игры   сюжетного   характера   («Лошадка»,   «Рыбаки» и др.), где отсутствует выраженный соревновательный момент, не требуют четких команд для их начала. Можно спокойно сказать: «Игру начнем!» или предупредить детей, что игра начинается после слов «раз, два, три», и внима</w:t>
      </w:r>
      <w:r>
        <w:softHyphen/>
        <w:t>тельно следить за ходом игры и поведением детей. Тем из них, кто допускает ошибки или нарушает правила, делают соответствующие замечания. Их по возможности высказывают так, чтобы не мешать другим играющим. И только в том случае, когда дети допускают грубые ошиб</w:t>
      </w:r>
      <w:r>
        <w:softHyphen/>
        <w:t>ки, игру останавливают.</w:t>
      </w:r>
    </w:p>
    <w:p w:rsidR="001633B9" w:rsidRDefault="001633B9" w:rsidP="001633B9">
      <w:pPr>
        <w:pStyle w:val="a4"/>
      </w:pPr>
      <w:r>
        <w:lastRenderedPageBreak/>
        <w:t>Особого внимания требуют малоактивные и ослаблен</w:t>
      </w:r>
      <w:r>
        <w:softHyphen/>
        <w:t>ные дети, которые недостаточно ориентируются в игровых заданиях, боятся перепрыгнуть через «ров», подойти близ</w:t>
      </w:r>
      <w:r>
        <w:softHyphen/>
        <w:t>ко к «медведю». Им необходимо своевременно помочь: поддержать за руку, подбодрить, вселить веру в собствен</w:t>
      </w:r>
      <w:r>
        <w:softHyphen/>
        <w:t>ные силы.</w:t>
      </w:r>
    </w:p>
    <w:p w:rsidR="001633B9" w:rsidRDefault="001633B9" w:rsidP="001633B9">
      <w:pPr>
        <w:pStyle w:val="a4"/>
      </w:pPr>
      <w:r>
        <w:t>После окончания игры обязательно отмечают тех, кто был наиболее активным и достиг определенных успехов. Например: «Молодец, Юра, хорошо бросал мяч и по</w:t>
      </w:r>
      <w:r>
        <w:softHyphen/>
        <w:t>падал точно в обруч» и т. д. Это вызывает у дошколь</w:t>
      </w:r>
      <w:r>
        <w:softHyphen/>
        <w:t>ников чувство уверенности в своих действиях.</w:t>
      </w:r>
    </w:p>
    <w:p w:rsidR="001633B9" w:rsidRDefault="001633B9" w:rsidP="001633B9">
      <w:pPr>
        <w:pStyle w:val="a4"/>
      </w:pPr>
      <w:r>
        <w:t>Бывает и так, что дети каждый день играют в одни и те же игры (например, девочки с мячом или в «классы»). Это не всегда полезно, поскольку однообразие движений приводит к одностороннему развитию. Таким образом, взрослые должны позаботиться о том, чтобы дети при</w:t>
      </w:r>
      <w:r>
        <w:softHyphen/>
        <w:t>нимали участие в различных играх. Любая игра должна проводиться живо и интересно. Только тогда она будет эффективным средством физического воспитания.</w:t>
      </w:r>
    </w:p>
    <w:p w:rsidR="001633B9" w:rsidRDefault="001633B9" w:rsidP="001633B9">
      <w:pPr>
        <w:pStyle w:val="a4"/>
      </w:pPr>
      <w:r>
        <w:t>С детьми 3—4 лет игры проводят на понятном и близ</w:t>
      </w:r>
      <w:r>
        <w:softHyphen/>
        <w:t>ком им материале. Их привлекает главным образом сам процесс движения: им интересно бегать, догонять, бросать предметы и искать их. Поэтому для них подбирают игры с одним-двумя основными движениями. Как их выполнять, показывает взрослый, который принимает непосредствен</w:t>
      </w:r>
      <w:r>
        <w:softHyphen/>
        <w:t>ное участие в игре.</w:t>
      </w:r>
    </w:p>
    <w:p w:rsidR="001633B9" w:rsidRDefault="001633B9" w:rsidP="001633B9">
      <w:pPr>
        <w:pStyle w:val="a4"/>
      </w:pPr>
      <w:r>
        <w:t>Важно также учесть и то, что в этом возрасте ребенок плохо владеет своими движениями: часто теряет равно</w:t>
      </w:r>
      <w:r>
        <w:softHyphen/>
        <w:t>весие, падает, прилагает значительные усилия во время выполнения физических упражнений. Поэтому игры для младших дошкольников подбирают простые, интересные, разнообразные, с обязательным чередованием движений и отдыха. Содержание их составляют посильные и инте</w:t>
      </w:r>
      <w:r>
        <w:softHyphen/>
        <w:t>ресные задания («Догони мяч», «Беги ко мне» и др.). Основные движения в этих играх — кратковременный бег и ходьба с последующим отдыхом. Ходьба, бег, несложные прыжки — наиболее доступные движения для малышей. Игры, в которых есть бег, хорошо укрепляют сердечно</w:t>
      </w:r>
      <w:r>
        <w:softHyphen/>
        <w:t>сосудистую систему, развивают быстроту и ловкость.</w:t>
      </w:r>
    </w:p>
    <w:p w:rsidR="001633B9" w:rsidRDefault="001633B9" w:rsidP="001633B9">
      <w:pPr>
        <w:pStyle w:val="a4"/>
      </w:pPr>
      <w:r>
        <w:t>Такие игры, как «Мой веселый, звонкий мяч», «До</w:t>
      </w:r>
      <w:r>
        <w:softHyphen/>
        <w:t>прыгни до мяча» и др., формируют навыки прыжков вверх с места, воспитывают смелость, настойчивость и другие качества.</w:t>
      </w:r>
    </w:p>
    <w:p w:rsidR="001633B9" w:rsidRDefault="001633B9" w:rsidP="001633B9">
      <w:pPr>
        <w:pStyle w:val="a4"/>
      </w:pPr>
      <w:r>
        <w:t xml:space="preserve">Правил в этих играх немного — одно-два. </w:t>
      </w:r>
      <w:proofErr w:type="gramStart"/>
      <w:r>
        <w:t>Невелико и количество ролей (один — «кошка», остальные — «ко</w:t>
      </w:r>
      <w:r>
        <w:softHyphen/>
        <w:t>тята»; один — «наседка», остальные — «цыплята»).</w:t>
      </w:r>
      <w:proofErr w:type="gramEnd"/>
    </w:p>
    <w:p w:rsidR="001633B9" w:rsidRDefault="001633B9" w:rsidP="001633B9">
      <w:pPr>
        <w:pStyle w:val="a4"/>
      </w:pPr>
      <w:r>
        <w:t>Вначале водящим бывает взрослый. К слову, малыши очень любят, когда с ними играют старшие: брат, сестрич</w:t>
      </w:r>
      <w:r>
        <w:softHyphen/>
        <w:t>ка, а особенно мама или отец. Если игра коллективная, по мере освоения детьми правил и организованных дейст</w:t>
      </w:r>
      <w:r>
        <w:softHyphen/>
        <w:t>вий, их можно также привлекать к роли водящих.</w:t>
      </w:r>
    </w:p>
    <w:p w:rsidR="001633B9" w:rsidRDefault="001633B9" w:rsidP="001633B9">
      <w:pPr>
        <w:pStyle w:val="a4"/>
      </w:pPr>
      <w:r>
        <w:t>Игры повторяют на протяжении года, постепенно усложняя их. Все это дает возможность совершенствовать жизненно важные для ребенка двигательные навыки (ходьбу, бег и др.).</w:t>
      </w:r>
    </w:p>
    <w:p w:rsidR="001633B9" w:rsidRDefault="001633B9" w:rsidP="001633B9">
      <w:pPr>
        <w:pStyle w:val="a4"/>
      </w:pPr>
      <w:r>
        <w:t>Младшие дошкольники особенно эмоционально вос</w:t>
      </w:r>
      <w:r>
        <w:softHyphen/>
        <w:t>принимают игровые образы. Поэтому стимулируя правиль</w:t>
      </w:r>
      <w:r>
        <w:softHyphen/>
        <w:t>ное выполнение движений, учитывают именно эту особен</w:t>
      </w:r>
      <w:r>
        <w:softHyphen/>
        <w:t>ность их психики. Например, советуют попрыгать, «как зайчики», пройти тихо, «как лисичка» или «мышка»</w:t>
      </w:r>
      <w:proofErr w:type="gramStart"/>
      <w:r>
        <w:t>,и</w:t>
      </w:r>
      <w:proofErr w:type="gramEnd"/>
      <w:r>
        <w:t xml:space="preserve"> т. д.</w:t>
      </w:r>
    </w:p>
    <w:p w:rsidR="001633B9" w:rsidRDefault="001633B9" w:rsidP="001633B9">
      <w:pPr>
        <w:pStyle w:val="a4"/>
      </w:pPr>
      <w:r>
        <w:lastRenderedPageBreak/>
        <w:t>Учитывая неустойчивость поведения и быструю воз</w:t>
      </w:r>
      <w:r>
        <w:softHyphen/>
        <w:t>будимость дошкольников, желательно проводить игру весело, но в спокойном и бодром тоне. Это положительно влияет на ребенка, повышает интерес к игре.</w:t>
      </w:r>
    </w:p>
    <w:p w:rsidR="001633B9" w:rsidRDefault="001633B9" w:rsidP="001633B9">
      <w:pPr>
        <w:pStyle w:val="a4"/>
      </w:pPr>
      <w:r>
        <w:t>Длительность игры средней и большой подвижности у детей 3—4 лет не должна превышать 6—8 мин.</w:t>
      </w:r>
    </w:p>
    <w:p w:rsidR="001633B9" w:rsidRDefault="001633B9" w:rsidP="001633B9">
      <w:pPr>
        <w:pStyle w:val="a4"/>
      </w:pPr>
      <w:r>
        <w:t>Дети 5 лет, по сравнению с предыдущими возрастными группами, проявляют большее желание к играм с дина</w:t>
      </w:r>
      <w:r>
        <w:softHyphen/>
        <w:t xml:space="preserve">мичными движениями (бег, прыжки, упражнения в </w:t>
      </w:r>
      <w:proofErr w:type="spellStart"/>
      <w:r>
        <w:t>лаза</w:t>
      </w:r>
      <w:r>
        <w:softHyphen/>
        <w:t>ньи</w:t>
      </w:r>
      <w:proofErr w:type="spellEnd"/>
      <w:r>
        <w:t>, равновесии и т. д.). Им нравится догонять друг друга, убегать от водящего. Постепенно они начинают интересоваться результатами своих действий: попасть мячом в цель, легко перепрыгнуть через «ручеек». Увели</w:t>
      </w:r>
      <w:r>
        <w:softHyphen/>
        <w:t>чение их двигательных возможностей позволяет подбирать игры с разнообразными видами основных движений: с метанием — «Кто дальше бросит?», прыжками — «Лягушка», бегом — «Перелет птиц» и др.</w:t>
      </w:r>
    </w:p>
    <w:p w:rsidR="001633B9" w:rsidRDefault="001633B9" w:rsidP="001633B9">
      <w:pPr>
        <w:pStyle w:val="a4"/>
      </w:pPr>
      <w:r>
        <w:t>Однако не рекомендуют проводить игры со сложными видами движений (прыжки, лазанье) до тех пор, пока дошкольники не овладели ими. Вначале их учат правильно выполнять движение, а лишь затем проводят игру, где это движение является ведущим.</w:t>
      </w:r>
    </w:p>
    <w:p w:rsidR="001633B9" w:rsidRDefault="001633B9" w:rsidP="001633B9">
      <w:pPr>
        <w:pStyle w:val="a4"/>
      </w:pPr>
      <w:r>
        <w:t>Значительная подвижность детей данного возраста, неумение экономно распределять свои силы требует от взрослых внимательного отношения к регулированию на</w:t>
      </w:r>
      <w:r>
        <w:softHyphen/>
        <w:t>грузки во время игры (чередование движений с кратко</w:t>
      </w:r>
      <w:r>
        <w:softHyphen/>
        <w:t>временным отдыхом). Даже небольшая пауза (в пределах одной минуты), во время которой происходит обмен впе</w:t>
      </w:r>
      <w:r>
        <w:softHyphen/>
        <w:t>чатлениями об игре, дает возможность ребенку восстано</w:t>
      </w:r>
      <w:r>
        <w:softHyphen/>
        <w:t>вить свои силы. Общая длительность подвижной игры для дошкольников этой возрастной группы в пределах 8—10 мин.</w:t>
      </w:r>
    </w:p>
    <w:p w:rsidR="001633B9" w:rsidRDefault="001633B9" w:rsidP="001633B9">
      <w:pPr>
        <w:pStyle w:val="a4"/>
      </w:pPr>
      <w:r>
        <w:t>Хорошая двигательная подготовленность детей 6 лет дает возможность шире использовать в играх разнооб</w:t>
      </w:r>
      <w:r>
        <w:softHyphen/>
        <w:t>разные и более сложные движения (броски и ловля мяча в игре «Подбрось и поймай», колец в игре «Серсо», прыж</w:t>
      </w:r>
      <w:r>
        <w:softHyphen/>
        <w:t>ки с разбега через «ров» в игре «Волк во рву» и т. д.).</w:t>
      </w:r>
    </w:p>
    <w:p w:rsidR="001633B9" w:rsidRDefault="001633B9" w:rsidP="001633B9">
      <w:pPr>
        <w:pStyle w:val="a4"/>
      </w:pPr>
      <w:r>
        <w:t>В этом возрасте большое значение имеют игры с мячом, скакалкой, обручем, флажками. Они нравятся конкрет</w:t>
      </w:r>
      <w:r>
        <w:softHyphen/>
        <w:t>ностью и наглядностью оценки игровых действий: поймал мяч или попал им в кольцо, прокатил обруч до опреде</w:t>
      </w:r>
      <w:r>
        <w:softHyphen/>
        <w:t>ленного места и т. д.</w:t>
      </w:r>
    </w:p>
    <w:p w:rsidR="001633B9" w:rsidRDefault="001633B9" w:rsidP="001633B9">
      <w:pPr>
        <w:pStyle w:val="a4"/>
      </w:pPr>
      <w:r>
        <w:t>Игры с предметами в основном индивидуальные. Ре</w:t>
      </w:r>
      <w:r>
        <w:softHyphen/>
        <w:t>бенок принимает в них участие в соответствии со своим желанием, не ограничивая себя четкими правилами. Такие игры дают ему большие возможности для выполнения разнообразных движений, меньше утомляют и всегда вы</w:t>
      </w:r>
      <w:r>
        <w:softHyphen/>
        <w:t>зывают большой интерес.</w:t>
      </w:r>
    </w:p>
    <w:p w:rsidR="001633B9" w:rsidRDefault="001633B9" w:rsidP="001633B9">
      <w:pPr>
        <w:pStyle w:val="a4"/>
      </w:pPr>
      <w:r>
        <w:t>Постепенно игровые задания усложняют: суметь убе</w:t>
      </w:r>
      <w:r>
        <w:softHyphen/>
        <w:t>жать от ловца, попасть мячом в подвижную цель и т. д. В правилах также более четко обусловливается объем их действий, предусматривается несколько водящих (в коллективных играх).</w:t>
      </w:r>
    </w:p>
    <w:p w:rsidR="001633B9" w:rsidRDefault="001633B9" w:rsidP="001633B9">
      <w:pPr>
        <w:pStyle w:val="a4"/>
      </w:pPr>
      <w:r>
        <w:t xml:space="preserve">Важным моментом руководства игрой является </w:t>
      </w:r>
      <w:proofErr w:type="spellStart"/>
      <w:proofErr w:type="gramStart"/>
      <w:r>
        <w:t>дози-рование</w:t>
      </w:r>
      <w:proofErr w:type="spellEnd"/>
      <w:proofErr w:type="gramEnd"/>
      <w:r>
        <w:t xml:space="preserve"> движений. Особенно это относится к таким видам, как бег с максимальной скоростью, прыжки, лазанье. Длительность непрерывного бега со скоростью выше сред</w:t>
      </w:r>
      <w:r>
        <w:softHyphen/>
        <w:t xml:space="preserve">ней для детей этой возрастной группы составляет 20— 25 </w:t>
      </w:r>
      <w:proofErr w:type="gramStart"/>
      <w:r>
        <w:t>с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одно повторение игры. А ее общая продолжитель</w:t>
      </w:r>
      <w:r>
        <w:softHyphen/>
        <w:t>ность 10—12 мин.</w:t>
      </w:r>
    </w:p>
    <w:p w:rsidR="001633B9" w:rsidRDefault="001633B9" w:rsidP="001633B9">
      <w:pPr>
        <w:pStyle w:val="a4"/>
      </w:pPr>
      <w:r>
        <w:t>В системе физического воспитания детей 7 лет под</w:t>
      </w:r>
      <w:r>
        <w:softHyphen/>
        <w:t>вижным играм отводится значительное место. Характер</w:t>
      </w:r>
      <w:r>
        <w:softHyphen/>
        <w:t xml:space="preserve">ной особенностью игр у детей данного возраста является большая их </w:t>
      </w:r>
      <w:r>
        <w:lastRenderedPageBreak/>
        <w:t>самостоятельность. Они сами определяют эле</w:t>
      </w:r>
      <w:r>
        <w:softHyphen/>
        <w:t>ментарные правила, по своему желанию могут их изменять. Содержание игр часто бывает связано с использованием разнообразных пособий, что побуждает детей к опреде</w:t>
      </w:r>
      <w:r>
        <w:softHyphen/>
        <w:t>ленным действиям: скакалка — к прыжкам, мяч — к ме</w:t>
      </w:r>
      <w:r>
        <w:softHyphen/>
        <w:t>танию в цель, подбрасыванию или прокатыванию и т. д.</w:t>
      </w:r>
    </w:p>
    <w:p w:rsidR="001633B9" w:rsidRDefault="001633B9" w:rsidP="001633B9">
      <w:pPr>
        <w:pStyle w:val="a4"/>
      </w:pPr>
      <w:r>
        <w:t>Дети любят, когда в играх неожиданно возникают различные ситуации (препятствия), и стараются прео</w:t>
      </w:r>
      <w:r>
        <w:softHyphen/>
        <w:t>долеть их. Учитывая этот интерес, следует обращать их внимание на результат игры, ставить перед ними конкрет</w:t>
      </w:r>
      <w:r>
        <w:softHyphen/>
        <w:t>ные задания: что должны делать играющие, в какой последовательности, что им запрещено. Например, после одного условного сигнала бежать или быстро занять свое место, после второго — присесть, после третьего сигнала остано</w:t>
      </w:r>
      <w:r>
        <w:softHyphen/>
        <w:t>виться или бросить мяч своему партнеру («Запрещенное движение», «Перебежки», «Мяч капитану» и др.).</w:t>
      </w:r>
    </w:p>
    <w:p w:rsidR="001633B9" w:rsidRDefault="001633B9" w:rsidP="001633B9">
      <w:pPr>
        <w:pStyle w:val="a4"/>
      </w:pPr>
      <w:r>
        <w:t xml:space="preserve">В этом возрасте дошкольников интересует не только содержание игры и роль в ней, но и результаты (быстрее всех пробежать, </w:t>
      </w:r>
      <w:proofErr w:type="gramStart"/>
      <w:r>
        <w:t>точнее</w:t>
      </w:r>
      <w:proofErr w:type="gramEnd"/>
      <w:r>
        <w:t xml:space="preserve"> попасть в цель и т. д.). Нужно чаще проводить игры с элементами соревнований на точ</w:t>
      </w:r>
      <w:r>
        <w:softHyphen/>
        <w:t>ность, ловкость, быстроту движений. Проводя соревнова</w:t>
      </w:r>
      <w:r>
        <w:softHyphen/>
        <w:t>тельные игры, следует приучать детей к сдержанности, избегать ненужных криков, споров, проявлять положитель</w:t>
      </w:r>
      <w:r>
        <w:softHyphen/>
        <w:t>ные эмоции. Важно также научить детей самостоятельно рассказывать содержание известной им игры, объяснить ее правила, вместе со своими товарищами организовать и проводить ее.</w:t>
      </w:r>
    </w:p>
    <w:p w:rsidR="001633B9" w:rsidRDefault="001633B9" w:rsidP="001633B9">
      <w:pPr>
        <w:pStyle w:val="a4"/>
      </w:pPr>
      <w:r>
        <w:t xml:space="preserve">Время непрерывного бега в подвижных играх у детей 7 лет увеличивается до 25—35 </w:t>
      </w:r>
      <w:proofErr w:type="gramStart"/>
      <w:r>
        <w:t>с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одно ее повторение. Общая продолжительность игры составляет 12—15 мин. Во время проведения подвижных игр довольно сложно определить физическую нагрузку. Часто своей эмоцио</w:t>
      </w:r>
      <w:r>
        <w:softHyphen/>
        <w:t xml:space="preserve">нальностью игра захватывает </w:t>
      </w:r>
      <w:proofErr w:type="gramStart"/>
      <w:r>
        <w:t>дошкольников</w:t>
      </w:r>
      <w:proofErr w:type="gramEnd"/>
      <w:r>
        <w:t xml:space="preserve"> и они не чув</w:t>
      </w:r>
      <w:r>
        <w:softHyphen/>
        <w:t>ствуют утомления. Нужно внимательно следить за само</w:t>
      </w:r>
      <w:r>
        <w:softHyphen/>
        <w:t>чувствием детей и в случае необходимости своевременно прекращать игру или уменьшать ее интенсивность и ха</w:t>
      </w:r>
      <w:r>
        <w:softHyphen/>
        <w:t>рактер нагрузки.</w:t>
      </w:r>
    </w:p>
    <w:p w:rsidR="001633B9" w:rsidRDefault="001633B9" w:rsidP="001633B9">
      <w:pPr>
        <w:pStyle w:val="a4"/>
      </w:pPr>
      <w:r>
        <w:t>Физическую нагрузку регулируют размерами дистан</w:t>
      </w:r>
      <w:r>
        <w:softHyphen/>
        <w:t>ции, которую пробегают дети, уменьшением или увеличе</w:t>
      </w:r>
      <w:r>
        <w:softHyphen/>
        <w:t>нием количества или сложности правил и преодолеваемых препятствий, введением кратковременных пауз для отдыха или анализа ошибок.</w:t>
      </w:r>
    </w:p>
    <w:p w:rsidR="001633B9" w:rsidRDefault="001633B9" w:rsidP="001633B9">
      <w:pPr>
        <w:pStyle w:val="a4"/>
      </w:pPr>
      <w:r>
        <w:t>Определяя длительность игры, учитывают возраст дошкольников и уровень их физической подготовленности, а также условия, в которых проводят игру (в помещении, на площадке, зимой или в теплое время года). Заканчи</w:t>
      </w:r>
      <w:r>
        <w:softHyphen/>
        <w:t>вают ее тогда, когда дети получают достаточную физиологическую и эмоциональную нагрузку. Заметив первые признаки утомления (бледность или сильное покраснение лица, ослабление внимания и снижение интереса к игре), им предлагают заняться другой — более спокойной дея</w:t>
      </w:r>
      <w:r>
        <w:softHyphen/>
        <w:t>тельностью.</w:t>
      </w:r>
    </w:p>
    <w:p w:rsidR="001633B9" w:rsidRDefault="001633B9" w:rsidP="001633B9">
      <w:pPr>
        <w:pStyle w:val="a4"/>
      </w:pPr>
      <w:r>
        <w:t>Окончание игры не должно быть неожиданным, по</w:t>
      </w:r>
      <w:r>
        <w:softHyphen/>
        <w:t xml:space="preserve">скольку это может вызвать негативную реакцию. Если игра не имеет четкого окончания, ее прекращают, </w:t>
      </w:r>
      <w:proofErr w:type="gramStart"/>
      <w:r>
        <w:t>напри</w:t>
      </w:r>
      <w:r>
        <w:softHyphen/>
        <w:t>мер</w:t>
      </w:r>
      <w:proofErr w:type="gramEnd"/>
      <w:r>
        <w:t xml:space="preserve"> после смены водящего («Обезьянки», «</w:t>
      </w:r>
      <w:proofErr w:type="spellStart"/>
      <w:r>
        <w:t>Ловишка</w:t>
      </w:r>
      <w:proofErr w:type="spellEnd"/>
      <w:r>
        <w:t>», «Не давай мяч» и др.).</w:t>
      </w:r>
    </w:p>
    <w:p w:rsidR="001633B9" w:rsidRDefault="001633B9" w:rsidP="001633B9">
      <w:pPr>
        <w:pStyle w:val="a4"/>
      </w:pPr>
      <w:r>
        <w:t xml:space="preserve">Количество повторений зависит от </w:t>
      </w:r>
      <w:proofErr w:type="spellStart"/>
      <w:r>
        <w:t>физическкой</w:t>
      </w:r>
      <w:proofErr w:type="spellEnd"/>
      <w:r>
        <w:t xml:space="preserve"> на</w:t>
      </w:r>
      <w:r>
        <w:softHyphen/>
        <w:t>грузки на организм ребенка. Игры большой подвижности проходят 3—4 раза, средней и малой — 5—6 раз.</w:t>
      </w:r>
    </w:p>
    <w:p w:rsidR="001633B9" w:rsidRDefault="001633B9" w:rsidP="001633B9">
      <w:pPr>
        <w:pStyle w:val="a4"/>
      </w:pPr>
      <w:r>
        <w:t>Зимой, когда теплая одежда и обувь затрудняют дви</w:t>
      </w:r>
      <w:r>
        <w:softHyphen/>
        <w:t>жения детей, уменьшают нагрузку либо увеличивают пере</w:t>
      </w:r>
      <w:r>
        <w:softHyphen/>
        <w:t>рывы между повторениями. То же самое делают летом, при высокой температуре воздуха.</w:t>
      </w:r>
    </w:p>
    <w:p w:rsidR="001633B9" w:rsidRDefault="001633B9" w:rsidP="001633B9">
      <w:pPr>
        <w:pStyle w:val="a4"/>
      </w:pPr>
      <w:r>
        <w:t>Рекомендуем примерные подвижные игры для до</w:t>
      </w:r>
      <w:r>
        <w:softHyphen/>
        <w:t>школьников, которые проводятся с ними во время про</w:t>
      </w:r>
      <w:r>
        <w:softHyphen/>
        <w:t>гулок и занятий физической культурой (на свежем воз</w:t>
      </w:r>
      <w:r>
        <w:softHyphen/>
        <w:t xml:space="preserve">духе или в </w:t>
      </w:r>
      <w:r>
        <w:lastRenderedPageBreak/>
        <w:t>помещении). Игры подобраны и распределены в соответствии со смежными возрастными группами (3—4, 4—5, 5—6, 6—7 лет). Однако многие из них имеют широкий возрастной диапазон. Например, в таких играх, как «Целься лучше», «У медведя во бору» и другие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большим удовольствием берут участие дети 5 и 7 лет. Следует чаще повторять интересные для детей игры, ко</w:t>
      </w:r>
      <w:r>
        <w:softHyphen/>
        <w:t xml:space="preserve">торые были разучены </w:t>
      </w:r>
      <w:r>
        <w:rPr>
          <w:rStyle w:val="a8"/>
        </w:rPr>
        <w:t xml:space="preserve">с </w:t>
      </w:r>
      <w:r>
        <w:t>ними ранее, с целью лучшего усвоения правил и совершенствования определенных основных движений.</w:t>
      </w:r>
    </w:p>
    <w:p w:rsidR="001633B9" w:rsidRDefault="001633B9" w:rsidP="001633B9">
      <w:pPr>
        <w:pStyle w:val="a4"/>
      </w:pPr>
      <w:r>
        <w:t>Перед каждой описанной ниже игрой сформулирована основная педагогическая задача (цель), которая должна быть решена во время ее проведения. Это облегчает выбор игр для совершенствования различных видов основ</w:t>
      </w:r>
      <w:r>
        <w:softHyphen/>
        <w:t>ных движений, воспитания определенных морально-во</w:t>
      </w:r>
      <w:r>
        <w:softHyphen/>
        <w:t>левых и формирования физических качеств.</w:t>
      </w:r>
    </w:p>
    <w:p w:rsidR="001633B9" w:rsidRDefault="001633B9" w:rsidP="001633B9">
      <w:pPr>
        <w:pStyle w:val="a4"/>
      </w:pPr>
      <w:r>
        <w:t>При дозировке данных игр (во времени или количестве повторений) исходили из того, что детям они незнакомы. Когда игра неоднократно повторялась и наступила опре</w:t>
      </w:r>
      <w:r>
        <w:softHyphen/>
        <w:t>деленная адаптация к физической нагрузке, дозировку можно несколько увеличивать.</w:t>
      </w:r>
    </w:p>
    <w:p w:rsidR="001633B9" w:rsidRDefault="001633B9" w:rsidP="001633B9">
      <w:pPr>
        <w:pStyle w:val="2"/>
      </w:pPr>
      <w:r>
        <w:t>Игры для детей 3—4 лет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«Беги ко мне!» </w:t>
      </w:r>
      <w:r>
        <w:t>Цель: совершенствовать умение выпол</w:t>
      </w:r>
      <w:r>
        <w:softHyphen/>
        <w:t xml:space="preserve">нять движение по сигналу и бег </w:t>
      </w:r>
      <w:proofErr w:type="gramStart"/>
      <w:r>
        <w:t>по</w:t>
      </w:r>
      <w:proofErr w:type="gramEnd"/>
      <w:r>
        <w:t xml:space="preserve"> прямой.</w:t>
      </w:r>
    </w:p>
    <w:p w:rsidR="001633B9" w:rsidRDefault="001633B9" w:rsidP="001633B9">
      <w:pPr>
        <w:pStyle w:val="a4"/>
      </w:pPr>
      <w:r>
        <w:t>Дети стоят в шеренге в 8—10 м от взрослого. На его слова: «Дети, бегите ко мне!» они бегут, а взрослый встречает их с разведенными в стороны руками и говорит: «Прибежали!»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«Принеси игрушку!» </w:t>
      </w:r>
      <w:r>
        <w:t>Цель: совершенствовать ходьбу и бег.</w:t>
      </w:r>
    </w:p>
    <w:p w:rsidR="001633B9" w:rsidRDefault="001633B9" w:rsidP="001633B9">
      <w:pPr>
        <w:pStyle w:val="a4"/>
      </w:pPr>
      <w:r>
        <w:t>Взрослый предлагает ребенку принести игрушку, ко</w:t>
      </w:r>
      <w:r>
        <w:softHyphen/>
        <w:t>торая находится от него на расстоянии 4—5 м. Малыш бежит или идет за игрушкой и приносит ее. Ребенка бла</w:t>
      </w:r>
      <w:r>
        <w:softHyphen/>
        <w:t>годарят, вместе с ним рассматривают игрушку и просят отнести ее на место. Эту игру можно усложнить, добавив дополнительное задание,— дойти до игрушки по «до</w:t>
      </w:r>
      <w:r>
        <w:softHyphen/>
        <w:t>рожке» шириной 25—30 см (из двух лент или шнуров) и длиной 3—4 м. Повторить 4—5 раз.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«Найди свой домик». </w:t>
      </w:r>
      <w:r>
        <w:t>Цель: совершенствовать умение выполнять движения по сигналу, быстро находить свое место.</w:t>
      </w:r>
    </w:p>
    <w:p w:rsidR="001633B9" w:rsidRDefault="001633B9" w:rsidP="001633B9">
      <w:pPr>
        <w:pStyle w:val="a4"/>
      </w:pPr>
      <w:r>
        <w:t xml:space="preserve">На одной стороне площадки дети чертят на земле небольшие кружочки (диаметр 40—50 см) </w:t>
      </w:r>
      <w:proofErr w:type="gramStart"/>
      <w:r>
        <w:t>—«</w:t>
      </w:r>
      <w:proofErr w:type="gramEnd"/>
      <w:r>
        <w:t xml:space="preserve">домик». На слова взрослого: </w:t>
      </w:r>
      <w:proofErr w:type="gramStart"/>
      <w:r>
        <w:t>«Дети по лесочку гуляют, ходят, бегают, цветочки собирают» они (в течение 30—40 с) расходятся по площадке, бегают, ходят, наклоняются или приседают, чтобы «сорвать цветочек».</w:t>
      </w:r>
      <w:proofErr w:type="gramEnd"/>
      <w:r>
        <w:t xml:space="preserve"> После слов: «А ну-ка, дети, не зевайте, как услышите гудок — убегайте!» Взрослый подает сигнал: «У-у-у». Дети быстро убегают в свои «домики».  Повторить 4—5 раз.</w:t>
      </w:r>
    </w:p>
    <w:p w:rsidR="001633B9" w:rsidRDefault="00EB2E1D" w:rsidP="001633B9">
      <w:pPr>
        <w:pStyle w:val="a4"/>
      </w:pPr>
      <w:r>
        <w:rPr>
          <w:rStyle w:val="a7"/>
        </w:rPr>
        <w:t xml:space="preserve"> </w:t>
      </w:r>
      <w:r w:rsidR="001633B9">
        <w:rPr>
          <w:rStyle w:val="a7"/>
        </w:rPr>
        <w:t xml:space="preserve">«Мыши и кот». </w:t>
      </w:r>
      <w:r w:rsidR="001633B9">
        <w:t>Цель: совершенствовать бег и умение быстро находить свое место.</w:t>
      </w:r>
    </w:p>
    <w:p w:rsidR="001633B9" w:rsidRDefault="001633B9" w:rsidP="001633B9">
      <w:pPr>
        <w:pStyle w:val="a4"/>
      </w:pPr>
      <w:r>
        <w:t>Все дети изображают мышей, один из них — «кот». «Мыши» живут в норке (круг сбоку площадки). «Кот» располагается на противоположной ее стороне. Когда «кот» засыпает, «мышки» выбегают из норки и начинают искать себе еду. «Кот» просыпается и «ловит» мышей, а они быстро убегают в свою норку. Повторить 4—5 раз (после каждого повторения поменять водящего).</w:t>
      </w:r>
    </w:p>
    <w:p w:rsidR="001633B9" w:rsidRDefault="001633B9" w:rsidP="001633B9">
      <w:pPr>
        <w:pStyle w:val="a4"/>
      </w:pPr>
      <w:r>
        <w:rPr>
          <w:rStyle w:val="a7"/>
        </w:rPr>
        <w:lastRenderedPageBreak/>
        <w:t xml:space="preserve">«Прокати мяч». </w:t>
      </w:r>
      <w:r>
        <w:t>Цель: совершенствовать умение в про</w:t>
      </w:r>
      <w:r>
        <w:softHyphen/>
        <w:t>катывании и ловле мяча.</w:t>
      </w:r>
    </w:p>
    <w:p w:rsidR="001633B9" w:rsidRDefault="001633B9" w:rsidP="001633B9">
      <w:pPr>
        <w:pStyle w:val="a4"/>
      </w:pPr>
      <w:r>
        <w:t>Один ребенок или несколько детей приседают на кор</w:t>
      </w:r>
      <w:r>
        <w:softHyphen/>
        <w:t>точки (полукругом) в 3 м от взрослого. Он прокатывает мяч каждому из детей (по очереди), а они ловят его и возвращают в обратном направлении. Длительность игры 4—5 мин.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«Лови мяч». </w:t>
      </w:r>
      <w:r>
        <w:t>Цель: совершенствовать умение бросать и ловить мяч.</w:t>
      </w:r>
    </w:p>
    <w:p w:rsidR="001633B9" w:rsidRDefault="001633B9" w:rsidP="001633B9">
      <w:pPr>
        <w:pStyle w:val="a4"/>
      </w:pPr>
      <w:r>
        <w:t>Дети становятся в круг. Воспитатель с большим мячом в руках (диаметром 20—25 см) стоит в середине круга и со словами «Петя: лови мяч» бросает его мальчику. Тот ловит мяч и бросает в обратном направлении. Дли</w:t>
      </w:r>
      <w:r>
        <w:softHyphen/>
        <w:t>тельность игры 5—6 мин.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«Перешагни через палку». </w:t>
      </w:r>
      <w:r>
        <w:t>Цель: совершенствовать равновесие и ловкость.</w:t>
      </w:r>
    </w:p>
    <w:p w:rsidR="001633B9" w:rsidRDefault="001633B9" w:rsidP="001633B9">
      <w:pPr>
        <w:pStyle w:val="a4"/>
      </w:pPr>
      <w:r>
        <w:t>Посередине комнаты на два стульчика (кубика) по</w:t>
      </w:r>
      <w:r>
        <w:softHyphen/>
        <w:t>ложить палку (высота 15—20 см). На одной стороне комнаты находится ребенок, на другой на стуле лежит флажок. Ребенок подходит к палке переступает через нее, подходит к флажку, берет его и поднимает вверх. Затем кладет флажок на стул и возвращается на свое место (переступая через палку). Повторить 3—4 раза.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«Доползи до флажка». </w:t>
      </w:r>
      <w:r>
        <w:t>Цель: совершенствовать умение в лазании на четвереньках.</w:t>
      </w:r>
    </w:p>
    <w:p w:rsidR="001633B9" w:rsidRDefault="001633B9" w:rsidP="001633B9">
      <w:pPr>
        <w:pStyle w:val="a4"/>
      </w:pPr>
      <w:r>
        <w:t>Ребенок находится на одной стороне комнаты. На рас</w:t>
      </w:r>
      <w:r>
        <w:softHyphen/>
        <w:t>стоянии 4—5 м от него положить на пол флажок. Ребенку предлагают на четвереньках доползти до флажка, взять его, встать и помахать им над головой. Затем положить флажок на пол и вернуться на свое место. Повторить 3—4 раза.</w:t>
      </w:r>
    </w:p>
    <w:p w:rsidR="001633B9" w:rsidRDefault="00EB2E1D" w:rsidP="001633B9">
      <w:pPr>
        <w:pStyle w:val="a4"/>
      </w:pPr>
      <w:r>
        <w:rPr>
          <w:rStyle w:val="a7"/>
        </w:rPr>
        <w:t xml:space="preserve"> </w:t>
      </w:r>
      <w:r w:rsidR="001633B9">
        <w:rPr>
          <w:rStyle w:val="a7"/>
        </w:rPr>
        <w:t xml:space="preserve">«Допрыгни до мяча». </w:t>
      </w:r>
      <w:r w:rsidR="001633B9">
        <w:t>Цель: совершенствовать прыжки в высоту с места.</w:t>
      </w:r>
    </w:p>
    <w:p w:rsidR="001633B9" w:rsidRDefault="001633B9" w:rsidP="001633B9">
      <w:pPr>
        <w:pStyle w:val="a4"/>
      </w:pPr>
      <w:r>
        <w:t>Взрослый держит в руке большой мяч в сетке. Ребенку предлагают подпрыгнуть вверх и дотронуться до мяча обеими руками. Мяч нужно держать на 10—15 см выше поднятой вверх руки ребенка. Выполнить 3 серии прыжков по 6—8 раз в каждой. После каждой серии — 15—25 с отдых.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«Мой веселый, звонкий мяч». </w:t>
      </w:r>
      <w:r>
        <w:t>Цель: совершенствовать умение согласовывать свои движения со словами и прыжки на месте.</w:t>
      </w:r>
    </w:p>
    <w:p w:rsidR="001633B9" w:rsidRDefault="001633B9" w:rsidP="001633B9">
      <w:pPr>
        <w:pStyle w:val="a4"/>
      </w:pPr>
      <w:r>
        <w:t>Взрослый делает движение рукой, как бы подбивая мяч, и декламирует:</w:t>
      </w:r>
    </w:p>
    <w:p w:rsidR="001633B9" w:rsidRDefault="001633B9" w:rsidP="001633B9">
      <w:pPr>
        <w:pStyle w:val="a4"/>
      </w:pPr>
      <w:r>
        <w:t>«Мой веселый, звонкий мяч,</w:t>
      </w:r>
    </w:p>
    <w:p w:rsidR="001633B9" w:rsidRDefault="001633B9" w:rsidP="001633B9">
      <w:pPr>
        <w:pStyle w:val="a4"/>
      </w:pPr>
      <w:r>
        <w:t>Ты куда помчался вскачь?</w:t>
      </w:r>
    </w:p>
    <w:p w:rsidR="001633B9" w:rsidRDefault="001633B9" w:rsidP="001633B9">
      <w:pPr>
        <w:pStyle w:val="a4"/>
      </w:pPr>
      <w:r>
        <w:t>Красный, желтый, голубой,</w:t>
      </w:r>
    </w:p>
    <w:p w:rsidR="001633B9" w:rsidRDefault="001633B9" w:rsidP="001633B9">
      <w:pPr>
        <w:pStyle w:val="a4"/>
      </w:pPr>
      <w:r>
        <w:t>Не угнаться за тобой!»</w:t>
      </w:r>
    </w:p>
    <w:p w:rsidR="001633B9" w:rsidRDefault="001633B9" w:rsidP="001633B9">
      <w:pPr>
        <w:pStyle w:val="a4"/>
      </w:pPr>
      <w:r>
        <w:t>Ребёнок, изображая мяч, прыгает на месте на обеих ногах. По окончании декламации он останавливается. Повторить 3—4 раза.</w:t>
      </w:r>
    </w:p>
    <w:p w:rsidR="001633B9" w:rsidRDefault="001633B9" w:rsidP="001633B9">
      <w:pPr>
        <w:pStyle w:val="2"/>
      </w:pPr>
      <w:r>
        <w:t>Игры для детей 4—5 лет</w:t>
      </w:r>
    </w:p>
    <w:p w:rsidR="001633B9" w:rsidRDefault="001633B9" w:rsidP="001633B9">
      <w:pPr>
        <w:pStyle w:val="a4"/>
      </w:pPr>
      <w:r>
        <w:rPr>
          <w:rStyle w:val="a7"/>
        </w:rPr>
        <w:lastRenderedPageBreak/>
        <w:t xml:space="preserve">«Найди предмет». </w:t>
      </w:r>
      <w:r>
        <w:t>Цель: воспитывать выдержку и наблюдательность.</w:t>
      </w:r>
    </w:p>
    <w:p w:rsidR="001633B9" w:rsidRDefault="001633B9" w:rsidP="001633B9">
      <w:pPr>
        <w:pStyle w:val="a4"/>
      </w:pPr>
      <w:r>
        <w:t>Два флажка (предмета) прячут на площадке (полянке в лесу). Ребенок ходит или бегает по площадке. Возле спрятанной вещи (предмета) взрослый выполняет хлопок в ладони или громче поет. Ребенок останавливается и на</w:t>
      </w:r>
      <w:r>
        <w:softHyphen/>
        <w:t>чинает искать спрятанную вещь. Если не находит, про</w:t>
      </w:r>
      <w:r>
        <w:softHyphen/>
        <w:t>должает  ходить и   бегать  по  площадке.  На  хлопок  или</w:t>
      </w:r>
    </w:p>
    <w:p w:rsidR="001633B9" w:rsidRDefault="001633B9" w:rsidP="001633B9">
      <w:pPr>
        <w:pStyle w:val="a4"/>
      </w:pPr>
      <w:r>
        <w:t>123громкое пение снова останавливается возле спрятанной вещи и ищет ее. Если находит, поднимает флажки вверх и идет с ними за взрослым. Повторить 2—3 раза.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«Мы </w:t>
      </w:r>
      <w:r>
        <w:t xml:space="preserve">— </w:t>
      </w:r>
      <w:r>
        <w:rPr>
          <w:rStyle w:val="a7"/>
        </w:rPr>
        <w:t xml:space="preserve">веселые ребята». </w:t>
      </w:r>
      <w:r>
        <w:t>Цель: совершенствовать бег и ловкость.</w:t>
      </w:r>
    </w:p>
    <w:p w:rsidR="001633B9" w:rsidRDefault="001633B9" w:rsidP="001633B9">
      <w:pPr>
        <w:pStyle w:val="a4"/>
      </w:pPr>
      <w:r>
        <w:t xml:space="preserve">Дети становятся в круг, один из них идет в середину круга, это — </w:t>
      </w:r>
      <w:proofErr w:type="spellStart"/>
      <w:r>
        <w:t>ловишка</w:t>
      </w:r>
      <w:proofErr w:type="spellEnd"/>
      <w:r>
        <w:t>. Дети ходят по кругу, взявшись за руки, и произносят:</w:t>
      </w:r>
    </w:p>
    <w:p w:rsidR="001633B9" w:rsidRDefault="001633B9" w:rsidP="001633B9">
      <w:pPr>
        <w:pStyle w:val="a4"/>
      </w:pPr>
      <w:r>
        <w:t>«Мы,  веселые ребята,</w:t>
      </w:r>
    </w:p>
    <w:p w:rsidR="001633B9" w:rsidRDefault="001633B9" w:rsidP="001633B9">
      <w:pPr>
        <w:pStyle w:val="a4"/>
      </w:pPr>
      <w:r>
        <w:t>Любим  бегать  и  играть,</w:t>
      </w:r>
    </w:p>
    <w:p w:rsidR="001633B9" w:rsidRDefault="001633B9" w:rsidP="001633B9">
      <w:pPr>
        <w:pStyle w:val="a4"/>
      </w:pPr>
      <w:r>
        <w:t>А  ну,  попробуй  нас  догнать.</w:t>
      </w:r>
    </w:p>
    <w:p w:rsidR="001633B9" w:rsidRDefault="001633B9" w:rsidP="001633B9">
      <w:pPr>
        <w:pStyle w:val="a4"/>
      </w:pPr>
      <w:r>
        <w:t>Раз,  два,  три—лови!»</w:t>
      </w:r>
    </w:p>
    <w:p w:rsidR="001633B9" w:rsidRDefault="001633B9" w:rsidP="001633B9">
      <w:pPr>
        <w:pStyle w:val="a4"/>
      </w:pPr>
      <w:r>
        <w:t xml:space="preserve">На слово «Лови!» дети разбегаются по площадке, а </w:t>
      </w:r>
      <w:proofErr w:type="spellStart"/>
      <w:r>
        <w:t>ловишка</w:t>
      </w:r>
      <w:proofErr w:type="spellEnd"/>
      <w:r>
        <w:t xml:space="preserve"> их ловит. После того как будет поймано двое детей,  выбирают нового </w:t>
      </w:r>
      <w:proofErr w:type="spellStart"/>
      <w:r>
        <w:t>ловишку</w:t>
      </w:r>
      <w:proofErr w:type="spellEnd"/>
      <w:r>
        <w:t>.  Повторить 3—4 раза.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«У медведя </w:t>
      </w:r>
      <w:proofErr w:type="gramStart"/>
      <w:r>
        <w:rPr>
          <w:rStyle w:val="a7"/>
        </w:rPr>
        <w:t>во</w:t>
      </w:r>
      <w:proofErr w:type="gramEnd"/>
      <w:r>
        <w:rPr>
          <w:rStyle w:val="a7"/>
        </w:rPr>
        <w:t xml:space="preserve"> бору». </w:t>
      </w:r>
      <w:r>
        <w:t>Цель: совершенствовать бег и умение выполнять движения по сигналу.</w:t>
      </w:r>
    </w:p>
    <w:p w:rsidR="001633B9" w:rsidRDefault="001633B9" w:rsidP="001633B9">
      <w:pPr>
        <w:pStyle w:val="a4"/>
      </w:pPr>
      <w:r>
        <w:t>Выбирают водящего — «медведя». Для него на пло</w:t>
      </w:r>
      <w:r>
        <w:softHyphen/>
        <w:t>щадке чертят круг («берлогу») На противоположной стороне площадки — «домик» детей.</w:t>
      </w:r>
    </w:p>
    <w:p w:rsidR="001633B9" w:rsidRDefault="001633B9" w:rsidP="001633B9">
      <w:pPr>
        <w:pStyle w:val="a4"/>
      </w:pPr>
      <w:r>
        <w:t>Дети выходят из «домика»</w:t>
      </w:r>
      <w:proofErr w:type="gramStart"/>
      <w:r>
        <w:t>,и</w:t>
      </w:r>
      <w:proofErr w:type="gramEnd"/>
      <w:r>
        <w:t>дут по направлению к «берлоге медведя», собирают «грибы», «ягоды» и про</w:t>
      </w:r>
      <w:r>
        <w:softHyphen/>
        <w:t>износят также слова:</w:t>
      </w:r>
    </w:p>
    <w:p w:rsidR="001633B9" w:rsidRDefault="001633B9" w:rsidP="001633B9">
      <w:pPr>
        <w:pStyle w:val="a4"/>
      </w:pPr>
      <w:r>
        <w:t xml:space="preserve">«У  медведя </w:t>
      </w:r>
      <w:proofErr w:type="gramStart"/>
      <w:r>
        <w:t>во</w:t>
      </w:r>
      <w:proofErr w:type="gramEnd"/>
      <w:r>
        <w:t xml:space="preserve"> бору</w:t>
      </w:r>
    </w:p>
    <w:p w:rsidR="001633B9" w:rsidRDefault="001633B9" w:rsidP="001633B9">
      <w:pPr>
        <w:pStyle w:val="a4"/>
      </w:pPr>
      <w:r>
        <w:t>Грибы,  ягоды  беру,</w:t>
      </w:r>
    </w:p>
    <w:p w:rsidR="001633B9" w:rsidRDefault="001633B9" w:rsidP="001633B9">
      <w:pPr>
        <w:pStyle w:val="a4"/>
      </w:pPr>
      <w:r>
        <w:t>А  медведь сидит</w:t>
      </w:r>
    </w:p>
    <w:p w:rsidR="001633B9" w:rsidRDefault="001633B9" w:rsidP="001633B9">
      <w:pPr>
        <w:pStyle w:val="a4"/>
      </w:pPr>
      <w:r>
        <w:t>И   на  нас  рычит».</w:t>
      </w:r>
    </w:p>
    <w:p w:rsidR="001633B9" w:rsidRDefault="001633B9" w:rsidP="001633B9">
      <w:pPr>
        <w:pStyle w:val="a4"/>
      </w:pPr>
      <w:r>
        <w:t>После этих слов «медведь» выбегает из «берлоги» и начинает ловить детей, а они убегают в свой «домик». Повторить 3—4 раза с другим водящим.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«Мяч в кругу». </w:t>
      </w:r>
      <w:r>
        <w:t>Цель: совершенствовать ловлю мяча и воспитание внимания.</w:t>
      </w:r>
    </w:p>
    <w:p w:rsidR="001633B9" w:rsidRDefault="001633B9" w:rsidP="001633B9">
      <w:pPr>
        <w:pStyle w:val="a4"/>
      </w:pPr>
      <w:r>
        <w:t>Дети стоят в кругу, водящий с большим мячом в руках стоит в середине его и произносит считалочку:</w:t>
      </w:r>
    </w:p>
    <w:p w:rsidR="001633B9" w:rsidRDefault="001633B9" w:rsidP="001633B9">
      <w:pPr>
        <w:pStyle w:val="a4"/>
      </w:pPr>
      <w:r>
        <w:t>«Раз,  два, три,</w:t>
      </w:r>
    </w:p>
    <w:p w:rsidR="001633B9" w:rsidRDefault="001633B9" w:rsidP="001633B9">
      <w:pPr>
        <w:pStyle w:val="a4"/>
      </w:pPr>
      <w:r>
        <w:lastRenderedPageBreak/>
        <w:t>Мяч ловить  будешь ты!»</w:t>
      </w:r>
    </w:p>
    <w:p w:rsidR="001633B9" w:rsidRDefault="001633B9" w:rsidP="001633B9">
      <w:pPr>
        <w:pStyle w:val="a4"/>
      </w:pPr>
      <w:r>
        <w:t>На кого выпало последнее слово считалки, тот выходит из круга на 2—3 шага назад и ловит мяч. Если мяч будет пойман, он становится на место водящего и игра про</w:t>
      </w:r>
      <w:r>
        <w:softHyphen/>
        <w:t>должается. Длительность игры 5—6 мин.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«Целься лучше». </w:t>
      </w:r>
      <w:r>
        <w:t>Цель: совершенствовать метание в цель.</w:t>
      </w:r>
    </w:p>
    <w:p w:rsidR="001633B9" w:rsidRDefault="001633B9" w:rsidP="001633B9">
      <w:pPr>
        <w:pStyle w:val="a4"/>
      </w:pPr>
      <w:r>
        <w:t>Дети стоят на расстоянии 3 м от дерева или обруча, лежащего на земле, и по очереди бросают мяч, стараясь попасть в дерево (обруч). При обучении метанию в цель во время прогулок можно также использовать камешки, шишки, бросая их в канавку, ямку и т. д. Бросать мяч правой и левой рукой по 8—10 раз.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«Кто дальше бросит?» </w:t>
      </w:r>
      <w:r>
        <w:t>Цель: совершенствование мета</w:t>
      </w:r>
      <w:r>
        <w:softHyphen/>
        <w:t>ния мяча на дальность.</w:t>
      </w:r>
    </w:p>
    <w:p w:rsidR="001633B9" w:rsidRDefault="001633B9" w:rsidP="001633B9">
      <w:pPr>
        <w:pStyle w:val="a4"/>
      </w:pPr>
      <w:r>
        <w:t>Дети стоят в шеренге, вдоль линии, начерченной на земле. Они по очереди бросают мяч (шишки) на дальность. Взрослый отмечает, кто метнул предмет дальше всех. Бросить мяч правой и левой  рукой не менее 8—10 раз.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«Попади в ворота». </w:t>
      </w:r>
      <w:r>
        <w:t>Цель: совершенствовать прокаты</w:t>
      </w:r>
      <w:r>
        <w:softHyphen/>
        <w:t>вание и ловлю мяча.</w:t>
      </w:r>
    </w:p>
    <w:p w:rsidR="001633B9" w:rsidRDefault="001633B9" w:rsidP="001633B9">
      <w:pPr>
        <w:pStyle w:val="a4"/>
      </w:pPr>
      <w:r>
        <w:t>Ребенок прокатывает мяч своему партнеру или взрос</w:t>
      </w:r>
      <w:r>
        <w:softHyphen/>
        <w:t xml:space="preserve">лому через ворота (между ножками стула или двумя кубиками на расстоянии 30 см друг от друга). После того, как мяч возвращается от </w:t>
      </w:r>
      <w:proofErr w:type="spellStart"/>
      <w:r>
        <w:t>партнера</w:t>
      </w:r>
      <w:proofErr w:type="gramStart"/>
      <w:r>
        <w:t>,.</w:t>
      </w:r>
      <w:proofErr w:type="gramEnd"/>
      <w:r>
        <w:t>ловит</w:t>
      </w:r>
      <w:proofErr w:type="spellEnd"/>
      <w:r>
        <w:t xml:space="preserve"> его обеими руками.  Повторить 12—14 раз.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«Поймай мотылька». </w:t>
      </w:r>
      <w:r>
        <w:t>Цель: совершенствовать прыжки вверх с места. К палочке (прутику) длиной 1 м на ве</w:t>
      </w:r>
      <w:r>
        <w:softHyphen/>
        <w:t>ревочке прикрепляют «мотылька», вырезанного из бумаги или картона. Взрослый держит палочку так, чтобы «мо</w:t>
      </w:r>
      <w:r>
        <w:softHyphen/>
        <w:t>тылек летал» нал головой ребенка. Малыш подпрыгивает вверх, стараясь поймать его. Длительность игры 2—3 мин.</w:t>
      </w:r>
    </w:p>
    <w:p w:rsidR="001633B9" w:rsidRDefault="00EB2E1D" w:rsidP="001633B9">
      <w:pPr>
        <w:pStyle w:val="a4"/>
      </w:pPr>
      <w:r>
        <w:rPr>
          <w:rStyle w:val="a7"/>
        </w:rPr>
        <w:t xml:space="preserve"> </w:t>
      </w:r>
      <w:r w:rsidR="001633B9">
        <w:rPr>
          <w:rStyle w:val="a7"/>
        </w:rPr>
        <w:t xml:space="preserve">«Кто соберет больше ленточек?» </w:t>
      </w:r>
      <w:r w:rsidR="001633B9">
        <w:t>Цель: совершенство</w:t>
      </w:r>
      <w:r w:rsidR="001633B9">
        <w:softHyphen/>
        <w:t>вать прыжки вверх с места.</w:t>
      </w:r>
    </w:p>
    <w:p w:rsidR="001633B9" w:rsidRDefault="001633B9" w:rsidP="001633B9">
      <w:pPr>
        <w:pStyle w:val="a4"/>
      </w:pPr>
      <w:r>
        <w:t>Между двумя деревьями или стойками натягивают веревочку. На нее набрасывают разноцветные короткие ленточки (8—10). Их концы должны быть на 10—15 см выше поднятой вверх руки ребенка. Двое-трое детей встают под веревочку и начинают прыгать вверх, стараясь снять как можно больше ленточек. Побеждает тот, кто собрал больше всех ленточек. Повторить упражнение 2—3 раза.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«Лучшая скульптура». </w:t>
      </w:r>
      <w:r>
        <w:t>Цель: воспитание чувства рав</w:t>
      </w:r>
      <w:r>
        <w:softHyphen/>
        <w:t>новесия.</w:t>
      </w:r>
    </w:p>
    <w:p w:rsidR="001633B9" w:rsidRDefault="001633B9" w:rsidP="001633B9">
      <w:pPr>
        <w:pStyle w:val="a4"/>
      </w:pPr>
      <w:r>
        <w:t>Дети размещаются на площадке. Они бегают, прыгают, танцуют. Если взрослый называет какой-либо предмет или животное, они принимают позу, которая соответствует этому названию. Например, при слове «зайчик», дети принимают позу зайчика, при слове — «часики» они на</w:t>
      </w:r>
      <w:r>
        <w:softHyphen/>
        <w:t>клоняются влево и вправо, изображая маятник часов, и т. д. По окончании игры отмечают детей, которые при</w:t>
      </w:r>
      <w:r>
        <w:softHyphen/>
        <w:t>няли наиболее правильную позу. Продолжительность игры 4—5 мин.</w:t>
      </w:r>
    </w:p>
    <w:p w:rsidR="001633B9" w:rsidRDefault="001633B9" w:rsidP="001633B9">
      <w:pPr>
        <w:pStyle w:val="2"/>
      </w:pPr>
      <w:r>
        <w:t>Игры для детей 5—6 лет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«Не боюсь». </w:t>
      </w:r>
      <w:r>
        <w:t>Цель: воспитание внимания и развитие ловкости.</w:t>
      </w:r>
    </w:p>
    <w:p w:rsidR="001633B9" w:rsidRDefault="001633B9" w:rsidP="001633B9">
      <w:pPr>
        <w:pStyle w:val="a4"/>
      </w:pPr>
      <w:r>
        <w:lastRenderedPageBreak/>
        <w:t xml:space="preserve">Дети становятся в круг и произносят: «Не боюсь я холода, не боюсь мороза». Одновременно с этим они подпрыгивают, разводят руки в стороны и сводят их перед грудью </w:t>
      </w:r>
      <w:proofErr w:type="spellStart"/>
      <w:r>
        <w:t>скрестно</w:t>
      </w:r>
      <w:proofErr w:type="spellEnd"/>
      <w:r>
        <w:t xml:space="preserve">. Водящий — «мороз» становится в середину круга. Он старается коснуться тех детей, у кого руки вытянуты в стороны. Тот, кого «мороз» поймает (коснется рукой), стоит неподвижно и не принимает участия в игре. Заканчивают игру, когда поймано 2—3 </w:t>
      </w:r>
      <w:proofErr w:type="gramStart"/>
      <w:r>
        <w:t>иг</w:t>
      </w:r>
      <w:r>
        <w:softHyphen/>
        <w:t>рающих</w:t>
      </w:r>
      <w:proofErr w:type="gramEnd"/>
      <w:r>
        <w:t>.</w:t>
      </w:r>
    </w:p>
    <w:p w:rsidR="001633B9" w:rsidRDefault="00EB2E1D" w:rsidP="001633B9">
      <w:pPr>
        <w:pStyle w:val="a4"/>
      </w:pPr>
      <w:r>
        <w:rPr>
          <w:rStyle w:val="a7"/>
        </w:rPr>
        <w:t xml:space="preserve"> </w:t>
      </w:r>
      <w:r w:rsidR="001633B9">
        <w:rPr>
          <w:rStyle w:val="a7"/>
        </w:rPr>
        <w:t xml:space="preserve">«Птицы и кукушка». </w:t>
      </w:r>
      <w:r w:rsidR="001633B9">
        <w:t>Цель: совершенствование бега и ориентировки в пространстве.</w:t>
      </w:r>
    </w:p>
    <w:p w:rsidR="001633B9" w:rsidRDefault="001633B9" w:rsidP="001633B9">
      <w:pPr>
        <w:pStyle w:val="a4"/>
      </w:pPr>
      <w:r>
        <w:t>На одной стороне площадки дети чертят небольшие кружки — «гнезда птичек». Водящий — «кукушка» стоит в стороне, у него нет «гнезда». На слова: «Птички полетели!» дети выбегают из «гнезд» и разбегаются в раз</w:t>
      </w:r>
      <w:r>
        <w:softHyphen/>
        <w:t>ные направления по площадке. «Кукушка» летает вместе с ними.</w:t>
      </w:r>
    </w:p>
    <w:p w:rsidR="001633B9" w:rsidRDefault="001633B9" w:rsidP="001633B9">
      <w:pPr>
        <w:pStyle w:val="a4"/>
      </w:pPr>
      <w:r>
        <w:t>На слова: «Птички домой!» все бегут быстро к своим «гнездам», а «кукушка» старается быстро занять какое-либо из «гнезд». Ребенок, «гнездо» которого заняли, ста</w:t>
      </w:r>
      <w:r>
        <w:softHyphen/>
        <w:t>новится «кукушкой». Повторить 4—5 раз.</w:t>
      </w:r>
    </w:p>
    <w:p w:rsidR="001633B9" w:rsidRDefault="001633B9" w:rsidP="001633B9">
      <w:pPr>
        <w:pStyle w:val="a4"/>
      </w:pPr>
      <w:r>
        <w:rPr>
          <w:rStyle w:val="a7"/>
        </w:rPr>
        <w:t>«</w:t>
      </w:r>
      <w:proofErr w:type="spellStart"/>
      <w:r>
        <w:rPr>
          <w:rStyle w:val="a7"/>
        </w:rPr>
        <w:t>Ловишка</w:t>
      </w:r>
      <w:proofErr w:type="spellEnd"/>
      <w:r>
        <w:rPr>
          <w:rStyle w:val="a7"/>
        </w:rPr>
        <w:t xml:space="preserve"> по кругу». </w:t>
      </w:r>
      <w:r>
        <w:t>Цель: совершенствовать бег, ловкость и ориентировку в пространстве.</w:t>
      </w:r>
    </w:p>
    <w:p w:rsidR="001633B9" w:rsidRDefault="001633B9" w:rsidP="001633B9">
      <w:pPr>
        <w:pStyle w:val="a4"/>
      </w:pPr>
      <w:r>
        <w:t xml:space="preserve">На земле чертят круг (диаметром 3—4 м). </w:t>
      </w:r>
      <w:proofErr w:type="spellStart"/>
      <w:r>
        <w:t>Ловишка</w:t>
      </w:r>
      <w:proofErr w:type="spellEnd"/>
      <w:r>
        <w:t xml:space="preserve"> становится в середину круга, остальные играющие — за кругом.</w:t>
      </w:r>
    </w:p>
    <w:p w:rsidR="001633B9" w:rsidRDefault="001633B9" w:rsidP="001633B9">
      <w:pPr>
        <w:pStyle w:val="a4"/>
      </w:pPr>
      <w:r>
        <w:t xml:space="preserve">После слов взрослого: «Раз, два, три — лови!» дети перебегают круг, а </w:t>
      </w:r>
      <w:proofErr w:type="spellStart"/>
      <w:r>
        <w:t>ловишка</w:t>
      </w:r>
      <w:proofErr w:type="spellEnd"/>
      <w:r>
        <w:t xml:space="preserve"> их ловит (касается рукой). После того как будет поймано 2—3 детей, выбирают нового </w:t>
      </w:r>
      <w:proofErr w:type="spellStart"/>
      <w:r>
        <w:t>ловишку</w:t>
      </w:r>
      <w:proofErr w:type="spellEnd"/>
      <w:r>
        <w:t>. Длительность игры 5—6 мин.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«Кто быстрее докатит обруч?» </w:t>
      </w:r>
      <w:r>
        <w:t>Цель: совершенствовать бег и ловкость.</w:t>
      </w:r>
    </w:p>
    <w:p w:rsidR="001633B9" w:rsidRDefault="001633B9" w:rsidP="001633B9">
      <w:pPr>
        <w:pStyle w:val="a4"/>
      </w:pPr>
      <w:r>
        <w:t>На одной стороне площадки стоит несколько детей (двое — четверо). На расстоянии 8—10 м чертят линию, до которой они должны как можно быстрее докатить обруч.</w:t>
      </w:r>
    </w:p>
    <w:p w:rsidR="001633B9" w:rsidRDefault="001633B9" w:rsidP="001633B9">
      <w:pPr>
        <w:pStyle w:val="a4"/>
      </w:pPr>
      <w:r>
        <w:t>По сигналу взрослого дети катят свой обруч толч</w:t>
      </w:r>
      <w:r>
        <w:softHyphen/>
        <w:t>ком ладони. Побеждает тот, кто быстрее достигнет фи</w:t>
      </w:r>
      <w:r>
        <w:softHyphen/>
        <w:t>нишной линии. Повторить 3—4 раза.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«Дети и волк». </w:t>
      </w:r>
      <w:r>
        <w:t>Цель: совершенствовать бег и прыжки на обеих ногах.</w:t>
      </w:r>
    </w:p>
    <w:p w:rsidR="001633B9" w:rsidRDefault="001633B9" w:rsidP="001633B9">
      <w:pPr>
        <w:pStyle w:val="a4"/>
      </w:pPr>
      <w:r>
        <w:t>На одной стороне площадки, перед начерченной на земле линией, стоят дети. На противоположной стороне, за деревом (столбиком, скамейкой), сидит один из них — «волк».</w:t>
      </w:r>
    </w:p>
    <w:p w:rsidR="001633B9" w:rsidRDefault="001633B9" w:rsidP="001633B9">
      <w:pPr>
        <w:pStyle w:val="a4"/>
      </w:pPr>
      <w:r>
        <w:t>На слова: «Дети по лесу гуляют, Ходят, бегают, играют, Комариков отгоняют» (повторить 2—3 раза) дети расходятся по площадке и бегают врассыпную. После слов: «Комариков отгоняют» подпрыгивают, хлопают в ладони над головой, как бы отгоняя комариков. На сло</w:t>
      </w:r>
      <w:r>
        <w:softHyphen/>
        <w:t xml:space="preserve">ва: «Дети, поспешите, волк за </w:t>
      </w:r>
      <w:proofErr w:type="gramStart"/>
      <w:r>
        <w:t>деревом—бегите</w:t>
      </w:r>
      <w:proofErr w:type="gramEnd"/>
      <w:r>
        <w:t>» они убегают за линию, а «волк» их ловит (касается рукой). После этого назначают другого водящего. Повторить 3—4 раза.</w:t>
      </w:r>
    </w:p>
    <w:p w:rsidR="001633B9" w:rsidRDefault="001633B9" w:rsidP="001633B9">
      <w:pPr>
        <w:pStyle w:val="a4"/>
      </w:pPr>
      <w:r>
        <w:rPr>
          <w:rStyle w:val="a7"/>
        </w:rPr>
        <w:t>«Лягушка».</w:t>
      </w:r>
      <w:r>
        <w:t xml:space="preserve"> Цель: совершенствовать прыжки в длину с места.</w:t>
      </w:r>
    </w:p>
    <w:p w:rsidR="001633B9" w:rsidRDefault="001633B9" w:rsidP="001633B9">
      <w:pPr>
        <w:pStyle w:val="a4"/>
      </w:pPr>
      <w:r>
        <w:t>Взрослый произносит:</w:t>
      </w:r>
    </w:p>
    <w:p w:rsidR="001633B9" w:rsidRDefault="001633B9" w:rsidP="001633B9">
      <w:pPr>
        <w:pStyle w:val="a4"/>
      </w:pPr>
      <w:r>
        <w:lastRenderedPageBreak/>
        <w:t>«Лягушка  скачет  по дорожке. Вытянула  свои  ножки, Увидала  комара, Закричала  ...»</w:t>
      </w:r>
    </w:p>
    <w:p w:rsidR="001633B9" w:rsidRDefault="001633B9" w:rsidP="001633B9">
      <w:pPr>
        <w:pStyle w:val="a4"/>
      </w:pPr>
      <w:r>
        <w:t>Ребенок продолжает: «</w:t>
      </w:r>
      <w:proofErr w:type="spellStart"/>
      <w:r>
        <w:t>Ква-ква-ква</w:t>
      </w:r>
      <w:proofErr w:type="spellEnd"/>
      <w:r>
        <w:t>». После этого выполняет подряд 3—4 прыжка. Если в игре принимают участие несколько человек, взрослый произносит: «А за лягушкой лягушонок кричит громко...» Второй ребенок заканчивает «</w:t>
      </w:r>
      <w:proofErr w:type="spellStart"/>
      <w:r>
        <w:t>Ква-ква-ква</w:t>
      </w:r>
      <w:proofErr w:type="spellEnd"/>
      <w:r>
        <w:t>» и начинает прыгать вслед за первым. Повторить 3—4 раза.</w:t>
      </w:r>
    </w:p>
    <w:p w:rsidR="001633B9" w:rsidRDefault="001633B9" w:rsidP="001633B9">
      <w:pPr>
        <w:pStyle w:val="a4"/>
      </w:pPr>
      <w:r>
        <w:rPr>
          <w:rStyle w:val="a7"/>
        </w:rPr>
        <w:t>«Воробышки-прыгунчики».</w:t>
      </w:r>
      <w:r>
        <w:t xml:space="preserve"> Цель: совершенствовать прыжки в длину с места.</w:t>
      </w:r>
    </w:p>
    <w:p w:rsidR="001633B9" w:rsidRDefault="001633B9" w:rsidP="001633B9">
      <w:pPr>
        <w:pStyle w:val="a4"/>
      </w:pPr>
      <w:r>
        <w:t>На площадке чертят круг (диаметром 2,5—3 м). В се</w:t>
      </w:r>
      <w:r>
        <w:softHyphen/>
        <w:t>редину его становится «кот» (водящий). Остальные дети — «воробышки» — стоят вне круга. Они прыгают в круг и выпрыгивают из него. В это время «кот» старается кос</w:t>
      </w:r>
      <w:r>
        <w:softHyphen/>
        <w:t>нуться кого-либо из «воробышков». Когда двое из них будут пойманы, выбирают другого «кота». Игра про</w:t>
      </w:r>
      <w:r>
        <w:softHyphen/>
        <w:t>должается 5—6 мин.</w:t>
      </w:r>
    </w:p>
    <w:p w:rsidR="001633B9" w:rsidRDefault="00EB2E1D" w:rsidP="001633B9">
      <w:pPr>
        <w:pStyle w:val="a4"/>
      </w:pPr>
      <w:r>
        <w:rPr>
          <w:rStyle w:val="a7"/>
        </w:rPr>
        <w:t xml:space="preserve"> </w:t>
      </w:r>
      <w:r w:rsidR="001633B9">
        <w:rPr>
          <w:rStyle w:val="a7"/>
        </w:rPr>
        <w:t>«С кочки на кочку».</w:t>
      </w:r>
      <w:r w:rsidR="001633B9">
        <w:t xml:space="preserve"> Цель: развивать ориентировку в пространстве и ловкость.</w:t>
      </w:r>
    </w:p>
    <w:p w:rsidR="001633B9" w:rsidRDefault="001633B9" w:rsidP="001633B9">
      <w:pPr>
        <w:pStyle w:val="a4"/>
      </w:pPr>
      <w:r>
        <w:t xml:space="preserve">На площадке чертят несколько кружков (диаметр 30—35 см). Расстояние между ними 40—50 см. Это «кочки на болоте», по которым дети должны перебраться на </w:t>
      </w:r>
      <w:proofErr w:type="spellStart"/>
      <w:r>
        <w:t>провоположную</w:t>
      </w:r>
      <w:proofErr w:type="spellEnd"/>
      <w:r>
        <w:t xml:space="preserve"> сторону. Если игра проводится в по</w:t>
      </w:r>
      <w:r>
        <w:softHyphen/>
        <w:t>мещении, «кочками» могут быть вырезанные из картона кружочки. По ним можно ходить широкими шагами, бегать или прыгать толчком обеих ног, с мягким приземлением на полусогнутые ноги. Если ребенок наступил мимо «коч</w:t>
      </w:r>
      <w:r>
        <w:softHyphen/>
        <w:t>ки», он начинает игру сначала. Повторить 3—4 раза.</w:t>
      </w:r>
    </w:p>
    <w:p w:rsidR="001633B9" w:rsidRDefault="001633B9" w:rsidP="001633B9">
      <w:pPr>
        <w:pStyle w:val="a4"/>
      </w:pPr>
      <w:r>
        <w:rPr>
          <w:rStyle w:val="a7"/>
        </w:rPr>
        <w:t>«Волк во рву».</w:t>
      </w:r>
      <w:r>
        <w:t xml:space="preserve"> Цель: совершенствовать прыжки в дли</w:t>
      </w:r>
      <w:r>
        <w:softHyphen/>
        <w:t>ну с разбега.</w:t>
      </w:r>
    </w:p>
    <w:p w:rsidR="001633B9" w:rsidRDefault="001633B9" w:rsidP="001633B9">
      <w:pPr>
        <w:pStyle w:val="a4"/>
      </w:pPr>
      <w:r>
        <w:t>Поперек площадки двумя параллельными линиями чертят или выкладывают из двух скакалок (лент) «ров» шириной 80—100 см. В нем находится водящий — «волк». Остальные играющие — «козы». По сигналу взрослого «Козы в поле, волк во рву!» они бегут на противоположную сторону площадки и перепрыгивают через «ров». «Волк» старается коснуться рукой прыгающих «коз». После этого назначают другого ведущего. Повторить 4—5 раз.</w:t>
      </w:r>
    </w:p>
    <w:p w:rsidR="001633B9" w:rsidRDefault="001633B9" w:rsidP="001633B9">
      <w:pPr>
        <w:pStyle w:val="a4"/>
      </w:pPr>
      <w:r>
        <w:rPr>
          <w:rStyle w:val="a7"/>
        </w:rPr>
        <w:t>«Обезьянки».</w:t>
      </w:r>
      <w:r>
        <w:t xml:space="preserve"> Цель: развивать ловкость и координацию движений.</w:t>
      </w:r>
    </w:p>
    <w:p w:rsidR="001633B9" w:rsidRDefault="001633B9" w:rsidP="001633B9">
      <w:pPr>
        <w:pStyle w:val="a4"/>
      </w:pPr>
      <w:r>
        <w:t>Водящий показывает различные физические упражне</w:t>
      </w:r>
      <w:r>
        <w:softHyphen/>
        <w:t>ния, а все остальные дети «обезьянки» копируют его. Кто сумеет правильно повторить упражнение, тот стано</w:t>
      </w:r>
      <w:r>
        <w:softHyphen/>
        <w:t>вится водящим (взрослый подсказывает, какое упражне</w:t>
      </w:r>
      <w:r>
        <w:softHyphen/>
        <w:t>ние нужно выполнить). Игра длится 5—6 мин.</w:t>
      </w:r>
    </w:p>
    <w:p w:rsidR="001633B9" w:rsidRDefault="001633B9" w:rsidP="001633B9">
      <w:pPr>
        <w:pStyle w:val="a4"/>
      </w:pPr>
      <w:r>
        <w:rPr>
          <w:rStyle w:val="a7"/>
        </w:rPr>
        <w:t>«Гуси-лебеди».</w:t>
      </w:r>
      <w:r>
        <w:t xml:space="preserve"> Цель: совершенствовать бег и ловкость.</w:t>
      </w:r>
    </w:p>
    <w:p w:rsidR="001633B9" w:rsidRDefault="001633B9" w:rsidP="001633B9">
      <w:pPr>
        <w:pStyle w:val="a4"/>
      </w:pPr>
      <w:r>
        <w:t>На одной стороне площадки чертой обозначается «дом гусей».   На   противоположной   стороне   стоит   «пастух». Сбоку от «дома» «логово», где находится «волк». Осталь</w:t>
      </w:r>
      <w:r>
        <w:softHyphen/>
        <w:t xml:space="preserve">ное место — «луг», на котором «пасутся гуси». Пастух — Гуси-Гуси! Гуси    (хором) </w:t>
      </w:r>
      <w:proofErr w:type="gramStart"/>
      <w:r>
        <w:t>—Г</w:t>
      </w:r>
      <w:proofErr w:type="gramEnd"/>
      <w:r>
        <w:t>а-га-га! Пастух — Есть хотите?</w:t>
      </w:r>
    </w:p>
    <w:p w:rsidR="001633B9" w:rsidRDefault="001633B9" w:rsidP="001633B9">
      <w:pPr>
        <w:pStyle w:val="a4"/>
      </w:pPr>
      <w:r>
        <w:t>Гуси — Да-да-да! Пастух — Так летите! Гуси — Нам  нельзя, Серый   волк   под   горой</w:t>
      </w:r>
      <w:proofErr w:type="gramStart"/>
      <w:r>
        <w:t xml:space="preserve"> Н</w:t>
      </w:r>
      <w:proofErr w:type="gramEnd"/>
      <w:r>
        <w:t>е   пускает   нас   домой.</w:t>
      </w:r>
    </w:p>
    <w:p w:rsidR="001633B9" w:rsidRDefault="001633B9" w:rsidP="001633B9">
      <w:pPr>
        <w:pStyle w:val="a4"/>
      </w:pPr>
      <w:r>
        <w:t>Пастух — Так летите, как хотите, Только   крылья   берегите!</w:t>
      </w:r>
    </w:p>
    <w:p w:rsidR="001633B9" w:rsidRDefault="001633B9" w:rsidP="001633B9">
      <w:pPr>
        <w:pStyle w:val="a4"/>
      </w:pPr>
      <w:proofErr w:type="gramStart"/>
      <w:r>
        <w:lastRenderedPageBreak/>
        <w:t>После этих слов «гуси» бегут в свой «дом», а «волк» их ловит (касается рукой).</w:t>
      </w:r>
      <w:proofErr w:type="gramEnd"/>
      <w:r>
        <w:t xml:space="preserve"> Повторить с другим водящим («волком») 3—4 раза.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«Пятнашки». </w:t>
      </w:r>
      <w:r>
        <w:t>Цель: совершенствовать бег, ловкость и ориентировку в пространстве.</w:t>
      </w:r>
    </w:p>
    <w:p w:rsidR="001633B9" w:rsidRDefault="001633B9" w:rsidP="001633B9">
      <w:pPr>
        <w:pStyle w:val="a4"/>
      </w:pPr>
      <w:r>
        <w:t>В игре берут участие несколько детей. Один из них — водящий. Дети бегают по площадке, а водящий их ста</w:t>
      </w:r>
      <w:r>
        <w:softHyphen/>
        <w:t>рается   поймать   (коснуться  рукой).  Тот,  кого  коснулись рукой, становится водящим. Продолжительность игры 3—5 мин.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«Пятнашки, ноги от земли». </w:t>
      </w:r>
      <w:r>
        <w:t>Цель: совершенствовать бег и ловкость.</w:t>
      </w:r>
    </w:p>
    <w:p w:rsidR="001633B9" w:rsidRDefault="001633B9" w:rsidP="001633B9">
      <w:pPr>
        <w:pStyle w:val="a4"/>
      </w:pPr>
      <w:r>
        <w:t>В этой игре нельзя ловить тех детей, которые успели встать на какой-нибудь предмет, бревно, скамейку, пенек и т. д. Нужно заранее договориться, до какой границы площадки (поляны) дети могут бегать. Игра продолжа</w:t>
      </w:r>
      <w:r>
        <w:softHyphen/>
        <w:t>ется 4—6 мин.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«Кто летает?» </w:t>
      </w:r>
      <w:r>
        <w:t>Цель: развивать внимание.</w:t>
      </w:r>
    </w:p>
    <w:p w:rsidR="001633B9" w:rsidRDefault="001633B9" w:rsidP="001633B9">
      <w:pPr>
        <w:pStyle w:val="a4"/>
      </w:pPr>
      <w:r>
        <w:t>Дети становятся в круг, взрослый называет предметы, птиц, животных, которые летают и не летают. Называя их, воспитатель поднимает руки вверх. Например, он говорит: «Воробей летает, печка летает, самолет летает и т. д.» Дети поднимают руки вверх и произносят слово «летает» только в том случае, если назван действительно летающий предмет. Игра длится 4—5 мин.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«Подбрось и поймай». </w:t>
      </w:r>
      <w:r>
        <w:t>Цель: совершенствовать ловлю мяча и бег.</w:t>
      </w:r>
    </w:p>
    <w:p w:rsidR="001633B9" w:rsidRDefault="001633B9" w:rsidP="001633B9">
      <w:pPr>
        <w:pStyle w:val="a4"/>
      </w:pPr>
      <w:r>
        <w:t>На двух столбиках (стойках) натянута веревочка на высоте поднятой вверх руки ребенка. Он подбрасывает мяч через веревочку и ловит его на противоположной сто</w:t>
      </w:r>
      <w:r>
        <w:softHyphen/>
        <w:t xml:space="preserve">роне. Если играют несколько детей, то можно провести между ними соревнование. Побеждает тот, кто большее </w:t>
      </w:r>
      <w:proofErr w:type="gramStart"/>
      <w:r>
        <w:t>количество</w:t>
      </w:r>
      <w:proofErr w:type="gramEnd"/>
      <w:r>
        <w:t xml:space="preserve"> раз поймал мяч за обусловленное число бросков (8—10 раз).</w:t>
      </w:r>
    </w:p>
    <w:p w:rsidR="001633B9" w:rsidRDefault="00EB2E1D" w:rsidP="001633B9">
      <w:pPr>
        <w:pStyle w:val="a4"/>
      </w:pPr>
      <w:r>
        <w:rPr>
          <w:rStyle w:val="a7"/>
        </w:rPr>
        <w:t xml:space="preserve"> </w:t>
      </w:r>
      <w:r w:rsidR="001633B9">
        <w:rPr>
          <w:rStyle w:val="a7"/>
        </w:rPr>
        <w:t xml:space="preserve">«Мяч в ворота». </w:t>
      </w:r>
      <w:r w:rsidR="001633B9">
        <w:t>Цель: развивать ловкость и точность удара ногой.</w:t>
      </w:r>
    </w:p>
    <w:p w:rsidR="001633B9" w:rsidRDefault="001633B9" w:rsidP="001633B9">
      <w:pPr>
        <w:pStyle w:val="a4"/>
      </w:pPr>
      <w:r>
        <w:t>Из двух чурок (городков) делают ворота шириной 1 — 1,5 м. С расстояния 3—3,5 м ребенок бьет по мячу ногой, стараясь попасть им в ворота. Эту игру можно провести в виде соревнования между несколькими детьми. Побеждает тот, кто после 5—6 ударов большее коли</w:t>
      </w:r>
      <w:r>
        <w:softHyphen/>
        <w:t xml:space="preserve">чество </w:t>
      </w:r>
      <w:proofErr w:type="gramStart"/>
      <w:r>
        <w:t>р</w:t>
      </w:r>
      <w:proofErr w:type="gramEnd"/>
      <w:r>
        <w:t>;!3 попал в ворота.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«Не давай мяч». </w:t>
      </w:r>
      <w:r>
        <w:t>Цель: развивать быстроту и ловкость.</w:t>
      </w:r>
    </w:p>
    <w:p w:rsidR="001633B9" w:rsidRDefault="001633B9" w:rsidP="001633B9">
      <w:pPr>
        <w:pStyle w:val="a4"/>
      </w:pPr>
      <w:r>
        <w:t>Дети становятся в круг и прокатывают мяч друг другу. Водящий бегает в круге, стараясь перехватить мяч. Если он сумел это сделать, в круг идет ребенок, который перед этим прокатывал мяч. Побеждают те, кто ни разу не был водящим. Игра длится 6—8 мин.</w:t>
      </w:r>
    </w:p>
    <w:p w:rsidR="001633B9" w:rsidRDefault="001633B9" w:rsidP="001633B9">
      <w:pPr>
        <w:pStyle w:val="a4"/>
      </w:pPr>
      <w:r>
        <w:rPr>
          <w:rStyle w:val="a7"/>
        </w:rPr>
        <w:t xml:space="preserve">«Охотники и зайцы». </w:t>
      </w:r>
      <w:r>
        <w:t>Цель: совершенствовать метание мяча в подвижную цель, бег и прыжки на обеих ногах.</w:t>
      </w:r>
    </w:p>
    <w:p w:rsidR="001633B9" w:rsidRDefault="001633B9" w:rsidP="001633B9">
      <w:pPr>
        <w:pStyle w:val="a4"/>
      </w:pPr>
      <w:r>
        <w:t xml:space="preserve">Выбирают «охотника». Он становится с одной стороны площадки, остальные дети («зайчики») </w:t>
      </w:r>
      <w:proofErr w:type="gramStart"/>
      <w:r>
        <w:t>—с</w:t>
      </w:r>
      <w:proofErr w:type="gramEnd"/>
      <w:r>
        <w:t xml:space="preserve"> другой сторо</w:t>
      </w:r>
      <w:r>
        <w:softHyphen/>
        <w:t>ны площадки становятся в свои «норки» (кружки, на</w:t>
      </w:r>
      <w:r>
        <w:softHyphen/>
        <w:t>черченные на земле).</w:t>
      </w:r>
    </w:p>
    <w:p w:rsidR="001633B9" w:rsidRDefault="001633B9" w:rsidP="001633B9">
      <w:pPr>
        <w:pStyle w:val="a4"/>
      </w:pPr>
      <w:r>
        <w:t>На слова взрослого:</w:t>
      </w:r>
    </w:p>
    <w:p w:rsidR="001633B9" w:rsidRDefault="001633B9" w:rsidP="001633B9">
      <w:pPr>
        <w:pStyle w:val="a4"/>
      </w:pPr>
      <w:r>
        <w:lastRenderedPageBreak/>
        <w:t xml:space="preserve">«Зайчики  прыг,  зайчики  скок, </w:t>
      </w:r>
      <w:proofErr w:type="gramStart"/>
      <w:r>
        <w:t>Во</w:t>
      </w:r>
      <w:proofErr w:type="gramEnd"/>
      <w:r>
        <w:t xml:space="preserve"> зеленый,  во лесок».</w:t>
      </w:r>
    </w:p>
    <w:p w:rsidR="001633B9" w:rsidRDefault="001633B9" w:rsidP="001633B9">
      <w:pPr>
        <w:pStyle w:val="a4"/>
      </w:pPr>
      <w:r>
        <w:t>«зайчики» выходят на площадку и прыгают на обеих ногах. На слово «Охотник!» они убегают в свои «норки». «Охотник» в это время бросает в них мячом. Тот, в кого он попадает, становится «охотником». Повторить 4—5 раз.</w:t>
      </w:r>
    </w:p>
    <w:p w:rsidR="001633B9" w:rsidRDefault="00EB2E1D" w:rsidP="001633B9">
      <w:pPr>
        <w:pStyle w:val="a4"/>
      </w:pPr>
      <w:r>
        <w:rPr>
          <w:rStyle w:val="a7"/>
        </w:rPr>
        <w:t xml:space="preserve"> </w:t>
      </w:r>
      <w:r w:rsidR="001633B9">
        <w:rPr>
          <w:rStyle w:val="a7"/>
        </w:rPr>
        <w:t xml:space="preserve">«Попади мячом». </w:t>
      </w:r>
      <w:r w:rsidR="001633B9">
        <w:t>Цель: совершенствовать бег и ме</w:t>
      </w:r>
      <w:r w:rsidR="001633B9">
        <w:softHyphen/>
        <w:t>тание в цель.</w:t>
      </w:r>
    </w:p>
    <w:p w:rsidR="001633B9" w:rsidRDefault="001633B9" w:rsidP="001633B9">
      <w:pPr>
        <w:pStyle w:val="a4"/>
      </w:pPr>
      <w:r>
        <w:t xml:space="preserve">Дети становятся в круг, водящий в середине его с мячом в руках. Он подбрасывает мяч вверх и называет имя кого-нибудь из </w:t>
      </w:r>
      <w:proofErr w:type="gramStart"/>
      <w:r>
        <w:t>играющих</w:t>
      </w:r>
      <w:proofErr w:type="gramEnd"/>
      <w:r>
        <w:t>. Все остальные разбегаются по площадке, а ребенок, имя которого назвали, старается поймать мяч. Как только мяч окажется в его руках, он кричит «Стой!» Все должны остановиться. Водящий бро</w:t>
      </w:r>
      <w:r>
        <w:softHyphen/>
        <w:t xml:space="preserve">сает мячом в кого-нибудь из </w:t>
      </w:r>
      <w:proofErr w:type="gramStart"/>
      <w:r>
        <w:t>играющих</w:t>
      </w:r>
      <w:proofErr w:type="gramEnd"/>
      <w:r>
        <w:t xml:space="preserve">. Если ему удалось попасть, тот ребенок занимает место водящего, если нет, то он вновь бежит за мячом и снова кричит «Стой!» играющим, </w:t>
      </w:r>
      <w:proofErr w:type="gramStart"/>
      <w:r>
        <w:t>которые</w:t>
      </w:r>
      <w:proofErr w:type="gramEnd"/>
      <w:r>
        <w:t xml:space="preserve"> в этот момент от него убегают. Во</w:t>
      </w:r>
      <w:r>
        <w:softHyphen/>
        <w:t xml:space="preserve">дящий имеет право на 3 </w:t>
      </w:r>
      <w:proofErr w:type="gramStart"/>
      <w:r>
        <w:t>таких</w:t>
      </w:r>
      <w:proofErr w:type="gramEnd"/>
      <w:r>
        <w:t xml:space="preserve"> попытки, после чего игру начинают сначала. В момент броска дети не должны убегать в сторону, но они могут нагибаться, приседать, отклонять туловище и т. д. Повторить 4—5 раз.</w:t>
      </w:r>
    </w:p>
    <w:p w:rsidR="003B05B9" w:rsidRDefault="003B05B9"/>
    <w:sectPr w:rsidR="003B05B9" w:rsidSect="003B05B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6B" w:rsidRDefault="0034136B" w:rsidP="00EB2E1D">
      <w:pPr>
        <w:spacing w:after="0" w:line="240" w:lineRule="auto"/>
      </w:pPr>
      <w:r>
        <w:separator/>
      </w:r>
    </w:p>
  </w:endnote>
  <w:endnote w:type="continuationSeparator" w:id="0">
    <w:p w:rsidR="0034136B" w:rsidRDefault="0034136B" w:rsidP="00EB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1032"/>
      <w:docPartObj>
        <w:docPartGallery w:val="Page Numbers (Bottom of Page)"/>
        <w:docPartUnique/>
      </w:docPartObj>
    </w:sdtPr>
    <w:sdtContent>
      <w:p w:rsidR="00EB2E1D" w:rsidRDefault="00EB2E1D">
        <w:pPr>
          <w:pStyle w:val="ab"/>
          <w:jc w:val="right"/>
        </w:pPr>
        <w:fldSimple w:instr=" PAGE   \* MERGEFORMAT ">
          <w:r w:rsidR="009C6D73">
            <w:rPr>
              <w:noProof/>
            </w:rPr>
            <w:t>39</w:t>
          </w:r>
        </w:fldSimple>
      </w:p>
    </w:sdtContent>
  </w:sdt>
  <w:p w:rsidR="00EB2E1D" w:rsidRDefault="00EB2E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6B" w:rsidRDefault="0034136B" w:rsidP="00EB2E1D">
      <w:pPr>
        <w:spacing w:after="0" w:line="240" w:lineRule="auto"/>
      </w:pPr>
      <w:r>
        <w:separator/>
      </w:r>
    </w:p>
  </w:footnote>
  <w:footnote w:type="continuationSeparator" w:id="0">
    <w:p w:rsidR="0034136B" w:rsidRDefault="0034136B" w:rsidP="00EB2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1E49"/>
    <w:multiLevelType w:val="multilevel"/>
    <w:tmpl w:val="2C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3B9"/>
    <w:rsid w:val="001633B9"/>
    <w:rsid w:val="001A2046"/>
    <w:rsid w:val="0034136B"/>
    <w:rsid w:val="003B05B9"/>
    <w:rsid w:val="009C6D73"/>
    <w:rsid w:val="00C26D3F"/>
    <w:rsid w:val="00EB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B9"/>
  </w:style>
  <w:style w:type="paragraph" w:styleId="1">
    <w:name w:val="heading 1"/>
    <w:basedOn w:val="a"/>
    <w:link w:val="10"/>
    <w:uiPriority w:val="9"/>
    <w:qFormat/>
    <w:rsid w:val="0016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3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33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33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33B9"/>
    <w:rPr>
      <w:b/>
      <w:bCs/>
    </w:rPr>
  </w:style>
  <w:style w:type="character" w:styleId="a8">
    <w:name w:val="Emphasis"/>
    <w:basedOn w:val="a0"/>
    <w:uiPriority w:val="20"/>
    <w:qFormat/>
    <w:rsid w:val="001633B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B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2E1D"/>
  </w:style>
  <w:style w:type="paragraph" w:styleId="ab">
    <w:name w:val="footer"/>
    <w:basedOn w:val="a"/>
    <w:link w:val="ac"/>
    <w:uiPriority w:val="99"/>
    <w:unhideWhenUsed/>
    <w:rsid w:val="00EB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2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ofr.com/doshkolnoe-vospitanie/124-vilchkovskij-fizicheskaya-kultura-detej-doshkolnogo-vozrasta?start=1" TargetMode="External"/><Relationship Id="rId13" Type="http://schemas.openxmlformats.org/officeDocument/2006/relationships/hyperlink" Target="http://ckofr.com/doshkolnoe-vospitanie/124-vilchkovskij-fizicheskaya-kultura-detej-doshkolnogo-vozrasta?start=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kofr.com/doshkolnoe-vospitanie/124-vilchkovskij-fizicheskaya-kultura-detej-doshkolnogo-vozrasta" TargetMode="External"/><Relationship Id="rId12" Type="http://schemas.openxmlformats.org/officeDocument/2006/relationships/hyperlink" Target="http://ckofr.com/doshkolnoe-vospitanie/124-vilchkovskij-fizicheskaya-kultura-detej-doshkolnogo-vozrasta?start=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kofr.com/doshkolnoe-vospitanie/124-vilchkovskij-fizicheskaya-kultura-detej-doshkolnogo-vozrasta?start=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kofr.com/doshkolnoe-vospitanie/124-vilchkovskij-fizicheskaya-kultura-detej-doshkolnogo-vozrasta?start=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kofr.com/doshkolnoe-vospitanie/124-vilchkovskij-fizicheskaya-kultura-detej-doshkolnogo-vozrasta?start=8" TargetMode="External"/><Relationship Id="rId10" Type="http://schemas.openxmlformats.org/officeDocument/2006/relationships/hyperlink" Target="http://ckofr.com/doshkolnoe-vospitanie/124-vilchkovskij-fizicheskaya-kultura-detej-doshkolnogo-vozrasta?start=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kofr.com/doshkolnoe-vospitanie/124-vilchkovskij-fizicheskaya-kultura-detej-doshkolnogo-vozrasta?start=2" TargetMode="External"/><Relationship Id="rId14" Type="http://schemas.openxmlformats.org/officeDocument/2006/relationships/hyperlink" Target="http://ckofr.com/doshkolnoe-vospitanie/124-vilchkovskij-fizicheskaya-kultura-detej-doshkolnogo-vozrasta?start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14830</Words>
  <Characters>84536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2011-12-28T15:49:00Z</cp:lastPrinted>
  <dcterms:created xsi:type="dcterms:W3CDTF">2011-12-23T13:41:00Z</dcterms:created>
  <dcterms:modified xsi:type="dcterms:W3CDTF">2011-12-28T15:51:00Z</dcterms:modified>
</cp:coreProperties>
</file>