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D" w:rsidRDefault="00F86B5D" w:rsidP="00F86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ижневартовска центр развития – детский сад № 44 «Золотой ключик»</w:t>
      </w: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Pr="00F86B5D" w:rsidRDefault="00F86B5D" w:rsidP="00F86B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6B5D" w:rsidRPr="00F86B5D" w:rsidRDefault="00F86B5D" w:rsidP="00F86B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5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86B5D" w:rsidRPr="00F86B5D" w:rsidRDefault="00F86B5D" w:rsidP="00F86B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5D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</w:p>
    <w:p w:rsidR="00F86B5D" w:rsidRPr="00F86B5D" w:rsidRDefault="00F86B5D" w:rsidP="00F86B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5D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с детьми 6-7 лет </w:t>
      </w:r>
    </w:p>
    <w:p w:rsidR="00F86B5D" w:rsidRPr="00F86B5D" w:rsidRDefault="00F86B5D" w:rsidP="00F86B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5D">
        <w:rPr>
          <w:rFonts w:ascii="Times New Roman" w:hAnsi="Times New Roman" w:cs="Times New Roman"/>
          <w:b/>
          <w:sz w:val="28"/>
          <w:szCs w:val="28"/>
        </w:rPr>
        <w:t>группы общеразвивающей направленности</w:t>
      </w:r>
    </w:p>
    <w:p w:rsidR="00F86B5D" w:rsidRDefault="00F86B5D" w:rsidP="00F86B5D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F86B5D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«Путешествие по джунглям»</w:t>
      </w:r>
    </w:p>
    <w:p w:rsidR="00F86B5D" w:rsidRDefault="00F86B5D" w:rsidP="00F86B5D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F86B5D" w:rsidRDefault="00F86B5D" w:rsidP="00F86B5D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F86B5D" w:rsidRDefault="00F86B5D" w:rsidP="00F86B5D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F86B5D" w:rsidRDefault="00F86B5D" w:rsidP="00F86B5D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F86B5D" w:rsidRPr="00F86B5D" w:rsidRDefault="00F86B5D" w:rsidP="00F86B5D">
      <w:pPr>
        <w:tabs>
          <w:tab w:val="left" w:pos="418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6B5D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F86B5D" w:rsidRDefault="00F86B5D" w:rsidP="00F86B5D">
      <w:pPr>
        <w:tabs>
          <w:tab w:val="left" w:pos="41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Кашаприна Светлана Александровна</w:t>
      </w:r>
    </w:p>
    <w:p w:rsidR="00F86B5D" w:rsidRPr="00F86B5D" w:rsidRDefault="00F86B5D" w:rsidP="00F86B5D">
      <w:pPr>
        <w:tabs>
          <w:tab w:val="left" w:pos="41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86B5D">
        <w:rPr>
          <w:rFonts w:ascii="Times New Roman" w:hAnsi="Times New Roman" w:cs="Times New Roman"/>
          <w:sz w:val="24"/>
          <w:szCs w:val="24"/>
        </w:rPr>
        <w:t>нструктор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B5D">
        <w:rPr>
          <w:rFonts w:ascii="Times New Roman" w:hAnsi="Times New Roman" w:cs="Times New Roman"/>
          <w:sz w:val="24"/>
          <w:szCs w:val="24"/>
        </w:rPr>
        <w:t>физической культуре</w:t>
      </w: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3A3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B5D" w:rsidRDefault="00F86B5D" w:rsidP="00F86B5D">
      <w:pPr>
        <w:rPr>
          <w:rFonts w:ascii="Times New Roman" w:hAnsi="Times New Roman" w:cs="Times New Roman"/>
          <w:sz w:val="24"/>
          <w:szCs w:val="24"/>
        </w:rPr>
      </w:pPr>
    </w:p>
    <w:p w:rsidR="003470BA" w:rsidRPr="003A31E6" w:rsidRDefault="003470BA" w:rsidP="003A31E6">
      <w:pPr>
        <w:tabs>
          <w:tab w:val="left" w:pos="418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B5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Цель </w:t>
      </w:r>
      <w:r w:rsidRPr="00F86B5D">
        <w:rPr>
          <w:rFonts w:ascii="Times New Roman" w:hAnsi="Times New Roman" w:cs="Times New Roman"/>
          <w:sz w:val="24"/>
          <w:szCs w:val="24"/>
        </w:rPr>
        <w:t>–</w:t>
      </w:r>
      <w:r w:rsidRPr="003A31E6">
        <w:rPr>
          <w:rFonts w:ascii="Times New Roman" w:hAnsi="Times New Roman" w:cs="Times New Roman"/>
          <w:sz w:val="24"/>
          <w:szCs w:val="24"/>
        </w:rPr>
        <w:t xml:space="preserve"> </w:t>
      </w:r>
      <w:r w:rsidR="00F86B5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двигательные способности и  личностные</w:t>
      </w:r>
      <w:r w:rsidR="00BB3DDC" w:rsidRPr="003A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</w:t>
      </w:r>
      <w:r w:rsidR="00F86B5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B3DDC" w:rsidRPr="003A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детей.</w:t>
      </w:r>
    </w:p>
    <w:p w:rsidR="00E156B4" w:rsidRPr="003A31E6" w:rsidRDefault="00E156B4" w:rsidP="003A31E6">
      <w:pPr>
        <w:tabs>
          <w:tab w:val="left" w:pos="4186"/>
        </w:tabs>
        <w:rPr>
          <w:rFonts w:ascii="Times New Roman" w:hAnsi="Times New Roman" w:cs="Times New Roman"/>
          <w:sz w:val="24"/>
          <w:szCs w:val="24"/>
        </w:rPr>
      </w:pPr>
      <w:r w:rsidRPr="003A31E6">
        <w:rPr>
          <w:rFonts w:ascii="Times New Roman" w:hAnsi="Times New Roman" w:cs="Times New Roman"/>
          <w:sz w:val="24"/>
          <w:szCs w:val="24"/>
          <w:u w:val="single"/>
        </w:rPr>
        <w:t>Оздоровительные задачи:</w:t>
      </w:r>
      <w:r w:rsidRPr="003A31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6B4" w:rsidRPr="003A31E6" w:rsidRDefault="00E156B4" w:rsidP="003A31E6">
      <w:pPr>
        <w:pStyle w:val="a3"/>
        <w:numPr>
          <w:ilvl w:val="0"/>
          <w:numId w:val="5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</w:rPr>
      </w:pPr>
      <w:r w:rsidRPr="003A31E6">
        <w:rPr>
          <w:rFonts w:ascii="Times New Roman" w:hAnsi="Times New Roman" w:cs="Times New Roman"/>
          <w:sz w:val="24"/>
          <w:szCs w:val="24"/>
        </w:rPr>
        <w:t>Формировать опорно-двигательный аппарат и правильную осанку.</w:t>
      </w:r>
    </w:p>
    <w:p w:rsidR="00E156B4" w:rsidRPr="003A31E6" w:rsidRDefault="00E156B4" w:rsidP="003A31E6">
      <w:pPr>
        <w:pStyle w:val="a3"/>
        <w:numPr>
          <w:ilvl w:val="0"/>
          <w:numId w:val="5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</w:rPr>
      </w:pPr>
      <w:r w:rsidRPr="003A31E6">
        <w:rPr>
          <w:rFonts w:ascii="Times New Roman" w:hAnsi="Times New Roman" w:cs="Times New Roman"/>
          <w:sz w:val="24"/>
          <w:szCs w:val="24"/>
        </w:rPr>
        <w:t>Повышать тренированность организма.</w:t>
      </w:r>
    </w:p>
    <w:p w:rsidR="00E156B4" w:rsidRPr="003A31E6" w:rsidRDefault="00E156B4" w:rsidP="003A31E6">
      <w:pPr>
        <w:tabs>
          <w:tab w:val="left" w:pos="4186"/>
        </w:tabs>
        <w:rPr>
          <w:rFonts w:ascii="Times New Roman" w:hAnsi="Times New Roman" w:cs="Times New Roman"/>
          <w:sz w:val="24"/>
          <w:szCs w:val="24"/>
        </w:rPr>
      </w:pPr>
      <w:r w:rsidRPr="003A31E6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задачи: </w:t>
      </w:r>
      <w:r w:rsidRPr="003A3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6B4" w:rsidRPr="003A31E6" w:rsidRDefault="0051064A" w:rsidP="003A31E6">
      <w:pPr>
        <w:pStyle w:val="a3"/>
        <w:numPr>
          <w:ilvl w:val="0"/>
          <w:numId w:val="4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A31E6">
        <w:rPr>
          <w:rFonts w:ascii="Times New Roman" w:hAnsi="Times New Roman" w:cs="Times New Roman"/>
          <w:sz w:val="24"/>
          <w:szCs w:val="24"/>
        </w:rPr>
        <w:t>П</w:t>
      </w:r>
      <w:r w:rsidR="00DD1C16" w:rsidRPr="003A31E6">
        <w:rPr>
          <w:rFonts w:ascii="Times New Roman" w:hAnsi="Times New Roman" w:cs="Times New Roman"/>
          <w:sz w:val="24"/>
          <w:szCs w:val="24"/>
        </w:rPr>
        <w:t>олзать</w:t>
      </w:r>
      <w:r w:rsidRPr="003A31E6">
        <w:rPr>
          <w:rFonts w:ascii="Times New Roman" w:hAnsi="Times New Roman" w:cs="Times New Roman"/>
          <w:sz w:val="24"/>
          <w:szCs w:val="24"/>
        </w:rPr>
        <w:t xml:space="preserve"> по-</w:t>
      </w:r>
      <w:r w:rsidR="00497772" w:rsidRPr="003A31E6">
        <w:rPr>
          <w:rFonts w:ascii="Times New Roman" w:hAnsi="Times New Roman" w:cs="Times New Roman"/>
          <w:sz w:val="24"/>
          <w:szCs w:val="24"/>
        </w:rPr>
        <w:t>пластунски под последовательно стоящим</w:t>
      </w:r>
      <w:r w:rsidR="00AC6849" w:rsidRPr="003A31E6">
        <w:rPr>
          <w:rFonts w:ascii="Times New Roman" w:hAnsi="Times New Roman" w:cs="Times New Roman"/>
          <w:sz w:val="24"/>
          <w:szCs w:val="24"/>
        </w:rPr>
        <w:t>и рядом препятствиями</w:t>
      </w:r>
      <w:r w:rsidRPr="003A31E6">
        <w:rPr>
          <w:rFonts w:ascii="Times New Roman" w:hAnsi="Times New Roman" w:cs="Times New Roman"/>
          <w:sz w:val="24"/>
          <w:szCs w:val="24"/>
        </w:rPr>
        <w:t xml:space="preserve"> разной высоты. </w:t>
      </w:r>
    </w:p>
    <w:p w:rsidR="00E156B4" w:rsidRPr="003A31E6" w:rsidRDefault="0051064A" w:rsidP="003A31E6">
      <w:pPr>
        <w:pStyle w:val="a3"/>
        <w:numPr>
          <w:ilvl w:val="0"/>
          <w:numId w:val="4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A31E6">
        <w:rPr>
          <w:rFonts w:ascii="Times New Roman" w:hAnsi="Times New Roman" w:cs="Times New Roman"/>
          <w:sz w:val="24"/>
          <w:szCs w:val="24"/>
        </w:rPr>
        <w:t xml:space="preserve">Сохранять и восстанавливать равновесие в ходьбе </w:t>
      </w:r>
      <w:r w:rsidR="00497772" w:rsidRPr="003A31E6">
        <w:rPr>
          <w:rFonts w:ascii="Times New Roman" w:hAnsi="Times New Roman" w:cs="Times New Roman"/>
          <w:sz w:val="24"/>
          <w:szCs w:val="24"/>
        </w:rPr>
        <w:t xml:space="preserve">по наклонной доске и </w:t>
      </w:r>
      <w:r w:rsidRPr="003A31E6">
        <w:rPr>
          <w:rFonts w:ascii="Times New Roman" w:hAnsi="Times New Roman" w:cs="Times New Roman"/>
          <w:sz w:val="24"/>
          <w:szCs w:val="24"/>
        </w:rPr>
        <w:t xml:space="preserve">при преодолении препятствий. </w:t>
      </w:r>
    </w:p>
    <w:p w:rsidR="003470BA" w:rsidRPr="003A31E6" w:rsidRDefault="00497772" w:rsidP="003A31E6">
      <w:pPr>
        <w:pStyle w:val="a3"/>
        <w:numPr>
          <w:ilvl w:val="0"/>
          <w:numId w:val="4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A31E6">
        <w:rPr>
          <w:rFonts w:ascii="Times New Roman" w:hAnsi="Times New Roman" w:cs="Times New Roman"/>
          <w:sz w:val="24"/>
          <w:szCs w:val="24"/>
        </w:rPr>
        <w:t>Согласовывать движения рук, ног и т</w:t>
      </w:r>
      <w:r w:rsidR="00476D12" w:rsidRPr="003A31E6">
        <w:rPr>
          <w:rFonts w:ascii="Times New Roman" w:hAnsi="Times New Roman" w:cs="Times New Roman"/>
          <w:sz w:val="24"/>
          <w:szCs w:val="24"/>
        </w:rPr>
        <w:t xml:space="preserve">уловища при выполнении </w:t>
      </w:r>
      <w:r w:rsidRPr="003A31E6">
        <w:rPr>
          <w:rFonts w:ascii="Times New Roman" w:hAnsi="Times New Roman" w:cs="Times New Roman"/>
          <w:sz w:val="24"/>
          <w:szCs w:val="24"/>
        </w:rPr>
        <w:t xml:space="preserve"> прыжков</w:t>
      </w:r>
      <w:r w:rsidR="006757E7" w:rsidRPr="003A31E6">
        <w:rPr>
          <w:rFonts w:ascii="Times New Roman" w:hAnsi="Times New Roman" w:cs="Times New Roman"/>
          <w:sz w:val="24"/>
          <w:szCs w:val="24"/>
        </w:rPr>
        <w:t xml:space="preserve"> и лаз</w:t>
      </w:r>
      <w:r w:rsidR="002E236C" w:rsidRPr="003A31E6">
        <w:rPr>
          <w:rFonts w:ascii="Times New Roman" w:hAnsi="Times New Roman" w:cs="Times New Roman"/>
          <w:sz w:val="24"/>
          <w:szCs w:val="24"/>
        </w:rPr>
        <w:t>ания по гимнастической лестнице</w:t>
      </w:r>
      <w:r w:rsidRPr="003A31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B4" w:rsidRPr="003A31E6" w:rsidRDefault="00E156B4" w:rsidP="003A31E6">
      <w:pPr>
        <w:pStyle w:val="a3"/>
        <w:numPr>
          <w:ilvl w:val="0"/>
          <w:numId w:val="4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A31E6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развитию общей выносливости, ловкости, быстроты.</w:t>
      </w:r>
    </w:p>
    <w:p w:rsidR="00E156B4" w:rsidRPr="003A31E6" w:rsidRDefault="00E156B4" w:rsidP="003A31E6">
      <w:pPr>
        <w:pStyle w:val="a3"/>
        <w:numPr>
          <w:ilvl w:val="0"/>
          <w:numId w:val="4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A31E6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самореализации каждого ребёнка</w:t>
      </w:r>
      <w:r w:rsidR="00F86B5D">
        <w:rPr>
          <w:rFonts w:ascii="Times New Roman" w:hAnsi="Times New Roman" w:cs="Times New Roman"/>
          <w:color w:val="000000" w:themeColor="text1"/>
          <w:sz w:val="24"/>
          <w:szCs w:val="24"/>
        </w:rPr>
        <w:t>, умению</w:t>
      </w:r>
      <w:r w:rsidR="00CC7878" w:rsidRPr="003A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проявить самостоятельность и двигательное творчество.</w:t>
      </w:r>
      <w:proofErr w:type="gramEnd"/>
      <w:r w:rsidRPr="003A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6B4" w:rsidRPr="003A31E6" w:rsidRDefault="00E156B4" w:rsidP="003A31E6">
      <w:pPr>
        <w:tabs>
          <w:tab w:val="left" w:pos="4186"/>
        </w:tabs>
        <w:rPr>
          <w:rFonts w:ascii="Times New Roman" w:hAnsi="Times New Roman" w:cs="Times New Roman"/>
          <w:sz w:val="24"/>
          <w:szCs w:val="24"/>
        </w:rPr>
      </w:pPr>
      <w:r w:rsidRPr="003A31E6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  <w:r w:rsidRPr="003A3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6B4" w:rsidRPr="003A31E6" w:rsidRDefault="00E156B4" w:rsidP="003A31E6">
      <w:pPr>
        <w:pStyle w:val="a3"/>
        <w:numPr>
          <w:ilvl w:val="0"/>
          <w:numId w:val="6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</w:rPr>
      </w:pPr>
      <w:r w:rsidRPr="003A31E6">
        <w:rPr>
          <w:rFonts w:ascii="Times New Roman" w:hAnsi="Times New Roman" w:cs="Times New Roman"/>
          <w:sz w:val="24"/>
          <w:szCs w:val="24"/>
        </w:rPr>
        <w:t>Воспитывать выдержку и смелость.</w:t>
      </w:r>
    </w:p>
    <w:p w:rsidR="00E156B4" w:rsidRPr="003A31E6" w:rsidRDefault="00E156B4" w:rsidP="003A31E6">
      <w:pPr>
        <w:pStyle w:val="a3"/>
        <w:numPr>
          <w:ilvl w:val="0"/>
          <w:numId w:val="6"/>
        </w:numPr>
        <w:tabs>
          <w:tab w:val="left" w:pos="4186"/>
        </w:tabs>
        <w:rPr>
          <w:rFonts w:ascii="Times New Roman" w:hAnsi="Times New Roman" w:cs="Times New Roman"/>
          <w:sz w:val="24"/>
          <w:szCs w:val="24"/>
        </w:rPr>
      </w:pPr>
      <w:r w:rsidRPr="003A31E6">
        <w:rPr>
          <w:rFonts w:ascii="Times New Roman" w:hAnsi="Times New Roman" w:cs="Times New Roman"/>
          <w:sz w:val="24"/>
          <w:szCs w:val="24"/>
        </w:rPr>
        <w:t>Формировать умение самоорганизации в двигательной деятельности.</w:t>
      </w:r>
    </w:p>
    <w:p w:rsidR="00866090" w:rsidRPr="003A31E6" w:rsidRDefault="00866090" w:rsidP="003A31E6">
      <w:pPr>
        <w:jc w:val="both"/>
        <w:rPr>
          <w:rFonts w:ascii="Times New Roman" w:hAnsi="Times New Roman" w:cs="Times New Roman"/>
          <w:sz w:val="24"/>
          <w:szCs w:val="24"/>
        </w:rPr>
      </w:pPr>
      <w:r w:rsidRPr="003A31E6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3A31E6">
        <w:rPr>
          <w:rFonts w:ascii="Times New Roman" w:hAnsi="Times New Roman" w:cs="Times New Roman"/>
          <w:sz w:val="24"/>
          <w:szCs w:val="24"/>
        </w:rPr>
        <w:t xml:space="preserve">  </w:t>
      </w:r>
      <w:r w:rsidR="00497772" w:rsidRPr="003A31E6">
        <w:rPr>
          <w:rFonts w:ascii="Times New Roman" w:hAnsi="Times New Roman" w:cs="Times New Roman"/>
          <w:sz w:val="24"/>
          <w:szCs w:val="24"/>
        </w:rPr>
        <w:t xml:space="preserve">навесные облака, </w:t>
      </w:r>
      <w:r w:rsidR="00385BA8" w:rsidRPr="003A31E6">
        <w:rPr>
          <w:rFonts w:ascii="Times New Roman" w:hAnsi="Times New Roman" w:cs="Times New Roman"/>
          <w:sz w:val="24"/>
          <w:szCs w:val="24"/>
        </w:rPr>
        <w:t>наклонные</w:t>
      </w:r>
      <w:r w:rsidRPr="003A31E6">
        <w:rPr>
          <w:rFonts w:ascii="Times New Roman" w:hAnsi="Times New Roman" w:cs="Times New Roman"/>
          <w:sz w:val="24"/>
          <w:szCs w:val="24"/>
        </w:rPr>
        <w:t xml:space="preserve"> доск</w:t>
      </w:r>
      <w:r w:rsidR="00385BA8" w:rsidRPr="003A31E6">
        <w:rPr>
          <w:rFonts w:ascii="Times New Roman" w:hAnsi="Times New Roman" w:cs="Times New Roman"/>
          <w:sz w:val="24"/>
          <w:szCs w:val="24"/>
        </w:rPr>
        <w:t>и</w:t>
      </w:r>
      <w:r w:rsidR="00270D15">
        <w:rPr>
          <w:rFonts w:ascii="Times New Roman" w:hAnsi="Times New Roman" w:cs="Times New Roman"/>
          <w:sz w:val="24"/>
          <w:szCs w:val="24"/>
        </w:rPr>
        <w:t xml:space="preserve"> и лестницы</w:t>
      </w:r>
      <w:r w:rsidR="008B0296" w:rsidRPr="003A31E6">
        <w:rPr>
          <w:rFonts w:ascii="Times New Roman" w:hAnsi="Times New Roman" w:cs="Times New Roman"/>
          <w:sz w:val="24"/>
          <w:szCs w:val="24"/>
        </w:rPr>
        <w:t>,  маты,</w:t>
      </w:r>
      <w:r w:rsidR="00270D15">
        <w:rPr>
          <w:rFonts w:ascii="Times New Roman" w:hAnsi="Times New Roman" w:cs="Times New Roman"/>
          <w:sz w:val="24"/>
          <w:szCs w:val="24"/>
        </w:rPr>
        <w:t xml:space="preserve"> материя, </w:t>
      </w:r>
      <w:r w:rsidR="008B0296" w:rsidRPr="003A31E6">
        <w:rPr>
          <w:rFonts w:ascii="Times New Roman" w:hAnsi="Times New Roman" w:cs="Times New Roman"/>
          <w:sz w:val="24"/>
          <w:szCs w:val="24"/>
        </w:rPr>
        <w:t xml:space="preserve"> </w:t>
      </w:r>
      <w:r w:rsidR="00270D15">
        <w:rPr>
          <w:rFonts w:ascii="Times New Roman" w:hAnsi="Times New Roman" w:cs="Times New Roman"/>
          <w:sz w:val="24"/>
          <w:szCs w:val="24"/>
        </w:rPr>
        <w:t xml:space="preserve"> мат-лимон</w:t>
      </w:r>
      <w:r w:rsidR="008B0296" w:rsidRPr="003A31E6">
        <w:rPr>
          <w:rFonts w:ascii="Times New Roman" w:hAnsi="Times New Roman" w:cs="Times New Roman"/>
          <w:sz w:val="24"/>
          <w:szCs w:val="24"/>
        </w:rPr>
        <w:t>,  6</w:t>
      </w:r>
      <w:r w:rsidRPr="003A31E6">
        <w:rPr>
          <w:rFonts w:ascii="Times New Roman" w:hAnsi="Times New Roman" w:cs="Times New Roman"/>
          <w:sz w:val="24"/>
          <w:szCs w:val="24"/>
        </w:rPr>
        <w:t xml:space="preserve"> </w:t>
      </w:r>
      <w:r w:rsidR="00497772" w:rsidRPr="003A31E6">
        <w:rPr>
          <w:rFonts w:ascii="Times New Roman" w:hAnsi="Times New Roman" w:cs="Times New Roman"/>
          <w:sz w:val="24"/>
          <w:szCs w:val="24"/>
        </w:rPr>
        <w:t xml:space="preserve">сюжетных </w:t>
      </w:r>
      <w:r w:rsidR="008B0296" w:rsidRPr="003A31E6">
        <w:rPr>
          <w:rFonts w:ascii="Times New Roman" w:hAnsi="Times New Roman" w:cs="Times New Roman"/>
          <w:sz w:val="24"/>
          <w:szCs w:val="24"/>
        </w:rPr>
        <w:t>игровых полей</w:t>
      </w:r>
      <w:r w:rsidR="00385BA8" w:rsidRPr="003A31E6">
        <w:rPr>
          <w:rFonts w:ascii="Times New Roman" w:hAnsi="Times New Roman" w:cs="Times New Roman"/>
          <w:sz w:val="24"/>
          <w:szCs w:val="24"/>
        </w:rPr>
        <w:t>, 3</w:t>
      </w:r>
      <w:r w:rsidRPr="003A31E6">
        <w:rPr>
          <w:rFonts w:ascii="Times New Roman" w:hAnsi="Times New Roman" w:cs="Times New Roman"/>
          <w:sz w:val="24"/>
          <w:szCs w:val="24"/>
        </w:rPr>
        <w:t xml:space="preserve"> деревянные дуги, волнистая д</w:t>
      </w:r>
      <w:r w:rsidR="00270D15">
        <w:rPr>
          <w:rFonts w:ascii="Times New Roman" w:hAnsi="Times New Roman" w:cs="Times New Roman"/>
          <w:sz w:val="24"/>
          <w:szCs w:val="24"/>
        </w:rPr>
        <w:t>орожка с тактильными островками. О</w:t>
      </w:r>
      <w:r w:rsidRPr="003A31E6">
        <w:rPr>
          <w:rFonts w:ascii="Times New Roman" w:hAnsi="Times New Roman" w:cs="Times New Roman"/>
          <w:sz w:val="24"/>
          <w:szCs w:val="24"/>
        </w:rPr>
        <w:t>бъёмные сюжетные модули:</w:t>
      </w:r>
      <w:r w:rsidR="00270D15">
        <w:rPr>
          <w:rFonts w:ascii="Times New Roman" w:hAnsi="Times New Roman" w:cs="Times New Roman"/>
          <w:sz w:val="24"/>
          <w:szCs w:val="24"/>
        </w:rPr>
        <w:t xml:space="preserve"> брёвна, мухоморы. М</w:t>
      </w:r>
      <w:r w:rsidRPr="003A31E6">
        <w:rPr>
          <w:rFonts w:ascii="Times New Roman" w:hAnsi="Times New Roman" w:cs="Times New Roman"/>
          <w:sz w:val="24"/>
          <w:szCs w:val="24"/>
        </w:rPr>
        <w:t xml:space="preserve">узыкальное сопровождение, </w:t>
      </w:r>
      <w:r w:rsidR="008B0296" w:rsidRPr="003A31E6">
        <w:rPr>
          <w:rFonts w:ascii="Times New Roman" w:hAnsi="Times New Roman" w:cs="Times New Roman"/>
          <w:sz w:val="24"/>
          <w:szCs w:val="24"/>
        </w:rPr>
        <w:t>игрушки бабочек и пауков, паутинки.</w:t>
      </w:r>
    </w:p>
    <w:tbl>
      <w:tblPr>
        <w:tblStyle w:val="a4"/>
        <w:tblW w:w="0" w:type="auto"/>
        <w:tblInd w:w="-459" w:type="dxa"/>
        <w:tblLook w:val="04A0"/>
      </w:tblPr>
      <w:tblGrid>
        <w:gridCol w:w="458"/>
        <w:gridCol w:w="5005"/>
        <w:gridCol w:w="1378"/>
        <w:gridCol w:w="3189"/>
      </w:tblGrid>
      <w:tr w:rsidR="004D2367" w:rsidRPr="003A31E6" w:rsidTr="00F86B5D">
        <w:tc>
          <w:tcPr>
            <w:tcW w:w="458" w:type="dxa"/>
            <w:shd w:val="clear" w:color="auto" w:fill="E36C0A" w:themeFill="accent6" w:themeFillShade="BF"/>
          </w:tcPr>
          <w:p w:rsidR="00866090" w:rsidRPr="003A31E6" w:rsidRDefault="00170D3F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05" w:type="dxa"/>
            <w:shd w:val="clear" w:color="auto" w:fill="E36C0A" w:themeFill="accent6" w:themeFillShade="BF"/>
          </w:tcPr>
          <w:p w:rsidR="00866090" w:rsidRPr="003A31E6" w:rsidRDefault="00170D3F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78" w:type="dxa"/>
            <w:shd w:val="clear" w:color="auto" w:fill="E36C0A" w:themeFill="accent6" w:themeFillShade="BF"/>
          </w:tcPr>
          <w:p w:rsidR="00866090" w:rsidRPr="003A31E6" w:rsidRDefault="00866090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189" w:type="dxa"/>
            <w:shd w:val="clear" w:color="auto" w:fill="E36C0A" w:themeFill="accent6" w:themeFillShade="BF"/>
          </w:tcPr>
          <w:p w:rsidR="00866090" w:rsidRPr="003A31E6" w:rsidRDefault="00170D3F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001CC1" w:rsidRPr="003A31E6" w:rsidTr="004D129C">
        <w:tc>
          <w:tcPr>
            <w:tcW w:w="458" w:type="dxa"/>
            <w:vMerge w:val="restart"/>
          </w:tcPr>
          <w:p w:rsidR="00001CC1" w:rsidRPr="003A31E6" w:rsidRDefault="00001CC1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C1" w:rsidRPr="003A31E6" w:rsidRDefault="00001CC1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572" w:type="dxa"/>
            <w:gridSpan w:val="3"/>
          </w:tcPr>
          <w:p w:rsidR="00001CC1" w:rsidRPr="003A31E6" w:rsidRDefault="00001CC1" w:rsidP="003A31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Ребята, вы</w:t>
            </w:r>
            <w:r w:rsidR="00385BA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любите путешествовать</w:t>
            </w:r>
            <w:r w:rsidR="0062743C">
              <w:rPr>
                <w:rFonts w:ascii="Times New Roman" w:hAnsi="Times New Roman" w:cs="Times New Roman"/>
                <w:sz w:val="24"/>
                <w:szCs w:val="24"/>
              </w:rPr>
              <w:t>? Присаживайтесь на</w:t>
            </w:r>
            <w:r w:rsidR="00385BA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наш волшебный</w:t>
            </w:r>
            <w:r w:rsidR="0062743C">
              <w:rPr>
                <w:rFonts w:ascii="Times New Roman" w:hAnsi="Times New Roman" w:cs="Times New Roman"/>
                <w:sz w:val="24"/>
                <w:szCs w:val="24"/>
              </w:rPr>
              <w:t xml:space="preserve"> лимон</w:t>
            </w:r>
            <w:r w:rsidR="00385BA8" w:rsidRPr="003A31E6">
              <w:rPr>
                <w:rFonts w:ascii="Times New Roman" w:hAnsi="Times New Roman" w:cs="Times New Roman"/>
                <w:sz w:val="24"/>
                <w:szCs w:val="24"/>
              </w:rPr>
              <w:t>, случится чудесное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превращение и начнётся необычное путешествие! </w:t>
            </w:r>
            <w:r w:rsidR="00385BA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(дети садятся в круг на корточки, их накрывают)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Где мы оказались? Я </w:t>
            </w:r>
            <w:r w:rsidR="00511A47">
              <w:rPr>
                <w:rFonts w:ascii="Times New Roman" w:hAnsi="Times New Roman" w:cs="Times New Roman"/>
                <w:sz w:val="24"/>
                <w:szCs w:val="24"/>
              </w:rPr>
              <w:t>стала пантерой! В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ижу маленьких, </w:t>
            </w:r>
            <w:r w:rsidR="00F30926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но очень крепких </w:t>
            </w:r>
            <w:proofErr w:type="gramStart"/>
            <w:r w:rsidR="00F30926" w:rsidRPr="003A31E6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F30926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1E6" w:rsidRPr="003A31E6">
              <w:rPr>
                <w:rFonts w:ascii="Times New Roman" w:hAnsi="Times New Roman" w:cs="Times New Roman"/>
                <w:sz w:val="24"/>
                <w:szCs w:val="24"/>
              </w:rPr>
              <w:t>девочки превратились в пантер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1E6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а мальчики в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  <w:r w:rsidR="003A31E6" w:rsidRPr="003A31E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11A47">
              <w:rPr>
                <w:rFonts w:ascii="Times New Roman" w:hAnsi="Times New Roman" w:cs="Times New Roman"/>
                <w:sz w:val="24"/>
                <w:szCs w:val="24"/>
              </w:rPr>
              <w:t>. На лианах</w:t>
            </w:r>
            <w:r w:rsidR="00F30926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обезьянки, </w:t>
            </w:r>
            <w:r w:rsidR="00511A47">
              <w:rPr>
                <w:rFonts w:ascii="Times New Roman" w:hAnsi="Times New Roman" w:cs="Times New Roman"/>
                <w:sz w:val="24"/>
                <w:szCs w:val="24"/>
              </w:rPr>
              <w:t xml:space="preserve">в реке </w:t>
            </w:r>
            <w:r w:rsidR="00F30926" w:rsidRPr="003A31E6">
              <w:rPr>
                <w:rFonts w:ascii="Times New Roman" w:hAnsi="Times New Roman" w:cs="Times New Roman"/>
                <w:sz w:val="24"/>
                <w:szCs w:val="24"/>
              </w:rPr>
              <w:t>крокодилы</w:t>
            </w:r>
            <w:r w:rsidR="003A31E6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1A47">
              <w:rPr>
                <w:rFonts w:ascii="Times New Roman" w:hAnsi="Times New Roman" w:cs="Times New Roman"/>
                <w:sz w:val="24"/>
                <w:szCs w:val="24"/>
              </w:rPr>
              <w:t xml:space="preserve">на деревьях </w:t>
            </w:r>
            <w:r w:rsidR="003A31E6" w:rsidRPr="003A31E6">
              <w:rPr>
                <w:rFonts w:ascii="Times New Roman" w:hAnsi="Times New Roman" w:cs="Times New Roman"/>
                <w:sz w:val="24"/>
                <w:szCs w:val="24"/>
              </w:rPr>
              <w:t>попугаи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. Где же мы? (в Джунглях) Как здесь интересно. А что же мы будем делать, просто стоять? (пойдём гулять) Я верю, что нас ждут необычные приключения. Где же тропинка, по которой мы пойдём? (перед нами) Отправляемся в дорогу.</w:t>
            </w:r>
          </w:p>
        </w:tc>
      </w:tr>
      <w:tr w:rsidR="00402990" w:rsidRPr="003A31E6" w:rsidTr="00F86B5D">
        <w:tc>
          <w:tcPr>
            <w:tcW w:w="45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Над нами висят ветви лиан. Хотите дотянуться до них? (ходьба на носках с вытянутыми руками вверх)</w:t>
            </w:r>
          </w:p>
        </w:tc>
        <w:tc>
          <w:tcPr>
            <w:tcW w:w="1378" w:type="dxa"/>
            <w:vMerge w:val="restart"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402990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2990" w:rsidRPr="003A31E6" w:rsidRDefault="00402990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89" w:type="dxa"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Сохранять правильную осанку</w:t>
            </w:r>
          </w:p>
        </w:tc>
      </w:tr>
      <w:tr w:rsidR="00402990" w:rsidRPr="003A31E6" w:rsidTr="00F86B5D">
        <w:tc>
          <w:tcPr>
            <w:tcW w:w="45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Мы вышли на берег реки, песок очень горячий. Как дальше продвигаться? (ходьба на пятках, руки на пояс)</w:t>
            </w:r>
          </w:p>
        </w:tc>
        <w:tc>
          <w:tcPr>
            <w:tcW w:w="137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02990" w:rsidRPr="003A31E6" w:rsidRDefault="00385BA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Спину держать прямо, смотреть вперёд</w:t>
            </w:r>
          </w:p>
        </w:tc>
      </w:tr>
      <w:tr w:rsidR="00402990" w:rsidRPr="003A31E6" w:rsidTr="00F86B5D">
        <w:tc>
          <w:tcPr>
            <w:tcW w:w="45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Мы снова вышли на тропинку, здесь подул тёплый ветерок, так и хочется бежать вслед за ним. Побежим? (бег в среднем темпе)</w:t>
            </w:r>
          </w:p>
        </w:tc>
        <w:tc>
          <w:tcPr>
            <w:tcW w:w="137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02990" w:rsidRPr="003A31E6" w:rsidRDefault="00385BA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Сохранять дистанцию</w:t>
            </w:r>
          </w:p>
        </w:tc>
      </w:tr>
      <w:tr w:rsidR="00402990" w:rsidRPr="003A31E6" w:rsidTr="00F86B5D">
        <w:tc>
          <w:tcPr>
            <w:tcW w:w="45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Дорожка стала узкой, как нам бежать дальше?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Может, повернёмся и</w:t>
            </w:r>
            <w:r w:rsidR="00385BA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поскачем боком? (боковой галоп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85BA8" w:rsidRPr="003A31E6" w:rsidRDefault="00385BA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90" w:rsidRPr="003A31E6" w:rsidRDefault="00385BA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на пояс</w:t>
            </w:r>
          </w:p>
        </w:tc>
      </w:tr>
      <w:tr w:rsidR="00402990" w:rsidRPr="003A31E6" w:rsidTr="00F86B5D">
        <w:tc>
          <w:tcPr>
            <w:tcW w:w="45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Тропинка снова широкая, свободная (обычный бег). Но что это за топот? Кажется это стадо бизонов, что делать? Вот свободная тропинка.</w:t>
            </w:r>
          </w:p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(бег со сменой направления); на пути болото; большое поваленное дерево; на пути дикие пчёлы, их кто-то разозлил!</w:t>
            </w:r>
          </w:p>
        </w:tc>
        <w:tc>
          <w:tcPr>
            <w:tcW w:w="137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02990" w:rsidRPr="003A31E6" w:rsidRDefault="00385BA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Сохранять дистанцию, бежать в среднем темпе</w:t>
            </w:r>
          </w:p>
        </w:tc>
      </w:tr>
      <w:tr w:rsidR="00402990" w:rsidRPr="003A31E6" w:rsidTr="00F86B5D">
        <w:tc>
          <w:tcPr>
            <w:tcW w:w="45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Кажется, мы оторвались от пчёл, можно отдохнуть (</w:t>
            </w:r>
            <w:r w:rsidR="00385BA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обычная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385BA8" w:rsidRPr="003A31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. Спокойный ветер ласково дует нам на плечи.</w:t>
            </w:r>
          </w:p>
        </w:tc>
        <w:tc>
          <w:tcPr>
            <w:tcW w:w="1378" w:type="dxa"/>
            <w:vMerge/>
          </w:tcPr>
          <w:p w:rsidR="00402990" w:rsidRPr="003A31E6" w:rsidRDefault="004029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402990" w:rsidRPr="003A31E6" w:rsidRDefault="00385BA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восстановлением дыхания</w:t>
            </w:r>
          </w:p>
        </w:tc>
      </w:tr>
      <w:tr w:rsidR="008C5688" w:rsidRPr="003A31E6" w:rsidTr="00F86B5D">
        <w:tc>
          <w:tcPr>
            <w:tcW w:w="458" w:type="dxa"/>
            <w:vMerge w:val="restart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005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Наше путешествие продолжается. Появились  комары. Вы их боитесь? Прихлопнем их!</w:t>
            </w:r>
          </w:p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(хлопки в ладоши: вверху, внизу, впереди, сзади)</w:t>
            </w:r>
          </w:p>
        </w:tc>
        <w:tc>
          <w:tcPr>
            <w:tcW w:w="1378" w:type="dxa"/>
            <w:vMerge w:val="restart"/>
          </w:tcPr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89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Спину держать ровно, выполнять хлопки по команде</w:t>
            </w:r>
          </w:p>
        </w:tc>
      </w:tr>
      <w:tr w:rsidR="008C5688" w:rsidRPr="003A31E6" w:rsidTr="00F86B5D">
        <w:tc>
          <w:tcPr>
            <w:tcW w:w="458" w:type="dxa"/>
            <w:vMerge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Посмотрите, семья ёжей! Когда ежам грозит опасность, они сворачиваются клубочком. Нам это может пригодиться. Поиграем в ёжиков?</w:t>
            </w:r>
          </w:p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Ёжик съёжился, свернулся, развернулся, оглянулся. Он пошёл по узкой тропке, он обходит кочки ловко. Смотрит он по сторонам. 1,2,3,4,5, ёжик съёжился опять. </w:t>
            </w:r>
          </w:p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(полный присед,  встать, посмотреть по сторонам.</w:t>
            </w:r>
            <w:proofErr w:type="gramEnd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Ходьба семенящим шагом,  сгруппироваться, выпрямиться)</w:t>
            </w:r>
            <w:proofErr w:type="gramEnd"/>
          </w:p>
        </w:tc>
        <w:tc>
          <w:tcPr>
            <w:tcW w:w="1378" w:type="dxa"/>
            <w:vMerge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Сохранять достаточное расстояние до ребёнка для удобства глубокого приседа</w:t>
            </w:r>
          </w:p>
        </w:tc>
      </w:tr>
      <w:tr w:rsidR="008C5688" w:rsidRPr="003A31E6" w:rsidTr="00F86B5D">
        <w:tc>
          <w:tcPr>
            <w:tcW w:w="458" w:type="dxa"/>
            <w:vMerge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Медвежата, медвежата, косолапые ребята. Ходить любят по тропинке, высоко поднимут спинки (ходьба на высоких четвереньках)</w:t>
            </w:r>
          </w:p>
        </w:tc>
        <w:tc>
          <w:tcPr>
            <w:tcW w:w="1378" w:type="dxa"/>
            <w:vMerge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В среднем темпе</w:t>
            </w:r>
          </w:p>
        </w:tc>
      </w:tr>
      <w:tr w:rsidR="008C5688" w:rsidRPr="003A31E6" w:rsidTr="00F86B5D">
        <w:tc>
          <w:tcPr>
            <w:tcW w:w="458" w:type="dxa"/>
            <w:vMerge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Паучки – лесные жители, бабочек и мух любители. Паучку нужна сноровка, сети он раскинул ловко. И висит ловушка – берегитесь мушки! (ходьба на низких четвереньках)</w:t>
            </w:r>
          </w:p>
        </w:tc>
        <w:tc>
          <w:tcPr>
            <w:tcW w:w="1378" w:type="dxa"/>
            <w:vMerge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Ходьба на низких четвереньках ногами вперёд в среднем темпе</w:t>
            </w:r>
          </w:p>
        </w:tc>
      </w:tr>
      <w:tr w:rsidR="008C5688" w:rsidRPr="003A31E6" w:rsidTr="00F86B5D">
        <w:tc>
          <w:tcPr>
            <w:tcW w:w="458" w:type="dxa"/>
            <w:vMerge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Видим – скачут по опушке две весёлые лягушки. Две лягушки, две подружки, две весёлых </w:t>
            </w:r>
            <w:proofErr w:type="spellStart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. Прыгать им не лень, прыгают весь день. Прыгают они по кочкам, по листочкам и пенёчкам. </w:t>
            </w:r>
          </w:p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(прыжки из глубокого приседа вверх</w:t>
            </w:r>
            <w:r w:rsidR="00F8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с продвижением вперёд)</w:t>
            </w:r>
          </w:p>
        </w:tc>
        <w:tc>
          <w:tcPr>
            <w:tcW w:w="1378" w:type="dxa"/>
            <w:vMerge/>
          </w:tcPr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5688" w:rsidRPr="003A31E6" w:rsidRDefault="003A31E6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соединить</w:t>
            </w:r>
            <w:r w:rsidR="0062743C">
              <w:rPr>
                <w:rFonts w:ascii="Times New Roman" w:hAnsi="Times New Roman" w:cs="Times New Roman"/>
                <w:sz w:val="24"/>
                <w:szCs w:val="24"/>
              </w:rPr>
              <w:t xml:space="preserve"> между коленями, колени расставить в сторону.</w:t>
            </w:r>
          </w:p>
        </w:tc>
      </w:tr>
      <w:tr w:rsidR="003D065C" w:rsidRPr="003A31E6" w:rsidTr="0009386F">
        <w:tc>
          <w:tcPr>
            <w:tcW w:w="458" w:type="dxa"/>
            <w:vMerge/>
          </w:tcPr>
          <w:p w:rsidR="003D065C" w:rsidRPr="003A31E6" w:rsidRDefault="003D065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2" w:type="dxa"/>
            <w:gridSpan w:val="3"/>
          </w:tcPr>
          <w:p w:rsidR="003D065C" w:rsidRPr="003A31E6" w:rsidRDefault="003D065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Как много интересного мы встретили в джунглях. И хотя вы ещё маленькие </w:t>
            </w:r>
            <w:proofErr w:type="gramStart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, но такие смелые,  находчивые</w:t>
            </w:r>
            <w:r w:rsidR="0062743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А что нужно делать, чтобы стать быстрым, ловким, сильным? (тренироваться) Как думаете, на этой полянке можно потренироваться? По деревьям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можно… (лазать), через речку… (прыгать), под поваленными деревьями… (ползти), по пенькам…(перешагивать препятствия), между цветочками ….(ходить, ползать).</w:t>
            </w:r>
            <w:r w:rsidR="00B47405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Тогда начнём нашу весёлую тренировку!</w:t>
            </w:r>
          </w:p>
        </w:tc>
      </w:tr>
      <w:tr w:rsidR="00D27200" w:rsidRPr="003A31E6" w:rsidTr="00F86B5D">
        <w:tc>
          <w:tcPr>
            <w:tcW w:w="458" w:type="dxa"/>
            <w:vMerge/>
          </w:tcPr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видов движений: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Лазание по гимнасти</w:t>
            </w:r>
            <w:r w:rsidR="00B47405" w:rsidRPr="003A31E6">
              <w:rPr>
                <w:rFonts w:ascii="Times New Roman" w:hAnsi="Times New Roman" w:cs="Times New Roman"/>
                <w:sz w:val="24"/>
                <w:szCs w:val="24"/>
              </w:rPr>
              <w:t>ческой стенке</w:t>
            </w:r>
            <w:r w:rsidR="009345D2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, достать до «облака»,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с выполнением перехода на соседний пролёт ввер</w:t>
            </w:r>
            <w:r w:rsidR="004D129C" w:rsidRPr="003A31E6">
              <w:rPr>
                <w:rFonts w:ascii="Times New Roman" w:hAnsi="Times New Roman" w:cs="Times New Roman"/>
                <w:sz w:val="24"/>
                <w:szCs w:val="24"/>
              </w:rPr>
              <w:t>ху и спуском на наклонную доску.</w:t>
            </w:r>
          </w:p>
          <w:p w:rsidR="004D129C" w:rsidRPr="003A31E6" w:rsidRDefault="00D27200" w:rsidP="003A31E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доске, сохраняя равновесие</w:t>
            </w:r>
            <w:r w:rsidR="004D129C" w:rsidRPr="003A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на двух </w:t>
            </w:r>
            <w:r w:rsidR="004D129C" w:rsidRPr="003A31E6">
              <w:rPr>
                <w:rFonts w:ascii="Times New Roman" w:hAnsi="Times New Roman" w:cs="Times New Roman"/>
                <w:sz w:val="24"/>
                <w:szCs w:val="24"/>
              </w:rPr>
              <w:t>ногах.</w:t>
            </w:r>
          </w:p>
          <w:p w:rsidR="004D129C" w:rsidRPr="003A31E6" w:rsidRDefault="004D129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9C" w:rsidRPr="003A31E6" w:rsidRDefault="004D129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Ползание по-плас</w:t>
            </w:r>
            <w:r w:rsidR="004D129C" w:rsidRPr="003A31E6">
              <w:rPr>
                <w:rFonts w:ascii="Times New Roman" w:hAnsi="Times New Roman" w:cs="Times New Roman"/>
                <w:sz w:val="24"/>
                <w:szCs w:val="24"/>
              </w:rPr>
              <w:t>тунски под дугами разной высоты.</w:t>
            </w:r>
            <w:r w:rsidR="002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15" w:rsidRPr="00270D15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Усложнение:</w:t>
            </w:r>
            <w:r w:rsidR="00270D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дополнительной более низкой дуги.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Ходьба по ограниченной поверхнос</w:t>
            </w:r>
            <w:r w:rsidR="00270D15">
              <w:rPr>
                <w:rFonts w:ascii="Times New Roman" w:hAnsi="Times New Roman" w:cs="Times New Roman"/>
                <w:sz w:val="24"/>
                <w:szCs w:val="24"/>
              </w:rPr>
              <w:t xml:space="preserve">ти с перешагиванием препятствий. </w:t>
            </w:r>
            <w:r w:rsidR="00270D15" w:rsidRPr="00270D15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Усложнение:</w:t>
            </w:r>
            <w:r w:rsidR="00270D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дополнительных модулей – «бревна»</w:t>
            </w:r>
          </w:p>
          <w:p w:rsidR="001C009D" w:rsidRPr="003A31E6" w:rsidRDefault="001C009D" w:rsidP="003A31E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Прыжо</w:t>
            </w:r>
            <w:r w:rsidR="004D129C" w:rsidRPr="003A31E6">
              <w:rPr>
                <w:rFonts w:ascii="Times New Roman" w:hAnsi="Times New Roman" w:cs="Times New Roman"/>
                <w:sz w:val="24"/>
                <w:szCs w:val="24"/>
              </w:rPr>
              <w:t>к в длину с места на двух ногах.</w:t>
            </w:r>
            <w:r w:rsidR="002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15" w:rsidRPr="00270D15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Усложнение:</w:t>
            </w:r>
            <w:r w:rsidR="00270D15">
              <w:rPr>
                <w:rFonts w:ascii="Times New Roman" w:hAnsi="Times New Roman" w:cs="Times New Roman"/>
                <w:sz w:val="24"/>
                <w:szCs w:val="24"/>
              </w:rPr>
              <w:t xml:space="preserve"> прыгать через речку сразу несколько раз, не отдыхая</w:t>
            </w:r>
          </w:p>
          <w:p w:rsidR="004D129C" w:rsidRPr="003A31E6" w:rsidRDefault="004D129C" w:rsidP="003A31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Default="001C009D" w:rsidP="003A31E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Ходьба «змейкой» между предметами</w:t>
            </w:r>
          </w:p>
          <w:p w:rsidR="00270D15" w:rsidRPr="00270D15" w:rsidRDefault="00270D15" w:rsidP="00270D15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70D15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цветы на одной или двух ногах.</w:t>
            </w:r>
          </w:p>
          <w:p w:rsidR="00D27200" w:rsidRPr="0062743C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E7" w:rsidRPr="003A31E6" w:rsidRDefault="006757E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E7" w:rsidRPr="003A31E6" w:rsidRDefault="006757E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E7" w:rsidRPr="003A31E6" w:rsidRDefault="006757E7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757E7" w:rsidRPr="003A31E6" w:rsidRDefault="006757E7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89" w:type="dxa"/>
          </w:tcPr>
          <w:p w:rsidR="009345D2" w:rsidRPr="003A31E6" w:rsidRDefault="009345D2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подниматься выше по лестнице, обращать внимание </w:t>
            </w:r>
            <w:proofErr w:type="gramStart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D129C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хват руками</w:t>
            </w:r>
            <w:r w:rsidR="004D129C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планки; выполнять балансирующие движения руками при спуске по доске..</w:t>
            </w:r>
          </w:p>
          <w:p w:rsidR="004D129C" w:rsidRPr="003A31E6" w:rsidRDefault="004D129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Прыгать на точно обозначенное место – «берег».</w:t>
            </w:r>
          </w:p>
          <w:p w:rsidR="009345D2" w:rsidRPr="003A31E6" w:rsidRDefault="004D129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Не задевать дуги и </w:t>
            </w:r>
            <w:r w:rsidR="00D0361A" w:rsidRPr="003A31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пауков</w:t>
            </w:r>
            <w:r w:rsidR="00D0361A" w:rsidRPr="003A31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D15" w:rsidRDefault="00270D15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15" w:rsidRDefault="00270D15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9C" w:rsidRPr="003A31E6" w:rsidRDefault="0062743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</w:t>
            </w:r>
            <w:r w:rsidR="00D0361A" w:rsidRPr="003A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43C" w:rsidRDefault="0062743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15" w:rsidRDefault="00270D15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15" w:rsidRDefault="00270D15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62743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рук и ног</w:t>
            </w:r>
          </w:p>
          <w:p w:rsidR="00270D15" w:rsidRDefault="00270D15" w:rsidP="0027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15" w:rsidRDefault="00270D15" w:rsidP="0027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6C" w:rsidRPr="00270D15" w:rsidRDefault="00270D15" w:rsidP="00270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касаться насекомых на цветах</w:t>
            </w:r>
          </w:p>
        </w:tc>
      </w:tr>
      <w:tr w:rsidR="00D27200" w:rsidRPr="003A31E6" w:rsidTr="00F86B5D">
        <w:tc>
          <w:tcPr>
            <w:tcW w:w="458" w:type="dxa"/>
            <w:vMerge/>
          </w:tcPr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="0062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1E6">
              <w:rPr>
                <w:rFonts w:ascii="Times New Roman" w:hAnsi="Times New Roman" w:cs="Times New Roman"/>
                <w:b/>
                <w:sz w:val="24"/>
                <w:szCs w:val="24"/>
              </w:rPr>
              <w:t>«Не оставайся на земле!»</w:t>
            </w:r>
          </w:p>
          <w:p w:rsidR="00D27200" w:rsidRPr="003A31E6" w:rsidRDefault="0062743C" w:rsidP="003A31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весёлую музыку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зверята</w:t>
            </w:r>
            <w:proofErr w:type="gramEnd"/>
            <w:r w:rsidR="00D27200"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 двигаются врассыпную по поляне, выполняя сначала </w:t>
            </w:r>
            <w:r w:rsidR="00D27200" w:rsidRPr="003A31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заданные движения</w:t>
            </w:r>
            <w:r w:rsidR="00D27200"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«обезьянки» - ходьба на высоких четвереньках;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«дикие собаки Динго» - бег врассыпную;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«лемуры» - прыжки подскоками;</w:t>
            </w:r>
          </w:p>
          <w:p w:rsidR="00D27200" w:rsidRPr="003A31E6" w:rsidRDefault="00D27200" w:rsidP="003A31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27200" w:rsidRPr="003A31E6" w:rsidRDefault="00D27200" w:rsidP="003A31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Затем движения на воображение: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«птицы» - двигательное творчество Подсказка: летят быстро, медленно, кружась, присаживаясь и взлетая;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«муравьи» - двигательное творчество. Подсказка: передвижение врассыпную, </w:t>
            </w: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парами друг за другом, змейкой, неся что-либо на плече;</w:t>
            </w:r>
          </w:p>
          <w:p w:rsidR="00D27200" w:rsidRPr="003A31E6" w:rsidRDefault="00D27200" w:rsidP="003A31E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«весёлый танец зверей» - двигательное творчество. </w:t>
            </w:r>
          </w:p>
          <w:p w:rsidR="00D27200" w:rsidRPr="003A31E6" w:rsidRDefault="00D27200" w:rsidP="003A31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Любые танцевальные движения.</w:t>
            </w:r>
          </w:p>
          <w:p w:rsidR="00D27200" w:rsidRPr="003A31E6" w:rsidRDefault="00D27200" w:rsidP="003A31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коман</w:t>
            </w:r>
            <w:r w:rsidR="0062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«Не оставайся на земле!» звери</w:t>
            </w: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должны быстро подняться на тактильные островки. </w:t>
            </w:r>
            <w:r w:rsidRPr="0027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Усложнение:</w:t>
            </w: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устоять на одной ноге, в глубоком приседе, стоя на носках, держась за руку соседа, образуя цепочку. </w:t>
            </w:r>
          </w:p>
          <w:p w:rsidR="00D27200" w:rsidRPr="00511A47" w:rsidRDefault="00D27200" w:rsidP="00511A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следующей команде дети снова двигаются по поляне.</w:t>
            </w:r>
          </w:p>
        </w:tc>
        <w:tc>
          <w:tcPr>
            <w:tcW w:w="1378" w:type="dxa"/>
          </w:tcPr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E7" w:rsidRPr="003A31E6" w:rsidRDefault="006757E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8C5688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7E7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7E7" w:rsidRPr="003A31E6" w:rsidRDefault="006757E7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8C5688" w:rsidRPr="003A31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89" w:type="dxa"/>
          </w:tcPr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Объяснить правила игры;</w:t>
            </w: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использовать  всё пространство помещения</w:t>
            </w:r>
            <w:r w:rsidR="006757E7" w:rsidRPr="003A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Напомнить о беге,  не  наталкиваясь</w:t>
            </w:r>
            <w:proofErr w:type="gramEnd"/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43C" w:rsidRDefault="0062743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свободные размашистые движения рук, дистанция</w:t>
            </w: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E7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Поощрять придумывание разных вариантов движений</w:t>
            </w:r>
          </w:p>
          <w:p w:rsidR="006757E7" w:rsidRPr="003A31E6" w:rsidRDefault="006757E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E7" w:rsidRPr="00270D15" w:rsidRDefault="006757E7" w:rsidP="003A31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дозировкой нагрузки по поведению и 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внешнему виду ребёнка, </w:t>
            </w:r>
            <w:r w:rsidRPr="00270D15">
              <w:rPr>
                <w:rFonts w:ascii="Times New Roman" w:hAnsi="Times New Roman" w:cs="Times New Roman"/>
                <w:b/>
                <w:sz w:val="24"/>
                <w:szCs w:val="24"/>
              </w:rPr>
              <w:t>для отдыха использовать тактильные островки.</w:t>
            </w: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7E7" w:rsidRPr="003A31E6" w:rsidRDefault="006757E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Чередовать движения с восстановлением дыхания.</w:t>
            </w:r>
          </w:p>
        </w:tc>
      </w:tr>
      <w:tr w:rsidR="00F86B5D" w:rsidRPr="003A31E6" w:rsidTr="00F86B5D">
        <w:tc>
          <w:tcPr>
            <w:tcW w:w="10030" w:type="dxa"/>
            <w:gridSpan w:val="4"/>
            <w:shd w:val="clear" w:color="auto" w:fill="E36C0A" w:themeFill="accent6" w:themeFillShade="BF"/>
          </w:tcPr>
          <w:p w:rsidR="00F86B5D" w:rsidRPr="003A31E6" w:rsidRDefault="00F86B5D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FD" w:rsidRPr="003A31E6" w:rsidTr="00F86B5D">
        <w:tc>
          <w:tcPr>
            <w:tcW w:w="458" w:type="dxa"/>
          </w:tcPr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9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2367" w:rsidRPr="003A3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866090" w:rsidRPr="003A31E6" w:rsidRDefault="004D2367" w:rsidP="003A31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игра «Как живёшь?»</w:t>
            </w:r>
          </w:p>
          <w:p w:rsidR="004D2367" w:rsidRPr="003A31E6" w:rsidRDefault="00637CFD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2367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Как живёшь?  </w:t>
            </w:r>
          </w:p>
          <w:p w:rsidR="004D2367" w:rsidRPr="003A31E6" w:rsidRDefault="00637CFD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- Как идёшь?     </w:t>
            </w:r>
          </w:p>
          <w:p w:rsidR="004D2367" w:rsidRPr="003A31E6" w:rsidRDefault="00637CFD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- Как бежишь?  </w:t>
            </w:r>
          </w:p>
          <w:p w:rsidR="004D2367" w:rsidRPr="003A31E6" w:rsidRDefault="00637CFD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1F32" w:rsidRPr="003A31E6">
              <w:rPr>
                <w:rFonts w:ascii="Times New Roman" w:hAnsi="Times New Roman" w:cs="Times New Roman"/>
                <w:sz w:val="24"/>
                <w:szCs w:val="24"/>
              </w:rPr>
              <w:t>Ночью спишь</w:t>
            </w:r>
            <w:r w:rsidR="004D2367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4D2367" w:rsidRPr="003A31E6" w:rsidRDefault="00637CFD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5688" w:rsidRPr="003A31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даль глядишь?  </w:t>
            </w:r>
          </w:p>
          <w:p w:rsidR="004D2367" w:rsidRPr="003A31E6" w:rsidRDefault="00637CFD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- Как рычишь?  </w:t>
            </w:r>
          </w:p>
          <w:p w:rsidR="004D2367" w:rsidRPr="003A31E6" w:rsidRDefault="00637CFD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2367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А как джунгли веселишь?  </w:t>
            </w:r>
          </w:p>
          <w:p w:rsidR="00D571C6" w:rsidRPr="003A31E6" w:rsidRDefault="00511A4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22140" w:rsidRPr="003A31E6">
              <w:rPr>
                <w:rFonts w:ascii="Times New Roman" w:hAnsi="Times New Roman" w:cs="Times New Roman"/>
                <w:sz w:val="24"/>
                <w:szCs w:val="24"/>
              </w:rPr>
              <w:t>Дорогие пантеры и леопарды, вы станете настоящими хозяевами джунглей, ведь уже сейчас вы такие быстрые, ловкие, смелые.</w:t>
            </w:r>
          </w:p>
          <w:p w:rsidR="008C5688" w:rsidRPr="003A31E6" w:rsidRDefault="00B2214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Но что это? Поднялся такой сильный ветер, он закружил нас</w:t>
            </w:r>
            <w:r w:rsidR="009B57F4">
              <w:rPr>
                <w:rFonts w:ascii="Times New Roman" w:hAnsi="Times New Roman" w:cs="Times New Roman"/>
                <w:sz w:val="24"/>
                <w:szCs w:val="24"/>
              </w:rPr>
              <w:t xml:space="preserve"> и несёт на наш волшебный лимон! Становится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8C568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мно! </w:t>
            </w:r>
          </w:p>
          <w:p w:rsidR="00270D15" w:rsidRDefault="00270D15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40" w:rsidRPr="003A31E6" w:rsidRDefault="00B2214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Мы снова вернулись в сво</w:t>
            </w:r>
            <w:r w:rsidR="008C568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й любимый детский </w:t>
            </w:r>
            <w:proofErr w:type="gramStart"/>
            <w:r w:rsidR="008C5688" w:rsidRPr="003A31E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="008C568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70D15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="008C5688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270D15">
              <w:rPr>
                <w:rFonts w:ascii="Times New Roman" w:hAnsi="Times New Roman" w:cs="Times New Roman"/>
                <w:sz w:val="24"/>
                <w:szCs w:val="24"/>
              </w:rPr>
              <w:t xml:space="preserve"> снова стали собой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. Ребята, вы помните</w:t>
            </w:r>
            <w:r w:rsidR="00627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где мы путешествовали? В кого вы превратились? Кто встретился вам на пути? </w:t>
            </w:r>
            <w:r w:rsidR="00E96E17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Чем вы занимались на полянке? Что получилось, а что нет? </w:t>
            </w:r>
          </w:p>
          <w:p w:rsidR="00E96E17" w:rsidRPr="003A31E6" w:rsidRDefault="00E96E1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Куда бы вы хотели отправится в следующий раз? Договорились.</w:t>
            </w:r>
            <w:r w:rsidR="00837F8C">
              <w:rPr>
                <w:rFonts w:ascii="Times New Roman" w:hAnsi="Times New Roman" w:cs="Times New Roman"/>
                <w:sz w:val="24"/>
                <w:szCs w:val="24"/>
              </w:rPr>
              <w:t xml:space="preserve"> А чтобы наше желание исполнилось, давайте скажем волшебные слова: </w:t>
            </w:r>
            <w:r w:rsidR="00511A47">
              <w:rPr>
                <w:rFonts w:ascii="Times New Roman" w:hAnsi="Times New Roman" w:cs="Times New Roman"/>
                <w:sz w:val="24"/>
                <w:szCs w:val="24"/>
              </w:rPr>
              <w:t>«Приключенья позади, ждём мы новых впереди!»</w:t>
            </w:r>
          </w:p>
          <w:p w:rsidR="00B57480" w:rsidRPr="003A31E6" w:rsidRDefault="00B5748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66090" w:rsidRPr="003A31E6" w:rsidRDefault="0086609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88" w:rsidRPr="003A31E6" w:rsidRDefault="00F30926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57E7" w:rsidRPr="003A31E6" w:rsidRDefault="006757E7" w:rsidP="003A31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F30926" w:rsidRPr="003A31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89" w:type="dxa"/>
          </w:tcPr>
          <w:p w:rsidR="00866090" w:rsidRPr="003A31E6" w:rsidRDefault="003843A4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Построиться </w:t>
            </w:r>
            <w:r w:rsidR="005C0614" w:rsidRPr="003A31E6">
              <w:rPr>
                <w:rFonts w:ascii="Times New Roman" w:hAnsi="Times New Roman" w:cs="Times New Roman"/>
                <w:sz w:val="24"/>
                <w:szCs w:val="24"/>
              </w:rPr>
              <w:t xml:space="preserve"> в круг.</w:t>
            </w:r>
          </w:p>
          <w:p w:rsidR="008C5688" w:rsidRPr="003A31E6" w:rsidRDefault="008C5688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На каждый вопрос дети говорят «Вот так!» и выполняют соответствующие движения.</w:t>
            </w: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Pr="003A31E6" w:rsidRDefault="00270D15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корточки на лимон</w:t>
            </w:r>
            <w:r w:rsidRPr="003A31E6">
              <w:rPr>
                <w:rFonts w:ascii="Times New Roman" w:hAnsi="Times New Roman" w:cs="Times New Roman"/>
                <w:sz w:val="24"/>
                <w:szCs w:val="24"/>
              </w:rPr>
              <w:t>, их накрывают</w:t>
            </w:r>
          </w:p>
          <w:p w:rsidR="00D27200" w:rsidRPr="003A31E6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Default="00270D15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присесть на корточки вокруг лимона</w:t>
            </w:r>
          </w:p>
          <w:p w:rsidR="00837F8C" w:rsidRPr="003A31E6" w:rsidRDefault="00837F8C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00" w:rsidRDefault="00D27200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47" w:rsidRDefault="00511A4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47" w:rsidRDefault="00511A4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47" w:rsidRDefault="00511A4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47" w:rsidRDefault="00511A4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47" w:rsidRPr="003A31E6" w:rsidRDefault="00511A47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Вытянуть руки вперёд и положить ладошку на ладошку.</w:t>
            </w:r>
          </w:p>
        </w:tc>
      </w:tr>
      <w:tr w:rsidR="00D571C6" w:rsidRPr="003A31E6" w:rsidTr="00F86B5D">
        <w:tc>
          <w:tcPr>
            <w:tcW w:w="10030" w:type="dxa"/>
            <w:gridSpan w:val="4"/>
            <w:shd w:val="clear" w:color="auto" w:fill="E36C0A" w:themeFill="accent6" w:themeFillShade="BF"/>
          </w:tcPr>
          <w:p w:rsidR="00D571C6" w:rsidRPr="003A31E6" w:rsidRDefault="00D571C6" w:rsidP="003A31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DDC" w:rsidRPr="003A31E6" w:rsidRDefault="00BB3DDC" w:rsidP="00511A47">
      <w:pPr>
        <w:rPr>
          <w:rFonts w:ascii="Times New Roman" w:hAnsi="Times New Roman" w:cs="Times New Roman"/>
          <w:sz w:val="24"/>
          <w:szCs w:val="24"/>
        </w:rPr>
      </w:pPr>
    </w:p>
    <w:sectPr w:rsidR="00BB3DDC" w:rsidRPr="003A31E6" w:rsidSect="00F86B5D">
      <w:pgSz w:w="11906" w:h="16838"/>
      <w:pgMar w:top="1134" w:right="850" w:bottom="1134" w:left="1701" w:header="708" w:footer="708" w:gutter="0"/>
      <w:pgBorders w:offsetFrom="page">
        <w:top w:val="circlesRectangles" w:sz="31" w:space="24" w:color="E36C0A" w:themeColor="accent6" w:themeShade="BF"/>
        <w:left w:val="circlesRectangles" w:sz="31" w:space="24" w:color="E36C0A" w:themeColor="accent6" w:themeShade="BF"/>
        <w:bottom w:val="circlesRectangles" w:sz="31" w:space="24" w:color="E36C0A" w:themeColor="accent6" w:themeShade="BF"/>
        <w:right w:val="circlesRectangles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B15"/>
    <w:multiLevelType w:val="hybridMultilevel"/>
    <w:tmpl w:val="9BE2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53FD"/>
    <w:multiLevelType w:val="hybridMultilevel"/>
    <w:tmpl w:val="9334C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E2161"/>
    <w:multiLevelType w:val="hybridMultilevel"/>
    <w:tmpl w:val="90E657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F42D4"/>
    <w:multiLevelType w:val="hybridMultilevel"/>
    <w:tmpl w:val="012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F63"/>
    <w:multiLevelType w:val="hybridMultilevel"/>
    <w:tmpl w:val="DD6403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82A72"/>
    <w:multiLevelType w:val="hybridMultilevel"/>
    <w:tmpl w:val="2C8EB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3938"/>
    <w:rsid w:val="00001CC1"/>
    <w:rsid w:val="00022B1D"/>
    <w:rsid w:val="0002302D"/>
    <w:rsid w:val="000E730D"/>
    <w:rsid w:val="001112DA"/>
    <w:rsid w:val="00146923"/>
    <w:rsid w:val="00153938"/>
    <w:rsid w:val="00170D3F"/>
    <w:rsid w:val="00197016"/>
    <w:rsid w:val="001C009D"/>
    <w:rsid w:val="001C3F31"/>
    <w:rsid w:val="002250C6"/>
    <w:rsid w:val="00267171"/>
    <w:rsid w:val="00270D15"/>
    <w:rsid w:val="0029563E"/>
    <w:rsid w:val="002E236C"/>
    <w:rsid w:val="003470BA"/>
    <w:rsid w:val="003843A4"/>
    <w:rsid w:val="00385BA8"/>
    <w:rsid w:val="003A31E6"/>
    <w:rsid w:val="003D065C"/>
    <w:rsid w:val="00402990"/>
    <w:rsid w:val="0045230E"/>
    <w:rsid w:val="00476D12"/>
    <w:rsid w:val="00497772"/>
    <w:rsid w:val="004D129C"/>
    <w:rsid w:val="004D2367"/>
    <w:rsid w:val="0051064A"/>
    <w:rsid w:val="00511A47"/>
    <w:rsid w:val="005257CA"/>
    <w:rsid w:val="005B6E36"/>
    <w:rsid w:val="005C0614"/>
    <w:rsid w:val="0062743C"/>
    <w:rsid w:val="00637CFD"/>
    <w:rsid w:val="006757E7"/>
    <w:rsid w:val="006911B0"/>
    <w:rsid w:val="00701EEE"/>
    <w:rsid w:val="007102EF"/>
    <w:rsid w:val="0071180F"/>
    <w:rsid w:val="007312EF"/>
    <w:rsid w:val="00742B80"/>
    <w:rsid w:val="00837F8C"/>
    <w:rsid w:val="00866090"/>
    <w:rsid w:val="008A73AD"/>
    <w:rsid w:val="008B0296"/>
    <w:rsid w:val="008C5688"/>
    <w:rsid w:val="009214E0"/>
    <w:rsid w:val="009345D2"/>
    <w:rsid w:val="009747ED"/>
    <w:rsid w:val="009B57F4"/>
    <w:rsid w:val="00A0657F"/>
    <w:rsid w:val="00A31B2F"/>
    <w:rsid w:val="00AB2500"/>
    <w:rsid w:val="00AC6849"/>
    <w:rsid w:val="00B022F3"/>
    <w:rsid w:val="00B22140"/>
    <w:rsid w:val="00B353E4"/>
    <w:rsid w:val="00B47405"/>
    <w:rsid w:val="00B51866"/>
    <w:rsid w:val="00B57480"/>
    <w:rsid w:val="00B85366"/>
    <w:rsid w:val="00BB3DDC"/>
    <w:rsid w:val="00C50AB2"/>
    <w:rsid w:val="00C95682"/>
    <w:rsid w:val="00CC7878"/>
    <w:rsid w:val="00D0361A"/>
    <w:rsid w:val="00D27200"/>
    <w:rsid w:val="00D571C6"/>
    <w:rsid w:val="00DD1C16"/>
    <w:rsid w:val="00DE78ED"/>
    <w:rsid w:val="00E156B4"/>
    <w:rsid w:val="00E91F32"/>
    <w:rsid w:val="00E96E17"/>
    <w:rsid w:val="00EA1913"/>
    <w:rsid w:val="00F30926"/>
    <w:rsid w:val="00F8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DC"/>
    <w:pPr>
      <w:ind w:left="720"/>
      <w:contextualSpacing/>
    </w:pPr>
  </w:style>
  <w:style w:type="table" w:styleId="a4">
    <w:name w:val="Table Grid"/>
    <w:basedOn w:val="a1"/>
    <w:uiPriority w:val="59"/>
    <w:rsid w:val="00866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866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2012-11-07T05:07:00Z</cp:lastPrinted>
  <dcterms:created xsi:type="dcterms:W3CDTF">2012-06-22T03:38:00Z</dcterms:created>
  <dcterms:modified xsi:type="dcterms:W3CDTF">2013-11-12T03:48:00Z</dcterms:modified>
</cp:coreProperties>
</file>