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78B" w:rsidRDefault="0058378B" w:rsidP="0058378B">
      <w:pPr>
        <w:jc w:val="center"/>
        <w:rPr>
          <w:b/>
          <w:i/>
          <w:color w:val="000000" w:themeColor="text1"/>
          <w:sz w:val="32"/>
          <w:szCs w:val="32"/>
        </w:rPr>
      </w:pPr>
      <w:r>
        <w:rPr>
          <w:b/>
          <w:i/>
          <w:color w:val="000000" w:themeColor="text1"/>
          <w:sz w:val="32"/>
          <w:szCs w:val="32"/>
        </w:rPr>
        <w:t>«Путешествие в летний лес».</w:t>
      </w:r>
      <w:bookmarkStart w:id="0" w:name="_GoBack"/>
      <w:bookmarkEnd w:id="0"/>
    </w:p>
    <w:p w:rsidR="0058378B" w:rsidRDefault="0058378B" w:rsidP="0058378B">
      <w:pPr>
        <w:rPr>
          <w:b/>
          <w:i/>
          <w:color w:val="C00000"/>
          <w:sz w:val="26"/>
          <w:szCs w:val="26"/>
        </w:rPr>
      </w:pPr>
      <w:r>
        <w:rPr>
          <w:b/>
          <w:i/>
          <w:color w:val="000000" w:themeColor="text1"/>
          <w:sz w:val="26"/>
          <w:szCs w:val="26"/>
        </w:rPr>
        <w:t>Физкультурное  занятие родителей с детьми старшей группы</w:t>
      </w:r>
      <w:r>
        <w:rPr>
          <w:b/>
          <w:i/>
          <w:color w:val="C00000"/>
          <w:sz w:val="26"/>
          <w:szCs w:val="26"/>
        </w:rPr>
        <w:t>.</w:t>
      </w:r>
    </w:p>
    <w:p w:rsidR="0058378B" w:rsidRDefault="0058378B" w:rsidP="0058378B">
      <w:r>
        <w:rPr>
          <w:b/>
        </w:rPr>
        <w:t>Цель:</w:t>
      </w:r>
      <w:r>
        <w:t xml:space="preserve"> Помочь родителям ощутить радость от совместной деятельности. Формировать у детей и родителей умение выполнять движение детско – родительской паре (общеразвивающие упражнения, основные движения);  совершенствовать у детей умение ходить по гимнастической скамейке, удерживая равновесие пролезать в обруч, не задевая его, выполнять упражнения для стопы; развивать у детей и совершенствовать у родителей двигательное творчество.</w:t>
      </w:r>
    </w:p>
    <w:p w:rsidR="0058378B" w:rsidRDefault="0058378B" w:rsidP="0058378B">
      <w:r>
        <w:rPr>
          <w:b/>
        </w:rPr>
        <w:t xml:space="preserve">Оборудование: </w:t>
      </w:r>
      <w:r>
        <w:t>Гимнастическая скамейка, обручи, зонты.</w:t>
      </w:r>
    </w:p>
    <w:p w:rsidR="0058378B" w:rsidRDefault="0058378B" w:rsidP="0058378B">
      <w:pPr>
        <w:jc w:val="center"/>
        <w:rPr>
          <w:u w:val="single"/>
        </w:rPr>
      </w:pPr>
    </w:p>
    <w:p w:rsidR="0058378B" w:rsidRDefault="0058378B" w:rsidP="0058378B">
      <w:pPr>
        <w:jc w:val="center"/>
        <w:rPr>
          <w:b/>
          <w:u w:val="single"/>
        </w:rPr>
      </w:pPr>
      <w:r>
        <w:rPr>
          <w:b/>
          <w:u w:val="single"/>
        </w:rPr>
        <w:t>Ход занятия</w:t>
      </w:r>
    </w:p>
    <w:p w:rsidR="0058378B" w:rsidRDefault="0058378B" w:rsidP="0058378B">
      <w:pPr>
        <w:jc w:val="center"/>
        <w:rPr>
          <w:b/>
        </w:rPr>
      </w:pPr>
      <w:r>
        <w:rPr>
          <w:b/>
          <w:u w:val="single"/>
        </w:rPr>
        <w:t>Вводная часть:</w:t>
      </w:r>
    </w:p>
    <w:p w:rsidR="0058378B" w:rsidRDefault="0058378B" w:rsidP="0058378B">
      <w:pPr>
        <w:rPr>
          <w:i/>
        </w:rPr>
      </w:pPr>
      <w:r>
        <w:rPr>
          <w:i/>
        </w:rPr>
        <w:t>Родители с детьми заходят в спортивный зал и становятся в круг.</w:t>
      </w:r>
    </w:p>
    <w:p w:rsidR="0058378B" w:rsidRDefault="0058378B" w:rsidP="0058378B">
      <w:r>
        <w:rPr>
          <w:b/>
        </w:rPr>
        <w:t>Инструктор:</w:t>
      </w:r>
      <w:r>
        <w:t xml:space="preserve"> Ребята, скажите, какое сейчас время года?</w:t>
      </w:r>
    </w:p>
    <w:p w:rsidR="0058378B" w:rsidRDefault="0058378B" w:rsidP="0058378B">
      <w:r>
        <w:rPr>
          <w:b/>
        </w:rPr>
        <w:t>Дети:</w:t>
      </w:r>
      <w:r>
        <w:t xml:space="preserve"> Зима.</w:t>
      </w:r>
    </w:p>
    <w:p w:rsidR="0058378B" w:rsidRDefault="0058378B" w:rsidP="0058378B">
      <w:r>
        <w:rPr>
          <w:b/>
        </w:rPr>
        <w:t>Инструктор:</w:t>
      </w:r>
      <w:r>
        <w:t xml:space="preserve"> Правильно, зима. Как сейчас холодно! Ну и мороз! </w:t>
      </w:r>
      <w:proofErr w:type="gramStart"/>
      <w:r>
        <w:t>Ну</w:t>
      </w:r>
      <w:proofErr w:type="gramEnd"/>
      <w:r>
        <w:t xml:space="preserve"> тогда давайте все вместе согреем  себя.</w:t>
      </w:r>
    </w:p>
    <w:p w:rsidR="0058378B" w:rsidRDefault="0058378B" w:rsidP="0058378B">
      <w:pPr>
        <w:jc w:val="center"/>
        <w:rPr>
          <w:b/>
          <w:u w:val="single"/>
        </w:rPr>
      </w:pPr>
      <w:r>
        <w:rPr>
          <w:b/>
          <w:u w:val="single"/>
        </w:rPr>
        <w:t>Самомассаж «Мороз».</w:t>
      </w:r>
    </w:p>
    <w:p w:rsidR="0058378B" w:rsidRDefault="0058378B" w:rsidP="0058378B"/>
    <w:p w:rsidR="0058378B" w:rsidRDefault="0058378B" w:rsidP="0058378B">
      <w:pPr>
        <w:rPr>
          <w:i/>
        </w:rPr>
      </w:pPr>
      <w:r>
        <w:t xml:space="preserve">Щиплет уши, щеки, нос,                     </w:t>
      </w:r>
      <w:r>
        <w:rPr>
          <w:i/>
        </w:rPr>
        <w:t>(растирают уши, щеки и крылья носа).</w:t>
      </w:r>
    </w:p>
    <w:p w:rsidR="0058378B" w:rsidRDefault="0058378B" w:rsidP="0058378B">
      <w:pPr>
        <w:rPr>
          <w:i/>
        </w:rPr>
      </w:pPr>
      <w:r>
        <w:t>Лезет в валенки мороз</w:t>
      </w:r>
      <w:proofErr w:type="gramStart"/>
      <w:r>
        <w:t>.</w:t>
      </w:r>
      <w:proofErr w:type="gramEnd"/>
      <w:r>
        <w:t xml:space="preserve">                      </w:t>
      </w:r>
      <w:r>
        <w:rPr>
          <w:i/>
        </w:rPr>
        <w:t>(</w:t>
      </w:r>
      <w:proofErr w:type="gramStart"/>
      <w:r>
        <w:rPr>
          <w:i/>
        </w:rPr>
        <w:t>п</w:t>
      </w:r>
      <w:proofErr w:type="gramEnd"/>
      <w:r>
        <w:rPr>
          <w:i/>
        </w:rPr>
        <w:t>оглаживают ноги от стопы до колена).</w:t>
      </w:r>
    </w:p>
    <w:p w:rsidR="0058378B" w:rsidRDefault="0058378B" w:rsidP="0058378B">
      <w:pPr>
        <w:rPr>
          <w:i/>
        </w:rPr>
      </w:pPr>
      <w:r>
        <w:t xml:space="preserve">Брызнешь воду,                                    </w:t>
      </w:r>
      <w:r>
        <w:rPr>
          <w:i/>
        </w:rPr>
        <w:t>(потряхивают руками) –</w:t>
      </w:r>
    </w:p>
    <w:p w:rsidR="0058378B" w:rsidRDefault="0058378B" w:rsidP="0058378B">
      <w:pPr>
        <w:rPr>
          <w:i/>
        </w:rPr>
      </w:pPr>
      <w:r>
        <w:t>Не вода уже, а лед</w:t>
      </w:r>
      <w:proofErr w:type="gramStart"/>
      <w:r>
        <w:t>.</w:t>
      </w:r>
      <w:proofErr w:type="gramEnd"/>
      <w:r>
        <w:t xml:space="preserve">                              </w:t>
      </w:r>
      <w:r>
        <w:rPr>
          <w:i/>
        </w:rPr>
        <w:t>(</w:t>
      </w:r>
      <w:proofErr w:type="gramStart"/>
      <w:r>
        <w:rPr>
          <w:i/>
        </w:rPr>
        <w:t>м</w:t>
      </w:r>
      <w:proofErr w:type="gramEnd"/>
      <w:r>
        <w:rPr>
          <w:i/>
        </w:rPr>
        <w:t>едленно сжимают пальцы в кулачки)</w:t>
      </w:r>
    </w:p>
    <w:p w:rsidR="0058378B" w:rsidRDefault="0058378B" w:rsidP="0058378B">
      <w:r>
        <w:t xml:space="preserve">Даже птице не </w:t>
      </w:r>
      <w:proofErr w:type="spellStart"/>
      <w:r>
        <w:t>летится</w:t>
      </w:r>
      <w:proofErr w:type="spellEnd"/>
      <w:r>
        <w:t xml:space="preserve">,                       </w:t>
      </w:r>
      <w:r>
        <w:rPr>
          <w:i/>
        </w:rPr>
        <w:t xml:space="preserve">(кружение) </w:t>
      </w:r>
      <w:r>
        <w:t>–</w:t>
      </w:r>
    </w:p>
    <w:p w:rsidR="0058378B" w:rsidRDefault="0058378B" w:rsidP="0058378B">
      <w:pPr>
        <w:rPr>
          <w:i/>
        </w:rPr>
      </w:pPr>
      <w:r>
        <w:t>На морозе стынет птица</w:t>
      </w:r>
      <w:proofErr w:type="gramStart"/>
      <w:r>
        <w:t>.</w:t>
      </w:r>
      <w:proofErr w:type="gramEnd"/>
      <w:r>
        <w:t xml:space="preserve">                     </w:t>
      </w:r>
      <w:r>
        <w:rPr>
          <w:i/>
        </w:rPr>
        <w:t>(</w:t>
      </w:r>
      <w:proofErr w:type="gramStart"/>
      <w:r>
        <w:rPr>
          <w:i/>
        </w:rPr>
        <w:t>и</w:t>
      </w:r>
      <w:proofErr w:type="gramEnd"/>
      <w:r>
        <w:rPr>
          <w:i/>
        </w:rPr>
        <w:t>митация позы нахохлившейся птицы).</w:t>
      </w:r>
    </w:p>
    <w:p w:rsidR="0058378B" w:rsidRDefault="0058378B" w:rsidP="0058378B"/>
    <w:p w:rsidR="0058378B" w:rsidRDefault="0058378B" w:rsidP="0058378B">
      <w:r>
        <w:rPr>
          <w:b/>
        </w:rPr>
        <w:t xml:space="preserve">Инструктор: </w:t>
      </w:r>
      <w:r>
        <w:t xml:space="preserve">Ребята, вам хочется, чтобы поскорее наступило лето? </w:t>
      </w:r>
      <w:r>
        <w:rPr>
          <w:i/>
        </w:rPr>
        <w:t>(ответы детей).</w:t>
      </w:r>
    </w:p>
    <w:p w:rsidR="0058378B" w:rsidRDefault="0058378B" w:rsidP="0058378B">
      <w:r>
        <w:t>Тогда давайте закроем глаза и скажем всем вместе «Раз, два, три, лето наступи».</w:t>
      </w:r>
    </w:p>
    <w:p w:rsidR="0058378B" w:rsidRDefault="0058378B" w:rsidP="0058378B">
      <w:pPr>
        <w:rPr>
          <w:i/>
        </w:rPr>
      </w:pPr>
      <w:r>
        <w:t xml:space="preserve">Представьте, что лето уже наступило. Сегодня мы сможем отправиться с вами в путешествие по летнему лесу. Ребята, а можно ходить в лес без взрослых? А почему? </w:t>
      </w:r>
      <w:r>
        <w:rPr>
          <w:i/>
        </w:rPr>
        <w:t>(ответы детей).</w:t>
      </w:r>
    </w:p>
    <w:p w:rsidR="0058378B" w:rsidRDefault="0058378B" w:rsidP="0058378B">
      <w:r>
        <w:t xml:space="preserve">Тогда возьмите своих родителей за </w:t>
      </w:r>
      <w:proofErr w:type="gramStart"/>
      <w:r>
        <w:t>руку</w:t>
      </w:r>
      <w:proofErr w:type="gramEnd"/>
      <w:r>
        <w:t xml:space="preserve"> и мы отправимся в путешествие.</w:t>
      </w:r>
    </w:p>
    <w:p w:rsidR="0058378B" w:rsidRDefault="0058378B" w:rsidP="0058378B">
      <w:pPr>
        <w:rPr>
          <w:i/>
        </w:rPr>
      </w:pPr>
      <w:r>
        <w:t xml:space="preserve">Посмотрите вокруг! Вот высокие деревья </w:t>
      </w:r>
      <w:r>
        <w:rPr>
          <w:i/>
        </w:rPr>
        <w:t>(ходьба на носках),</w:t>
      </w:r>
    </w:p>
    <w:p w:rsidR="0058378B" w:rsidRDefault="0058378B" w:rsidP="0058378B">
      <w:r>
        <w:t xml:space="preserve">А под ними низкие кусты </w:t>
      </w:r>
      <w:r>
        <w:rPr>
          <w:i/>
        </w:rPr>
        <w:t xml:space="preserve">(ходьба в </w:t>
      </w:r>
      <w:proofErr w:type="spellStart"/>
      <w:r>
        <w:rPr>
          <w:i/>
        </w:rPr>
        <w:t>полуприсяде</w:t>
      </w:r>
      <w:proofErr w:type="spellEnd"/>
      <w:r>
        <w:rPr>
          <w:i/>
        </w:rPr>
        <w:t>),</w:t>
      </w:r>
    </w:p>
    <w:p w:rsidR="0058378B" w:rsidRDefault="0058378B" w:rsidP="0058378B">
      <w:pPr>
        <w:rPr>
          <w:i/>
        </w:rPr>
      </w:pPr>
      <w:r>
        <w:t xml:space="preserve">Под кустами мох, трава </w:t>
      </w:r>
      <w:r>
        <w:rPr>
          <w:i/>
        </w:rPr>
        <w:t>(продвижение на ягодицах вперед).</w:t>
      </w:r>
    </w:p>
    <w:p w:rsidR="0058378B" w:rsidRDefault="0058378B" w:rsidP="0058378B">
      <w:pPr>
        <w:rPr>
          <w:i/>
        </w:rPr>
      </w:pPr>
      <w:r>
        <w:t xml:space="preserve">Перешагиваем через колючие кусты </w:t>
      </w:r>
      <w:r>
        <w:rPr>
          <w:i/>
        </w:rPr>
        <w:t>(ходьба широким шагом),</w:t>
      </w:r>
    </w:p>
    <w:p w:rsidR="0058378B" w:rsidRDefault="0058378B" w:rsidP="0058378B">
      <w:pPr>
        <w:rPr>
          <w:i/>
        </w:rPr>
      </w:pPr>
      <w:r>
        <w:t xml:space="preserve">Аккуратно идем по бревну </w:t>
      </w:r>
      <w:r>
        <w:rPr>
          <w:i/>
        </w:rPr>
        <w:t>(ходьба приставным шагом).</w:t>
      </w:r>
    </w:p>
    <w:p w:rsidR="0058378B" w:rsidRDefault="0058378B" w:rsidP="0058378B">
      <w:pPr>
        <w:rPr>
          <w:i/>
        </w:rPr>
      </w:pPr>
      <w:r>
        <w:lastRenderedPageBreak/>
        <w:t>Бежим по лесной тропинке</w:t>
      </w:r>
      <w:r>
        <w:rPr>
          <w:i/>
        </w:rPr>
        <w:t xml:space="preserve"> (бег на носках),</w:t>
      </w:r>
    </w:p>
    <w:p w:rsidR="0058378B" w:rsidRDefault="0058378B" w:rsidP="0058378B">
      <w:pPr>
        <w:rPr>
          <w:i/>
        </w:rPr>
      </w:pPr>
      <w:r>
        <w:t>По извилистой тропинке</w:t>
      </w:r>
      <w:r>
        <w:rPr>
          <w:i/>
        </w:rPr>
        <w:t xml:space="preserve"> (бег змейкой),</w:t>
      </w:r>
    </w:p>
    <w:p w:rsidR="0058378B" w:rsidRDefault="0058378B" w:rsidP="0058378B">
      <w:pPr>
        <w:rPr>
          <w:i/>
        </w:rPr>
      </w:pPr>
      <w:r>
        <w:t xml:space="preserve">Разбежались по лесной полянке </w:t>
      </w:r>
      <w:r>
        <w:rPr>
          <w:i/>
        </w:rPr>
        <w:t>(бег врассыпную).</w:t>
      </w:r>
    </w:p>
    <w:p w:rsidR="0058378B" w:rsidRDefault="0058378B" w:rsidP="0058378B">
      <w:pPr>
        <w:rPr>
          <w:i/>
        </w:rPr>
      </w:pPr>
      <w:r>
        <w:rPr>
          <w:i/>
        </w:rPr>
        <w:t>Наши дети нашли своих родителей, побежали к ним и обняли.</w:t>
      </w:r>
    </w:p>
    <w:p w:rsidR="0058378B" w:rsidRDefault="0058378B" w:rsidP="0058378B">
      <w:pPr>
        <w:rPr>
          <w:i/>
        </w:rPr>
      </w:pPr>
      <w:r>
        <w:rPr>
          <w:i/>
        </w:rPr>
        <w:t>Родители и дети в паре лицом друг к другу располагаются в зале.</w:t>
      </w:r>
    </w:p>
    <w:p w:rsidR="0058378B" w:rsidRDefault="0058378B" w:rsidP="0058378B">
      <w:r>
        <w:rPr>
          <w:b/>
        </w:rPr>
        <w:t>Инструктор:</w:t>
      </w:r>
      <w:r>
        <w:t xml:space="preserve"> Вот мы и вышли на поляну.</w:t>
      </w:r>
    </w:p>
    <w:p w:rsidR="0058378B" w:rsidRDefault="0058378B" w:rsidP="0058378B"/>
    <w:p w:rsidR="0058378B" w:rsidRDefault="0058378B" w:rsidP="0058378B">
      <w:pPr>
        <w:jc w:val="center"/>
        <w:rPr>
          <w:b/>
          <w:u w:val="single"/>
        </w:rPr>
      </w:pPr>
      <w:r>
        <w:rPr>
          <w:b/>
          <w:u w:val="single"/>
        </w:rPr>
        <w:t>Основная часть:</w:t>
      </w:r>
    </w:p>
    <w:p w:rsidR="0058378B" w:rsidRDefault="0058378B" w:rsidP="0058378B">
      <w:pPr>
        <w:jc w:val="center"/>
        <w:rPr>
          <w:b/>
          <w:u w:val="single"/>
        </w:rPr>
      </w:pPr>
      <w:r>
        <w:rPr>
          <w:b/>
          <w:u w:val="single"/>
        </w:rPr>
        <w:t>Пальчиковая гимнастика « В лесу».</w:t>
      </w:r>
    </w:p>
    <w:p w:rsidR="0058378B" w:rsidRDefault="0058378B" w:rsidP="0058378B">
      <w:r>
        <w:rPr>
          <w:b/>
        </w:rPr>
        <w:t>Инструктор:</w:t>
      </w:r>
      <w:r>
        <w:t xml:space="preserve"> </w:t>
      </w:r>
    </w:p>
    <w:p w:rsidR="0058378B" w:rsidRDefault="0058378B" w:rsidP="0058378B">
      <w:r>
        <w:t xml:space="preserve">В лес корзинку я беру </w:t>
      </w:r>
      <w:r>
        <w:rPr>
          <w:i/>
        </w:rPr>
        <w:t>(пальцы обеих рук переплетаются, большие пальцы соединяются)</w:t>
      </w:r>
    </w:p>
    <w:p w:rsidR="0058378B" w:rsidRDefault="0058378B" w:rsidP="0058378B">
      <w:r>
        <w:t>И грибы в нее кладу.</w:t>
      </w:r>
    </w:p>
    <w:p w:rsidR="0058378B" w:rsidRDefault="0058378B" w:rsidP="0058378B">
      <w:r>
        <w:t xml:space="preserve">Локти быстро разведи </w:t>
      </w:r>
      <w:r>
        <w:rPr>
          <w:i/>
        </w:rPr>
        <w:t>(локти поднимаются, пальцы выпрямляются)</w:t>
      </w:r>
    </w:p>
    <w:p w:rsidR="0058378B" w:rsidRDefault="0058378B" w:rsidP="0058378B">
      <w:r>
        <w:t xml:space="preserve">Пальцы вниз ты опусти </w:t>
      </w:r>
      <w:r>
        <w:rPr>
          <w:i/>
        </w:rPr>
        <w:t>(пальцы рук переплетаются)</w:t>
      </w:r>
    </w:p>
    <w:p w:rsidR="0058378B" w:rsidRDefault="0058378B" w:rsidP="0058378B">
      <w:r>
        <w:t>Если пальчики соединяются, елка быстро получается.</w:t>
      </w:r>
    </w:p>
    <w:p w:rsidR="0058378B" w:rsidRDefault="0058378B" w:rsidP="0058378B">
      <w:pPr>
        <w:rPr>
          <w:b/>
          <w:u w:val="single"/>
        </w:rPr>
      </w:pPr>
    </w:p>
    <w:p w:rsidR="0058378B" w:rsidRDefault="0058378B" w:rsidP="0058378B">
      <w:pPr>
        <w:rPr>
          <w:b/>
          <w:u w:val="single"/>
        </w:rPr>
      </w:pPr>
      <w:r>
        <w:rPr>
          <w:b/>
          <w:u w:val="single"/>
        </w:rPr>
        <w:t>Общеразвивающие упражнения парами:</w:t>
      </w:r>
    </w:p>
    <w:p w:rsidR="0058378B" w:rsidRDefault="0058378B" w:rsidP="0058378B">
      <w:pPr>
        <w:rPr>
          <w:b/>
        </w:rPr>
      </w:pPr>
      <w:r>
        <w:rPr>
          <w:b/>
        </w:rPr>
        <w:t xml:space="preserve">1. «Лодочка» </w:t>
      </w:r>
    </w:p>
    <w:p w:rsidR="0058378B" w:rsidRDefault="0058378B" w:rsidP="0058378B">
      <w:proofErr w:type="spellStart"/>
      <w:r>
        <w:t>И.п</w:t>
      </w:r>
      <w:proofErr w:type="spellEnd"/>
      <w:r>
        <w:t>.  – стать лицом  друг к другу, взяться за руки, ноги слегка расставить.</w:t>
      </w:r>
    </w:p>
    <w:p w:rsidR="0058378B" w:rsidRDefault="0058378B" w:rsidP="0058378B">
      <w:r>
        <w:t xml:space="preserve">1 -  подняться на носки, руки в стороны;  2 -  </w:t>
      </w:r>
      <w:proofErr w:type="spellStart"/>
      <w:r>
        <w:t>и.п</w:t>
      </w:r>
      <w:proofErr w:type="spellEnd"/>
      <w:r>
        <w:t>.</w:t>
      </w:r>
    </w:p>
    <w:p w:rsidR="0058378B" w:rsidRDefault="0058378B" w:rsidP="0058378B">
      <w:pPr>
        <w:rPr>
          <w:b/>
        </w:rPr>
      </w:pPr>
      <w:r>
        <w:rPr>
          <w:b/>
        </w:rPr>
        <w:t>2. «Часики»</w:t>
      </w:r>
    </w:p>
    <w:p w:rsidR="0058378B" w:rsidRDefault="0058378B" w:rsidP="0058378B">
      <w:proofErr w:type="spellStart"/>
      <w:r>
        <w:t>И.п</w:t>
      </w:r>
      <w:proofErr w:type="spellEnd"/>
      <w:r>
        <w:t>.  - стать лицом друг к другу, взяться за руки, ноги слегка расставить.</w:t>
      </w:r>
    </w:p>
    <w:p w:rsidR="0058378B" w:rsidRDefault="0058378B" w:rsidP="0058378B">
      <w:r>
        <w:t xml:space="preserve">1 -  наклон вправо;  2  -  </w:t>
      </w:r>
      <w:proofErr w:type="spellStart"/>
      <w:r>
        <w:t>и.п</w:t>
      </w:r>
      <w:proofErr w:type="spellEnd"/>
      <w:r>
        <w:t>.</w:t>
      </w:r>
    </w:p>
    <w:p w:rsidR="0058378B" w:rsidRDefault="0058378B" w:rsidP="0058378B">
      <w:r>
        <w:t xml:space="preserve">3 -  наклон  влево;  4 -  </w:t>
      </w:r>
      <w:proofErr w:type="spellStart"/>
      <w:r>
        <w:t>и.п</w:t>
      </w:r>
      <w:proofErr w:type="spellEnd"/>
      <w:r>
        <w:t>.</w:t>
      </w:r>
    </w:p>
    <w:p w:rsidR="0058378B" w:rsidRDefault="0058378B" w:rsidP="0058378B">
      <w:r>
        <w:t xml:space="preserve"> (тик – так, тик – так, тикаем как часики). </w:t>
      </w:r>
    </w:p>
    <w:p w:rsidR="0058378B" w:rsidRDefault="0058378B" w:rsidP="0058378B">
      <w:pPr>
        <w:rPr>
          <w:b/>
        </w:rPr>
      </w:pPr>
      <w:r>
        <w:rPr>
          <w:b/>
        </w:rPr>
        <w:t>3. «Неваляшка»</w:t>
      </w:r>
    </w:p>
    <w:p w:rsidR="0058378B" w:rsidRDefault="0058378B" w:rsidP="0058378B">
      <w:proofErr w:type="spellStart"/>
      <w:r>
        <w:t>И.п</w:t>
      </w:r>
      <w:proofErr w:type="spellEnd"/>
      <w:r>
        <w:t>.  -  сидя спиной друг к другу, согнуть ноги в коленях, руки на коленях.</w:t>
      </w:r>
    </w:p>
    <w:p w:rsidR="0058378B" w:rsidRDefault="0058378B" w:rsidP="0058378B">
      <w:r>
        <w:t xml:space="preserve">1 – наклон вперед;  2 – </w:t>
      </w:r>
      <w:proofErr w:type="spellStart"/>
      <w:r>
        <w:t>и.п</w:t>
      </w:r>
      <w:proofErr w:type="spellEnd"/>
      <w:r>
        <w:t>.</w:t>
      </w:r>
    </w:p>
    <w:p w:rsidR="0058378B" w:rsidRDefault="0058378B" w:rsidP="0058378B">
      <w:r>
        <w:t xml:space="preserve">3 – наклон назад;  4 – </w:t>
      </w:r>
      <w:proofErr w:type="spellStart"/>
      <w:r>
        <w:t>и.п</w:t>
      </w:r>
      <w:proofErr w:type="spellEnd"/>
      <w:r>
        <w:t>.</w:t>
      </w:r>
    </w:p>
    <w:p w:rsidR="0058378B" w:rsidRDefault="0058378B" w:rsidP="0058378B">
      <w:r>
        <w:t>(наклоняться одновременно).</w:t>
      </w:r>
    </w:p>
    <w:p w:rsidR="0058378B" w:rsidRDefault="0058378B" w:rsidP="0058378B">
      <w:pPr>
        <w:rPr>
          <w:b/>
        </w:rPr>
      </w:pPr>
      <w:r>
        <w:rPr>
          <w:b/>
        </w:rPr>
        <w:t>4. «Качели»</w:t>
      </w:r>
    </w:p>
    <w:p w:rsidR="0058378B" w:rsidRDefault="0058378B" w:rsidP="0058378B">
      <w:proofErr w:type="spellStart"/>
      <w:r>
        <w:t>И.п</w:t>
      </w:r>
      <w:proofErr w:type="spellEnd"/>
      <w:r>
        <w:t>.  - стать лицом друг к другу, взяться за руки, ноги  вместе.</w:t>
      </w:r>
    </w:p>
    <w:p w:rsidR="0058378B" w:rsidRDefault="0058378B" w:rsidP="0058378B">
      <w:r>
        <w:t>1 – ребенок присел, а взрослый стоит;  2 –  ребенок встал, а взрослый присел (приседать поочередно).</w:t>
      </w:r>
    </w:p>
    <w:p w:rsidR="0058378B" w:rsidRDefault="0058378B" w:rsidP="0058378B"/>
    <w:p w:rsidR="0058378B" w:rsidRDefault="0058378B" w:rsidP="0058378B">
      <w:pPr>
        <w:rPr>
          <w:b/>
        </w:rPr>
      </w:pPr>
      <w:r>
        <w:rPr>
          <w:b/>
        </w:rPr>
        <w:t>5. «Прыгаем дружно»</w:t>
      </w:r>
    </w:p>
    <w:p w:rsidR="0058378B" w:rsidRDefault="0058378B" w:rsidP="0058378B">
      <w:proofErr w:type="spellStart"/>
      <w:r>
        <w:t>И.п</w:t>
      </w:r>
      <w:proofErr w:type="spellEnd"/>
      <w:r>
        <w:t>. -  стать лицом друг к другу, взяться за руки, ноги вместе.</w:t>
      </w:r>
    </w:p>
    <w:p w:rsidR="0058378B" w:rsidRDefault="0058378B" w:rsidP="0058378B">
      <w:r>
        <w:t xml:space="preserve">1 -  ноги врозь, руки в стороны;  2 -  </w:t>
      </w:r>
      <w:proofErr w:type="spellStart"/>
      <w:r>
        <w:t>и.п</w:t>
      </w:r>
      <w:proofErr w:type="spellEnd"/>
      <w:r>
        <w:t>.</w:t>
      </w:r>
    </w:p>
    <w:p w:rsidR="0058378B" w:rsidRDefault="0058378B" w:rsidP="0058378B">
      <w:pPr>
        <w:rPr>
          <w:b/>
        </w:rPr>
      </w:pPr>
      <w:r>
        <w:rPr>
          <w:b/>
        </w:rPr>
        <w:t>6. «Отдохнем»</w:t>
      </w:r>
    </w:p>
    <w:p w:rsidR="0058378B" w:rsidRDefault="0058378B" w:rsidP="0058378B">
      <w:proofErr w:type="spellStart"/>
      <w:r>
        <w:t>И.п</w:t>
      </w:r>
      <w:proofErr w:type="spellEnd"/>
      <w:r>
        <w:t>. – стоя лицом друг к другу, взяться за руки.</w:t>
      </w:r>
    </w:p>
    <w:p w:rsidR="0058378B" w:rsidRDefault="0058378B" w:rsidP="0058378B">
      <w:r>
        <w:t xml:space="preserve">1 – поднять руки вверх, вдох;  2 – опустить руки, выдох; </w:t>
      </w:r>
      <w:proofErr w:type="spellStart"/>
      <w:r>
        <w:t>и.п</w:t>
      </w:r>
      <w:proofErr w:type="spellEnd"/>
      <w:r>
        <w:t>.</w:t>
      </w:r>
    </w:p>
    <w:p w:rsidR="0058378B" w:rsidRDefault="0058378B" w:rsidP="0058378B">
      <w:pPr>
        <w:rPr>
          <w:u w:val="single"/>
        </w:rPr>
      </w:pPr>
    </w:p>
    <w:p w:rsidR="0058378B" w:rsidRDefault="0058378B" w:rsidP="0058378B">
      <w:pPr>
        <w:jc w:val="center"/>
      </w:pPr>
      <w:r>
        <w:rPr>
          <w:b/>
          <w:u w:val="single"/>
        </w:rPr>
        <w:t>Основные виды движений:</w:t>
      </w:r>
    </w:p>
    <w:p w:rsidR="0058378B" w:rsidRDefault="0058378B" w:rsidP="0058378B">
      <w:pPr>
        <w:rPr>
          <w:b/>
        </w:rPr>
      </w:pPr>
      <w:r>
        <w:rPr>
          <w:b/>
        </w:rPr>
        <w:t>1. «Не упади в реку»</w:t>
      </w:r>
    </w:p>
    <w:p w:rsidR="0058378B" w:rsidRDefault="0058378B" w:rsidP="0058378B">
      <w:r>
        <w:rPr>
          <w:b/>
        </w:rPr>
        <w:t>Инструктор:</w:t>
      </w:r>
      <w:r>
        <w:t xml:space="preserve"> Ребята,  на нашем пути образовалась  большая река, нам нужно ее перейти,  а вот и мостик. Ребенок идет по гимнастической скамейке приставным шагом, а взрослый держит его за руку.</w:t>
      </w:r>
    </w:p>
    <w:p w:rsidR="0058378B" w:rsidRDefault="0058378B" w:rsidP="0058378B">
      <w:pPr>
        <w:rPr>
          <w:b/>
        </w:rPr>
      </w:pPr>
      <w:r>
        <w:rPr>
          <w:b/>
        </w:rPr>
        <w:t>2. «Пролезь сквозь колючие кусты»</w:t>
      </w:r>
    </w:p>
    <w:p w:rsidR="0058378B" w:rsidRDefault="0058378B" w:rsidP="0058378B">
      <w:r>
        <w:t xml:space="preserve">Через реку  перешли  и случайно в лес зашли. В лесу много колючих кустов, а чтобы не пораниться, нужно осторожно  пролезть </w:t>
      </w:r>
      <w:proofErr w:type="gramStart"/>
      <w:r>
        <w:t>сквозь</w:t>
      </w:r>
      <w:proofErr w:type="gramEnd"/>
      <w:r>
        <w:t xml:space="preserve"> колючих кустов, не задевая их. Взрослый держит обруч, а ребенок пролезает в него.</w:t>
      </w:r>
    </w:p>
    <w:p w:rsidR="0058378B" w:rsidRDefault="0058378B" w:rsidP="0058378B">
      <w:r>
        <w:t xml:space="preserve">Через реку перешли, пролезли сквозь колючие </w:t>
      </w:r>
      <w:proofErr w:type="gramStart"/>
      <w:r>
        <w:t>кусты</w:t>
      </w:r>
      <w:proofErr w:type="gramEnd"/>
      <w:r>
        <w:t xml:space="preserve"> и вышли на полянку, где светит солнышко. Теперь  можно отдохнуть и поиграть.</w:t>
      </w:r>
    </w:p>
    <w:p w:rsidR="0058378B" w:rsidRDefault="0058378B" w:rsidP="0058378B">
      <w:r>
        <w:rPr>
          <w:b/>
          <w:u w:val="single"/>
        </w:rPr>
        <w:t xml:space="preserve">Подвижная игра «Солнышко и дождик» </w:t>
      </w:r>
      <w:r>
        <w:t>(с зонтами).</w:t>
      </w:r>
    </w:p>
    <w:p w:rsidR="0058378B" w:rsidRDefault="0058378B" w:rsidP="0058378B">
      <w:pPr>
        <w:rPr>
          <w:b/>
          <w:u w:val="single"/>
        </w:rPr>
      </w:pPr>
      <w:r>
        <w:t>Звучит музыка, светит солнышко,  дети врассыпную бегают по залу, а взрослый стоит и держит зонт. Музыка остановилась, дождик, дети бегут к своим родителям под свой зонтик. Игра усложняется (родители незаметно меняются местами, затем зонтиками).</w:t>
      </w:r>
    </w:p>
    <w:p w:rsidR="0058378B" w:rsidRDefault="0058378B" w:rsidP="0058378B">
      <w:pPr>
        <w:rPr>
          <w:b/>
          <w:u w:val="single"/>
        </w:rPr>
      </w:pPr>
      <w:r>
        <w:rPr>
          <w:b/>
          <w:u w:val="single"/>
        </w:rPr>
        <w:t>Заключительная часть:</w:t>
      </w:r>
    </w:p>
    <w:p w:rsidR="0058378B" w:rsidRDefault="0058378B" w:rsidP="0058378B">
      <w:r>
        <w:rPr>
          <w:b/>
          <w:u w:val="single"/>
        </w:rPr>
        <w:t>Игра «Веселый счет»</w:t>
      </w:r>
      <w:r>
        <w:t xml:space="preserve"> (на внимание).</w:t>
      </w:r>
    </w:p>
    <w:p w:rsidR="0058378B" w:rsidRDefault="0058378B" w:rsidP="0058378B">
      <w:r>
        <w:t xml:space="preserve"> Игра поможет нам вернуться в зиму.</w:t>
      </w:r>
    </w:p>
    <w:p w:rsidR="0058378B" w:rsidRDefault="0058378B" w:rsidP="0058378B">
      <w:r>
        <w:t>1 – 2, не зевай и в кружок быстрей вставай.</w:t>
      </w:r>
    </w:p>
    <w:p w:rsidR="0058378B" w:rsidRDefault="0058378B" w:rsidP="0058378B">
      <w:r>
        <w:t>3 – 4, не ленись – на носочки поднялись.</w:t>
      </w:r>
    </w:p>
    <w:p w:rsidR="0058378B" w:rsidRDefault="0058378B" w:rsidP="0058378B">
      <w:r>
        <w:t>5, на корточки присели, головою повертели.</w:t>
      </w:r>
    </w:p>
    <w:p w:rsidR="0058378B" w:rsidRDefault="0058378B" w:rsidP="0058378B">
      <w:r>
        <w:t>6, тихонько покружились.</w:t>
      </w:r>
    </w:p>
    <w:p w:rsidR="0058378B" w:rsidRDefault="0058378B" w:rsidP="0058378B">
      <w:r>
        <w:t>7, в ладоши хлопнули.</w:t>
      </w:r>
    </w:p>
    <w:p w:rsidR="0058378B" w:rsidRDefault="0058378B" w:rsidP="0058378B">
      <w:r>
        <w:t>А на 8, топнули.</w:t>
      </w:r>
    </w:p>
    <w:p w:rsidR="0058378B" w:rsidRDefault="0058378B" w:rsidP="0058378B">
      <w:r>
        <w:t>9, дружно улыбнулись.</w:t>
      </w:r>
    </w:p>
    <w:p w:rsidR="0058378B" w:rsidRDefault="0058378B" w:rsidP="0058378B">
      <w:r>
        <w:t>10, в зиму все вернулись.</w:t>
      </w:r>
    </w:p>
    <w:p w:rsidR="0058378B" w:rsidRDefault="0058378B" w:rsidP="0058378B">
      <w:r>
        <w:t>А сейчас ребята давайте вместе со мной скажем своим родителям «спасибо», за веселое путешествие.</w:t>
      </w:r>
    </w:p>
    <w:p w:rsidR="0058378B" w:rsidRDefault="0058378B" w:rsidP="0058378B">
      <w:pPr>
        <w:rPr>
          <w:b/>
          <w:u w:val="single"/>
        </w:rPr>
      </w:pPr>
    </w:p>
    <w:p w:rsidR="00DF030C" w:rsidRDefault="00DF030C"/>
    <w:sectPr w:rsidR="00DF03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78B"/>
    <w:rsid w:val="0058378B"/>
    <w:rsid w:val="00987383"/>
    <w:rsid w:val="00DF0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78B"/>
    <w:pPr>
      <w:spacing w:after="120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78B"/>
    <w:pPr>
      <w:spacing w:after="120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92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735</Words>
  <Characters>4191</Characters>
  <Application>Microsoft Office Word</Application>
  <DocSecurity>0</DocSecurity>
  <Lines>34</Lines>
  <Paragraphs>9</Paragraphs>
  <ScaleCrop>false</ScaleCrop>
  <Company>SPecialiST RePack</Company>
  <LinksUpToDate>false</LinksUpToDate>
  <CharactersWithSpaces>4917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2014-09-15T20:22:00Z</dcterms:created>
  <dcterms:modified xsi:type="dcterms:W3CDTF">2014-09-16T18:24:00Z</dcterms:modified>
</cp:coreProperties>
</file>