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E1" w:rsidRDefault="007C3AE1" w:rsidP="007C3AE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5025D">
        <w:rPr>
          <w:rFonts w:ascii="Times New Roman" w:hAnsi="Times New Roman"/>
          <w:b/>
          <w:sz w:val="28"/>
          <w:szCs w:val="28"/>
          <w:lang w:eastAsia="ar-SA"/>
        </w:rPr>
        <w:t xml:space="preserve">План-конспект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утренней гимнастики смешанного типа </w:t>
      </w:r>
    </w:p>
    <w:p w:rsidR="007C3AE1" w:rsidRDefault="007C3AE1" w:rsidP="007C3AE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для старшей</w:t>
      </w:r>
      <w:r w:rsidRPr="00522774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группы</w:t>
      </w:r>
    </w:p>
    <w:p w:rsidR="007C3AE1" w:rsidRPr="00522774" w:rsidRDefault="007C3AE1" w:rsidP="007C3AE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«Добрые слова»</w:t>
      </w:r>
    </w:p>
    <w:p w:rsidR="007C3AE1" w:rsidRDefault="007C3AE1" w:rsidP="007C3AE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C3AE1" w:rsidRPr="008D5D18" w:rsidRDefault="007C3AE1" w:rsidP="007C3AE1">
      <w:pPr>
        <w:tabs>
          <w:tab w:val="left" w:leader="underscore" w:pos="963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71"/>
        <w:gridCol w:w="3224"/>
        <w:gridCol w:w="708"/>
        <w:gridCol w:w="4541"/>
      </w:tblGrid>
      <w:tr w:rsidR="007C3AE1" w:rsidRPr="008D5D18" w:rsidTr="006C7C81"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AE1" w:rsidRPr="008D5D18" w:rsidRDefault="007C3AE1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5D18">
              <w:rPr>
                <w:rFonts w:ascii="Times New Roman" w:hAnsi="Times New Roman"/>
                <w:sz w:val="24"/>
                <w:szCs w:val="24"/>
                <w:lang w:eastAsia="ar-SA"/>
              </w:rPr>
              <w:t>Части.</w:t>
            </w:r>
            <w:r w:rsidRPr="008D5D18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Мин.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AE1" w:rsidRPr="008D5D18" w:rsidRDefault="007C3AE1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5D18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AE1" w:rsidRPr="008D5D18" w:rsidRDefault="007C3AE1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5D18">
              <w:rPr>
                <w:rFonts w:ascii="Times New Roman" w:hAnsi="Times New Roman"/>
                <w:sz w:val="24"/>
                <w:szCs w:val="24"/>
                <w:lang w:eastAsia="ar-SA"/>
              </w:rPr>
              <w:t>Доз.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AE1" w:rsidRPr="008D5D18" w:rsidRDefault="007C3AE1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5D18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Организационно-методические указания</w:t>
            </w:r>
          </w:p>
        </w:tc>
      </w:tr>
      <w:tr w:rsidR="007C3AE1" w:rsidRPr="008D5D18" w:rsidTr="006C7C81">
        <w:trPr>
          <w:trHeight w:val="1674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AE1" w:rsidRDefault="007C3AE1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5D18">
              <w:rPr>
                <w:rFonts w:ascii="Times New Roman" w:hAnsi="Times New Roman"/>
                <w:sz w:val="24"/>
                <w:szCs w:val="24"/>
                <w:lang w:eastAsia="ar-SA"/>
              </w:rPr>
              <w:t>1 часть</w:t>
            </w:r>
          </w:p>
          <w:p w:rsidR="007C3AE1" w:rsidRPr="008D5D18" w:rsidRDefault="007C3AE1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Вводная</w:t>
            </w:r>
            <w:r w:rsidRPr="008D5D18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</w:p>
          <w:p w:rsidR="007C3AE1" w:rsidRPr="008D5D18" w:rsidRDefault="007C3AE1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C3AE1" w:rsidRPr="008D5D18" w:rsidRDefault="007C3AE1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C3AE1" w:rsidRPr="008D5D18" w:rsidRDefault="007C3AE1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C3AE1" w:rsidRPr="008D5D18" w:rsidRDefault="007C3AE1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C3AE1" w:rsidRPr="008D5D18" w:rsidRDefault="007C3AE1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C3AE1" w:rsidRPr="008D5D18" w:rsidRDefault="007C3AE1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C3AE1" w:rsidRPr="008D5D18" w:rsidRDefault="007C3AE1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C3AE1" w:rsidRPr="008D5D18" w:rsidRDefault="007C3AE1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C3AE1" w:rsidRPr="008D5D18" w:rsidRDefault="007C3AE1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36FC" w:rsidRDefault="007C3AE1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5D18">
              <w:rPr>
                <w:rFonts w:ascii="Times New Roman" w:hAnsi="Times New Roman"/>
                <w:sz w:val="24"/>
                <w:szCs w:val="24"/>
                <w:lang w:eastAsia="ar-SA"/>
              </w:rPr>
              <w:t>Построение, приветствие.</w:t>
            </w:r>
            <w:r w:rsidRPr="008D5D18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</w:p>
          <w:p w:rsidR="00B636FC" w:rsidRDefault="00B636FC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636FC" w:rsidRDefault="00B636FC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636FC" w:rsidRDefault="00B636FC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636FC" w:rsidRDefault="00B636FC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C3AE1" w:rsidRPr="008D5D18" w:rsidRDefault="007C3AE1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5D18">
              <w:rPr>
                <w:rFonts w:ascii="Times New Roman" w:hAnsi="Times New Roman"/>
                <w:sz w:val="24"/>
                <w:szCs w:val="24"/>
                <w:lang w:eastAsia="ar-SA"/>
              </w:rPr>
              <w:t>Строевые упражнения:</w:t>
            </w:r>
            <w:r w:rsidR="00B636FC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а) Повороты налево, направо, кругом</w:t>
            </w:r>
            <w:r w:rsidRPr="008D5D18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7C3AE1" w:rsidRPr="008D5D18" w:rsidRDefault="00B636FC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б) построение в </w:t>
            </w:r>
            <w:r w:rsidR="00655F6C">
              <w:rPr>
                <w:rFonts w:ascii="Times New Roman" w:hAnsi="Times New Roman"/>
                <w:sz w:val="24"/>
                <w:szCs w:val="24"/>
                <w:lang w:eastAsia="ar-SA"/>
              </w:rPr>
              <w:t>колонну</w:t>
            </w:r>
            <w:r w:rsidR="007C3AE1" w:rsidRPr="008D5D18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7C3AE1" w:rsidRPr="008D5D18" w:rsidRDefault="007C3AE1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AE1" w:rsidRPr="008D5D18" w:rsidRDefault="007C3AE1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5D18">
              <w:rPr>
                <w:rFonts w:ascii="Times New Roman" w:hAnsi="Times New Roman"/>
                <w:sz w:val="24"/>
                <w:szCs w:val="24"/>
                <w:lang w:eastAsia="ar-SA"/>
              </w:rPr>
              <w:t>мин.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3AE1" w:rsidRPr="008D5D18" w:rsidRDefault="00B636FC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Комплекс утренней гимнастики, который мы сегодня будем выполнять, называется «Добрые слова», давать им объяснения и даже всем упражнениям дадим добрые названия.</w:t>
            </w:r>
          </w:p>
          <w:p w:rsidR="007C3AE1" w:rsidRDefault="007C3AE1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636FC" w:rsidRDefault="00B636FC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636FC" w:rsidRPr="008D5D18" w:rsidRDefault="00B636FC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Направо! Кругом! Налево! Налево! Молодцы. В обход по залу шагом марш!</w:t>
            </w:r>
          </w:p>
        </w:tc>
      </w:tr>
      <w:tr w:rsidR="007C3AE1" w:rsidRPr="008D5D18" w:rsidTr="006C7C81">
        <w:trPr>
          <w:trHeight w:val="1400"/>
        </w:trPr>
        <w:tc>
          <w:tcPr>
            <w:tcW w:w="11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C3AE1" w:rsidRPr="008D5D18" w:rsidRDefault="007C3AE1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24" w:type="dxa"/>
            <w:tcBorders>
              <w:left w:val="single" w:sz="4" w:space="0" w:color="000000"/>
            </w:tcBorders>
            <w:shd w:val="clear" w:color="auto" w:fill="auto"/>
          </w:tcPr>
          <w:p w:rsidR="007C3AE1" w:rsidRPr="008D5D18" w:rsidRDefault="007C3AE1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5D18">
              <w:rPr>
                <w:rFonts w:ascii="Times New Roman" w:hAnsi="Times New Roman"/>
                <w:sz w:val="24"/>
                <w:szCs w:val="24"/>
                <w:lang w:eastAsia="ar-SA"/>
              </w:rPr>
              <w:t>Ходьба, ходь</w:t>
            </w:r>
            <w:r w:rsidR="00B636FC">
              <w:rPr>
                <w:rFonts w:ascii="Times New Roman" w:hAnsi="Times New Roman"/>
                <w:sz w:val="24"/>
                <w:szCs w:val="24"/>
                <w:lang w:eastAsia="ar-SA"/>
              </w:rPr>
              <w:t>ба с заданием:</w:t>
            </w:r>
            <w:r w:rsidR="00B636FC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а) </w:t>
            </w:r>
            <w:r w:rsidR="00655F6C">
              <w:rPr>
                <w:rFonts w:ascii="Times New Roman" w:hAnsi="Times New Roman"/>
                <w:sz w:val="24"/>
                <w:szCs w:val="24"/>
                <w:lang w:eastAsia="ar-SA"/>
              </w:rPr>
              <w:t>ходьба в колонне по одному</w:t>
            </w:r>
            <w:r w:rsidRPr="008D5D18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7C3AE1" w:rsidRPr="008D5D18" w:rsidRDefault="00655F6C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б) ходьба на носочках, руки к плечам</w:t>
            </w:r>
            <w:r w:rsidR="007C3AE1" w:rsidRPr="008D5D18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7C3AE1" w:rsidRPr="008D5D18" w:rsidRDefault="00655F6C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в) ходьба с высоким подниманием бедра, руки на поясе</w:t>
            </w:r>
            <w:r w:rsidR="007C3AE1" w:rsidRPr="008D5D18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7C3AE1" w:rsidRPr="008D5D18" w:rsidRDefault="007C3AE1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</w:tcPr>
          <w:p w:rsidR="007C3AE1" w:rsidRDefault="007C3AE1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5D18">
              <w:rPr>
                <w:rFonts w:ascii="Times New Roman" w:hAnsi="Times New Roman"/>
                <w:sz w:val="24"/>
                <w:szCs w:val="24"/>
                <w:lang w:eastAsia="ar-SA"/>
              </w:rPr>
              <w:t>мин.</w:t>
            </w:r>
          </w:p>
          <w:p w:rsidR="00655F6C" w:rsidRDefault="00655F6C" w:rsidP="00655F6C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круга</w:t>
            </w:r>
            <w:proofErr w:type="spellEnd"/>
          </w:p>
          <w:p w:rsidR="00655F6C" w:rsidRDefault="00655F6C" w:rsidP="00655F6C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круга</w:t>
            </w:r>
            <w:proofErr w:type="spellEnd"/>
          </w:p>
          <w:p w:rsidR="00655F6C" w:rsidRPr="00655F6C" w:rsidRDefault="00655F6C" w:rsidP="00655F6C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круга</w:t>
            </w:r>
            <w:proofErr w:type="spellEnd"/>
          </w:p>
        </w:tc>
        <w:tc>
          <w:tcPr>
            <w:tcW w:w="45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3AE1" w:rsidRPr="008D5D18" w:rsidRDefault="007C3AE1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55F6C" w:rsidRDefault="00655F6C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Ребята, идем красиво, спины ровные, голова поднята!</w:t>
            </w:r>
          </w:p>
          <w:p w:rsidR="007C3AE1" w:rsidRDefault="007C3AE1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5D1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655F6C">
              <w:rPr>
                <w:rFonts w:ascii="Times New Roman" w:hAnsi="Times New Roman"/>
                <w:sz w:val="24"/>
                <w:szCs w:val="24"/>
                <w:lang w:eastAsia="ar-SA"/>
              </w:rPr>
              <w:t>Локти стараемся отвести назад, смотрим вперед, а не под ноги!</w:t>
            </w:r>
          </w:p>
          <w:p w:rsidR="00655F6C" w:rsidRDefault="00655F6C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55F6C" w:rsidRPr="008D5D18" w:rsidRDefault="00655F6C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Высоко поднимаем ногу, спина ровная!</w:t>
            </w:r>
          </w:p>
        </w:tc>
      </w:tr>
      <w:tr w:rsidR="007C3AE1" w:rsidRPr="008D5D18" w:rsidTr="006C7C81">
        <w:trPr>
          <w:trHeight w:val="1400"/>
        </w:trPr>
        <w:tc>
          <w:tcPr>
            <w:tcW w:w="11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C3AE1" w:rsidRPr="008D5D18" w:rsidRDefault="007C3AE1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24" w:type="dxa"/>
            <w:tcBorders>
              <w:left w:val="single" w:sz="4" w:space="0" w:color="000000"/>
            </w:tcBorders>
            <w:shd w:val="clear" w:color="auto" w:fill="auto"/>
          </w:tcPr>
          <w:p w:rsidR="007C3AE1" w:rsidRDefault="007C3AE1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5D1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Бег, бег </w:t>
            </w:r>
            <w:r w:rsidR="00655F6C">
              <w:rPr>
                <w:rFonts w:ascii="Times New Roman" w:hAnsi="Times New Roman"/>
                <w:sz w:val="24"/>
                <w:szCs w:val="24"/>
                <w:lang w:eastAsia="ar-SA"/>
              </w:rPr>
              <w:t>с заданием:</w:t>
            </w:r>
            <w:r w:rsidR="00655F6C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а) бег в колонне по одному</w:t>
            </w:r>
            <w:r w:rsidRPr="008D5D1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; </w:t>
            </w:r>
          </w:p>
          <w:p w:rsidR="00655F6C" w:rsidRPr="008D5D18" w:rsidRDefault="00655F6C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C3AE1" w:rsidRPr="008D5D18" w:rsidRDefault="00655F6C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б) по сигналу (1 свисток) – смена направления.</w:t>
            </w:r>
            <w:r w:rsidR="007C3AE1" w:rsidRPr="008D5D1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  <w:p w:rsidR="00655F6C" w:rsidRDefault="00655F6C" w:rsidP="00655F6C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55F6C" w:rsidRPr="008D5D18" w:rsidRDefault="00655F6C" w:rsidP="00655F6C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Ходьба обычная (восстановление дыхания).</w:t>
            </w:r>
          </w:p>
          <w:p w:rsidR="007C3AE1" w:rsidRDefault="007C3AE1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5D18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7C3AE1" w:rsidRDefault="00940901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Перестроение в 2 колонны.</w:t>
            </w:r>
          </w:p>
          <w:p w:rsidR="007C3AE1" w:rsidRPr="008D5D18" w:rsidRDefault="007C3AE1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</w:tcPr>
          <w:p w:rsidR="00655F6C" w:rsidRDefault="007C3AE1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5D18">
              <w:rPr>
                <w:rFonts w:ascii="Times New Roman" w:hAnsi="Times New Roman"/>
                <w:sz w:val="24"/>
                <w:szCs w:val="24"/>
                <w:lang w:eastAsia="ar-SA"/>
              </w:rPr>
              <w:t>мин</w:t>
            </w:r>
          </w:p>
          <w:p w:rsidR="007C3AE1" w:rsidRDefault="00655F6C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 круг</w:t>
            </w:r>
          </w:p>
          <w:p w:rsidR="00655F6C" w:rsidRPr="008D5D18" w:rsidRDefault="00655F6C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 круга</w:t>
            </w:r>
          </w:p>
        </w:tc>
        <w:tc>
          <w:tcPr>
            <w:tcW w:w="45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3AE1" w:rsidRPr="008D5D18" w:rsidRDefault="007C3AE1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55F6C" w:rsidRDefault="00655F6C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Бегом марш! Не толкаемся, друг друга не обгоняем! </w:t>
            </w:r>
          </w:p>
          <w:p w:rsidR="007C3AE1" w:rsidRDefault="00655F6C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 свистку – поворачиваемся и бежим в другую сторону.</w:t>
            </w:r>
          </w:p>
          <w:p w:rsidR="007C3AE1" w:rsidRDefault="007C3AE1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C3AE1" w:rsidRDefault="00655F6C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Шагом марш! Идем по залу, восстанавливаем дыхание.</w:t>
            </w:r>
          </w:p>
          <w:p w:rsidR="007C3AE1" w:rsidRPr="008D5D18" w:rsidRDefault="007C3AE1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40901" w:rsidRDefault="00940901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Остановились. Сейчас перестраиваемся в 2 колонны.</w:t>
            </w:r>
          </w:p>
          <w:p w:rsidR="007C3AE1" w:rsidRPr="008D5D18" w:rsidRDefault="00940901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Направо! Теперь размыкаемся по залу, чтобы друг другу не мешать. Руки в стороны ставь! Проверяем расстояние.</w:t>
            </w:r>
          </w:p>
          <w:p w:rsidR="007C3AE1" w:rsidRPr="008D5D18" w:rsidRDefault="007C3AE1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C3AE1" w:rsidRPr="008D5D18" w:rsidTr="006C7C81">
        <w:trPr>
          <w:trHeight w:val="894"/>
        </w:trPr>
        <w:tc>
          <w:tcPr>
            <w:tcW w:w="1171" w:type="dxa"/>
            <w:tcBorders>
              <w:left w:val="single" w:sz="4" w:space="0" w:color="000000"/>
            </w:tcBorders>
            <w:shd w:val="clear" w:color="auto" w:fill="auto"/>
          </w:tcPr>
          <w:p w:rsidR="007C3AE1" w:rsidRPr="008D5D18" w:rsidRDefault="007C3AE1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5D18">
              <w:rPr>
                <w:rFonts w:ascii="Times New Roman" w:hAnsi="Times New Roman"/>
                <w:sz w:val="24"/>
                <w:szCs w:val="24"/>
                <w:lang w:eastAsia="ar-SA"/>
              </w:rPr>
              <w:t>2 часть</w:t>
            </w:r>
            <w:r w:rsidRPr="008D5D18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</w:p>
        </w:tc>
        <w:tc>
          <w:tcPr>
            <w:tcW w:w="3224" w:type="dxa"/>
            <w:tcBorders>
              <w:left w:val="single" w:sz="4" w:space="0" w:color="000000"/>
            </w:tcBorders>
            <w:shd w:val="clear" w:color="auto" w:fill="auto"/>
          </w:tcPr>
          <w:p w:rsidR="003941DC" w:rsidRDefault="003941DC" w:rsidP="003941DC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1. упражнение «Вежливый»</w:t>
            </w:r>
          </w:p>
          <w:p w:rsidR="003941DC" w:rsidRDefault="003941DC" w:rsidP="003941DC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и.п.</w:t>
            </w:r>
            <w:r w:rsidR="00B71F3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B71F3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ноги на ширине плеч, руки на поясе.</w:t>
            </w:r>
          </w:p>
          <w:p w:rsidR="003941DC" w:rsidRDefault="003941DC" w:rsidP="003941DC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 – наклон головы вперед</w:t>
            </w:r>
          </w:p>
          <w:p w:rsidR="003941DC" w:rsidRDefault="003941DC" w:rsidP="003941DC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 – и.п.</w:t>
            </w:r>
          </w:p>
          <w:p w:rsidR="003941DC" w:rsidRDefault="003941DC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</w:p>
          <w:p w:rsidR="003941DC" w:rsidRDefault="003941DC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</w:p>
          <w:p w:rsidR="003941DC" w:rsidRDefault="003941DC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</w:p>
          <w:p w:rsidR="007C3AE1" w:rsidRDefault="003941DC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2.</w:t>
            </w:r>
            <w:r w:rsidRPr="003941DC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упражнение «Добрый»</w:t>
            </w:r>
          </w:p>
          <w:p w:rsidR="003941DC" w:rsidRDefault="003941DC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и.п. – ноги на ширине плеч,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руки опущены.</w:t>
            </w:r>
          </w:p>
          <w:p w:rsidR="003941DC" w:rsidRDefault="003941DC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1-руки в стороны.</w:t>
            </w:r>
          </w:p>
          <w:p w:rsidR="003941DC" w:rsidRDefault="003941DC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2-руки назад.</w:t>
            </w:r>
          </w:p>
          <w:p w:rsidR="003941DC" w:rsidRDefault="003941DC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3-свести руки перед собой, обхватить плечи.</w:t>
            </w:r>
          </w:p>
          <w:p w:rsidR="003941DC" w:rsidRDefault="003941DC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4-и.п.</w:t>
            </w:r>
          </w:p>
          <w:p w:rsidR="003941DC" w:rsidRDefault="003941DC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941DC" w:rsidRDefault="003941DC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3. упражнение «Здоровый»</w:t>
            </w:r>
          </w:p>
          <w:p w:rsidR="003941DC" w:rsidRDefault="003941DC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и.п. – сидя, руки в упоре сзади, ноги вместе, прямые.</w:t>
            </w:r>
          </w:p>
          <w:p w:rsidR="003941DC" w:rsidRDefault="003941DC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1-согнуть ноги в коленях.</w:t>
            </w:r>
          </w:p>
          <w:p w:rsidR="003941DC" w:rsidRDefault="003941DC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2-поднять ноги вверх.</w:t>
            </w:r>
          </w:p>
          <w:p w:rsidR="003941DC" w:rsidRDefault="003941DC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3-опустить ноги</w:t>
            </w:r>
          </w:p>
          <w:p w:rsidR="003941DC" w:rsidRPr="003941DC" w:rsidRDefault="003941DC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 – и.п.</w:t>
            </w:r>
          </w:p>
          <w:p w:rsidR="003941DC" w:rsidRDefault="003941DC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941DC" w:rsidRDefault="001D2246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4. упражнение «Выносливый»</w:t>
            </w:r>
          </w:p>
          <w:p w:rsidR="001D2246" w:rsidRDefault="001D2246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и.п. - лежа на животе, руки под подбородком.</w:t>
            </w:r>
          </w:p>
          <w:p w:rsidR="001D2246" w:rsidRDefault="001D2246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1-оторвать ноги от пола.</w:t>
            </w:r>
          </w:p>
          <w:p w:rsidR="001D2246" w:rsidRDefault="001D2246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2,3 – держим ноги.</w:t>
            </w:r>
          </w:p>
          <w:p w:rsidR="001D2246" w:rsidRDefault="001D2246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4-и.п.</w:t>
            </w:r>
          </w:p>
          <w:p w:rsidR="001D2246" w:rsidRDefault="001D2246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D2246" w:rsidRDefault="001D2246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D2246" w:rsidRDefault="001D2246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D2246" w:rsidRDefault="001D2246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5. упражнение «Веселый»</w:t>
            </w:r>
          </w:p>
          <w:p w:rsidR="001D2246" w:rsidRPr="001D2246" w:rsidRDefault="001D2246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и.п.- стоя, ноги слегка расставлены, руки на поясе.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</w:tcPr>
          <w:p w:rsidR="003941DC" w:rsidRDefault="007C3AE1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5D1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мин.</w:t>
            </w:r>
            <w:r w:rsidRPr="008D5D18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r w:rsidR="003941DC">
              <w:rPr>
                <w:rFonts w:ascii="Times New Roman" w:hAnsi="Times New Roman"/>
                <w:sz w:val="24"/>
                <w:szCs w:val="24"/>
                <w:lang w:eastAsia="ar-SA"/>
              </w:rPr>
              <w:t>6-8 раз</w:t>
            </w:r>
          </w:p>
          <w:p w:rsidR="003941DC" w:rsidRPr="003941DC" w:rsidRDefault="003941DC" w:rsidP="003941D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941DC" w:rsidRDefault="003941DC" w:rsidP="003941D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941DC" w:rsidRDefault="003941DC" w:rsidP="003941D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941DC" w:rsidRDefault="003941DC" w:rsidP="003941D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6 раз</w:t>
            </w:r>
          </w:p>
          <w:p w:rsidR="003941DC" w:rsidRPr="003941DC" w:rsidRDefault="003941DC" w:rsidP="003941D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941DC" w:rsidRPr="003941DC" w:rsidRDefault="003941DC" w:rsidP="003941D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941DC" w:rsidRDefault="003941DC" w:rsidP="003941D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C3AE1" w:rsidRDefault="007C3AE1" w:rsidP="003941D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D2246" w:rsidRDefault="003941DC" w:rsidP="003941D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 раз</w:t>
            </w:r>
          </w:p>
          <w:p w:rsidR="001D2246" w:rsidRPr="001D2246" w:rsidRDefault="001D2246" w:rsidP="001D224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D2246" w:rsidRDefault="001D2246" w:rsidP="001D224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D2246" w:rsidRDefault="001D2246" w:rsidP="001D224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941DC" w:rsidRDefault="001D2246" w:rsidP="001D224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 раз</w:t>
            </w:r>
          </w:p>
          <w:p w:rsidR="001D2246" w:rsidRDefault="001D2246" w:rsidP="001D224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D2246" w:rsidRDefault="001D2246" w:rsidP="001D224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D2246" w:rsidRDefault="001D2246" w:rsidP="001D224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D2246" w:rsidRDefault="001D2246" w:rsidP="001D224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D2246" w:rsidRDefault="001D2246" w:rsidP="001D224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15Х3</w:t>
            </w:r>
          </w:p>
          <w:p w:rsidR="001D2246" w:rsidRPr="001D2246" w:rsidRDefault="001D2246" w:rsidP="001D224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41DC" w:rsidRDefault="003941DC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Это упражнение называется «Вежливый». Какого человека называют вежливым? Вежливый – это человек, который всегда выполняет правила культурного поведения.</w:t>
            </w:r>
          </w:p>
          <w:p w:rsidR="003941DC" w:rsidRDefault="003941DC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Упражнение делаем спокойно, без рывков, плавно. Спинку держим ровно! Воспитатель ведет счет на 2.</w:t>
            </w:r>
          </w:p>
          <w:p w:rsidR="003941DC" w:rsidRDefault="003941DC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C3AE1" w:rsidRDefault="003941DC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Воспитатель ведет счет на 4. Выполняет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вместе с детьми 1 раз, далее дает указания.</w:t>
            </w:r>
          </w:p>
          <w:p w:rsidR="003941DC" w:rsidRPr="008D5D18" w:rsidRDefault="003941DC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Следить за осанкой детей, четкостью выполнения упражнения.</w:t>
            </w:r>
          </w:p>
          <w:p w:rsidR="007C3AE1" w:rsidRPr="008D5D18" w:rsidRDefault="007C3AE1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C3AE1" w:rsidRDefault="007C3AE1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941DC" w:rsidRDefault="003941DC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941DC" w:rsidRDefault="003941DC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941DC" w:rsidRDefault="001D2246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Какого человека называют здоровым? Это человек полный сил и энергии.</w:t>
            </w:r>
          </w:p>
          <w:p w:rsidR="001D2246" w:rsidRDefault="001D2246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Воспитатель ведет счет на 4, выполняет вместе с детьми 1 раз, затем дает указания. Ноги держим ровно, стараемся поднимать выше и удерживать их, на следующий счет ноги не бросаем на пол, а плавно опускаем.</w:t>
            </w:r>
          </w:p>
          <w:p w:rsidR="001D2246" w:rsidRDefault="001D2246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Какого человека называют выносливым? Этот человек легко переносит физическую нагрузку.</w:t>
            </w:r>
          </w:p>
          <w:p w:rsidR="001D2246" w:rsidRDefault="001D2246" w:rsidP="001D2246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Воспитатель ведет счет на 4, выполняет вместе с детьми 1 раз, затем дает указания. Ноги поднимаем выше и удерживаем их, на следующий счет ноги не бросаем на пол, а плавно опускаем, прогибаем спинку.</w:t>
            </w:r>
          </w:p>
          <w:p w:rsidR="001D2246" w:rsidRDefault="001D2246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D2246" w:rsidRDefault="001D2246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Мне очень приятно видеть вас веселыми. Пусть у вас всегда будет хорошее настроение.</w:t>
            </w:r>
          </w:p>
          <w:p w:rsidR="001D2246" w:rsidRPr="008D5D18" w:rsidRDefault="001D2246" w:rsidP="006C7C81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 сейчас мы попрыгаем. Подпрыгивания чередуются с ходьбой на месте. Следить за осанкой детей.</w:t>
            </w:r>
          </w:p>
        </w:tc>
      </w:tr>
      <w:tr w:rsidR="007C3AE1" w:rsidRPr="008D5D18" w:rsidTr="006C7C81">
        <w:trPr>
          <w:trHeight w:val="455"/>
        </w:trPr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AE1" w:rsidRDefault="007C3AE1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C3AE1" w:rsidRPr="008D5D18" w:rsidRDefault="007C3AE1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5D18">
              <w:rPr>
                <w:rFonts w:ascii="Times New Roman" w:hAnsi="Times New Roman"/>
                <w:sz w:val="24"/>
                <w:szCs w:val="24"/>
                <w:lang w:eastAsia="ar-SA"/>
              </w:rPr>
              <w:t>3 часть</w:t>
            </w:r>
            <w:r w:rsidRPr="008D5D18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AE1" w:rsidRDefault="007C3AE1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C3AE1" w:rsidRDefault="001D2246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Ходьба врассыпную по залу.</w:t>
            </w:r>
            <w:r w:rsidR="007C3AE1" w:rsidRPr="008D5D1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F272FE" w:rsidRDefault="00F272FE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272FE" w:rsidRDefault="00F272FE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272FE" w:rsidRDefault="00F272FE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272FE" w:rsidRDefault="00F272FE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272FE" w:rsidRDefault="00F272FE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272FE" w:rsidRPr="008D5D18" w:rsidRDefault="00F272FE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Дыхательное упражнение «Вырастем большие»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AE1" w:rsidRDefault="007C3AE1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C3AE1" w:rsidRPr="008D5D18" w:rsidRDefault="00F272FE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 сек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AE1" w:rsidRDefault="007C3AE1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C3AE1" w:rsidRDefault="00F272FE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Во время ходьбы повторите слова, о которых сегодня шла речь</w:t>
            </w:r>
            <w:r w:rsidR="007C3AE1" w:rsidRPr="008D5D1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во время утренней ги</w:t>
            </w:r>
            <w:r w:rsidR="00B71F3C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настики.</w:t>
            </w:r>
          </w:p>
          <w:p w:rsidR="00F272FE" w:rsidRDefault="00F272FE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Я вижу</w:t>
            </w:r>
            <w:r w:rsidR="00B71F3C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вы все улыбаетесь. Мне очень приятно, что вы знаете столько добрых слов.</w:t>
            </w:r>
          </w:p>
          <w:p w:rsidR="00F272FE" w:rsidRDefault="00F272FE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Остановились.</w:t>
            </w:r>
          </w:p>
          <w:p w:rsidR="00F272FE" w:rsidRDefault="00F272FE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Поднялись на носки, потянулись вверх, руки тоже подняли вверх. Выросли!  Вдох! Опустили руки вниз, опустились на всю стопу. Выдох! Глубоко вдыхаем, не торопимся.</w:t>
            </w:r>
            <w:r w:rsidR="00D71DA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 еще раз! Вдох! Выдох! Молодцы!</w:t>
            </w:r>
          </w:p>
          <w:p w:rsidR="00F272FE" w:rsidRDefault="00D71DA1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="00F272F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что мы всегда говорим в конце зарядки?</w:t>
            </w:r>
          </w:p>
          <w:p w:rsidR="00F272FE" w:rsidRDefault="00F272FE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«Здоровье в порядке – спасибо зарядке!»</w:t>
            </w:r>
          </w:p>
          <w:p w:rsidR="00F272FE" w:rsidRDefault="00F272FE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272FE" w:rsidRPr="008D5D18" w:rsidRDefault="00F272FE" w:rsidP="006C7C81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Молодцы! Всем хорошего дня! </w:t>
            </w:r>
          </w:p>
        </w:tc>
      </w:tr>
    </w:tbl>
    <w:p w:rsidR="00FB3AC0" w:rsidRDefault="00FB3AC0"/>
    <w:sectPr w:rsidR="00FB3AC0" w:rsidSect="007C3AE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AE1"/>
    <w:rsid w:val="00034F5C"/>
    <w:rsid w:val="001D2246"/>
    <w:rsid w:val="003941DC"/>
    <w:rsid w:val="004839E5"/>
    <w:rsid w:val="00637C9B"/>
    <w:rsid w:val="00655F6C"/>
    <w:rsid w:val="007C3AE1"/>
    <w:rsid w:val="00940901"/>
    <w:rsid w:val="00B636FC"/>
    <w:rsid w:val="00B71F3C"/>
    <w:rsid w:val="00D71DA1"/>
    <w:rsid w:val="00F272FE"/>
    <w:rsid w:val="00FB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E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f</cp:lastModifiedBy>
  <cp:revision>9</cp:revision>
  <dcterms:created xsi:type="dcterms:W3CDTF">2014-01-10T15:14:00Z</dcterms:created>
  <dcterms:modified xsi:type="dcterms:W3CDTF">2014-09-15T15:33:00Z</dcterms:modified>
</cp:coreProperties>
</file>