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E9" w:rsidRDefault="001712E9" w:rsidP="00171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Игровой метод выполнения кувырка вперёд.</w:t>
      </w:r>
    </w:p>
    <w:p w:rsidR="001712E9" w:rsidRDefault="001712E9" w:rsidP="00171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«Маленькие превращения»</w:t>
      </w:r>
    </w:p>
    <w:p w:rsidR="001712E9" w:rsidRDefault="001712E9" w:rsidP="001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шеренгу в шаге друг от друга. По команде ведущего дети выполняют подражательные упражнения. </w:t>
      </w:r>
    </w:p>
    <w:p w:rsidR="001712E9" w:rsidRDefault="001712E9" w:rsidP="001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Pr="00BA450A">
        <w:rPr>
          <w:rFonts w:ascii="Times New Roman" w:hAnsi="Times New Roman" w:cs="Times New Roman"/>
          <w:i/>
          <w:sz w:val="28"/>
          <w:szCs w:val="28"/>
          <w:u w:val="single"/>
        </w:rPr>
        <w:t>«Солдатиком» - становись!»</w:t>
      </w:r>
      <w:r>
        <w:rPr>
          <w:rFonts w:ascii="Times New Roman" w:hAnsi="Times New Roman" w:cs="Times New Roman"/>
          <w:sz w:val="28"/>
          <w:szCs w:val="28"/>
        </w:rPr>
        <w:t xml:space="preserve"> - дети принимают строевую стойку. По команде – «</w:t>
      </w:r>
      <w:r w:rsidRPr="00BA450A">
        <w:rPr>
          <w:rFonts w:ascii="Times New Roman" w:hAnsi="Times New Roman" w:cs="Times New Roman"/>
          <w:i/>
          <w:sz w:val="28"/>
          <w:szCs w:val="28"/>
          <w:u w:val="single"/>
        </w:rPr>
        <w:t>И в ёжика  - превратись!»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выполняют ходьбу в группировке.</w:t>
      </w:r>
    </w:p>
    <w:p w:rsidR="001712E9" w:rsidRDefault="001712E9" w:rsidP="001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волшебных слов:</w:t>
      </w:r>
    </w:p>
    <w:p w:rsidR="001712E9" w:rsidRDefault="001712E9" w:rsidP="001712E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«Улыбнёмся и с улыбкой,</w:t>
      </w:r>
    </w:p>
    <w:p w:rsidR="001712E9" w:rsidRDefault="001712E9" w:rsidP="001712E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Превратимся мы в улитку».</w:t>
      </w:r>
    </w:p>
    <w:p w:rsidR="001712E9" w:rsidRDefault="001712E9" w:rsidP="001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выполняют присед с округленной спиной и поднятыми вверх руками – «рожками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следя за ладонями. Ведущий объясняет, для чего нужны улитке рожки, предлагая вытянуть руки как можно дальше вперёд, и напоминает, что во время опасности улитка быстро прячет рожки. Это значит, что дети должны выполнить быструю группировку. Упражнение выполняют 3-4 раза, после чего они превращаются в «теремок». Превращаясь в «теремок», дети произносят:</w:t>
      </w:r>
    </w:p>
    <w:p w:rsidR="001712E9" w:rsidRDefault="001712E9" w:rsidP="001712E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 трубы дымит дымок,</w:t>
      </w:r>
    </w:p>
    <w:p w:rsidR="001712E9" w:rsidRDefault="001712E9" w:rsidP="001712E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Превратимся в теремок.</w:t>
      </w:r>
    </w:p>
    <w:p w:rsidR="001712E9" w:rsidRDefault="001712E9" w:rsidP="001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выполняют из упора присев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согнувшись, высоко подняв таз и перенося массу тела на руки. Упражнение повторяют 4-6 раз.</w:t>
      </w:r>
    </w:p>
    <w:p w:rsidR="001712E9" w:rsidRDefault="001712E9" w:rsidP="00171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 команде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Теремок, теремок, превратись в колобок!» </w:t>
      </w:r>
      <w:r>
        <w:rPr>
          <w:rFonts w:ascii="Times New Roman" w:hAnsi="Times New Roman" w:cs="Times New Roman"/>
          <w:sz w:val="28"/>
          <w:szCs w:val="28"/>
        </w:rPr>
        <w:t>дети отталкиваются ногами, одновременно сгибая руки, переворачиваются через голову и, касаясь плечами пола, выполняют плотную группировку и продолжают перекат вперёд, заканчивают кувырок приседом в группировке, после чего продолжают ходьбу «ёжиком». Для игры желательно использовать рисунки персонажей.</w:t>
      </w:r>
    </w:p>
    <w:p w:rsidR="001712E9" w:rsidRDefault="001712E9" w:rsidP="001712E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Отворилась со скрипом калитка,</w:t>
      </w:r>
    </w:p>
    <w:p w:rsidR="001712E9" w:rsidRDefault="001712E9" w:rsidP="001712E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Быстро спряталась в домик улитка.</w:t>
      </w:r>
    </w:p>
    <w:p w:rsidR="001712E9" w:rsidRDefault="001712E9" w:rsidP="001712E9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Притаилась, мотает моток,</w:t>
      </w:r>
    </w:p>
    <w:p w:rsidR="00E6025F" w:rsidRDefault="001712E9" w:rsidP="001712E9">
      <w:r>
        <w:rPr>
          <w:rFonts w:ascii="Times New Roman" w:hAnsi="Times New Roman" w:cs="Times New Roman"/>
          <w:i/>
          <w:sz w:val="28"/>
          <w:szCs w:val="28"/>
          <w:u w:val="single"/>
        </w:rPr>
        <w:t>Превращая клубок – колобок в кувырок.</w:t>
      </w:r>
    </w:p>
    <w:sectPr w:rsidR="00E6025F" w:rsidSect="00E6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12E9"/>
    <w:rsid w:val="001712E9"/>
    <w:rsid w:val="00E6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2014-08-25T15:47:00Z</dcterms:created>
  <dcterms:modified xsi:type="dcterms:W3CDTF">2014-08-25T15:48:00Z</dcterms:modified>
</cp:coreProperties>
</file>