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6B" w:rsidRPr="007E200F" w:rsidRDefault="00F12868">
      <w:pPr>
        <w:rPr>
          <w:b/>
          <w:sz w:val="36"/>
          <w:szCs w:val="36"/>
        </w:rPr>
      </w:pPr>
      <w:r w:rsidRPr="007E200F">
        <w:rPr>
          <w:b/>
          <w:sz w:val="36"/>
          <w:szCs w:val="36"/>
        </w:rPr>
        <w:t>Конспект открытого занятия по плаванию</w:t>
      </w:r>
      <w:r w:rsidR="006A1139">
        <w:rPr>
          <w:b/>
          <w:sz w:val="36"/>
          <w:szCs w:val="36"/>
        </w:rPr>
        <w:t xml:space="preserve"> в средней группе:</w:t>
      </w:r>
      <w:r w:rsidRPr="007E200F">
        <w:rPr>
          <w:b/>
          <w:sz w:val="36"/>
          <w:szCs w:val="36"/>
        </w:rPr>
        <w:t xml:space="preserve"> «Путешествие  от ручейка до океана на плавательных средствах».(1 вар.).</w:t>
      </w:r>
    </w:p>
    <w:p w:rsidR="00F12868" w:rsidRPr="007E200F" w:rsidRDefault="007E2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12868" w:rsidRPr="007E200F">
        <w:rPr>
          <w:b/>
          <w:sz w:val="28"/>
          <w:szCs w:val="28"/>
        </w:rPr>
        <w:t>Задачи:</w:t>
      </w:r>
    </w:p>
    <w:p w:rsidR="00F12868" w:rsidRDefault="00F12868" w:rsidP="000B3572">
      <w:pPr>
        <w:spacing w:after="0"/>
      </w:pPr>
      <w:r>
        <w:t>1.Обучать гигиеническим навыкам: самостоятельно одеваться</w:t>
      </w:r>
      <w:proofErr w:type="gramStart"/>
      <w:r>
        <w:t xml:space="preserve"> ,</w:t>
      </w:r>
      <w:proofErr w:type="gramEnd"/>
      <w:r>
        <w:t xml:space="preserve"> раздеваться и правильно складывать вещи в шкаф,  в определенной последовательности  вытираться полотенцем.</w:t>
      </w:r>
    </w:p>
    <w:p w:rsidR="00F12868" w:rsidRDefault="00F12868" w:rsidP="000B3572">
      <w:pPr>
        <w:spacing w:after="0"/>
      </w:pPr>
      <w:r>
        <w:t>2.Развивать двигательные умения и навыки:</w:t>
      </w:r>
      <w:r w:rsidR="006C41C3">
        <w:t xml:space="preserve"> побуждать к активному и свободному передвижению в воде во время выполнения игровых упражнений, </w:t>
      </w:r>
      <w:r w:rsidR="00CF7847">
        <w:t xml:space="preserve"> </w:t>
      </w:r>
      <w:r>
        <w:t>упражнять в погружении в воду</w:t>
      </w:r>
      <w:r w:rsidR="00CF7847">
        <w:t xml:space="preserve"> с выдохом в воду, познакомить со скольжением на груди  с доской.</w:t>
      </w:r>
    </w:p>
    <w:p w:rsidR="00CF7847" w:rsidRDefault="00CF7847">
      <w:r>
        <w:t>3.Воспитывать физические качества:  умение держать равновесие, координацию движений, смелость</w:t>
      </w:r>
      <w:proofErr w:type="gramStart"/>
      <w:r>
        <w:t xml:space="preserve"> .</w:t>
      </w:r>
      <w:proofErr w:type="gramEnd"/>
    </w:p>
    <w:p w:rsidR="00CF7847" w:rsidRPr="007E200F" w:rsidRDefault="007E2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F7847" w:rsidRPr="007E200F">
        <w:rPr>
          <w:b/>
          <w:sz w:val="28"/>
          <w:szCs w:val="28"/>
        </w:rPr>
        <w:t>Методические приемы:</w:t>
      </w:r>
    </w:p>
    <w:p w:rsidR="00CF7847" w:rsidRDefault="00CF7847" w:rsidP="00A178DB">
      <w:pPr>
        <w:spacing w:after="0"/>
      </w:pPr>
      <w:r>
        <w:t>1.Объяснение с игровыми приемами.</w:t>
      </w:r>
    </w:p>
    <w:p w:rsidR="00CF7847" w:rsidRDefault="00CF7847" w:rsidP="00A178DB">
      <w:pPr>
        <w:spacing w:after="0"/>
      </w:pPr>
      <w:r>
        <w:t>2.Показ и разучивание упражнений.</w:t>
      </w:r>
    </w:p>
    <w:p w:rsidR="00CF7847" w:rsidRDefault="00CF7847">
      <w:r>
        <w:t>3.Игры на воде.</w:t>
      </w:r>
    </w:p>
    <w:p w:rsidR="00CF7847" w:rsidRPr="007E200F" w:rsidRDefault="007E2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CF7847" w:rsidRPr="007E200F">
        <w:rPr>
          <w:b/>
          <w:sz w:val="28"/>
          <w:szCs w:val="28"/>
        </w:rPr>
        <w:t>Оборудование:</w:t>
      </w:r>
    </w:p>
    <w:p w:rsidR="00CF7847" w:rsidRDefault="0012426D">
      <w:r>
        <w:t>Плавательные доски</w:t>
      </w:r>
      <w:proofErr w:type="gramStart"/>
      <w:r w:rsidR="00996FBA">
        <w:t xml:space="preserve"> ,</w:t>
      </w:r>
      <w:proofErr w:type="gramEnd"/>
      <w:r w:rsidR="00996FBA">
        <w:t xml:space="preserve"> гимнастические палки , шайбы (5-6 штук на дне бассейна) </w:t>
      </w:r>
      <w:r>
        <w:t xml:space="preserve"> и обруч.</w:t>
      </w:r>
    </w:p>
    <w:p w:rsidR="0012426D" w:rsidRPr="007E200F" w:rsidRDefault="007E2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B357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12426D" w:rsidRPr="007E200F">
        <w:rPr>
          <w:b/>
          <w:sz w:val="28"/>
          <w:szCs w:val="28"/>
        </w:rPr>
        <w:t>Ход занятий:</w:t>
      </w:r>
    </w:p>
    <w:p w:rsidR="0012426D" w:rsidRPr="007E200F" w:rsidRDefault="00DB4BE5" w:rsidP="000B35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426D" w:rsidRPr="007E200F">
        <w:rPr>
          <w:b/>
          <w:sz w:val="28"/>
          <w:szCs w:val="28"/>
        </w:rPr>
        <w:t>Вводная часть.</w:t>
      </w:r>
    </w:p>
    <w:p w:rsidR="0012426D" w:rsidRPr="000B3572" w:rsidRDefault="0012426D">
      <w:pPr>
        <w:rPr>
          <w:b/>
          <w:i/>
        </w:rPr>
      </w:pPr>
      <w:r w:rsidRPr="000B3572">
        <w:rPr>
          <w:b/>
          <w:i/>
        </w:rPr>
        <w:t>На суше:</w:t>
      </w:r>
    </w:p>
    <w:p w:rsidR="0012426D" w:rsidRDefault="0012426D" w:rsidP="00991B71">
      <w:pPr>
        <w:spacing w:after="0"/>
      </w:pPr>
      <w:r>
        <w:t>Разминк</w:t>
      </w:r>
      <w:r w:rsidR="00991B71">
        <w:t xml:space="preserve">а с инструктором </w:t>
      </w:r>
      <w:proofErr w:type="gramStart"/>
      <w:r w:rsidR="00991B71">
        <w:t xml:space="preserve">( </w:t>
      </w:r>
      <w:proofErr w:type="gramEnd"/>
      <w:r w:rsidR="00991B71">
        <w:t>выполнить 2</w:t>
      </w:r>
      <w:r>
        <w:t xml:space="preserve"> раза).</w:t>
      </w:r>
    </w:p>
    <w:p w:rsidR="000B3572" w:rsidRDefault="000B3572" w:rsidP="00991B71">
      <w:pPr>
        <w:spacing w:after="0"/>
      </w:pPr>
      <w:r>
        <w:t xml:space="preserve">           </w:t>
      </w:r>
      <w:r w:rsidR="00A719F6">
        <w:t xml:space="preserve">           Дружно, весело шагай</w:t>
      </w:r>
      <w:r>
        <w:t>, раз-два, раз-два,</w:t>
      </w:r>
    </w:p>
    <w:p w:rsidR="000B3572" w:rsidRDefault="000B3572" w:rsidP="00991B71">
      <w:pPr>
        <w:spacing w:after="0"/>
      </w:pPr>
      <w:r>
        <w:t xml:space="preserve">         </w:t>
      </w:r>
      <w:r w:rsidR="00A719F6">
        <w:t xml:space="preserve">             Ноги выше поднимай</w:t>
      </w:r>
      <w:r>
        <w:t>, раз</w:t>
      </w:r>
      <w:r w:rsidR="00BD75A9">
        <w:t xml:space="preserve"> </w:t>
      </w:r>
      <w:proofErr w:type="gramStart"/>
      <w:r>
        <w:t>-д</w:t>
      </w:r>
      <w:proofErr w:type="gramEnd"/>
      <w:r>
        <w:t>ва, раз</w:t>
      </w:r>
      <w:r w:rsidR="00BD75A9">
        <w:t xml:space="preserve"> </w:t>
      </w:r>
      <w:r>
        <w:t>-два.</w:t>
      </w:r>
    </w:p>
    <w:p w:rsidR="00BD75A9" w:rsidRDefault="000B3572" w:rsidP="00991B71">
      <w:pPr>
        <w:spacing w:after="0"/>
      </w:pPr>
      <w:r>
        <w:t xml:space="preserve">                      Руки в стороны и вверх,</w:t>
      </w:r>
      <w:r w:rsidR="00BD75A9">
        <w:t xml:space="preserve"> раз - два, раз </w:t>
      </w:r>
      <w:proofErr w:type="gramStart"/>
      <w:r w:rsidR="00BD75A9">
        <w:t>-д</w:t>
      </w:r>
      <w:proofErr w:type="gramEnd"/>
      <w:r w:rsidR="00BD75A9">
        <w:t>ва.</w:t>
      </w:r>
    </w:p>
    <w:p w:rsidR="000B3572" w:rsidRPr="00BD75A9" w:rsidRDefault="00BD75A9" w:rsidP="00991B71">
      <w:pPr>
        <w:spacing w:after="0"/>
      </w:pPr>
      <w:r>
        <w:t xml:space="preserve">              </w:t>
      </w:r>
      <w:r w:rsidR="000B3572">
        <w:t xml:space="preserve"> </w:t>
      </w:r>
      <w:r>
        <w:t xml:space="preserve">       С</w:t>
      </w:r>
      <w:r w:rsidR="000B3572">
        <w:t>нова в стороны и вниз,</w:t>
      </w:r>
      <w:r>
        <w:t xml:space="preserve"> раз – два, раз </w:t>
      </w:r>
      <w:proofErr w:type="gramStart"/>
      <w:r>
        <w:t>–д</w:t>
      </w:r>
      <w:proofErr w:type="gramEnd"/>
      <w:r>
        <w:t>ва.</w:t>
      </w:r>
    </w:p>
    <w:p w:rsidR="000B3572" w:rsidRDefault="00BD75A9" w:rsidP="00991B71">
      <w:pPr>
        <w:spacing w:after="0"/>
      </w:pPr>
      <w:r>
        <w:t xml:space="preserve">                    </w:t>
      </w:r>
      <w:r w:rsidR="000B3572">
        <w:t xml:space="preserve">  Наклоняйся, не ленись, задевай руками пол!</w:t>
      </w:r>
    </w:p>
    <w:p w:rsidR="000B3572" w:rsidRDefault="000B3572" w:rsidP="00991B71">
      <w:pPr>
        <w:spacing w:after="0"/>
      </w:pPr>
      <w:r>
        <w:t xml:space="preserve">                      Раз-два, раз-два.</w:t>
      </w:r>
    </w:p>
    <w:p w:rsidR="000B3572" w:rsidRDefault="000B3572" w:rsidP="00991B71">
      <w:pPr>
        <w:spacing w:after="0"/>
      </w:pPr>
      <w:r>
        <w:t xml:space="preserve">                     </w:t>
      </w:r>
      <w:r w:rsidR="00991B71">
        <w:t xml:space="preserve"> </w:t>
      </w:r>
      <w:r w:rsidR="00A719F6">
        <w:t>Прыгай весело</w:t>
      </w:r>
      <w:proofErr w:type="gramStart"/>
      <w:r w:rsidR="00A719F6">
        <w:t xml:space="preserve"> ,</w:t>
      </w:r>
      <w:proofErr w:type="gramEnd"/>
      <w:r w:rsidR="00A719F6">
        <w:t xml:space="preserve"> легко!</w:t>
      </w:r>
      <w:r>
        <w:t xml:space="preserve"> </w:t>
      </w:r>
      <w:r w:rsidR="00A719F6">
        <w:t>Раз – два, раз – два.</w:t>
      </w:r>
    </w:p>
    <w:p w:rsidR="000B3572" w:rsidRDefault="00A719F6" w:rsidP="00A719F6">
      <w:pPr>
        <w:spacing w:after="0"/>
      </w:pPr>
      <w:r>
        <w:t xml:space="preserve">                      Медленно шагай</w:t>
      </w:r>
      <w:r w:rsidR="000B3572">
        <w:t>, раз</w:t>
      </w:r>
      <w:r>
        <w:t>минку завершай</w:t>
      </w:r>
      <w:r w:rsidR="000B3572">
        <w:t>.</w:t>
      </w:r>
    </w:p>
    <w:p w:rsidR="00FA27AD" w:rsidRPr="007E200F" w:rsidRDefault="00DB4BE5" w:rsidP="000B35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27AD" w:rsidRPr="007E200F">
        <w:rPr>
          <w:b/>
          <w:sz w:val="28"/>
          <w:szCs w:val="28"/>
        </w:rPr>
        <w:t>Основная часть.</w:t>
      </w:r>
    </w:p>
    <w:p w:rsidR="00FA27AD" w:rsidRPr="000B3572" w:rsidRDefault="00DB4BE5">
      <w:pPr>
        <w:rPr>
          <w:b/>
          <w:i/>
        </w:rPr>
      </w:pPr>
      <w:r w:rsidRPr="000B3572">
        <w:rPr>
          <w:b/>
          <w:i/>
        </w:rPr>
        <w:t>В Воде:</w:t>
      </w:r>
    </w:p>
    <w:p w:rsidR="00FA27AD" w:rsidRDefault="00FA27AD">
      <w:r>
        <w:t>Дети строятся в колонну по одному друг за другом.</w:t>
      </w:r>
    </w:p>
    <w:p w:rsidR="00FA27AD" w:rsidRDefault="00FA27AD" w:rsidP="00A178DB">
      <w:pPr>
        <w:spacing w:after="0"/>
      </w:pPr>
      <w:r>
        <w:t>Ведущий:   Через болото перейдем.</w:t>
      </w:r>
    </w:p>
    <w:p w:rsidR="00FA27AD" w:rsidRDefault="00FA27AD" w:rsidP="00A178DB">
      <w:pPr>
        <w:spacing w:after="0"/>
      </w:pPr>
      <w:r>
        <w:t xml:space="preserve">                     На озере поплаваем.</w:t>
      </w:r>
    </w:p>
    <w:p w:rsidR="00FA27AD" w:rsidRDefault="00FA27AD" w:rsidP="00A178DB">
      <w:pPr>
        <w:spacing w:after="0"/>
      </w:pPr>
      <w:r>
        <w:t xml:space="preserve">                     Из речки в море попадем</w:t>
      </w:r>
    </w:p>
    <w:p w:rsidR="00FA27AD" w:rsidRDefault="00FA27AD">
      <w:r>
        <w:t xml:space="preserve">                     И океан переплывем!</w:t>
      </w:r>
    </w:p>
    <w:p w:rsidR="00FA27AD" w:rsidRDefault="00FA27AD"/>
    <w:p w:rsidR="00FA27AD" w:rsidRDefault="00FA27AD"/>
    <w:p w:rsidR="00FA27AD" w:rsidRDefault="00FA27AD"/>
    <w:tbl>
      <w:tblPr>
        <w:tblStyle w:val="a3"/>
        <w:tblW w:w="9208" w:type="dxa"/>
        <w:tblLook w:val="04A0"/>
      </w:tblPr>
      <w:tblGrid>
        <w:gridCol w:w="644"/>
        <w:gridCol w:w="1418"/>
        <w:gridCol w:w="2089"/>
        <w:gridCol w:w="5057"/>
      </w:tblGrid>
      <w:tr w:rsidR="002B7B52" w:rsidTr="000E2C91">
        <w:trPr>
          <w:trHeight w:val="874"/>
        </w:trPr>
        <w:tc>
          <w:tcPr>
            <w:tcW w:w="644" w:type="dxa"/>
            <w:tcBorders>
              <w:bottom w:val="single" w:sz="4" w:space="0" w:color="auto"/>
            </w:tcBorders>
          </w:tcPr>
          <w:p w:rsidR="00FA27AD" w:rsidRPr="008562B3" w:rsidRDefault="00FA27AD">
            <w:pPr>
              <w:rPr>
                <w:b/>
                <w:sz w:val="28"/>
                <w:szCs w:val="28"/>
              </w:rPr>
            </w:pPr>
          </w:p>
          <w:p w:rsidR="00FA27AD" w:rsidRPr="008562B3" w:rsidRDefault="00FA27AD">
            <w:pPr>
              <w:rPr>
                <w:b/>
                <w:sz w:val="28"/>
                <w:szCs w:val="28"/>
              </w:rPr>
            </w:pPr>
            <w:r w:rsidRPr="008562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7AD" w:rsidRPr="008562B3" w:rsidRDefault="00991B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Водный </w:t>
            </w:r>
          </w:p>
          <w:p w:rsidR="00FA27AD" w:rsidRPr="008562B3" w:rsidRDefault="00991B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FA27AD" w:rsidRPr="008562B3">
              <w:rPr>
                <w:b/>
                <w:sz w:val="28"/>
                <w:szCs w:val="28"/>
              </w:rPr>
              <w:t>бъект</w:t>
            </w:r>
          </w:p>
        </w:tc>
        <w:tc>
          <w:tcPr>
            <w:tcW w:w="2089" w:type="dxa"/>
          </w:tcPr>
          <w:p w:rsidR="00FA27AD" w:rsidRPr="008562B3" w:rsidRDefault="006C41C3">
            <w:pPr>
              <w:rPr>
                <w:b/>
                <w:sz w:val="28"/>
                <w:szCs w:val="28"/>
              </w:rPr>
            </w:pPr>
            <w:r w:rsidRPr="008562B3">
              <w:rPr>
                <w:b/>
                <w:sz w:val="28"/>
                <w:szCs w:val="28"/>
              </w:rPr>
              <w:t>Воображаемое</w:t>
            </w:r>
          </w:p>
          <w:p w:rsidR="00FA27AD" w:rsidRPr="008562B3" w:rsidRDefault="006C41C3">
            <w:pPr>
              <w:rPr>
                <w:b/>
                <w:sz w:val="28"/>
                <w:szCs w:val="28"/>
              </w:rPr>
            </w:pPr>
            <w:r w:rsidRPr="008562B3">
              <w:rPr>
                <w:b/>
                <w:sz w:val="28"/>
                <w:szCs w:val="28"/>
              </w:rPr>
              <w:t>п</w:t>
            </w:r>
            <w:r w:rsidR="00FA27AD" w:rsidRPr="008562B3">
              <w:rPr>
                <w:b/>
                <w:sz w:val="28"/>
                <w:szCs w:val="28"/>
              </w:rPr>
              <w:t>лавательное средство</w:t>
            </w:r>
          </w:p>
        </w:tc>
        <w:tc>
          <w:tcPr>
            <w:tcW w:w="5057" w:type="dxa"/>
          </w:tcPr>
          <w:p w:rsidR="00FA27AD" w:rsidRPr="008562B3" w:rsidRDefault="00FA27AD">
            <w:pPr>
              <w:rPr>
                <w:b/>
                <w:sz w:val="28"/>
                <w:szCs w:val="28"/>
              </w:rPr>
            </w:pPr>
          </w:p>
          <w:p w:rsidR="00FA27AD" w:rsidRPr="008562B3" w:rsidRDefault="00FA27AD">
            <w:pPr>
              <w:rPr>
                <w:b/>
                <w:sz w:val="28"/>
                <w:szCs w:val="28"/>
              </w:rPr>
            </w:pPr>
            <w:r w:rsidRPr="008562B3">
              <w:rPr>
                <w:b/>
                <w:sz w:val="28"/>
                <w:szCs w:val="28"/>
              </w:rPr>
              <w:t xml:space="preserve">           Основные движения</w:t>
            </w:r>
          </w:p>
        </w:tc>
      </w:tr>
      <w:tr w:rsidR="000E2C91" w:rsidTr="002F4D2E">
        <w:trPr>
          <w:trHeight w:val="403"/>
        </w:trPr>
        <w:tc>
          <w:tcPr>
            <w:tcW w:w="92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C91" w:rsidRPr="008562B3" w:rsidRDefault="000E2C91" w:rsidP="000E2C91">
            <w:pPr>
              <w:rPr>
                <w:b/>
                <w:i/>
              </w:rPr>
            </w:pPr>
            <w:r w:rsidRPr="000E2C91">
              <w:rPr>
                <w:b/>
                <w:i/>
              </w:rPr>
              <w:t xml:space="preserve">                     </w:t>
            </w:r>
            <w:r w:rsidRPr="008562B3">
              <w:rPr>
                <w:b/>
                <w:i/>
              </w:rPr>
              <w:t>Дети двигаются  друг за другом в колонне по одному:</w:t>
            </w:r>
          </w:p>
        </w:tc>
      </w:tr>
      <w:tr w:rsidR="007E200F" w:rsidTr="000E2C91">
        <w:trPr>
          <w:trHeight w:val="1065"/>
        </w:trPr>
        <w:tc>
          <w:tcPr>
            <w:tcW w:w="644" w:type="dxa"/>
            <w:tcBorders>
              <w:top w:val="single" w:sz="4" w:space="0" w:color="auto"/>
            </w:tcBorders>
          </w:tcPr>
          <w:p w:rsidR="000E2C91" w:rsidRPr="008562B3" w:rsidRDefault="000E2C91">
            <w:pPr>
              <w:rPr>
                <w:b/>
                <w:i/>
              </w:rPr>
            </w:pPr>
          </w:p>
          <w:p w:rsidR="007E200F" w:rsidRPr="008562B3" w:rsidRDefault="000E2C91" w:rsidP="000E2C91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E2C91" w:rsidRPr="008562B3" w:rsidRDefault="000E2C91" w:rsidP="00A42E02">
            <w:pPr>
              <w:rPr>
                <w:b/>
                <w:i/>
              </w:rPr>
            </w:pPr>
          </w:p>
          <w:p w:rsidR="007E200F" w:rsidRPr="008562B3" w:rsidRDefault="000E2C91" w:rsidP="00A42E02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Ручей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:rsidR="007E200F" w:rsidRDefault="007E200F" w:rsidP="00EE59F9">
            <w:r>
              <w:t xml:space="preserve">На дне </w:t>
            </w:r>
            <w:proofErr w:type="spellStart"/>
            <w:r>
              <w:t>басс</w:t>
            </w:r>
            <w:proofErr w:type="spellEnd"/>
            <w:r>
              <w:t xml:space="preserve">. лежат  </w:t>
            </w:r>
            <w:r w:rsidRPr="008562B3">
              <w:rPr>
                <w:i/>
              </w:rPr>
              <w:t>шайбы</w:t>
            </w:r>
            <w:r>
              <w:t xml:space="preserve">  на </w:t>
            </w:r>
            <w:proofErr w:type="spellStart"/>
            <w:r>
              <w:t>расстоян</w:t>
            </w:r>
            <w:proofErr w:type="spellEnd"/>
            <w:r>
              <w:t>. 1м др</w:t>
            </w:r>
            <w:proofErr w:type="gramStart"/>
            <w:r>
              <w:t>.о</w:t>
            </w:r>
            <w:proofErr w:type="gramEnd"/>
            <w:r>
              <w:t xml:space="preserve">т др.    </w:t>
            </w:r>
          </w:p>
        </w:tc>
        <w:tc>
          <w:tcPr>
            <w:tcW w:w="5057" w:type="dxa"/>
            <w:tcBorders>
              <w:top w:val="single" w:sz="4" w:space="0" w:color="auto"/>
            </w:tcBorders>
          </w:tcPr>
          <w:p w:rsidR="007E200F" w:rsidRDefault="007E200F">
            <w:r>
              <w:t>Ходьба друг за другом на носочках ( руки на поясе) змейкой</w:t>
            </w:r>
            <w:proofErr w:type="gramStart"/>
            <w:r>
              <w:t xml:space="preserve"> ,</w:t>
            </w:r>
            <w:proofErr w:type="gramEnd"/>
            <w:r>
              <w:t xml:space="preserve"> обходя шайбы  на дне бассейна.</w:t>
            </w:r>
          </w:p>
          <w:p w:rsidR="007E200F" w:rsidRDefault="007E200F" w:rsidP="00EE59F9">
            <w:r>
              <w:t>Идем по « камушкам  в ручейке».</w:t>
            </w:r>
          </w:p>
        </w:tc>
      </w:tr>
      <w:tr w:rsidR="002B7B52" w:rsidTr="00F01E4B">
        <w:trPr>
          <w:trHeight w:val="897"/>
        </w:trPr>
        <w:tc>
          <w:tcPr>
            <w:tcW w:w="644" w:type="dxa"/>
          </w:tcPr>
          <w:p w:rsidR="00FA27AD" w:rsidRPr="008562B3" w:rsidRDefault="00FA27AD">
            <w:pPr>
              <w:rPr>
                <w:b/>
                <w:i/>
              </w:rPr>
            </w:pPr>
          </w:p>
          <w:p w:rsidR="00FA27AD" w:rsidRPr="008562B3" w:rsidRDefault="00FA27AD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2.</w:t>
            </w:r>
          </w:p>
        </w:tc>
        <w:tc>
          <w:tcPr>
            <w:tcW w:w="1418" w:type="dxa"/>
          </w:tcPr>
          <w:p w:rsidR="00FA27AD" w:rsidRPr="008562B3" w:rsidRDefault="00FA27AD">
            <w:pPr>
              <w:rPr>
                <w:b/>
                <w:i/>
              </w:rPr>
            </w:pPr>
          </w:p>
          <w:p w:rsidR="0039698E" w:rsidRPr="008562B3" w:rsidRDefault="0039698E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Болото</w:t>
            </w:r>
          </w:p>
        </w:tc>
        <w:tc>
          <w:tcPr>
            <w:tcW w:w="2089" w:type="dxa"/>
          </w:tcPr>
          <w:p w:rsidR="00FA27AD" w:rsidRDefault="0039698E">
            <w:r>
              <w:t xml:space="preserve"> В одной руке у детей </w:t>
            </w:r>
            <w:r w:rsidRPr="008562B3">
              <w:rPr>
                <w:i/>
              </w:rPr>
              <w:t>гимнаст</w:t>
            </w:r>
            <w:proofErr w:type="gramStart"/>
            <w:r w:rsidRPr="008562B3">
              <w:rPr>
                <w:i/>
              </w:rPr>
              <w:t>.</w:t>
            </w:r>
            <w:proofErr w:type="gramEnd"/>
            <w:r w:rsidRPr="008562B3">
              <w:rPr>
                <w:i/>
              </w:rPr>
              <w:t xml:space="preserve"> </w:t>
            </w:r>
            <w:proofErr w:type="gramStart"/>
            <w:r w:rsidR="00996FBA" w:rsidRPr="008562B3">
              <w:rPr>
                <w:i/>
              </w:rPr>
              <w:t>п</w:t>
            </w:r>
            <w:proofErr w:type="gramEnd"/>
            <w:r w:rsidRPr="008562B3">
              <w:rPr>
                <w:i/>
              </w:rPr>
              <w:t>алка</w:t>
            </w:r>
            <w:r w:rsidR="00996FBA" w:rsidRPr="008562B3">
              <w:rPr>
                <w:i/>
              </w:rPr>
              <w:t>.</w:t>
            </w:r>
          </w:p>
        </w:tc>
        <w:tc>
          <w:tcPr>
            <w:tcW w:w="5057" w:type="dxa"/>
          </w:tcPr>
          <w:p w:rsidR="00FA27AD" w:rsidRDefault="0039698E">
            <w:r>
              <w:t>Опираясь палкой о дно бассейна, выполнять прыжки</w:t>
            </w:r>
            <w:r w:rsidR="00996FBA">
              <w:t xml:space="preserve"> с ноги на ногу </w:t>
            </w:r>
            <w:proofErr w:type="gramStart"/>
            <w:r w:rsidR="00996FBA">
              <w:t xml:space="preserve">( </w:t>
            </w:r>
            <w:proofErr w:type="gramEnd"/>
            <w:r w:rsidR="00996FBA">
              <w:t>«с кочки на кочку»). Пробираемся через воображаемое болото.</w:t>
            </w:r>
          </w:p>
        </w:tc>
      </w:tr>
      <w:tr w:rsidR="002B7B52" w:rsidTr="00F01E4B">
        <w:trPr>
          <w:trHeight w:val="885"/>
        </w:trPr>
        <w:tc>
          <w:tcPr>
            <w:tcW w:w="644" w:type="dxa"/>
          </w:tcPr>
          <w:p w:rsidR="00FA27AD" w:rsidRPr="008562B3" w:rsidRDefault="00FA27AD">
            <w:pPr>
              <w:rPr>
                <w:b/>
                <w:i/>
              </w:rPr>
            </w:pPr>
          </w:p>
          <w:p w:rsidR="00FA27AD" w:rsidRPr="008562B3" w:rsidRDefault="00FA27AD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3.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27AD" w:rsidRPr="008562B3" w:rsidRDefault="00FA27AD">
            <w:pPr>
              <w:rPr>
                <w:b/>
                <w:i/>
              </w:rPr>
            </w:pPr>
          </w:p>
          <w:p w:rsidR="00996FBA" w:rsidRPr="008562B3" w:rsidRDefault="00996FBA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Озеро</w:t>
            </w:r>
          </w:p>
        </w:tc>
        <w:tc>
          <w:tcPr>
            <w:tcW w:w="2089" w:type="dxa"/>
          </w:tcPr>
          <w:p w:rsidR="00FA27AD" w:rsidRPr="008562B3" w:rsidRDefault="00FA27AD">
            <w:pPr>
              <w:rPr>
                <w:i/>
              </w:rPr>
            </w:pPr>
          </w:p>
          <w:p w:rsidR="00996FBA" w:rsidRPr="008562B3" w:rsidRDefault="008562B3">
            <w:pPr>
              <w:rPr>
                <w:i/>
              </w:rPr>
            </w:pPr>
            <w:r w:rsidRPr="008562B3">
              <w:rPr>
                <w:i/>
              </w:rPr>
              <w:t>«</w:t>
            </w:r>
            <w:r w:rsidR="00996FBA" w:rsidRPr="008562B3">
              <w:rPr>
                <w:i/>
              </w:rPr>
              <w:t>Лодочка с веслами</w:t>
            </w:r>
            <w:r w:rsidRPr="008562B3">
              <w:rPr>
                <w:i/>
              </w:rPr>
              <w:t>»</w:t>
            </w:r>
          </w:p>
        </w:tc>
        <w:tc>
          <w:tcPr>
            <w:tcW w:w="5057" w:type="dxa"/>
          </w:tcPr>
          <w:p w:rsidR="00FA27AD" w:rsidRDefault="00996FBA">
            <w:r>
              <w:t>Ходьба спиной вперед</w:t>
            </w:r>
            <w:r w:rsidR="006C41C3">
              <w:t xml:space="preserve"> в </w:t>
            </w:r>
            <w:proofErr w:type="spellStart"/>
            <w:r w:rsidR="006C41C3">
              <w:t>полуприседе</w:t>
            </w:r>
            <w:proofErr w:type="spellEnd"/>
            <w:r w:rsidR="006C41C3">
              <w:t xml:space="preserve"> </w:t>
            </w:r>
            <w:r>
              <w:t xml:space="preserve"> с гребковыми движениями рук назад.</w:t>
            </w:r>
            <w:r w:rsidR="006C41C3">
              <w:t xml:space="preserve"> Руки – воображаемые вёсла, тело- лодочка.</w:t>
            </w:r>
          </w:p>
        </w:tc>
      </w:tr>
      <w:tr w:rsidR="007E200F" w:rsidTr="00F01E4B">
        <w:trPr>
          <w:trHeight w:val="982"/>
        </w:trPr>
        <w:tc>
          <w:tcPr>
            <w:tcW w:w="644" w:type="dxa"/>
            <w:tcBorders>
              <w:bottom w:val="single" w:sz="4" w:space="0" w:color="auto"/>
            </w:tcBorders>
          </w:tcPr>
          <w:p w:rsidR="007E200F" w:rsidRPr="008562B3" w:rsidRDefault="007E200F">
            <w:pPr>
              <w:rPr>
                <w:b/>
                <w:i/>
              </w:rPr>
            </w:pPr>
          </w:p>
          <w:p w:rsidR="007E200F" w:rsidRPr="008562B3" w:rsidRDefault="007E200F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0F" w:rsidRPr="008562B3" w:rsidRDefault="007E200F">
            <w:pPr>
              <w:rPr>
                <w:b/>
                <w:i/>
              </w:rPr>
            </w:pPr>
          </w:p>
          <w:p w:rsidR="007E200F" w:rsidRPr="008562B3" w:rsidRDefault="007E200F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Река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</w:tcBorders>
          </w:tcPr>
          <w:p w:rsidR="00F01E4B" w:rsidRDefault="00F01E4B" w:rsidP="009C2B4D">
            <w:pPr>
              <w:rPr>
                <w:i/>
              </w:rPr>
            </w:pPr>
          </w:p>
          <w:p w:rsidR="007E200F" w:rsidRPr="008562B3" w:rsidRDefault="008562B3" w:rsidP="009C2B4D">
            <w:pPr>
              <w:rPr>
                <w:i/>
              </w:rPr>
            </w:pPr>
            <w:r w:rsidRPr="008562B3">
              <w:rPr>
                <w:i/>
              </w:rPr>
              <w:t>«</w:t>
            </w:r>
            <w:r w:rsidR="007E200F" w:rsidRPr="008562B3">
              <w:rPr>
                <w:i/>
              </w:rPr>
              <w:t>Моторная    лодочка</w:t>
            </w:r>
            <w:r w:rsidRPr="008562B3">
              <w:rPr>
                <w:i/>
              </w:rPr>
              <w:t>»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:rsidR="00F01E4B" w:rsidRDefault="00F01E4B" w:rsidP="00EE59F9"/>
          <w:p w:rsidR="007E200F" w:rsidRDefault="007E200F" w:rsidP="00EE59F9">
            <w:r>
              <w:t xml:space="preserve">Бег в </w:t>
            </w:r>
            <w:proofErr w:type="spellStart"/>
            <w:r>
              <w:t>полуприседе</w:t>
            </w:r>
            <w:proofErr w:type="spellEnd"/>
            <w:r>
              <w:t xml:space="preserve"> вокруг бассейна, руки вытянуты вперед</w:t>
            </w:r>
            <w:proofErr w:type="gramStart"/>
            <w:r>
              <w:t xml:space="preserve"> ,</w:t>
            </w:r>
            <w:proofErr w:type="gramEnd"/>
            <w:r>
              <w:t xml:space="preserve"> кисти сложены вместе.</w:t>
            </w:r>
          </w:p>
        </w:tc>
      </w:tr>
      <w:tr w:rsidR="000E2C91" w:rsidTr="00173D42">
        <w:trPr>
          <w:trHeight w:val="314"/>
        </w:trPr>
        <w:tc>
          <w:tcPr>
            <w:tcW w:w="92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2C91" w:rsidRPr="008562B3" w:rsidRDefault="000E2C91" w:rsidP="00EE59F9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 xml:space="preserve">                     Дети стоят вдоль бортика в шеренгу</w:t>
            </w:r>
            <w:proofErr w:type="gramStart"/>
            <w:r w:rsidRPr="008562B3">
              <w:rPr>
                <w:b/>
                <w:i/>
              </w:rPr>
              <w:t xml:space="preserve"> :</w:t>
            </w:r>
            <w:proofErr w:type="gramEnd"/>
          </w:p>
        </w:tc>
      </w:tr>
      <w:tr w:rsidR="00F01E4B" w:rsidTr="000E2C91">
        <w:trPr>
          <w:trHeight w:val="1132"/>
        </w:trPr>
        <w:tc>
          <w:tcPr>
            <w:tcW w:w="644" w:type="dxa"/>
            <w:tcBorders>
              <w:top w:val="single" w:sz="4" w:space="0" w:color="auto"/>
            </w:tcBorders>
          </w:tcPr>
          <w:p w:rsidR="000E2C91" w:rsidRPr="008562B3" w:rsidRDefault="000E2C91">
            <w:pPr>
              <w:rPr>
                <w:b/>
                <w:i/>
              </w:rPr>
            </w:pPr>
          </w:p>
          <w:p w:rsidR="000E2C91" w:rsidRDefault="000E2C91" w:rsidP="00923E44">
            <w:pPr>
              <w:rPr>
                <w:b/>
                <w:i/>
              </w:rPr>
            </w:pPr>
          </w:p>
          <w:p w:rsidR="00F01E4B" w:rsidRPr="008562B3" w:rsidRDefault="000E2C91" w:rsidP="00923E44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E2C91" w:rsidRDefault="000E2C91" w:rsidP="00E25465">
            <w:pPr>
              <w:rPr>
                <w:b/>
                <w:i/>
              </w:rPr>
            </w:pPr>
          </w:p>
          <w:p w:rsidR="000E2C91" w:rsidRDefault="000E2C91" w:rsidP="00E25465">
            <w:pPr>
              <w:rPr>
                <w:b/>
                <w:i/>
              </w:rPr>
            </w:pPr>
          </w:p>
          <w:p w:rsidR="00F01E4B" w:rsidRPr="008562B3" w:rsidRDefault="000E2C91" w:rsidP="00E25465">
            <w:pPr>
              <w:rPr>
                <w:b/>
                <w:i/>
              </w:rPr>
            </w:pPr>
            <w:r>
              <w:rPr>
                <w:b/>
                <w:i/>
              </w:rPr>
              <w:t>Море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F01E4B" w:rsidRPr="008562B3" w:rsidRDefault="00F01E4B">
            <w:pPr>
              <w:rPr>
                <w:i/>
              </w:rPr>
            </w:pPr>
            <w:r w:rsidRPr="008562B3">
              <w:rPr>
                <w:i/>
              </w:rPr>
              <w:t>-«Батискаф»</w:t>
            </w:r>
          </w:p>
          <w:p w:rsidR="00F01E4B" w:rsidRPr="008562B3" w:rsidRDefault="00F01E4B">
            <w:pPr>
              <w:rPr>
                <w:i/>
              </w:rPr>
            </w:pPr>
          </w:p>
          <w:p w:rsidR="00F01E4B" w:rsidRPr="008562B3" w:rsidRDefault="00F01E4B">
            <w:pPr>
              <w:rPr>
                <w:i/>
              </w:rPr>
            </w:pPr>
          </w:p>
          <w:p w:rsidR="00F01E4B" w:rsidRPr="008562B3" w:rsidRDefault="00F01E4B">
            <w:pPr>
              <w:rPr>
                <w:i/>
              </w:rPr>
            </w:pPr>
            <w:r w:rsidRPr="008562B3">
              <w:rPr>
                <w:i/>
              </w:rPr>
              <w:t>-«Корабль»</w:t>
            </w:r>
          </w:p>
        </w:tc>
        <w:tc>
          <w:tcPr>
            <w:tcW w:w="5057" w:type="dxa"/>
          </w:tcPr>
          <w:p w:rsidR="00F01E4B" w:rsidRDefault="00F01E4B">
            <w:r>
              <w:t>Стоя у бортика, сделать вдох, сгруппироваться</w:t>
            </w:r>
            <w:proofErr w:type="gramStart"/>
            <w:r>
              <w:t xml:space="preserve"> ,</w:t>
            </w:r>
            <w:proofErr w:type="gramEnd"/>
            <w:r>
              <w:t xml:space="preserve"> погрузиться в воду с головой и сделать выдох в воду.</w:t>
            </w:r>
          </w:p>
          <w:p w:rsidR="00F01E4B" w:rsidRDefault="00F01E4B">
            <w:r>
              <w:t>Присесть у бортика</w:t>
            </w:r>
            <w:proofErr w:type="gramStart"/>
            <w:r>
              <w:t xml:space="preserve"> ,</w:t>
            </w:r>
            <w:proofErr w:type="gramEnd"/>
            <w:r>
              <w:t xml:space="preserve"> держа в руках доску («кораблик»).Отталкиваясь от дна, пробовать скользить с доской к противоположному бортику, вытянув ноги. М.у.: Руками не давить на доску, сохранять равновесие.</w:t>
            </w:r>
          </w:p>
        </w:tc>
      </w:tr>
      <w:tr w:rsidR="000E2C91" w:rsidTr="0002633D">
        <w:trPr>
          <w:trHeight w:val="307"/>
        </w:trPr>
        <w:tc>
          <w:tcPr>
            <w:tcW w:w="9208" w:type="dxa"/>
            <w:gridSpan w:val="4"/>
            <w:tcBorders>
              <w:bottom w:val="single" w:sz="4" w:space="0" w:color="auto"/>
            </w:tcBorders>
          </w:tcPr>
          <w:p w:rsidR="000E2C91" w:rsidRPr="008562B3" w:rsidRDefault="000E2C91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 xml:space="preserve">                          Дети идут друг за другом в колонну по одному:</w:t>
            </w:r>
          </w:p>
        </w:tc>
      </w:tr>
      <w:tr w:rsidR="00A42E02" w:rsidTr="000E2C91">
        <w:trPr>
          <w:trHeight w:val="810"/>
        </w:trPr>
        <w:tc>
          <w:tcPr>
            <w:tcW w:w="644" w:type="dxa"/>
            <w:tcBorders>
              <w:top w:val="single" w:sz="4" w:space="0" w:color="auto"/>
            </w:tcBorders>
          </w:tcPr>
          <w:p w:rsidR="00910F29" w:rsidRDefault="00910F29">
            <w:pPr>
              <w:rPr>
                <w:b/>
                <w:i/>
              </w:rPr>
            </w:pPr>
          </w:p>
          <w:p w:rsidR="000E2C91" w:rsidRPr="008562B3" w:rsidRDefault="000E2C91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6.</w:t>
            </w:r>
          </w:p>
          <w:p w:rsidR="00A42E02" w:rsidRDefault="00A42E02" w:rsidP="000E2C91"/>
        </w:tc>
        <w:tc>
          <w:tcPr>
            <w:tcW w:w="1418" w:type="dxa"/>
            <w:tcBorders>
              <w:top w:val="single" w:sz="4" w:space="0" w:color="auto"/>
            </w:tcBorders>
          </w:tcPr>
          <w:p w:rsidR="00910F29" w:rsidRDefault="00910F29">
            <w:pPr>
              <w:rPr>
                <w:b/>
                <w:i/>
              </w:rPr>
            </w:pPr>
          </w:p>
          <w:p w:rsidR="000E2C91" w:rsidRPr="008562B3" w:rsidRDefault="000E2C91">
            <w:pPr>
              <w:rPr>
                <w:b/>
                <w:i/>
              </w:rPr>
            </w:pPr>
            <w:r w:rsidRPr="008562B3">
              <w:rPr>
                <w:b/>
                <w:i/>
              </w:rPr>
              <w:t>Океан</w:t>
            </w:r>
          </w:p>
          <w:p w:rsidR="000E2C91" w:rsidRPr="008562B3" w:rsidRDefault="000E2C91">
            <w:pPr>
              <w:rPr>
                <w:b/>
                <w:i/>
              </w:rPr>
            </w:pPr>
          </w:p>
          <w:p w:rsidR="00A42E02" w:rsidRDefault="00A42E02" w:rsidP="000E2C91"/>
        </w:tc>
        <w:tc>
          <w:tcPr>
            <w:tcW w:w="2089" w:type="dxa"/>
            <w:tcBorders>
              <w:top w:val="single" w:sz="4" w:space="0" w:color="auto"/>
            </w:tcBorders>
          </w:tcPr>
          <w:p w:rsidR="0055569B" w:rsidRDefault="0055569B" w:rsidP="00A42E02">
            <w:pPr>
              <w:rPr>
                <w:i/>
              </w:rPr>
            </w:pPr>
            <w:r>
              <w:rPr>
                <w:i/>
              </w:rPr>
              <w:t>-«Ледокол»</w:t>
            </w:r>
          </w:p>
          <w:p w:rsidR="0055569B" w:rsidRDefault="0055569B" w:rsidP="00A42E02">
            <w:pPr>
              <w:rPr>
                <w:i/>
              </w:rPr>
            </w:pPr>
          </w:p>
          <w:p w:rsidR="00A42E02" w:rsidRDefault="0055569B" w:rsidP="00A42E02">
            <w:pPr>
              <w:rPr>
                <w:i/>
              </w:rPr>
            </w:pPr>
            <w:r>
              <w:rPr>
                <w:i/>
              </w:rPr>
              <w:t>-</w:t>
            </w:r>
            <w:r w:rsidR="008562B3" w:rsidRPr="008562B3">
              <w:rPr>
                <w:i/>
              </w:rPr>
              <w:t>«</w:t>
            </w:r>
            <w:r w:rsidR="00A42E02" w:rsidRPr="008562B3">
              <w:rPr>
                <w:i/>
              </w:rPr>
              <w:t>Подводная лодка</w:t>
            </w:r>
            <w:r w:rsidR="008562B3" w:rsidRPr="008562B3">
              <w:rPr>
                <w:i/>
              </w:rPr>
              <w:t>»</w:t>
            </w:r>
          </w:p>
          <w:p w:rsidR="00910F29" w:rsidRDefault="00910F29" w:rsidP="00A42E02">
            <w:pPr>
              <w:rPr>
                <w:i/>
              </w:rPr>
            </w:pPr>
          </w:p>
          <w:p w:rsidR="00910F29" w:rsidRPr="008562B3" w:rsidRDefault="00910F29" w:rsidP="00A42E02">
            <w:pPr>
              <w:rPr>
                <w:i/>
              </w:rPr>
            </w:pPr>
          </w:p>
        </w:tc>
        <w:tc>
          <w:tcPr>
            <w:tcW w:w="5057" w:type="dxa"/>
            <w:tcBorders>
              <w:top w:val="single" w:sz="4" w:space="0" w:color="auto"/>
            </w:tcBorders>
          </w:tcPr>
          <w:p w:rsidR="0055569B" w:rsidRDefault="0055569B" w:rsidP="00A42E02">
            <w:r>
              <w:t>Ходьба, руки за спиной. Толкать ногами либо животом  доски-«льдины».</w:t>
            </w:r>
          </w:p>
          <w:p w:rsidR="00A42E02" w:rsidRDefault="00A42E02" w:rsidP="00A42E02">
            <w:r>
              <w:t>Проходить или проныривать через опущенный в воду обруч, погружаясь с головой и выполняя выдох в воду.</w:t>
            </w:r>
          </w:p>
          <w:p w:rsidR="00910F29" w:rsidRDefault="00910F29" w:rsidP="00A42E02"/>
        </w:tc>
      </w:tr>
      <w:tr w:rsidR="00F01E4B" w:rsidTr="00F01E4B">
        <w:trPr>
          <w:trHeight w:val="1132"/>
        </w:trPr>
        <w:tc>
          <w:tcPr>
            <w:tcW w:w="9208" w:type="dxa"/>
            <w:gridSpan w:val="4"/>
            <w:tcBorders>
              <w:left w:val="nil"/>
              <w:bottom w:val="nil"/>
              <w:right w:val="nil"/>
            </w:tcBorders>
          </w:tcPr>
          <w:p w:rsidR="00F01E4B" w:rsidRDefault="00F01E4B"/>
          <w:p w:rsidR="00F01E4B" w:rsidRPr="00A178DB" w:rsidRDefault="00F01E4B">
            <w:pPr>
              <w:rPr>
                <w:b/>
                <w:i/>
              </w:rPr>
            </w:pPr>
          </w:p>
          <w:p w:rsidR="00F01E4B" w:rsidRDefault="00F01E4B">
            <w:pPr>
              <w:rPr>
                <w:b/>
                <w:i/>
              </w:rPr>
            </w:pPr>
            <w:r w:rsidRPr="00C74FFB">
              <w:rPr>
                <w:b/>
              </w:rPr>
              <w:t xml:space="preserve">   7.</w:t>
            </w:r>
            <w:r>
              <w:t xml:space="preserve">  </w:t>
            </w:r>
            <w:r w:rsidRPr="008562B3">
              <w:rPr>
                <w:b/>
                <w:i/>
              </w:rPr>
              <w:t>Провести игру на воде</w:t>
            </w:r>
            <w:proofErr w:type="gramStart"/>
            <w:r w:rsidRPr="008562B3">
              <w:rPr>
                <w:b/>
                <w:i/>
              </w:rPr>
              <w:t xml:space="preserve"> :</w:t>
            </w:r>
            <w:proofErr w:type="gramEnd"/>
            <w:r w:rsidRPr="008562B3">
              <w:rPr>
                <w:b/>
                <w:i/>
              </w:rPr>
              <w:t xml:space="preserve"> «Море волнуется».</w:t>
            </w:r>
          </w:p>
          <w:p w:rsidR="00C74FFB" w:rsidRPr="008562B3" w:rsidRDefault="00C74FFB">
            <w:pPr>
              <w:rPr>
                <w:b/>
                <w:i/>
              </w:rPr>
            </w:pPr>
          </w:p>
          <w:p w:rsidR="00F01E4B" w:rsidRDefault="00F01E4B">
            <w:r>
              <w:t xml:space="preserve">                   Цель: Учить сохранять равновесие, развивать внимание.</w:t>
            </w:r>
          </w:p>
          <w:p w:rsidR="00F01E4B" w:rsidRDefault="00F01E4B">
            <w:r>
              <w:t xml:space="preserve">   Дети свободно  располагаются  по бассейну, купаются. Тренер говорит:</w:t>
            </w:r>
          </w:p>
          <w:p w:rsidR="00F01E4B" w:rsidRDefault="00C74FFB">
            <w:r>
              <w:t xml:space="preserve">               </w:t>
            </w:r>
            <w:r w:rsidR="00F01E4B">
              <w:t xml:space="preserve"> «Море  волнуется раз, море волнуется два,</w:t>
            </w:r>
          </w:p>
          <w:p w:rsidR="00F01E4B" w:rsidRDefault="00F01E4B">
            <w:r>
              <w:t xml:space="preserve"> </w:t>
            </w:r>
            <w:r w:rsidR="00C74FFB">
              <w:t xml:space="preserve">                 </w:t>
            </w:r>
            <w:r>
              <w:t>Море волнуется три. Морская фигура замри!»</w:t>
            </w:r>
          </w:p>
          <w:p w:rsidR="00F01E4B" w:rsidRDefault="00F01E4B">
            <w:r>
              <w:t xml:space="preserve"> После чего дети останавливаются  в какой </w:t>
            </w:r>
            <w:proofErr w:type="gramStart"/>
            <w:r>
              <w:t>–л</w:t>
            </w:r>
            <w:proofErr w:type="gramEnd"/>
            <w:r>
              <w:t>ибо фигуре, замирают и сохраняют равновесие. Отмечаются самые интересные фигуры.</w:t>
            </w:r>
          </w:p>
        </w:tc>
      </w:tr>
    </w:tbl>
    <w:p w:rsidR="00991B71" w:rsidRDefault="0055569B">
      <w:r>
        <w:t xml:space="preserve">   </w:t>
      </w:r>
    </w:p>
    <w:p w:rsidR="0055569B" w:rsidRPr="008562B3" w:rsidRDefault="00DB4B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7E200F" w:rsidRPr="008562B3">
        <w:rPr>
          <w:b/>
          <w:sz w:val="28"/>
          <w:szCs w:val="28"/>
        </w:rPr>
        <w:t>Заключительная часть.</w:t>
      </w:r>
    </w:p>
    <w:p w:rsidR="0055569B" w:rsidRDefault="007E200F" w:rsidP="00C46E12">
      <w:pPr>
        <w:pStyle w:val="a4"/>
        <w:numPr>
          <w:ilvl w:val="0"/>
          <w:numId w:val="1"/>
        </w:numPr>
      </w:pPr>
      <w:r>
        <w:t>Построение</w:t>
      </w:r>
      <w:r w:rsidR="0055569B">
        <w:t xml:space="preserve"> вдоль бортика.</w:t>
      </w:r>
    </w:p>
    <w:p w:rsidR="0055569B" w:rsidRDefault="0055569B" w:rsidP="0055569B">
      <w:pPr>
        <w:spacing w:after="0"/>
      </w:pPr>
      <w:r>
        <w:t xml:space="preserve">     Ведущий говорит:     На лодочке с веслами плыли по озеру.</w:t>
      </w:r>
    </w:p>
    <w:p w:rsidR="0055569B" w:rsidRDefault="0055569B" w:rsidP="0055569B">
      <w:pPr>
        <w:spacing w:after="0"/>
      </w:pPr>
      <w:r>
        <w:t xml:space="preserve">                                            На катере быстро по речке неслись.</w:t>
      </w:r>
    </w:p>
    <w:p w:rsidR="0055569B" w:rsidRDefault="0055569B" w:rsidP="0055569B">
      <w:pPr>
        <w:spacing w:after="0"/>
      </w:pPr>
      <w:r>
        <w:t xml:space="preserve">                                            По </w:t>
      </w:r>
      <w:proofErr w:type="gramStart"/>
      <w:r>
        <w:t>морю</w:t>
      </w:r>
      <w:proofErr w:type="gramEnd"/>
      <w:r>
        <w:t xml:space="preserve">  мы плавали на корабле</w:t>
      </w:r>
    </w:p>
    <w:p w:rsidR="0055569B" w:rsidRDefault="0055569B" w:rsidP="0055569B">
      <w:pPr>
        <w:spacing w:after="0"/>
      </w:pPr>
      <w:r>
        <w:t xml:space="preserve">                                            И опускались на дно в батискафе. </w:t>
      </w:r>
    </w:p>
    <w:p w:rsidR="0055569B" w:rsidRDefault="0055569B" w:rsidP="0055569B">
      <w:pPr>
        <w:spacing w:after="0"/>
      </w:pPr>
      <w:r>
        <w:t xml:space="preserve">            </w:t>
      </w:r>
      <w:r w:rsidR="00C46E12">
        <w:t xml:space="preserve">                               </w:t>
      </w:r>
      <w:r>
        <w:t xml:space="preserve"> В холодном, большом океане</w:t>
      </w:r>
    </w:p>
    <w:p w:rsidR="0055569B" w:rsidRDefault="0055569B" w:rsidP="0055569B">
      <w:pPr>
        <w:spacing w:after="0"/>
      </w:pPr>
      <w:r>
        <w:t xml:space="preserve">               </w:t>
      </w:r>
      <w:r w:rsidR="00C46E12">
        <w:t xml:space="preserve">                            </w:t>
      </w:r>
      <w:r>
        <w:t xml:space="preserve"> Мы лед  ледоколом ломали.</w:t>
      </w:r>
    </w:p>
    <w:p w:rsidR="0055569B" w:rsidRDefault="0055569B" w:rsidP="00C46E12">
      <w:pPr>
        <w:spacing w:after="0"/>
      </w:pPr>
      <w:r>
        <w:t xml:space="preserve">                     </w:t>
      </w:r>
      <w:r w:rsidR="00C46E12">
        <w:t xml:space="preserve">                       </w:t>
      </w:r>
      <w:r>
        <w:t xml:space="preserve"> Подводная лодка нас унесла</w:t>
      </w:r>
    </w:p>
    <w:p w:rsidR="0055569B" w:rsidRDefault="0055569B">
      <w:r>
        <w:t xml:space="preserve">            </w:t>
      </w:r>
      <w:r w:rsidR="00C46E12">
        <w:t xml:space="preserve">                               </w:t>
      </w:r>
      <w:r>
        <w:t xml:space="preserve">  В глубокие водные дали.</w:t>
      </w:r>
    </w:p>
    <w:p w:rsidR="00C46E12" w:rsidRDefault="00C46E12" w:rsidP="00C46E12">
      <w:pPr>
        <w:pStyle w:val="a4"/>
        <w:numPr>
          <w:ilvl w:val="0"/>
          <w:numId w:val="1"/>
        </w:numPr>
      </w:pPr>
      <w:r>
        <w:t>Вопросы детям:</w:t>
      </w:r>
    </w:p>
    <w:p w:rsidR="00C46E12" w:rsidRDefault="00C46E12" w:rsidP="00C46E12">
      <w:pPr>
        <w:pStyle w:val="a4"/>
        <w:ind w:left="900"/>
      </w:pPr>
      <w:r>
        <w:t xml:space="preserve"> Где мы путешествовали?</w:t>
      </w:r>
    </w:p>
    <w:p w:rsidR="00C46E12" w:rsidRDefault="00C46E12" w:rsidP="00C46E12">
      <w:pPr>
        <w:pStyle w:val="a4"/>
        <w:ind w:left="900"/>
      </w:pPr>
      <w:r>
        <w:t>На  чем мы путешествовали?</w:t>
      </w:r>
    </w:p>
    <w:p w:rsidR="007E200F" w:rsidRPr="00F12868" w:rsidRDefault="00C46E12" w:rsidP="00C46E12">
      <w:pPr>
        <w:pStyle w:val="a4"/>
        <w:numPr>
          <w:ilvl w:val="0"/>
          <w:numId w:val="1"/>
        </w:numPr>
      </w:pPr>
      <w:r>
        <w:t>О</w:t>
      </w:r>
      <w:r w:rsidR="007E200F">
        <w:t>рганизованный выход из воды.</w:t>
      </w:r>
    </w:p>
    <w:sectPr w:rsidR="007E200F" w:rsidRPr="00F12868" w:rsidSect="000C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2AF"/>
    <w:multiLevelType w:val="hybridMultilevel"/>
    <w:tmpl w:val="F6F80892"/>
    <w:lvl w:ilvl="0" w:tplc="7EE20BA6">
      <w:start w:val="1"/>
      <w:numFmt w:val="bullet"/>
      <w:lvlText w:val="-"/>
      <w:lvlJc w:val="left"/>
      <w:pPr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F461694"/>
    <w:multiLevelType w:val="hybridMultilevel"/>
    <w:tmpl w:val="DEEA7396"/>
    <w:lvl w:ilvl="0" w:tplc="7EE20BA6">
      <w:start w:val="1"/>
      <w:numFmt w:val="bullet"/>
      <w:lvlText w:val="-"/>
      <w:lvlJc w:val="left"/>
      <w:pPr>
        <w:ind w:left="7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68"/>
    <w:rsid w:val="000A186D"/>
    <w:rsid w:val="000B3572"/>
    <w:rsid w:val="000C6A6B"/>
    <w:rsid w:val="000E2C91"/>
    <w:rsid w:val="0012426D"/>
    <w:rsid w:val="002B7B52"/>
    <w:rsid w:val="0039698E"/>
    <w:rsid w:val="0055569B"/>
    <w:rsid w:val="00606BAF"/>
    <w:rsid w:val="006A1139"/>
    <w:rsid w:val="006C41C3"/>
    <w:rsid w:val="007E200F"/>
    <w:rsid w:val="008562B3"/>
    <w:rsid w:val="008D5659"/>
    <w:rsid w:val="00910F29"/>
    <w:rsid w:val="00991B71"/>
    <w:rsid w:val="00996C9D"/>
    <w:rsid w:val="00996FBA"/>
    <w:rsid w:val="009C2B4D"/>
    <w:rsid w:val="00A178DB"/>
    <w:rsid w:val="00A42E02"/>
    <w:rsid w:val="00A719F6"/>
    <w:rsid w:val="00AD4989"/>
    <w:rsid w:val="00B358A3"/>
    <w:rsid w:val="00BD75A9"/>
    <w:rsid w:val="00C46E12"/>
    <w:rsid w:val="00C74FFB"/>
    <w:rsid w:val="00CD26F0"/>
    <w:rsid w:val="00CF7847"/>
    <w:rsid w:val="00DB4BE5"/>
    <w:rsid w:val="00EB56DB"/>
    <w:rsid w:val="00EE59F9"/>
    <w:rsid w:val="00F01E4B"/>
    <w:rsid w:val="00F12868"/>
    <w:rsid w:val="00FA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2014-07-17T08:01:00Z</dcterms:created>
  <dcterms:modified xsi:type="dcterms:W3CDTF">2014-09-09T11:42:00Z</dcterms:modified>
</cp:coreProperties>
</file>