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52" w:rsidRPr="00881252" w:rsidRDefault="00881252" w:rsidP="00881252">
      <w:pPr>
        <w:jc w:val="center"/>
        <w:rPr>
          <w:sz w:val="40"/>
          <w:szCs w:val="40"/>
          <w:u w:val="single"/>
        </w:rPr>
      </w:pPr>
      <w:r w:rsidRPr="00881252">
        <w:rPr>
          <w:sz w:val="40"/>
          <w:szCs w:val="40"/>
          <w:u w:val="single"/>
        </w:rPr>
        <w:t>«Бусы для куклы». Конспект занятия по художественному творчеству в подготовительной группе по технике «</w:t>
      </w:r>
      <w:proofErr w:type="spellStart"/>
      <w:r w:rsidRPr="00881252">
        <w:rPr>
          <w:sz w:val="40"/>
          <w:szCs w:val="40"/>
          <w:u w:val="single"/>
        </w:rPr>
        <w:t>квиллинг</w:t>
      </w:r>
      <w:proofErr w:type="spellEnd"/>
      <w:r w:rsidRPr="00881252">
        <w:rPr>
          <w:sz w:val="40"/>
          <w:szCs w:val="40"/>
          <w:u w:val="single"/>
        </w:rPr>
        <w:t>»</w:t>
      </w:r>
      <w:r>
        <w:rPr>
          <w:sz w:val="40"/>
          <w:szCs w:val="40"/>
          <w:u w:val="single"/>
        </w:rPr>
        <w:t>.</w:t>
      </w:r>
      <w:bookmarkStart w:id="0" w:name="_GoBack"/>
      <w:bookmarkEnd w:id="0"/>
    </w:p>
    <w:p w:rsidR="00881252" w:rsidRDefault="00881252" w:rsidP="00881252">
      <w:r>
        <w:t xml:space="preserve">Объемная аппликация: «Бусы для куклы» (способ закрутки таблетка) </w:t>
      </w:r>
    </w:p>
    <w:p w:rsidR="00881252" w:rsidRDefault="00881252" w:rsidP="00881252">
      <w:r>
        <w:t xml:space="preserve"> Цель: Продолжать знакомить детей с </w:t>
      </w:r>
      <w:proofErr w:type="spellStart"/>
      <w:r>
        <w:t>квиллингом</w:t>
      </w:r>
      <w:proofErr w:type="spellEnd"/>
      <w:r>
        <w:t xml:space="preserve"> приемом «таблетка», накручивая полоску бумаги на зубочистку и используя в аппликации. </w:t>
      </w:r>
    </w:p>
    <w:p w:rsidR="00881252" w:rsidRDefault="00881252" w:rsidP="00881252">
      <w:r>
        <w:t xml:space="preserve"> Развивать у детей чувство цвета, в чередовании и подборке цветов (бусинок). Воспитывать эстетический вкус. </w:t>
      </w:r>
    </w:p>
    <w:p w:rsidR="00881252" w:rsidRDefault="00881252" w:rsidP="00881252">
      <w:r>
        <w:t xml:space="preserve"> Подготовка к работе: беседа об игрушках и играх с ними, рисование любимой куклы, рассматривание разного вида бус. </w:t>
      </w:r>
    </w:p>
    <w:p w:rsidR="00881252" w:rsidRDefault="00881252" w:rsidP="00881252">
      <w:r>
        <w:t xml:space="preserve"> Материалы: Образец аппликации, основа аппликации, полоски разноцветной бумаги, клей, зубочистка. </w:t>
      </w:r>
    </w:p>
    <w:p w:rsidR="00881252" w:rsidRDefault="00881252" w:rsidP="00881252">
      <w:r>
        <w:t xml:space="preserve"> Ход занятия: Ребятки отгадайте загадку: </w:t>
      </w:r>
    </w:p>
    <w:p w:rsidR="00881252" w:rsidRDefault="00881252" w:rsidP="00881252">
      <w:r>
        <w:t xml:space="preserve"> Что держится </w:t>
      </w:r>
      <w:proofErr w:type="gramStart"/>
      <w:r>
        <w:t>целый</w:t>
      </w:r>
      <w:proofErr w:type="gramEnd"/>
      <w:r>
        <w:t xml:space="preserve"> </w:t>
      </w:r>
    </w:p>
    <w:p w:rsidR="00881252" w:rsidRDefault="00881252" w:rsidP="00881252">
      <w:r>
        <w:t xml:space="preserve"> День за мамину шею, </w:t>
      </w:r>
    </w:p>
    <w:p w:rsidR="00881252" w:rsidRDefault="00881252" w:rsidP="00881252">
      <w:r>
        <w:t xml:space="preserve"> А мама не устает? </w:t>
      </w:r>
    </w:p>
    <w:p w:rsidR="00881252" w:rsidRDefault="00881252" w:rsidP="00881252">
      <w:r>
        <w:t xml:space="preserve"> Ребенок: Бусы. </w:t>
      </w:r>
    </w:p>
    <w:p w:rsidR="00881252" w:rsidRDefault="00881252" w:rsidP="00881252">
      <w:r>
        <w:t xml:space="preserve"> Воспитатель: Правильно бусы. </w:t>
      </w:r>
    </w:p>
    <w:p w:rsidR="00881252" w:rsidRDefault="00881252" w:rsidP="00881252">
      <w:r>
        <w:t xml:space="preserve"> -Посмотрите ребятки, сколько разных бус у меня лежит на столе. </w:t>
      </w:r>
    </w:p>
    <w:p w:rsidR="00881252" w:rsidRDefault="00881252" w:rsidP="00881252">
      <w:r>
        <w:t xml:space="preserve"> Воспитатель: Что такое дети бусы? </w:t>
      </w:r>
    </w:p>
    <w:p w:rsidR="00881252" w:rsidRDefault="00881252" w:rsidP="00881252">
      <w:r>
        <w:t xml:space="preserve"> Ребенок: Бусы это украшение. </w:t>
      </w:r>
    </w:p>
    <w:p w:rsidR="00881252" w:rsidRDefault="00881252" w:rsidP="00881252">
      <w:r>
        <w:t xml:space="preserve"> Воспитатель: Что украшают бусами на праздник Новый год? </w:t>
      </w:r>
    </w:p>
    <w:p w:rsidR="00881252" w:rsidRDefault="00881252" w:rsidP="00881252">
      <w:r>
        <w:t xml:space="preserve"> Ребенок: На новогоднем празднике бусами украшают елку. </w:t>
      </w:r>
    </w:p>
    <w:p w:rsidR="00881252" w:rsidRDefault="00881252" w:rsidP="00881252">
      <w:r>
        <w:t xml:space="preserve"> Воспитатель: Из чего могут быть сделаны бусы? </w:t>
      </w:r>
    </w:p>
    <w:p w:rsidR="00881252" w:rsidRDefault="00881252" w:rsidP="00881252">
      <w:r>
        <w:t xml:space="preserve"> Ребенок: Бусы могут быть сделаны из янтаря, стекла, пластмассы, из открытки, соленого теста. </w:t>
      </w:r>
    </w:p>
    <w:p w:rsidR="00881252" w:rsidRDefault="00881252" w:rsidP="00881252">
      <w:r>
        <w:t xml:space="preserve"> Воспитатель: Давайте рассмотрим бусы на образце. Какого цвета бусины на образце? </w:t>
      </w:r>
    </w:p>
    <w:p w:rsidR="00881252" w:rsidRDefault="00881252" w:rsidP="00881252">
      <w:r>
        <w:t xml:space="preserve"> Ребенок: Бусины разного цвета. Красные, синие, зеленые. </w:t>
      </w:r>
    </w:p>
    <w:p w:rsidR="00881252" w:rsidRDefault="00881252" w:rsidP="00881252">
      <w:r>
        <w:t xml:space="preserve"> Воспитатель: А еще, какого цвета Тема? </w:t>
      </w:r>
    </w:p>
    <w:p w:rsidR="00881252" w:rsidRDefault="00881252" w:rsidP="00881252">
      <w:r>
        <w:t xml:space="preserve"> Ребенок: Желтые и оранжевые. </w:t>
      </w:r>
    </w:p>
    <w:p w:rsidR="00881252" w:rsidRDefault="00881252" w:rsidP="00881252">
      <w:r>
        <w:lastRenderedPageBreak/>
        <w:t xml:space="preserve"> Воспитатель: На что они похожи ребятки? </w:t>
      </w:r>
    </w:p>
    <w:p w:rsidR="00881252" w:rsidRDefault="00881252" w:rsidP="00881252">
      <w:r>
        <w:t xml:space="preserve"> Ребенок: На пуговки, на таблетки. </w:t>
      </w:r>
    </w:p>
    <w:p w:rsidR="00881252" w:rsidRDefault="00881252" w:rsidP="00881252">
      <w:r>
        <w:t xml:space="preserve"> Воспитатель: Кто мне скажет, как из полоски бумаги можно выполнить бусину? </w:t>
      </w:r>
    </w:p>
    <w:p w:rsidR="00881252" w:rsidRDefault="00881252" w:rsidP="00881252">
      <w:r>
        <w:t xml:space="preserve"> Ребенок: Надо полоску бумаги накрутить на зубочистку плотно, а потом оставшийся кончик полоски приклеить к получившемуся столбику. (2 ребенка) </w:t>
      </w:r>
    </w:p>
    <w:p w:rsidR="00881252" w:rsidRDefault="00881252" w:rsidP="00881252">
      <w:r>
        <w:t xml:space="preserve"> Воспитатель: Правильно ребятки. Надо прижать к зубочистке один кончик полоски бумаги, плотно накрутить на зубочистку, а второй кончик полоски приклеить к получившемуся столбику. Как называется этот элемент закрутки, с которым мы познакомились на прошлом занятии, кто мне скажет? </w:t>
      </w:r>
    </w:p>
    <w:p w:rsidR="00881252" w:rsidRDefault="00881252" w:rsidP="00881252">
      <w:r>
        <w:t xml:space="preserve"> Ребенок: Этот способ закрутки называется «таблетка». (2 ответа) </w:t>
      </w:r>
    </w:p>
    <w:p w:rsidR="00881252" w:rsidRDefault="00881252" w:rsidP="00881252">
      <w:r>
        <w:t xml:space="preserve"> Воспитатель: Молодцы, ребятки правильно «таблетка».</w:t>
      </w:r>
    </w:p>
    <w:p w:rsidR="00881252" w:rsidRDefault="00881252" w:rsidP="00881252">
      <w:r>
        <w:t xml:space="preserve"> - А для кого можно сделать бусы в подарок? </w:t>
      </w:r>
    </w:p>
    <w:p w:rsidR="00881252" w:rsidRDefault="00881252" w:rsidP="00881252">
      <w:r>
        <w:t xml:space="preserve"> 1 ребенок: Бусы можно подарить маме, бабушке. </w:t>
      </w:r>
    </w:p>
    <w:p w:rsidR="00881252" w:rsidRDefault="00881252" w:rsidP="00881252">
      <w:r>
        <w:t xml:space="preserve"> 2 ребенок: можно подарить подружке, кукле. </w:t>
      </w:r>
    </w:p>
    <w:p w:rsidR="00881252" w:rsidRDefault="00881252" w:rsidP="00881252">
      <w:r>
        <w:t xml:space="preserve"> Воспитатель: Молодцы, ребятки. Предлагаю, сделать вам бусы для кого вы хотите. Выберите полоски бумаги четырех цветов, скрутите из полоски бумаги «таблетки» выполните аппликацию, при наклеивании чередуйте цвета деталей. </w:t>
      </w:r>
    </w:p>
    <w:p w:rsidR="00881252" w:rsidRDefault="00881252" w:rsidP="00881252">
      <w:r>
        <w:t xml:space="preserve"> -Какого цвета ты взял Саша полоски бумаги? </w:t>
      </w:r>
    </w:p>
    <w:p w:rsidR="00881252" w:rsidRDefault="00881252" w:rsidP="00881252">
      <w:r>
        <w:t xml:space="preserve"> Ребенок: Желтого, красного, белого, оранжевого цвета. </w:t>
      </w:r>
    </w:p>
    <w:p w:rsidR="00881252" w:rsidRDefault="00881252" w:rsidP="00881252">
      <w:r>
        <w:t xml:space="preserve"> Воспитатель: А ты Катя? </w:t>
      </w:r>
    </w:p>
    <w:p w:rsidR="00881252" w:rsidRDefault="00881252" w:rsidP="00881252">
      <w:r>
        <w:t xml:space="preserve"> Ребенок: Голубого, оранжевого, зеленого, красного цвета. </w:t>
      </w:r>
    </w:p>
    <w:p w:rsidR="00881252" w:rsidRDefault="00881252" w:rsidP="00881252">
      <w:r>
        <w:t xml:space="preserve"> Воспитатель: Прежде чем начать работу выполните пальчиковую игру:</w:t>
      </w:r>
    </w:p>
    <w:p w:rsidR="00881252" w:rsidRDefault="00881252" w:rsidP="00881252">
      <w:r>
        <w:t xml:space="preserve"> «Пальчики у нас попляшут </w:t>
      </w:r>
    </w:p>
    <w:p w:rsidR="00881252" w:rsidRDefault="00881252" w:rsidP="00881252">
      <w:r>
        <w:t xml:space="preserve"> Вот они, вот они</w:t>
      </w:r>
    </w:p>
    <w:p w:rsidR="00881252" w:rsidRDefault="00881252" w:rsidP="00881252">
      <w:r>
        <w:t xml:space="preserve"> В кулачки мы пальцы спрячем в кулачки в кулачки»</w:t>
      </w:r>
    </w:p>
    <w:p w:rsidR="00881252" w:rsidRDefault="00881252" w:rsidP="00881252">
      <w:r>
        <w:t xml:space="preserve"> Воспитатель: Приступайте ребята к работе. </w:t>
      </w:r>
    </w:p>
    <w:p w:rsidR="00881252" w:rsidRDefault="00881252" w:rsidP="00881252">
      <w:r>
        <w:t xml:space="preserve"> Воспитатель: Что ты делаешь Дима? </w:t>
      </w:r>
    </w:p>
    <w:p w:rsidR="00881252" w:rsidRDefault="00881252" w:rsidP="00881252">
      <w:r>
        <w:t xml:space="preserve"> Ребенок: Я делаю бусы. </w:t>
      </w:r>
    </w:p>
    <w:p w:rsidR="00881252" w:rsidRDefault="00881252" w:rsidP="00881252">
      <w:r>
        <w:t xml:space="preserve"> Воспитатель: Для кого ты Никита делаешь бусы? </w:t>
      </w:r>
    </w:p>
    <w:p w:rsidR="00881252" w:rsidRDefault="00881252" w:rsidP="00881252">
      <w:r>
        <w:t xml:space="preserve"> Ребенок: Я делаю бусы для своей мамы. </w:t>
      </w:r>
    </w:p>
    <w:p w:rsidR="00881252" w:rsidRDefault="00881252" w:rsidP="00881252">
      <w:r>
        <w:t xml:space="preserve"> Воспитатель: Из чего ты Геля делаешь бусы? </w:t>
      </w:r>
    </w:p>
    <w:p w:rsidR="00881252" w:rsidRDefault="00881252" w:rsidP="00881252">
      <w:r>
        <w:lastRenderedPageBreak/>
        <w:t xml:space="preserve"> Ребенок: Из полоски бумаги. </w:t>
      </w:r>
    </w:p>
    <w:p w:rsidR="00881252" w:rsidRDefault="00881252" w:rsidP="00881252">
      <w:r>
        <w:t xml:space="preserve"> Воспитатель: Каким способом ты скручиваешь полоску Филипп? </w:t>
      </w:r>
    </w:p>
    <w:p w:rsidR="00881252" w:rsidRDefault="00881252" w:rsidP="00881252">
      <w:r>
        <w:t xml:space="preserve"> Ребенок: Я скручиваю полоску бумаги «таблеткой».</w:t>
      </w:r>
    </w:p>
    <w:p w:rsidR="00881252" w:rsidRDefault="00881252" w:rsidP="00881252">
      <w:r>
        <w:t xml:space="preserve"> Воспитатель: Молодцы, ребятки, какие яркие и оригинальные бусы у вас получились. </w:t>
      </w:r>
    </w:p>
    <w:p w:rsidR="00881252" w:rsidRDefault="00881252" w:rsidP="00881252">
      <w:r>
        <w:t xml:space="preserve"> Плотно скрутил «таблетку» Никита, Яна, Саша, а Лизе надо было постараться не распускать спиральку, а сразу склеивать, она немного у тебя слабо закручена. </w:t>
      </w:r>
    </w:p>
    <w:p w:rsidR="00881252" w:rsidRDefault="00881252" w:rsidP="00881252">
      <w:r>
        <w:t xml:space="preserve"> -Сейчас я предлагаю составить описательную загадку, про игрушку для которой вы делали свои бусы. </w:t>
      </w:r>
    </w:p>
    <w:p w:rsidR="00881252" w:rsidRDefault="00881252" w:rsidP="00881252">
      <w:r>
        <w:t xml:space="preserve"> Ребенок: Я сделала свои бусы для: маленькой игрушки, с моей помощью может ходить, когда я держу ее за ручку. У нее светлые длинные волосы, на голове розовый бант. На ней одето розовое платье в белый горошек, на ногах розовые носочки и белые туфельки. Она очень любит модничать, моим бусам она будет рада. Кто это? </w:t>
      </w:r>
    </w:p>
    <w:p w:rsidR="00881252" w:rsidRDefault="00881252" w:rsidP="00881252">
      <w:r>
        <w:t xml:space="preserve"> Дети: Это твоя любимая кукла. </w:t>
      </w:r>
    </w:p>
    <w:p w:rsidR="00881252" w:rsidRDefault="00881252" w:rsidP="00881252">
      <w:r>
        <w:t xml:space="preserve"> 2-й ребенок: Она всегда стоит на месте, если живая она, то растет в лесу. Бывает она искусственная, значит, ее можно купить в магазине. Ее в доме ставят накануне нового года и наряжают. Зеленая красавица будет очень рада моим длинным бусам, кто это? </w:t>
      </w:r>
    </w:p>
    <w:p w:rsidR="00881252" w:rsidRDefault="00881252" w:rsidP="00881252">
      <w:r>
        <w:t xml:space="preserve"> - Елочка</w:t>
      </w:r>
    </w:p>
    <w:p w:rsidR="00881252" w:rsidRDefault="00881252" w:rsidP="00881252">
      <w:r>
        <w:t xml:space="preserve"> Воспитатель: Спасибо ребятки за ваши интересные описательные загадки. </w:t>
      </w:r>
    </w:p>
    <w:p w:rsidR="00AE2A9A" w:rsidRDefault="00881252" w:rsidP="00881252">
      <w:r>
        <w:t xml:space="preserve"> Занятие закончено.</w:t>
      </w:r>
    </w:p>
    <w:sectPr w:rsidR="00AE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52"/>
    <w:rsid w:val="00214226"/>
    <w:rsid w:val="00881252"/>
    <w:rsid w:val="00A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6"/>
  </w:style>
  <w:style w:type="paragraph" w:styleId="1">
    <w:name w:val="heading 1"/>
    <w:basedOn w:val="a"/>
    <w:next w:val="a"/>
    <w:link w:val="10"/>
    <w:uiPriority w:val="9"/>
    <w:qFormat/>
    <w:rsid w:val="0021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14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14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14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6"/>
  </w:style>
  <w:style w:type="paragraph" w:styleId="1">
    <w:name w:val="heading 1"/>
    <w:basedOn w:val="a"/>
    <w:next w:val="a"/>
    <w:link w:val="10"/>
    <w:uiPriority w:val="9"/>
    <w:qFormat/>
    <w:rsid w:val="0021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14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14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1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2013-11-16T13:45:00Z</dcterms:created>
  <dcterms:modified xsi:type="dcterms:W3CDTF">2013-11-16T13:47:00Z</dcterms:modified>
</cp:coreProperties>
</file>