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BA" w:rsidRDefault="00A15EBA" w:rsidP="00A15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МБДОУ детский сад комбинированного вида № 12 «Дюймовочка»</w:t>
      </w:r>
    </w:p>
    <w:p w:rsidR="00A15EBA" w:rsidRDefault="00A15EBA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15EBA" w:rsidRDefault="00A15EBA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15EBA" w:rsidRDefault="00A15EBA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15EBA" w:rsidRDefault="00A15EBA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15EBA" w:rsidRDefault="00A15EBA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15EBA" w:rsidRDefault="00A15EBA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15EBA" w:rsidRDefault="00A15EBA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15EBA" w:rsidRDefault="00A15EBA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15EBA" w:rsidRDefault="00A15EBA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15EBA" w:rsidRDefault="00A15EBA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15EBA" w:rsidRDefault="00A15EBA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15EBA" w:rsidRDefault="00A15EBA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15EBA" w:rsidRDefault="00A15EBA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15EBA" w:rsidRDefault="00A15EBA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15EBA" w:rsidRDefault="00A15EBA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15EBA" w:rsidRDefault="00A15EBA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15EBA" w:rsidRPr="00A15EBA" w:rsidRDefault="00A15EBA" w:rsidP="00A15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lang w:eastAsia="ru-RU"/>
        </w:rPr>
      </w:pPr>
      <w:r w:rsidRPr="00A15EBA">
        <w:rPr>
          <w:rFonts w:ascii="Times New Roman" w:eastAsia="Times New Roman" w:hAnsi="Times New Roman" w:cs="Times New Roman"/>
          <w:bCs/>
          <w:iCs/>
          <w:color w:val="000000"/>
          <w:sz w:val="56"/>
          <w:szCs w:val="56"/>
          <w:lang w:eastAsia="ru-RU"/>
        </w:rPr>
        <w:t>Деловая игра</w:t>
      </w:r>
    </w:p>
    <w:p w:rsidR="00A15EBA" w:rsidRPr="00A15EBA" w:rsidRDefault="00B0668A" w:rsidP="00A15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A15EBA"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  <w:lang w:eastAsia="ru-RU"/>
        </w:rPr>
        <w:t xml:space="preserve"> «</w:t>
      </w:r>
      <w:r w:rsidR="00AD0A49" w:rsidRPr="00A15EBA"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  <w:lang w:eastAsia="ru-RU"/>
        </w:rPr>
        <w:t>Разноцветный боулинг</w:t>
      </w:r>
      <w:r w:rsidRPr="00A15EBA"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  <w:lang w:eastAsia="ru-RU"/>
        </w:rPr>
        <w:t>»</w:t>
      </w:r>
    </w:p>
    <w:p w:rsidR="00A15EBA" w:rsidRDefault="00A15EBA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5EBA" w:rsidRDefault="00A15EBA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15EBA" w:rsidRDefault="00A15EBA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15EBA" w:rsidRDefault="00A15EBA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15EBA" w:rsidRDefault="00A15EBA" w:rsidP="00A15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Выполнил:</w:t>
      </w:r>
    </w:p>
    <w:p w:rsidR="00A15EBA" w:rsidRDefault="00A15EBA" w:rsidP="00A15E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 1 квалификационной категории</w:t>
      </w:r>
    </w:p>
    <w:p w:rsidR="00A15EBA" w:rsidRDefault="00A15EBA" w:rsidP="00A15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В.В. Шпигун</w:t>
      </w:r>
    </w:p>
    <w:p w:rsidR="00A15EBA" w:rsidRDefault="00A15EBA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15EBA" w:rsidRDefault="00A15EBA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15EBA" w:rsidRDefault="00A15EBA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15EBA" w:rsidRDefault="00A15EBA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15EBA" w:rsidRDefault="00A15EBA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15EBA" w:rsidRDefault="00A15EBA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15EBA" w:rsidRDefault="00A15EBA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15EBA" w:rsidRDefault="00A15EBA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15EBA" w:rsidRDefault="00A15EBA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15EBA" w:rsidRDefault="00A15EBA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15EBA" w:rsidRDefault="00A15EBA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15EBA" w:rsidRDefault="00A15EBA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15EBA" w:rsidRDefault="00A15EBA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15EBA" w:rsidRDefault="00A15EBA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15EBA" w:rsidRDefault="00A15EBA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15EBA" w:rsidRDefault="00A15EBA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15EBA" w:rsidRDefault="00A15EBA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15EBA" w:rsidRDefault="00A15EBA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15EBA" w:rsidRDefault="00A15EBA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15EBA" w:rsidRDefault="00A15EBA" w:rsidP="00A15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Выкса, 2014 г.</w:t>
      </w:r>
    </w:p>
    <w:p w:rsidR="00B0668A" w:rsidRPr="00B0668A" w:rsidRDefault="00A15EBA" w:rsidP="00A15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Деловая игра п</w:t>
      </w:r>
      <w:r w:rsidR="00B0668A" w:rsidRPr="00B066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роводится с группой педагогов, работающих с детьми 2–7 лет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B0668A" w:rsidRPr="00B0668A" w:rsidRDefault="00B0668A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игры</w:t>
      </w:r>
      <w:r w:rsidR="00DA0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A07B3" w:rsidRPr="00DA07B3">
        <w:rPr>
          <w:rFonts w:ascii="Times New Roman" w:hAnsi="Times New Roman" w:cs="Times New Roman"/>
          <w:sz w:val="28"/>
          <w:szCs w:val="28"/>
        </w:rPr>
        <w:t>уточнение и систематизация знаний педагогов в вопросах физического воспитания</w:t>
      </w:r>
      <w:r w:rsidRPr="00B06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DA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представлений некоторых форм и методов оздоровления; развитие умения согласовывать действия в коллективе по решению задач деловой игры</w:t>
      </w:r>
    </w:p>
    <w:p w:rsidR="00B0668A" w:rsidRPr="00B0668A" w:rsidRDefault="00DA07B3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B0668A" w:rsidRPr="00B06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егли и шары красного, зеленого, </w:t>
      </w:r>
      <w:r w:rsidR="00A15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желтого</w:t>
      </w:r>
      <w:r w:rsidR="00B0668A" w:rsidRPr="00B06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 (по 1</w:t>
      </w:r>
      <w:r w:rsidR="00A15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штук), карточки  с заданиями.</w:t>
      </w:r>
    </w:p>
    <w:p w:rsidR="00B0668A" w:rsidRPr="00B0668A" w:rsidRDefault="00B0668A" w:rsidP="00A15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A014A6" w:rsidRPr="00A014A6" w:rsidRDefault="00A014A6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14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1</w:t>
      </w:r>
    </w:p>
    <w:p w:rsidR="00A15EBA" w:rsidRDefault="00B0668A" w:rsidP="00A15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знакомит  с правилами игры педагогов. Те делятся на три команды по желанию, кажд</w:t>
      </w:r>
      <w:r w:rsidR="00AD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выбирает цвет шаров и кеглей, затем выбирают капитанов.</w:t>
      </w:r>
      <w:r w:rsidRPr="00B06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0A49" w:rsidRPr="00B06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6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команд по очереди шарами сбивают кегли с расстояния 4</w:t>
      </w:r>
      <w:r w:rsidR="00DA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06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м. Если они сбивают кегли своего цвета,  получа</w:t>
      </w:r>
      <w:r w:rsidR="00AD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 1 очко, если другого цвета - </w:t>
      </w:r>
      <w:r w:rsidRPr="00B06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очков. </w:t>
      </w:r>
    </w:p>
    <w:p w:rsidR="00B0668A" w:rsidRDefault="00B0668A" w:rsidP="00A15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</w:t>
      </w:r>
      <w:r w:rsidR="006A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сбитых кеглей </w:t>
      </w:r>
      <w:r w:rsidRPr="00B06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 цвета определяет н</w:t>
      </w:r>
      <w:r w:rsidR="00A15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омер карточки с  теоретическими </w:t>
      </w:r>
      <w:r w:rsidRPr="00B06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практическими  заданиями.</w:t>
      </w:r>
    </w:p>
    <w:p w:rsidR="000D6580" w:rsidRDefault="00A014A6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14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2</w:t>
      </w:r>
    </w:p>
    <w:p w:rsidR="00A014A6" w:rsidRPr="00A014A6" w:rsidRDefault="00A014A6" w:rsidP="00BC0B0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014A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«Задачи»</w:t>
      </w:r>
    </w:p>
    <w:p w:rsidR="00A014A6" w:rsidRPr="00A014A6" w:rsidRDefault="00A014A6" w:rsidP="00BC0B0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014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Провести классификацию задач в соответствии с триадой</w:t>
      </w:r>
    </w:p>
    <w:p w:rsidR="00A014A6" w:rsidRPr="00A014A6" w:rsidRDefault="00A014A6" w:rsidP="00BC0B0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014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оздоровительные</w:t>
      </w:r>
    </w:p>
    <w:p w:rsidR="00A014A6" w:rsidRPr="00A014A6" w:rsidRDefault="00A014A6" w:rsidP="00BC0B0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014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образовательные</w:t>
      </w:r>
    </w:p>
    <w:p w:rsidR="00A014A6" w:rsidRPr="00A014A6" w:rsidRDefault="00A014A6" w:rsidP="00BC0B0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014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воспитательные</w:t>
      </w:r>
    </w:p>
    <w:p w:rsidR="00A014A6" w:rsidRDefault="00A014A6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3</w:t>
      </w:r>
    </w:p>
    <w:p w:rsidR="00A014A6" w:rsidRDefault="000D6580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«Карточки»</w:t>
      </w:r>
    </w:p>
    <w:p w:rsidR="000D6580" w:rsidRDefault="000D6580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6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Задания и вопросы первой  карточки</w:t>
      </w:r>
    </w:p>
    <w:p w:rsidR="000D6580" w:rsidRPr="00BC0B03" w:rsidRDefault="000D6580" w:rsidP="006A621C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подвижные игры с мячом.</w:t>
      </w:r>
    </w:p>
    <w:p w:rsidR="000D6580" w:rsidRPr="00B0668A" w:rsidRDefault="000D6580" w:rsidP="006A621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длится физкультурное занятие в средней группе?</w:t>
      </w:r>
    </w:p>
    <w:p w:rsidR="00BC0B03" w:rsidRDefault="000D6580" w:rsidP="006A621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знаете новые формы работы по физическому воспитанию?</w:t>
      </w:r>
    </w:p>
    <w:p w:rsidR="006A621C" w:rsidRDefault="000D6580" w:rsidP="006A621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бросового материала изготовьте  нетрадиционный тренажер для перешагивания.</w:t>
      </w:r>
    </w:p>
    <w:p w:rsidR="000D6580" w:rsidRPr="006A621C" w:rsidRDefault="006A621C" w:rsidP="006A621C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D6580" w:rsidRPr="006A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арисуйте схему «Увеличение силовой нагрузки на мышцы  детей  в </w:t>
      </w:r>
      <w:r w:rsidR="004F651E" w:rsidRPr="006A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старшей</w:t>
      </w:r>
      <w:r w:rsidR="000D6580" w:rsidRPr="006A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4F651E" w:rsidRPr="006A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D6580" w:rsidRPr="006A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0668A" w:rsidRPr="00B0668A" w:rsidRDefault="00B0668A" w:rsidP="006A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6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Задания и вопросы второй карточки</w:t>
      </w:r>
    </w:p>
    <w:p w:rsidR="00B0668A" w:rsidRPr="00BC0B03" w:rsidRDefault="00B0668A" w:rsidP="00BC0B03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виды ходьбы, используемые в детском саду.</w:t>
      </w:r>
    </w:p>
    <w:p w:rsidR="00B0668A" w:rsidRPr="00B0668A" w:rsidRDefault="00B0668A" w:rsidP="00BC0B03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Разработайте комплекс утренней гимнастики для детей старшего дошкольного  возраста с использованием танцевальных движений.</w:t>
      </w:r>
    </w:p>
    <w:p w:rsidR="000D6580" w:rsidRPr="00B0668A" w:rsidRDefault="000D6580" w:rsidP="00BC0B03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релаксационные упражнения можно использовать в конце физкультурного занятия?</w:t>
      </w:r>
    </w:p>
    <w:p w:rsidR="00B0668A" w:rsidRPr="00B0668A" w:rsidRDefault="000D6580" w:rsidP="00BC0B03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бросового материала  изготовьте тренажер для стопы и ладоней.</w:t>
      </w:r>
    </w:p>
    <w:p w:rsidR="00B0668A" w:rsidRPr="00B0668A" w:rsidRDefault="002A7CC5" w:rsidP="00BC0B03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</w:t>
      </w:r>
      <w:r w:rsidR="0085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правильно выполнять упражнения по Хатха-йоги «Лев», «Лотос», «Кошка»</w:t>
      </w:r>
    </w:p>
    <w:p w:rsidR="00B0668A" w:rsidRPr="00B0668A" w:rsidRDefault="00B0668A" w:rsidP="00BC0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6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Задания  и вопросы третьей  карточки</w:t>
      </w:r>
    </w:p>
    <w:p w:rsidR="00B0668A" w:rsidRPr="0089680F" w:rsidRDefault="0085344E" w:rsidP="0089680F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темам «Мы - </w:t>
      </w:r>
      <w:r w:rsidR="00B0668A" w:rsidRPr="0089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будущие спортсмены», «Хочу расти здоровым!» составьте план экскурсий на квартал.</w:t>
      </w:r>
    </w:p>
    <w:p w:rsidR="00B0668A" w:rsidRPr="0089680F" w:rsidRDefault="00B0668A" w:rsidP="0089680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подвижные игры  с бегом.</w:t>
      </w:r>
    </w:p>
    <w:p w:rsidR="0085344E" w:rsidRPr="0089680F" w:rsidRDefault="0085344E" w:rsidP="0089680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Придумайте варианты усложнения игры «Солнышко и дождик»</w:t>
      </w:r>
    </w:p>
    <w:p w:rsidR="002A7CC5" w:rsidRPr="0089680F" w:rsidRDefault="0085344E" w:rsidP="0089680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бросового материала  изготовьте полосу препятствий.</w:t>
      </w:r>
    </w:p>
    <w:p w:rsidR="0085344E" w:rsidRPr="0089680F" w:rsidRDefault="0085344E" w:rsidP="0089680F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план проведения утренней гимнастики  в старшей группе при помощи символов (схематичный человечек).</w:t>
      </w:r>
    </w:p>
    <w:p w:rsidR="0085344E" w:rsidRDefault="0085344E" w:rsidP="00896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</w:t>
      </w:r>
      <w:r w:rsidR="00BC0B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</w:p>
    <w:p w:rsidR="004F651E" w:rsidRPr="006A621C" w:rsidRDefault="0089680F" w:rsidP="00BC0B0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</w:t>
      </w:r>
      <w:r w:rsidR="004F651E" w:rsidRPr="006A6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Физкультурный калейдоскоп</w:t>
      </w:r>
      <w:r w:rsidRPr="006A6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AD0A49" w:rsidRPr="006A6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(конкурс капитанов)</w:t>
      </w:r>
    </w:p>
    <w:p w:rsidR="004F651E" w:rsidRPr="006A621C" w:rsidRDefault="004F651E" w:rsidP="00BC0B0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2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правильные ответы</w:t>
      </w:r>
      <w:r w:rsidR="00BC0B03" w:rsidRPr="006A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651E" w:rsidRPr="006A621C" w:rsidRDefault="00AD0A49" w:rsidP="00BC0B0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F651E" w:rsidRPr="006A62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проведения утренней гимнастики в средней группе</w:t>
      </w:r>
    </w:p>
    <w:p w:rsidR="004F651E" w:rsidRPr="006A621C" w:rsidRDefault="004F651E" w:rsidP="00BC0B0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2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- 10 минут</w:t>
      </w:r>
    </w:p>
    <w:p w:rsidR="004F651E" w:rsidRPr="006A621C" w:rsidRDefault="004F651E" w:rsidP="00BC0B0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21C">
        <w:rPr>
          <w:rFonts w:ascii="Times New Roman" w:eastAsia="Times New Roman" w:hAnsi="Times New Roman" w:cs="Times New Roman"/>
          <w:sz w:val="28"/>
          <w:szCs w:val="28"/>
          <w:lang w:eastAsia="ru-RU"/>
        </w:rPr>
        <w:t>- 12 минут</w:t>
      </w:r>
    </w:p>
    <w:p w:rsidR="004F651E" w:rsidRPr="006A621C" w:rsidRDefault="004F651E" w:rsidP="00BC0B0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21C">
        <w:rPr>
          <w:rFonts w:ascii="Times New Roman" w:eastAsia="Times New Roman" w:hAnsi="Times New Roman" w:cs="Times New Roman"/>
          <w:sz w:val="28"/>
          <w:szCs w:val="28"/>
          <w:lang w:eastAsia="ru-RU"/>
        </w:rPr>
        <w:t>- 15 минут</w:t>
      </w:r>
    </w:p>
    <w:p w:rsidR="004F651E" w:rsidRPr="006A621C" w:rsidRDefault="004F651E" w:rsidP="00BC0B0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21C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Воспитатель объясняет содержание и правила игры детям младшего дошкольного возраста</w:t>
      </w:r>
    </w:p>
    <w:p w:rsidR="004F651E" w:rsidRPr="006A621C" w:rsidRDefault="004F651E" w:rsidP="00BC0B0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21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процессе игры</w:t>
      </w:r>
    </w:p>
    <w:p w:rsidR="004F651E" w:rsidRPr="006A621C" w:rsidRDefault="004F651E" w:rsidP="00BC0B0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2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до начала игры</w:t>
      </w:r>
    </w:p>
    <w:p w:rsidR="004F651E" w:rsidRPr="006A621C" w:rsidRDefault="004F651E" w:rsidP="00BC0B0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2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частям</w:t>
      </w:r>
    </w:p>
    <w:p w:rsidR="004F651E" w:rsidRPr="006A621C" w:rsidRDefault="004F651E" w:rsidP="00BC0B0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21C">
        <w:rPr>
          <w:rFonts w:ascii="Times New Roman" w:eastAsia="Times New Roman" w:hAnsi="Times New Roman" w:cs="Times New Roman"/>
          <w:sz w:val="28"/>
          <w:szCs w:val="28"/>
          <w:lang w:eastAsia="ru-RU"/>
        </w:rPr>
        <w:t>3.  Интерес к игре в старшем дошкольном возрасте поддерживается с помощью</w:t>
      </w:r>
    </w:p>
    <w:p w:rsidR="004F651E" w:rsidRPr="006A621C" w:rsidRDefault="004F651E" w:rsidP="00BC0B0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2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 игрушки</w:t>
      </w:r>
    </w:p>
    <w:p w:rsidR="004F651E" w:rsidRPr="006A621C" w:rsidRDefault="004F651E" w:rsidP="00BC0B0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2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использование пособий и атрибутов</w:t>
      </w:r>
    </w:p>
    <w:p w:rsidR="004F651E" w:rsidRPr="006A621C" w:rsidRDefault="004F651E" w:rsidP="00BC0B0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21C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эмоциональности воспитателя</w:t>
      </w:r>
    </w:p>
    <w:p w:rsidR="004F651E" w:rsidRPr="006A621C" w:rsidRDefault="004F651E" w:rsidP="00BC0B0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21C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Физкультминутки на занятии проводятся</w:t>
      </w:r>
    </w:p>
    <w:p w:rsidR="004F651E" w:rsidRPr="006A621C" w:rsidRDefault="004F651E" w:rsidP="00BC0B0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21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младшей группе</w:t>
      </w:r>
    </w:p>
    <w:p w:rsidR="004F651E" w:rsidRPr="006A621C" w:rsidRDefault="004F651E" w:rsidP="00BC0B0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2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в средней группе</w:t>
      </w:r>
    </w:p>
    <w:p w:rsidR="004F651E" w:rsidRPr="006A621C" w:rsidRDefault="004F651E" w:rsidP="00BC0B0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2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в подготовительной группе</w:t>
      </w:r>
    </w:p>
    <w:p w:rsidR="004F651E" w:rsidRPr="006A621C" w:rsidRDefault="0089680F" w:rsidP="00BC0B0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21C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</w:t>
      </w:r>
      <w:r w:rsidR="004F651E" w:rsidRPr="006A62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 в игре в младшем дошкольном возрасте распределяются</w:t>
      </w:r>
    </w:p>
    <w:p w:rsidR="004F651E" w:rsidRPr="006A621C" w:rsidRDefault="004F651E" w:rsidP="00BC0B0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2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желанию детей</w:t>
      </w:r>
    </w:p>
    <w:p w:rsidR="004F651E" w:rsidRPr="006A621C" w:rsidRDefault="004F651E" w:rsidP="00BC0B0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2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педагогом</w:t>
      </w:r>
    </w:p>
    <w:p w:rsidR="00BC0B03" w:rsidRPr="006A621C" w:rsidRDefault="004F651E" w:rsidP="0089680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21C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жеребьевкой</w:t>
      </w:r>
    </w:p>
    <w:p w:rsidR="00D33AB4" w:rsidRPr="00BC0B03" w:rsidRDefault="00D33AB4" w:rsidP="008968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B03">
        <w:rPr>
          <w:rFonts w:ascii="Times New Roman" w:hAnsi="Times New Roman" w:cs="Times New Roman"/>
          <w:b/>
          <w:sz w:val="28"/>
          <w:szCs w:val="28"/>
        </w:rPr>
        <w:t>Игровые задания</w:t>
      </w:r>
      <w:r w:rsidR="00BC0B03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D33AB4" w:rsidRPr="00D33AB4" w:rsidRDefault="00D33AB4" w:rsidP="00896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AB4">
        <w:rPr>
          <w:rFonts w:ascii="Times New Roman" w:hAnsi="Times New Roman" w:cs="Times New Roman"/>
          <w:sz w:val="28"/>
          <w:szCs w:val="28"/>
        </w:rPr>
        <w:t>«Кто быстрее угадает» (ведущий поочерёдно читает вопросы до тех пор, пока одна из команд не угадает вид спорта)</w:t>
      </w:r>
    </w:p>
    <w:p w:rsidR="00D33AB4" w:rsidRPr="00D33AB4" w:rsidRDefault="006A621C" w:rsidP="008968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Хоккей на траве</w:t>
      </w:r>
    </w:p>
    <w:p w:rsidR="00D33AB4" w:rsidRPr="00D33AB4" w:rsidRDefault="00D33AB4" w:rsidP="0089680F">
      <w:pPr>
        <w:widowControl w:val="0"/>
        <w:numPr>
          <w:ilvl w:val="0"/>
          <w:numId w:val="2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AB4">
        <w:rPr>
          <w:rFonts w:ascii="Times New Roman" w:hAnsi="Times New Roman" w:cs="Times New Roman"/>
          <w:color w:val="000000"/>
          <w:sz w:val="28"/>
          <w:szCs w:val="28"/>
        </w:rPr>
        <w:t>Игроки, которые играют в эту игру, одеты в трусы, футболки,</w:t>
      </w:r>
      <w:r w:rsidRPr="00D33AB4">
        <w:rPr>
          <w:rFonts w:ascii="Times New Roman" w:hAnsi="Times New Roman" w:cs="Times New Roman"/>
          <w:color w:val="000000"/>
          <w:sz w:val="28"/>
          <w:szCs w:val="28"/>
        </w:rPr>
        <w:br/>
        <w:t>гетры, бутсы или кеды.</w:t>
      </w:r>
    </w:p>
    <w:p w:rsidR="00D33AB4" w:rsidRPr="00D33AB4" w:rsidRDefault="00D33AB4" w:rsidP="0089680F">
      <w:pPr>
        <w:widowControl w:val="0"/>
        <w:numPr>
          <w:ilvl w:val="0"/>
          <w:numId w:val="2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AB4">
        <w:rPr>
          <w:rFonts w:ascii="Times New Roman" w:hAnsi="Times New Roman" w:cs="Times New Roman"/>
          <w:color w:val="000000"/>
          <w:sz w:val="28"/>
          <w:szCs w:val="28"/>
        </w:rPr>
        <w:t>Одна команда состоит из 11 человек.</w:t>
      </w:r>
    </w:p>
    <w:p w:rsidR="00D33AB4" w:rsidRPr="00D33AB4" w:rsidRDefault="00D33AB4" w:rsidP="0089680F">
      <w:pPr>
        <w:widowControl w:val="0"/>
        <w:numPr>
          <w:ilvl w:val="0"/>
          <w:numId w:val="2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AB4">
        <w:rPr>
          <w:rFonts w:ascii="Times New Roman" w:hAnsi="Times New Roman" w:cs="Times New Roman"/>
          <w:color w:val="000000"/>
          <w:sz w:val="28"/>
          <w:szCs w:val="28"/>
        </w:rPr>
        <w:t>Встреча длится 70 минут с перерывом между таймами 10 минут.</w:t>
      </w:r>
    </w:p>
    <w:p w:rsidR="00D33AB4" w:rsidRPr="00D33AB4" w:rsidRDefault="00D33AB4" w:rsidP="0089680F">
      <w:pPr>
        <w:widowControl w:val="0"/>
        <w:numPr>
          <w:ilvl w:val="0"/>
          <w:numId w:val="2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AB4">
        <w:rPr>
          <w:rFonts w:ascii="Times New Roman" w:hAnsi="Times New Roman" w:cs="Times New Roman"/>
          <w:color w:val="000000"/>
          <w:sz w:val="28"/>
          <w:szCs w:val="28"/>
        </w:rPr>
        <w:t>У игроков в руках клюшки и играют они мячом.</w:t>
      </w:r>
    </w:p>
    <w:p w:rsidR="00D33AB4" w:rsidRPr="00D33AB4" w:rsidRDefault="00D33AB4" w:rsidP="0089680F">
      <w:pPr>
        <w:widowControl w:val="0"/>
        <w:numPr>
          <w:ilvl w:val="0"/>
          <w:numId w:val="2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AB4">
        <w:rPr>
          <w:rFonts w:ascii="Times New Roman" w:hAnsi="Times New Roman" w:cs="Times New Roman"/>
          <w:color w:val="000000"/>
          <w:sz w:val="28"/>
          <w:szCs w:val="28"/>
        </w:rPr>
        <w:t>Игра ведется не на ледяных, а на травяных площадках.</w:t>
      </w:r>
    </w:p>
    <w:p w:rsidR="00D33AB4" w:rsidRPr="00D33AB4" w:rsidRDefault="006A621C" w:rsidP="008968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Фигурное катание</w:t>
      </w:r>
    </w:p>
    <w:p w:rsidR="00D33AB4" w:rsidRPr="00D33AB4" w:rsidRDefault="00D33AB4" w:rsidP="0089680F">
      <w:pPr>
        <w:widowControl w:val="0"/>
        <w:numPr>
          <w:ilvl w:val="0"/>
          <w:numId w:val="2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AB4">
        <w:rPr>
          <w:rFonts w:ascii="Times New Roman" w:hAnsi="Times New Roman" w:cs="Times New Roman"/>
          <w:color w:val="000000"/>
          <w:sz w:val="28"/>
          <w:szCs w:val="28"/>
        </w:rPr>
        <w:t>Этот вид спорта зародился в Голландии.</w:t>
      </w:r>
    </w:p>
    <w:p w:rsidR="00D33AB4" w:rsidRPr="00D33AB4" w:rsidRDefault="00D33AB4" w:rsidP="0089680F">
      <w:pPr>
        <w:widowControl w:val="0"/>
        <w:numPr>
          <w:ilvl w:val="0"/>
          <w:numId w:val="2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AB4">
        <w:rPr>
          <w:rFonts w:ascii="Times New Roman" w:hAnsi="Times New Roman" w:cs="Times New Roman"/>
          <w:color w:val="000000"/>
          <w:sz w:val="28"/>
          <w:szCs w:val="28"/>
        </w:rPr>
        <w:t xml:space="preserve">В 1772 году англичанин Роберт </w:t>
      </w:r>
      <w:proofErr w:type="spellStart"/>
      <w:r w:rsidRPr="00D33AB4">
        <w:rPr>
          <w:rFonts w:ascii="Times New Roman" w:hAnsi="Times New Roman" w:cs="Times New Roman"/>
          <w:color w:val="000000"/>
          <w:sz w:val="28"/>
          <w:szCs w:val="28"/>
        </w:rPr>
        <w:t>Джоусс</w:t>
      </w:r>
      <w:proofErr w:type="spellEnd"/>
      <w:r w:rsidRPr="00D33AB4">
        <w:rPr>
          <w:rFonts w:ascii="Times New Roman" w:hAnsi="Times New Roman" w:cs="Times New Roman"/>
          <w:color w:val="000000"/>
          <w:sz w:val="28"/>
          <w:szCs w:val="28"/>
        </w:rPr>
        <w:t xml:space="preserve"> написал первую книгу об этом виде спорта.</w:t>
      </w:r>
    </w:p>
    <w:p w:rsidR="00D33AB4" w:rsidRPr="00D33AB4" w:rsidRDefault="00D33AB4" w:rsidP="0089680F">
      <w:pPr>
        <w:widowControl w:val="0"/>
        <w:numPr>
          <w:ilvl w:val="0"/>
          <w:numId w:val="2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AB4">
        <w:rPr>
          <w:rFonts w:ascii="Times New Roman" w:hAnsi="Times New Roman" w:cs="Times New Roman"/>
          <w:color w:val="000000"/>
          <w:sz w:val="28"/>
          <w:szCs w:val="28"/>
        </w:rPr>
        <w:t>Советские и Российские спортсмены на многих международ</w:t>
      </w:r>
      <w:r w:rsidRPr="00D33AB4">
        <w:rPr>
          <w:rFonts w:ascii="Times New Roman" w:hAnsi="Times New Roman" w:cs="Times New Roman"/>
          <w:color w:val="000000"/>
          <w:sz w:val="28"/>
          <w:szCs w:val="28"/>
        </w:rPr>
        <w:softHyphen/>
        <w:t>ных соревнованиях с успехом занимали и занимают призовые места.</w:t>
      </w:r>
    </w:p>
    <w:p w:rsidR="00D33AB4" w:rsidRPr="00D33AB4" w:rsidRDefault="00D33AB4" w:rsidP="0089680F">
      <w:pPr>
        <w:widowControl w:val="0"/>
        <w:numPr>
          <w:ilvl w:val="0"/>
          <w:numId w:val="2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AB4">
        <w:rPr>
          <w:rFonts w:ascii="Times New Roman" w:hAnsi="Times New Roman" w:cs="Times New Roman"/>
          <w:color w:val="000000"/>
          <w:sz w:val="28"/>
          <w:szCs w:val="28"/>
        </w:rPr>
        <w:t>Этот вид спорта невозможен без включения музыки.</w:t>
      </w:r>
    </w:p>
    <w:p w:rsidR="00D33AB4" w:rsidRPr="00D33AB4" w:rsidRDefault="00D33AB4" w:rsidP="0089680F">
      <w:pPr>
        <w:widowControl w:val="0"/>
        <w:numPr>
          <w:ilvl w:val="0"/>
          <w:numId w:val="2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AB4">
        <w:rPr>
          <w:rFonts w:ascii="Times New Roman" w:hAnsi="Times New Roman" w:cs="Times New Roman"/>
          <w:color w:val="000000"/>
          <w:sz w:val="28"/>
          <w:szCs w:val="28"/>
        </w:rPr>
        <w:t>Данный вид спорта называют балетом на льду.</w:t>
      </w:r>
    </w:p>
    <w:p w:rsidR="00D33AB4" w:rsidRPr="00D33AB4" w:rsidRDefault="006A621C" w:rsidP="008968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Бокс</w:t>
      </w:r>
    </w:p>
    <w:p w:rsidR="00D33AB4" w:rsidRPr="00D33AB4" w:rsidRDefault="00D33AB4" w:rsidP="0089680F">
      <w:pPr>
        <w:widowControl w:val="0"/>
        <w:numPr>
          <w:ilvl w:val="0"/>
          <w:numId w:val="2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AB4">
        <w:rPr>
          <w:rFonts w:ascii="Times New Roman" w:hAnsi="Times New Roman" w:cs="Times New Roman"/>
          <w:color w:val="000000"/>
          <w:sz w:val="28"/>
          <w:szCs w:val="28"/>
        </w:rPr>
        <w:t>Вид спорта проходит на площадке размером 5x5 или 6x6 м.</w:t>
      </w:r>
    </w:p>
    <w:p w:rsidR="00D33AB4" w:rsidRPr="00D33AB4" w:rsidRDefault="00D33AB4" w:rsidP="0089680F">
      <w:pPr>
        <w:widowControl w:val="0"/>
        <w:numPr>
          <w:ilvl w:val="0"/>
          <w:numId w:val="2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AB4">
        <w:rPr>
          <w:rFonts w:ascii="Times New Roman" w:hAnsi="Times New Roman" w:cs="Times New Roman"/>
          <w:color w:val="000000"/>
          <w:sz w:val="28"/>
          <w:szCs w:val="28"/>
        </w:rPr>
        <w:t>На ногах у соперников должны быть  обязательно одеты мягкие ботинки без каблуков.</w:t>
      </w:r>
    </w:p>
    <w:p w:rsidR="00D33AB4" w:rsidRPr="00D33AB4" w:rsidRDefault="00D33AB4" w:rsidP="0089680F">
      <w:pPr>
        <w:widowControl w:val="0"/>
        <w:numPr>
          <w:ilvl w:val="0"/>
          <w:numId w:val="2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AB4">
        <w:rPr>
          <w:rFonts w:ascii="Times New Roman" w:hAnsi="Times New Roman" w:cs="Times New Roman"/>
          <w:color w:val="000000"/>
          <w:sz w:val="28"/>
          <w:szCs w:val="28"/>
        </w:rPr>
        <w:t>Участники соревнований разделяются по возрасту и весу.</w:t>
      </w:r>
    </w:p>
    <w:p w:rsidR="00D33AB4" w:rsidRPr="00D33AB4" w:rsidRDefault="00D33AB4" w:rsidP="0089680F">
      <w:pPr>
        <w:widowControl w:val="0"/>
        <w:numPr>
          <w:ilvl w:val="0"/>
          <w:numId w:val="2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AB4">
        <w:rPr>
          <w:rFonts w:ascii="Times New Roman" w:hAnsi="Times New Roman" w:cs="Times New Roman"/>
          <w:color w:val="000000"/>
          <w:sz w:val="28"/>
          <w:szCs w:val="28"/>
        </w:rPr>
        <w:t>Правила соревнований запрещают захваты, толчки, поднож</w:t>
      </w:r>
      <w:r w:rsidRPr="00D33AB4">
        <w:rPr>
          <w:rFonts w:ascii="Times New Roman" w:hAnsi="Times New Roman" w:cs="Times New Roman"/>
          <w:color w:val="000000"/>
          <w:sz w:val="28"/>
          <w:szCs w:val="28"/>
        </w:rPr>
        <w:softHyphen/>
        <w:t>ки, удары в область почек и т.д.</w:t>
      </w:r>
    </w:p>
    <w:p w:rsidR="00D33AB4" w:rsidRPr="00D33AB4" w:rsidRDefault="00D33AB4" w:rsidP="0089680F">
      <w:pPr>
        <w:widowControl w:val="0"/>
        <w:numPr>
          <w:ilvl w:val="0"/>
          <w:numId w:val="2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AB4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Бой начинается между двумя игроками после гонга.</w:t>
      </w:r>
    </w:p>
    <w:p w:rsidR="00D33AB4" w:rsidRPr="00D33AB4" w:rsidRDefault="006A621C" w:rsidP="008968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Настольный теннис</w:t>
      </w:r>
    </w:p>
    <w:p w:rsidR="00D33AB4" w:rsidRPr="00D33AB4" w:rsidRDefault="00D33AB4" w:rsidP="0089680F">
      <w:pPr>
        <w:widowControl w:val="0"/>
        <w:numPr>
          <w:ilvl w:val="0"/>
          <w:numId w:val="28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AB4">
        <w:rPr>
          <w:rFonts w:ascii="Times New Roman" w:hAnsi="Times New Roman" w:cs="Times New Roman"/>
          <w:color w:val="000000"/>
          <w:sz w:val="28"/>
          <w:szCs w:val="28"/>
        </w:rPr>
        <w:t>Данный вид спорта п</w:t>
      </w:r>
      <w:r w:rsidR="006A621C">
        <w:rPr>
          <w:rFonts w:ascii="Times New Roman" w:hAnsi="Times New Roman" w:cs="Times New Roman"/>
          <w:color w:val="000000"/>
          <w:sz w:val="28"/>
          <w:szCs w:val="28"/>
        </w:rPr>
        <w:t xml:space="preserve">роходит на площадке между двумя </w:t>
      </w:r>
      <w:r w:rsidRPr="00D33AB4">
        <w:rPr>
          <w:rFonts w:ascii="Times New Roman" w:hAnsi="Times New Roman" w:cs="Times New Roman"/>
          <w:color w:val="000000"/>
          <w:sz w:val="28"/>
          <w:szCs w:val="28"/>
        </w:rPr>
        <w:t>игроками.</w:t>
      </w:r>
    </w:p>
    <w:p w:rsidR="00D33AB4" w:rsidRPr="00D33AB4" w:rsidRDefault="006A621C" w:rsidP="0089680F">
      <w:pPr>
        <w:widowControl w:val="0"/>
        <w:numPr>
          <w:ilvl w:val="0"/>
          <w:numId w:val="28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33AB4" w:rsidRPr="00D33AB4">
        <w:rPr>
          <w:rFonts w:ascii="Times New Roman" w:hAnsi="Times New Roman" w:cs="Times New Roman"/>
          <w:color w:val="000000"/>
          <w:sz w:val="28"/>
          <w:szCs w:val="28"/>
        </w:rPr>
        <w:t>портсмен</w:t>
      </w:r>
      <w:r>
        <w:rPr>
          <w:rFonts w:ascii="Times New Roman" w:hAnsi="Times New Roman" w:cs="Times New Roman"/>
          <w:color w:val="000000"/>
          <w:sz w:val="28"/>
          <w:szCs w:val="28"/>
        </w:rPr>
        <w:t>, одетый</w:t>
      </w:r>
      <w:r w:rsidR="00D33AB4" w:rsidRPr="00D33AB4">
        <w:rPr>
          <w:rFonts w:ascii="Times New Roman" w:hAnsi="Times New Roman" w:cs="Times New Roman"/>
          <w:color w:val="000000"/>
          <w:sz w:val="28"/>
          <w:szCs w:val="28"/>
        </w:rPr>
        <w:t xml:space="preserve"> в красн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D33AB4" w:rsidRPr="00D33AB4">
        <w:rPr>
          <w:rFonts w:ascii="Times New Roman" w:hAnsi="Times New Roman" w:cs="Times New Roman"/>
          <w:color w:val="000000"/>
          <w:sz w:val="28"/>
          <w:szCs w:val="28"/>
        </w:rPr>
        <w:t xml:space="preserve"> майк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A62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находится</w:t>
      </w:r>
      <w:r w:rsidRPr="006A62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33AB4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D33AB4" w:rsidRPr="00D33AB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33AB4">
        <w:rPr>
          <w:rFonts w:ascii="Times New Roman" w:hAnsi="Times New Roman" w:cs="Times New Roman"/>
          <w:color w:val="000000"/>
          <w:sz w:val="28"/>
          <w:szCs w:val="28"/>
        </w:rPr>
        <w:t>в син</w:t>
      </w:r>
      <w:r>
        <w:rPr>
          <w:rFonts w:ascii="Times New Roman" w:hAnsi="Times New Roman" w:cs="Times New Roman"/>
          <w:color w:val="000000"/>
          <w:sz w:val="28"/>
          <w:szCs w:val="28"/>
        </w:rPr>
        <w:t>юю</w:t>
      </w:r>
      <w:r w:rsidRPr="00D33A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3AB4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3AB4" w:rsidRPr="00D33AB4">
        <w:rPr>
          <w:rFonts w:ascii="Times New Roman" w:hAnsi="Times New Roman" w:cs="Times New Roman"/>
          <w:color w:val="000000"/>
          <w:sz w:val="28"/>
          <w:szCs w:val="28"/>
        </w:rPr>
        <w:t>слева.</w:t>
      </w:r>
      <w:proofErr w:type="gramEnd"/>
    </w:p>
    <w:p w:rsidR="00D33AB4" w:rsidRPr="00D33AB4" w:rsidRDefault="00D33AB4" w:rsidP="0089680F">
      <w:pPr>
        <w:widowControl w:val="0"/>
        <w:numPr>
          <w:ilvl w:val="0"/>
          <w:numId w:val="28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AB4">
        <w:rPr>
          <w:rFonts w:ascii="Times New Roman" w:hAnsi="Times New Roman" w:cs="Times New Roman"/>
          <w:color w:val="000000"/>
          <w:sz w:val="28"/>
          <w:szCs w:val="28"/>
        </w:rPr>
        <w:t>Для игры необходим прямоугольный стол.</w:t>
      </w:r>
    </w:p>
    <w:p w:rsidR="00D33AB4" w:rsidRPr="00D33AB4" w:rsidRDefault="00D33AB4" w:rsidP="0089680F">
      <w:pPr>
        <w:widowControl w:val="0"/>
        <w:numPr>
          <w:ilvl w:val="0"/>
          <w:numId w:val="28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AB4">
        <w:rPr>
          <w:rFonts w:ascii="Times New Roman" w:hAnsi="Times New Roman" w:cs="Times New Roman"/>
          <w:color w:val="000000"/>
          <w:sz w:val="28"/>
          <w:szCs w:val="28"/>
        </w:rPr>
        <w:t>В руках у каждого игрока маленькая ракетка.</w:t>
      </w:r>
    </w:p>
    <w:p w:rsidR="00D33AB4" w:rsidRPr="00D33AB4" w:rsidRDefault="00D33AB4" w:rsidP="0089680F">
      <w:pPr>
        <w:widowControl w:val="0"/>
        <w:numPr>
          <w:ilvl w:val="0"/>
          <w:numId w:val="28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AB4">
        <w:rPr>
          <w:rFonts w:ascii="Times New Roman" w:hAnsi="Times New Roman" w:cs="Times New Roman"/>
          <w:color w:val="000000"/>
          <w:sz w:val="28"/>
          <w:szCs w:val="28"/>
        </w:rPr>
        <w:t xml:space="preserve">Партнеры отбивают мяч по очереди, а подача </w:t>
      </w:r>
      <w:r w:rsidR="006A621C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производится в </w:t>
      </w:r>
      <w:r w:rsidRPr="00D33AB4">
        <w:rPr>
          <w:rFonts w:ascii="Times New Roman" w:hAnsi="Times New Roman" w:cs="Times New Roman"/>
          <w:color w:val="000000"/>
          <w:sz w:val="28"/>
          <w:szCs w:val="28"/>
        </w:rPr>
        <w:t>строго определенную часть стола.</w:t>
      </w:r>
    </w:p>
    <w:p w:rsidR="00D33AB4" w:rsidRPr="00D33AB4" w:rsidRDefault="006A621C" w:rsidP="008968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Художественная гимнастика</w:t>
      </w:r>
    </w:p>
    <w:p w:rsidR="00D33AB4" w:rsidRPr="0089680F" w:rsidRDefault="00D33AB4" w:rsidP="006A621C">
      <w:pPr>
        <w:pStyle w:val="a3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80F">
        <w:rPr>
          <w:rFonts w:ascii="Times New Roman" w:hAnsi="Times New Roman" w:cs="Times New Roman"/>
          <w:color w:val="000000"/>
          <w:sz w:val="28"/>
          <w:szCs w:val="28"/>
        </w:rPr>
        <w:t>В этом виде спорта девушка выполняет вихревые танцевальные движения с поворотами и прыжками.</w:t>
      </w:r>
    </w:p>
    <w:p w:rsidR="00D33AB4" w:rsidRPr="00D33AB4" w:rsidRDefault="00D33AB4" w:rsidP="006A621C">
      <w:pPr>
        <w:widowControl w:val="0"/>
        <w:numPr>
          <w:ilvl w:val="0"/>
          <w:numId w:val="3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AB4">
        <w:rPr>
          <w:rFonts w:ascii="Times New Roman" w:hAnsi="Times New Roman" w:cs="Times New Roman"/>
          <w:color w:val="000000"/>
          <w:sz w:val="28"/>
          <w:szCs w:val="28"/>
        </w:rPr>
        <w:t>Виду спорта присуще: грация, динамика, ловкость и пластика.</w:t>
      </w:r>
    </w:p>
    <w:p w:rsidR="00D33AB4" w:rsidRPr="00D33AB4" w:rsidRDefault="00D33AB4" w:rsidP="006A621C">
      <w:pPr>
        <w:widowControl w:val="0"/>
        <w:numPr>
          <w:ilvl w:val="0"/>
          <w:numId w:val="3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AB4">
        <w:rPr>
          <w:rFonts w:ascii="Times New Roman" w:hAnsi="Times New Roman" w:cs="Times New Roman"/>
          <w:color w:val="000000"/>
          <w:sz w:val="28"/>
          <w:szCs w:val="28"/>
        </w:rPr>
        <w:t>В этом виде спорта необходима музыка.</w:t>
      </w:r>
    </w:p>
    <w:p w:rsidR="00D33AB4" w:rsidRPr="00D33AB4" w:rsidRDefault="00D33AB4" w:rsidP="006A621C">
      <w:pPr>
        <w:widowControl w:val="0"/>
        <w:numPr>
          <w:ilvl w:val="0"/>
          <w:numId w:val="3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AB4">
        <w:rPr>
          <w:rFonts w:ascii="Times New Roman" w:hAnsi="Times New Roman" w:cs="Times New Roman"/>
          <w:color w:val="000000"/>
          <w:sz w:val="28"/>
          <w:szCs w:val="28"/>
        </w:rPr>
        <w:t>Занятия проводятся в спортивном зале, на сцене, в любой прос</w:t>
      </w:r>
      <w:r w:rsidRPr="00D33AB4">
        <w:rPr>
          <w:rFonts w:ascii="Times New Roman" w:hAnsi="Times New Roman" w:cs="Times New Roman"/>
          <w:color w:val="000000"/>
          <w:sz w:val="28"/>
          <w:szCs w:val="28"/>
        </w:rPr>
        <w:softHyphen/>
        <w:t>торной комнате, на любой спортплощадке и даже на лесной поляне.</w:t>
      </w:r>
    </w:p>
    <w:p w:rsidR="00D33AB4" w:rsidRPr="00D33AB4" w:rsidRDefault="00D33AB4" w:rsidP="006A621C">
      <w:pPr>
        <w:widowControl w:val="0"/>
        <w:numPr>
          <w:ilvl w:val="0"/>
          <w:numId w:val="3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AB4">
        <w:rPr>
          <w:rFonts w:ascii="Times New Roman" w:hAnsi="Times New Roman" w:cs="Times New Roman"/>
          <w:color w:val="000000"/>
          <w:sz w:val="28"/>
          <w:szCs w:val="28"/>
        </w:rPr>
        <w:t>Кроме вольных упражнений спортсмены исполняют упражне</w:t>
      </w:r>
      <w:r w:rsidRPr="00D33AB4">
        <w:rPr>
          <w:rFonts w:ascii="Times New Roman" w:hAnsi="Times New Roman" w:cs="Times New Roman"/>
          <w:color w:val="000000"/>
          <w:sz w:val="28"/>
          <w:szCs w:val="28"/>
        </w:rPr>
        <w:softHyphen/>
        <w:t>ния с различными предметами: мячом, обручем, лентой, булав</w:t>
      </w:r>
      <w:r w:rsidR="006A621C">
        <w:rPr>
          <w:rFonts w:ascii="Times New Roman" w:hAnsi="Times New Roman" w:cs="Times New Roman"/>
          <w:color w:val="000000"/>
          <w:sz w:val="28"/>
          <w:szCs w:val="28"/>
        </w:rPr>
        <w:t xml:space="preserve">ами и </w:t>
      </w:r>
      <w:r w:rsidRPr="00D33AB4">
        <w:rPr>
          <w:rFonts w:ascii="Times New Roman" w:hAnsi="Times New Roman" w:cs="Times New Roman"/>
          <w:color w:val="000000"/>
          <w:sz w:val="28"/>
          <w:szCs w:val="28"/>
        </w:rPr>
        <w:t>т.д., и не только сольно, но и в групповых выступлениях.</w:t>
      </w:r>
    </w:p>
    <w:p w:rsidR="00D33AB4" w:rsidRPr="00D33AB4" w:rsidRDefault="006A621C" w:rsidP="008968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Баскетбол</w:t>
      </w:r>
    </w:p>
    <w:p w:rsidR="00D33AB4" w:rsidRPr="00D33AB4" w:rsidRDefault="00D33AB4" w:rsidP="006A621C">
      <w:pPr>
        <w:widowControl w:val="0"/>
        <w:numPr>
          <w:ilvl w:val="0"/>
          <w:numId w:val="3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AB4">
        <w:rPr>
          <w:rFonts w:ascii="Times New Roman" w:hAnsi="Times New Roman" w:cs="Times New Roman"/>
          <w:color w:val="000000"/>
          <w:sz w:val="28"/>
          <w:szCs w:val="28"/>
        </w:rPr>
        <w:t>Игра ведется на прямоугольной площадке размером 26x14 м.</w:t>
      </w:r>
    </w:p>
    <w:p w:rsidR="00D33AB4" w:rsidRPr="00D33AB4" w:rsidRDefault="00D33AB4" w:rsidP="006A621C">
      <w:pPr>
        <w:widowControl w:val="0"/>
        <w:numPr>
          <w:ilvl w:val="0"/>
          <w:numId w:val="3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AB4">
        <w:rPr>
          <w:rFonts w:ascii="Times New Roman" w:hAnsi="Times New Roman" w:cs="Times New Roman"/>
          <w:color w:val="000000"/>
          <w:sz w:val="28"/>
          <w:szCs w:val="28"/>
        </w:rPr>
        <w:t>Игрок не имеет права держать или толкать своего соперника.</w:t>
      </w:r>
    </w:p>
    <w:p w:rsidR="00D33AB4" w:rsidRPr="00D33AB4" w:rsidRDefault="00D33AB4" w:rsidP="006A621C">
      <w:pPr>
        <w:widowControl w:val="0"/>
        <w:numPr>
          <w:ilvl w:val="0"/>
          <w:numId w:val="3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AB4">
        <w:rPr>
          <w:rFonts w:ascii="Times New Roman" w:hAnsi="Times New Roman" w:cs="Times New Roman"/>
          <w:color w:val="000000"/>
          <w:sz w:val="28"/>
          <w:szCs w:val="28"/>
        </w:rPr>
        <w:t>При выходе мяча за пределы площадки, он вбрасывается игро</w:t>
      </w:r>
      <w:r w:rsidRPr="00D33AB4">
        <w:rPr>
          <w:rFonts w:ascii="Times New Roman" w:hAnsi="Times New Roman" w:cs="Times New Roman"/>
          <w:color w:val="000000"/>
          <w:sz w:val="28"/>
          <w:szCs w:val="28"/>
        </w:rPr>
        <w:softHyphen/>
        <w:t>ком противоположной команды из-за боковой или лицевой линии в</w:t>
      </w:r>
      <w:r w:rsidRPr="00D33AB4">
        <w:rPr>
          <w:rFonts w:ascii="Times New Roman" w:hAnsi="Times New Roman" w:cs="Times New Roman"/>
          <w:color w:val="000000"/>
          <w:sz w:val="28"/>
          <w:szCs w:val="28"/>
        </w:rPr>
        <w:br/>
        <w:t>месте выхода.</w:t>
      </w:r>
    </w:p>
    <w:p w:rsidR="00D33AB4" w:rsidRPr="00D33AB4" w:rsidRDefault="00D33AB4" w:rsidP="006A621C">
      <w:pPr>
        <w:widowControl w:val="0"/>
        <w:numPr>
          <w:ilvl w:val="0"/>
          <w:numId w:val="3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AB4">
        <w:rPr>
          <w:rFonts w:ascii="Times New Roman" w:hAnsi="Times New Roman" w:cs="Times New Roman"/>
          <w:color w:val="000000"/>
          <w:sz w:val="28"/>
          <w:szCs w:val="28"/>
        </w:rPr>
        <w:t>Игра длится два периода по 20 минут, с перерывом 10 минут.</w:t>
      </w:r>
    </w:p>
    <w:p w:rsidR="00D33AB4" w:rsidRPr="00D33AB4" w:rsidRDefault="00D33AB4" w:rsidP="006A621C">
      <w:pPr>
        <w:widowControl w:val="0"/>
        <w:numPr>
          <w:ilvl w:val="0"/>
          <w:numId w:val="3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AB4">
        <w:rPr>
          <w:rFonts w:ascii="Times New Roman" w:hAnsi="Times New Roman" w:cs="Times New Roman"/>
          <w:color w:val="000000"/>
          <w:sz w:val="28"/>
          <w:szCs w:val="28"/>
        </w:rPr>
        <w:t>В этой игре броски в корз</w:t>
      </w:r>
      <w:r w:rsidR="006A621C">
        <w:rPr>
          <w:rFonts w:ascii="Times New Roman" w:hAnsi="Times New Roman" w:cs="Times New Roman"/>
          <w:color w:val="000000"/>
          <w:sz w:val="28"/>
          <w:szCs w:val="28"/>
        </w:rPr>
        <w:t xml:space="preserve">ину выполняются преимущественно </w:t>
      </w:r>
      <w:r w:rsidRPr="00D33AB4">
        <w:rPr>
          <w:rFonts w:ascii="Times New Roman" w:hAnsi="Times New Roman" w:cs="Times New Roman"/>
          <w:color w:val="000000"/>
          <w:sz w:val="28"/>
          <w:szCs w:val="28"/>
        </w:rPr>
        <w:t>одной рукой.</w:t>
      </w:r>
    </w:p>
    <w:p w:rsidR="00D33AB4" w:rsidRPr="00D33AB4" w:rsidRDefault="006A621C" w:rsidP="006A62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Гандбол (ручной мяч)</w:t>
      </w:r>
    </w:p>
    <w:p w:rsidR="00D33AB4" w:rsidRPr="00D33AB4" w:rsidRDefault="00D33AB4" w:rsidP="006A621C">
      <w:pPr>
        <w:widowControl w:val="0"/>
        <w:numPr>
          <w:ilvl w:val="0"/>
          <w:numId w:val="34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AB4">
        <w:rPr>
          <w:rFonts w:ascii="Times New Roman" w:hAnsi="Times New Roman" w:cs="Times New Roman"/>
          <w:color w:val="000000"/>
          <w:sz w:val="28"/>
          <w:szCs w:val="28"/>
        </w:rPr>
        <w:t>В СССР эта игра получила полное признание лишь в 1959 году.</w:t>
      </w:r>
    </w:p>
    <w:p w:rsidR="00D33AB4" w:rsidRPr="00D33AB4" w:rsidRDefault="00D33AB4" w:rsidP="006A621C">
      <w:pPr>
        <w:widowControl w:val="0"/>
        <w:numPr>
          <w:ilvl w:val="0"/>
          <w:numId w:val="34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AB4">
        <w:rPr>
          <w:rFonts w:ascii="Times New Roman" w:hAnsi="Times New Roman" w:cs="Times New Roman"/>
          <w:color w:val="000000"/>
          <w:sz w:val="28"/>
          <w:szCs w:val="28"/>
        </w:rPr>
        <w:t xml:space="preserve">Игра может проходить на площадке с деревянным, травяным, глинобитным или земляным покрытием, но не на </w:t>
      </w:r>
      <w:proofErr w:type="gramStart"/>
      <w:r w:rsidRPr="00D33AB4">
        <w:rPr>
          <w:rFonts w:ascii="Times New Roman" w:hAnsi="Times New Roman" w:cs="Times New Roman"/>
          <w:color w:val="000000"/>
          <w:sz w:val="28"/>
          <w:szCs w:val="28"/>
        </w:rPr>
        <w:t>песчаном</w:t>
      </w:r>
      <w:proofErr w:type="gramEnd"/>
      <w:r w:rsidRPr="00D33AB4">
        <w:rPr>
          <w:rFonts w:ascii="Times New Roman" w:hAnsi="Times New Roman" w:cs="Times New Roman"/>
          <w:color w:val="000000"/>
          <w:sz w:val="28"/>
          <w:szCs w:val="28"/>
        </w:rPr>
        <w:t xml:space="preserve"> или бетонном.</w:t>
      </w:r>
    </w:p>
    <w:p w:rsidR="00D33AB4" w:rsidRPr="00D33AB4" w:rsidRDefault="00D33AB4" w:rsidP="006A621C">
      <w:pPr>
        <w:widowControl w:val="0"/>
        <w:numPr>
          <w:ilvl w:val="0"/>
          <w:numId w:val="34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AB4">
        <w:rPr>
          <w:rFonts w:ascii="Times New Roman" w:hAnsi="Times New Roman" w:cs="Times New Roman"/>
          <w:color w:val="000000"/>
          <w:sz w:val="28"/>
          <w:szCs w:val="28"/>
        </w:rPr>
        <w:t>Снаряжение спортсмена: майка, трусы и легкие туфли.</w:t>
      </w:r>
    </w:p>
    <w:p w:rsidR="00D33AB4" w:rsidRPr="00D33AB4" w:rsidRDefault="00D33AB4" w:rsidP="006A621C">
      <w:pPr>
        <w:widowControl w:val="0"/>
        <w:numPr>
          <w:ilvl w:val="0"/>
          <w:numId w:val="34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AB4">
        <w:rPr>
          <w:rFonts w:ascii="Times New Roman" w:hAnsi="Times New Roman" w:cs="Times New Roman"/>
          <w:color w:val="000000"/>
          <w:sz w:val="28"/>
          <w:szCs w:val="28"/>
        </w:rPr>
        <w:t>В этой игре используют броски с разбегу, с прыжка, а также в падении.</w:t>
      </w:r>
    </w:p>
    <w:p w:rsidR="00D33AB4" w:rsidRPr="00D33AB4" w:rsidRDefault="00D33AB4" w:rsidP="006A621C">
      <w:pPr>
        <w:widowControl w:val="0"/>
        <w:numPr>
          <w:ilvl w:val="0"/>
          <w:numId w:val="34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AB4">
        <w:rPr>
          <w:rFonts w:ascii="Times New Roman" w:hAnsi="Times New Roman" w:cs="Times New Roman"/>
          <w:color w:val="000000"/>
          <w:sz w:val="28"/>
          <w:szCs w:val="28"/>
        </w:rPr>
        <w:t>Все игроки в защите и все в нападении, поэтому на подступах</w:t>
      </w:r>
      <w:r w:rsidRPr="00D33AB4">
        <w:rPr>
          <w:rFonts w:ascii="Times New Roman" w:hAnsi="Times New Roman" w:cs="Times New Roman"/>
          <w:color w:val="000000"/>
          <w:sz w:val="28"/>
          <w:szCs w:val="28"/>
        </w:rPr>
        <w:br/>
        <w:t>к площадке ворот выстраивают «живую стенку» из 6 соперников.</w:t>
      </w:r>
    </w:p>
    <w:p w:rsidR="00D33AB4" w:rsidRPr="00D33AB4" w:rsidRDefault="006A621C" w:rsidP="006A62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Конный спорт</w:t>
      </w:r>
    </w:p>
    <w:p w:rsidR="00D33AB4" w:rsidRPr="00D33AB4" w:rsidRDefault="00D33AB4" w:rsidP="006A621C">
      <w:pPr>
        <w:widowControl w:val="0"/>
        <w:numPr>
          <w:ilvl w:val="0"/>
          <w:numId w:val="3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AB4">
        <w:rPr>
          <w:rFonts w:ascii="Times New Roman" w:hAnsi="Times New Roman" w:cs="Times New Roman"/>
          <w:color w:val="000000"/>
          <w:sz w:val="28"/>
          <w:szCs w:val="28"/>
        </w:rPr>
        <w:t>В этом виде спорта успех зависит от двоих.</w:t>
      </w:r>
    </w:p>
    <w:p w:rsidR="00D33AB4" w:rsidRPr="00D33AB4" w:rsidRDefault="00D33AB4" w:rsidP="006A621C">
      <w:pPr>
        <w:widowControl w:val="0"/>
        <w:numPr>
          <w:ilvl w:val="0"/>
          <w:numId w:val="3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AB4">
        <w:rPr>
          <w:rFonts w:ascii="Times New Roman" w:hAnsi="Times New Roman" w:cs="Times New Roman"/>
          <w:color w:val="000000"/>
          <w:sz w:val="28"/>
          <w:szCs w:val="28"/>
        </w:rPr>
        <w:t xml:space="preserve">Один из пары должен уметь </w:t>
      </w:r>
      <w:r w:rsidR="006A621C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пассаж и </w:t>
      </w:r>
      <w:proofErr w:type="spellStart"/>
      <w:r w:rsidR="006A621C">
        <w:rPr>
          <w:rFonts w:ascii="Times New Roman" w:hAnsi="Times New Roman" w:cs="Times New Roman"/>
          <w:color w:val="000000"/>
          <w:sz w:val="28"/>
          <w:szCs w:val="28"/>
        </w:rPr>
        <w:t>пиаффе</w:t>
      </w:r>
      <w:proofErr w:type="spellEnd"/>
      <w:r w:rsidR="006A621C">
        <w:rPr>
          <w:rFonts w:ascii="Times New Roman" w:hAnsi="Times New Roman" w:cs="Times New Roman"/>
          <w:color w:val="000000"/>
          <w:sz w:val="28"/>
          <w:szCs w:val="28"/>
        </w:rPr>
        <w:t xml:space="preserve"> (рысь </w:t>
      </w:r>
      <w:r w:rsidRPr="00D33AB4">
        <w:rPr>
          <w:rFonts w:ascii="Times New Roman" w:hAnsi="Times New Roman" w:cs="Times New Roman"/>
          <w:color w:val="000000"/>
          <w:sz w:val="28"/>
          <w:szCs w:val="28"/>
        </w:rPr>
        <w:t>на месте).</w:t>
      </w:r>
    </w:p>
    <w:p w:rsidR="00D33AB4" w:rsidRPr="00D33AB4" w:rsidRDefault="00D33AB4" w:rsidP="006A621C">
      <w:pPr>
        <w:widowControl w:val="0"/>
        <w:numPr>
          <w:ilvl w:val="0"/>
          <w:numId w:val="3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AB4">
        <w:rPr>
          <w:rFonts w:ascii="Times New Roman" w:hAnsi="Times New Roman" w:cs="Times New Roman"/>
          <w:color w:val="000000"/>
          <w:sz w:val="28"/>
          <w:szCs w:val="28"/>
        </w:rPr>
        <w:t>Участники одеты во фраки и цилиндры.</w:t>
      </w:r>
    </w:p>
    <w:p w:rsidR="00D33AB4" w:rsidRPr="00D33AB4" w:rsidRDefault="00D33AB4" w:rsidP="006A621C">
      <w:pPr>
        <w:widowControl w:val="0"/>
        <w:numPr>
          <w:ilvl w:val="0"/>
          <w:numId w:val="3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AB4">
        <w:rPr>
          <w:rFonts w:ascii="Times New Roman" w:hAnsi="Times New Roman" w:cs="Times New Roman"/>
          <w:color w:val="000000"/>
          <w:sz w:val="28"/>
          <w:szCs w:val="28"/>
        </w:rPr>
        <w:t>На соревнованиях проводят нередко вольтижировку (гимнас</w:t>
      </w:r>
      <w:r w:rsidRPr="00D33AB4">
        <w:rPr>
          <w:rFonts w:ascii="Times New Roman" w:hAnsi="Times New Roman" w:cs="Times New Roman"/>
          <w:color w:val="000000"/>
          <w:sz w:val="28"/>
          <w:szCs w:val="28"/>
        </w:rPr>
        <w:softHyphen/>
        <w:t>тические упражнения на лошади, продвигающейся по кругу).</w:t>
      </w:r>
    </w:p>
    <w:p w:rsidR="0085344E" w:rsidRPr="00D33AB4" w:rsidRDefault="0085344E" w:rsidP="00BC0B0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0668A" w:rsidRPr="00B0668A" w:rsidRDefault="00B0668A" w:rsidP="00BC0B0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игры </w:t>
      </w:r>
      <w:r w:rsidR="00D33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жюри </w:t>
      </w:r>
      <w:r w:rsidRPr="00B06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подводят итоги  теоретической подготовленности команд и </w:t>
      </w:r>
      <w:r w:rsidR="00D33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вручают</w:t>
      </w:r>
      <w:r w:rsidRPr="00B06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3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призы</w:t>
      </w:r>
      <w:r w:rsidR="00A15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FCD" w:rsidRDefault="00625FCD" w:rsidP="00BC0B03">
      <w:pPr>
        <w:jc w:val="both"/>
      </w:pPr>
    </w:p>
    <w:sectPr w:rsidR="00625FCD" w:rsidSect="00B0668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ABD"/>
    <w:multiLevelType w:val="hybridMultilevel"/>
    <w:tmpl w:val="BDA2A8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F209CF"/>
    <w:multiLevelType w:val="multilevel"/>
    <w:tmpl w:val="0064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E0F71"/>
    <w:multiLevelType w:val="singleLevel"/>
    <w:tmpl w:val="993048E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0B601F15"/>
    <w:multiLevelType w:val="multilevel"/>
    <w:tmpl w:val="30A8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8D6D6B"/>
    <w:multiLevelType w:val="singleLevel"/>
    <w:tmpl w:val="993048E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>
    <w:nsid w:val="134E3DB3"/>
    <w:multiLevelType w:val="hybridMultilevel"/>
    <w:tmpl w:val="80582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97D56"/>
    <w:multiLevelType w:val="hybridMultilevel"/>
    <w:tmpl w:val="56D6A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24A03"/>
    <w:multiLevelType w:val="hybridMultilevel"/>
    <w:tmpl w:val="2414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E19DF"/>
    <w:multiLevelType w:val="hybridMultilevel"/>
    <w:tmpl w:val="4DD41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36040"/>
    <w:multiLevelType w:val="singleLevel"/>
    <w:tmpl w:val="993048E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0">
    <w:nsid w:val="229E3B71"/>
    <w:multiLevelType w:val="multilevel"/>
    <w:tmpl w:val="1C7A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A70467"/>
    <w:multiLevelType w:val="multilevel"/>
    <w:tmpl w:val="245E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6D31EC"/>
    <w:multiLevelType w:val="hybridMultilevel"/>
    <w:tmpl w:val="B7FE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F59EA"/>
    <w:multiLevelType w:val="hybridMultilevel"/>
    <w:tmpl w:val="4AAAA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210AB"/>
    <w:multiLevelType w:val="multilevel"/>
    <w:tmpl w:val="65B0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7F7B63"/>
    <w:multiLevelType w:val="multilevel"/>
    <w:tmpl w:val="BF0E3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A536A9"/>
    <w:multiLevelType w:val="singleLevel"/>
    <w:tmpl w:val="993048E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7">
    <w:nsid w:val="38181D0D"/>
    <w:multiLevelType w:val="multilevel"/>
    <w:tmpl w:val="6E9E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F34E8F"/>
    <w:multiLevelType w:val="multilevel"/>
    <w:tmpl w:val="FC168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8944E3"/>
    <w:multiLevelType w:val="multilevel"/>
    <w:tmpl w:val="194AB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DB1B98"/>
    <w:multiLevelType w:val="hybridMultilevel"/>
    <w:tmpl w:val="81E0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764C4C"/>
    <w:multiLevelType w:val="hybridMultilevel"/>
    <w:tmpl w:val="A866E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F5554"/>
    <w:multiLevelType w:val="hybridMultilevel"/>
    <w:tmpl w:val="6FF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B03996"/>
    <w:multiLevelType w:val="singleLevel"/>
    <w:tmpl w:val="993048E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4">
    <w:nsid w:val="54CB33FE"/>
    <w:multiLevelType w:val="multilevel"/>
    <w:tmpl w:val="A9709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8F7BA5"/>
    <w:multiLevelType w:val="hybridMultilevel"/>
    <w:tmpl w:val="9270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BD24E2"/>
    <w:multiLevelType w:val="hybridMultilevel"/>
    <w:tmpl w:val="67FA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CE5E65"/>
    <w:multiLevelType w:val="hybridMultilevel"/>
    <w:tmpl w:val="FC4CA0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3382DD3"/>
    <w:multiLevelType w:val="singleLevel"/>
    <w:tmpl w:val="993048E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9">
    <w:nsid w:val="65175D6B"/>
    <w:multiLevelType w:val="hybridMultilevel"/>
    <w:tmpl w:val="3D045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4630BC"/>
    <w:multiLevelType w:val="multilevel"/>
    <w:tmpl w:val="9112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FE4EE4"/>
    <w:multiLevelType w:val="hybridMultilevel"/>
    <w:tmpl w:val="81922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3404E9"/>
    <w:multiLevelType w:val="singleLevel"/>
    <w:tmpl w:val="92787D4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3">
    <w:nsid w:val="7E94396D"/>
    <w:multiLevelType w:val="singleLevel"/>
    <w:tmpl w:val="7D2A5A56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30"/>
  </w:num>
  <w:num w:numId="5">
    <w:abstractNumId w:val="3"/>
  </w:num>
  <w:num w:numId="6">
    <w:abstractNumId w:val="24"/>
  </w:num>
  <w:num w:numId="7">
    <w:abstractNumId w:val="27"/>
  </w:num>
  <w:num w:numId="8">
    <w:abstractNumId w:val="14"/>
  </w:num>
  <w:num w:numId="9">
    <w:abstractNumId w:val="10"/>
  </w:num>
  <w:num w:numId="10">
    <w:abstractNumId w:val="9"/>
  </w:num>
  <w:num w:numId="11">
    <w:abstractNumId w:val="2"/>
  </w:num>
  <w:num w:numId="12">
    <w:abstractNumId w:val="33"/>
  </w:num>
  <w:num w:numId="13">
    <w:abstractNumId w:val="4"/>
  </w:num>
  <w:num w:numId="14">
    <w:abstractNumId w:val="4"/>
    <w:lvlOverride w:ilvl="0">
      <w:lvl w:ilvl="0">
        <w:start w:val="1"/>
        <w:numFmt w:val="decimal"/>
        <w:lvlText w:val="%1.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2"/>
  </w:num>
  <w:num w:numId="16">
    <w:abstractNumId w:val="16"/>
  </w:num>
  <w:num w:numId="17">
    <w:abstractNumId w:val="16"/>
    <w:lvlOverride w:ilvl="0">
      <w:lvl w:ilvl="0">
        <w:start w:val="1"/>
        <w:numFmt w:val="decimal"/>
        <w:lvlText w:val="%1.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3"/>
  </w:num>
  <w:num w:numId="19">
    <w:abstractNumId w:val="28"/>
  </w:num>
  <w:num w:numId="20">
    <w:abstractNumId w:val="13"/>
  </w:num>
  <w:num w:numId="21">
    <w:abstractNumId w:val="15"/>
  </w:num>
  <w:num w:numId="22">
    <w:abstractNumId w:val="18"/>
  </w:num>
  <w:num w:numId="23">
    <w:abstractNumId w:val="19"/>
  </w:num>
  <w:num w:numId="24">
    <w:abstractNumId w:val="29"/>
  </w:num>
  <w:num w:numId="25">
    <w:abstractNumId w:val="8"/>
  </w:num>
  <w:num w:numId="26">
    <w:abstractNumId w:val="6"/>
  </w:num>
  <w:num w:numId="27">
    <w:abstractNumId w:val="7"/>
  </w:num>
  <w:num w:numId="28">
    <w:abstractNumId w:val="26"/>
  </w:num>
  <w:num w:numId="29">
    <w:abstractNumId w:val="21"/>
  </w:num>
  <w:num w:numId="30">
    <w:abstractNumId w:val="22"/>
  </w:num>
  <w:num w:numId="31">
    <w:abstractNumId w:val="20"/>
  </w:num>
  <w:num w:numId="32">
    <w:abstractNumId w:val="25"/>
  </w:num>
  <w:num w:numId="33">
    <w:abstractNumId w:val="31"/>
  </w:num>
  <w:num w:numId="34">
    <w:abstractNumId w:val="5"/>
  </w:num>
  <w:num w:numId="35">
    <w:abstractNumId w:val="12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8A"/>
    <w:rsid w:val="000D6580"/>
    <w:rsid w:val="002A7CC5"/>
    <w:rsid w:val="004F651E"/>
    <w:rsid w:val="00625FCD"/>
    <w:rsid w:val="006A621C"/>
    <w:rsid w:val="0085344E"/>
    <w:rsid w:val="0089680F"/>
    <w:rsid w:val="00A014A6"/>
    <w:rsid w:val="00A15EBA"/>
    <w:rsid w:val="00AD0A49"/>
    <w:rsid w:val="00B0668A"/>
    <w:rsid w:val="00BC0B03"/>
    <w:rsid w:val="00D33AB4"/>
    <w:rsid w:val="00D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cp:lastPrinted>2014-04-25T14:01:00Z</cp:lastPrinted>
  <dcterms:created xsi:type="dcterms:W3CDTF">2014-04-25T11:51:00Z</dcterms:created>
  <dcterms:modified xsi:type="dcterms:W3CDTF">2014-04-25T14:02:00Z</dcterms:modified>
</cp:coreProperties>
</file>