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F1" w:rsidRPr="00364FB0" w:rsidRDefault="00E90EF1" w:rsidP="00E90EF1">
      <w:pPr>
        <w:jc w:val="right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>Управление образования МО городской округ</w:t>
      </w:r>
    </w:p>
    <w:p w:rsidR="008358E0" w:rsidRPr="00364FB0" w:rsidRDefault="00E90EF1" w:rsidP="00E90EF1">
      <w:pPr>
        <w:jc w:val="right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4FB0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364FB0">
        <w:rPr>
          <w:rFonts w:ascii="Times New Roman" w:hAnsi="Times New Roman" w:cs="Times New Roman"/>
          <w:sz w:val="28"/>
          <w:szCs w:val="28"/>
        </w:rPr>
        <w:t>» М</w:t>
      </w:r>
      <w:r w:rsidR="00364FB0" w:rsidRPr="00364FB0">
        <w:rPr>
          <w:rFonts w:ascii="Times New Roman" w:hAnsi="Times New Roman" w:cs="Times New Roman"/>
          <w:sz w:val="28"/>
          <w:szCs w:val="28"/>
        </w:rPr>
        <w:t>Б</w:t>
      </w:r>
      <w:r w:rsidRPr="00364FB0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364F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4FB0">
        <w:rPr>
          <w:rFonts w:ascii="Times New Roman" w:hAnsi="Times New Roman" w:cs="Times New Roman"/>
          <w:sz w:val="28"/>
          <w:szCs w:val="28"/>
        </w:rPr>
        <w:t>/</w:t>
      </w:r>
      <w:r w:rsidR="008358E0" w:rsidRPr="00364FB0">
        <w:rPr>
          <w:rFonts w:ascii="Times New Roman" w:hAnsi="Times New Roman" w:cs="Times New Roman"/>
          <w:sz w:val="28"/>
          <w:szCs w:val="28"/>
        </w:rPr>
        <w:t>с № 10 «Золушка»</w:t>
      </w: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835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>Научно-исследовательская разработка по теме</w:t>
      </w:r>
    </w:p>
    <w:p w:rsidR="008358E0" w:rsidRPr="00364FB0" w:rsidRDefault="008358E0" w:rsidP="00835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FB0">
        <w:rPr>
          <w:rFonts w:ascii="Times New Roman" w:hAnsi="Times New Roman" w:cs="Times New Roman"/>
          <w:b/>
          <w:sz w:val="32"/>
          <w:szCs w:val="32"/>
        </w:rPr>
        <w:t>«Оздоровление детей через повышение</w:t>
      </w:r>
    </w:p>
    <w:p w:rsidR="008358E0" w:rsidRPr="00364FB0" w:rsidRDefault="00364FB0" w:rsidP="00835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FB0">
        <w:rPr>
          <w:rFonts w:ascii="Times New Roman" w:hAnsi="Times New Roman" w:cs="Times New Roman"/>
          <w:b/>
          <w:sz w:val="32"/>
          <w:szCs w:val="32"/>
        </w:rPr>
        <w:t>д</w:t>
      </w:r>
      <w:r w:rsidR="008358E0" w:rsidRPr="00364FB0">
        <w:rPr>
          <w:rFonts w:ascii="Times New Roman" w:hAnsi="Times New Roman" w:cs="Times New Roman"/>
          <w:b/>
          <w:sz w:val="32"/>
          <w:szCs w:val="32"/>
        </w:rPr>
        <w:t>вигательной активности»</w:t>
      </w:r>
    </w:p>
    <w:p w:rsidR="008358E0" w:rsidRPr="00364FB0" w:rsidRDefault="008358E0" w:rsidP="00835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8E0" w:rsidRPr="00364FB0" w:rsidRDefault="008358E0" w:rsidP="00835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8E0" w:rsidRPr="00364FB0" w:rsidRDefault="008358E0" w:rsidP="00835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8E0" w:rsidRPr="00364FB0" w:rsidRDefault="008358E0" w:rsidP="00835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8E0" w:rsidRPr="00364FB0" w:rsidRDefault="008358E0" w:rsidP="00835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364FB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 w:rsidRPr="00364F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1994" w:rsidRPr="00364FB0" w:rsidRDefault="00364FB0" w:rsidP="00E90EF1">
      <w:pPr>
        <w:jc w:val="right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>ф</w:t>
      </w:r>
      <w:r w:rsidR="008358E0" w:rsidRPr="00364FB0">
        <w:rPr>
          <w:rFonts w:ascii="Times New Roman" w:hAnsi="Times New Roman" w:cs="Times New Roman"/>
          <w:sz w:val="28"/>
          <w:szCs w:val="28"/>
        </w:rPr>
        <w:t>изической культуре</w:t>
      </w:r>
    </w:p>
    <w:p w:rsidR="00B61994" w:rsidRPr="00364FB0" w:rsidRDefault="00B61994" w:rsidP="00E90E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FB0">
        <w:rPr>
          <w:rFonts w:ascii="Times New Roman" w:hAnsi="Times New Roman" w:cs="Times New Roman"/>
          <w:b/>
          <w:sz w:val="28"/>
          <w:szCs w:val="28"/>
        </w:rPr>
        <w:t xml:space="preserve">Григорьевой Ирины </w:t>
      </w:r>
    </w:p>
    <w:p w:rsidR="008358E0" w:rsidRPr="00364FB0" w:rsidRDefault="00B61994" w:rsidP="00E90EF1">
      <w:pPr>
        <w:jc w:val="right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b/>
          <w:sz w:val="28"/>
          <w:szCs w:val="28"/>
        </w:rPr>
        <w:t>Юрьевны</w:t>
      </w:r>
      <w:r w:rsidR="008358E0" w:rsidRPr="0036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B0" w:rsidRPr="00364FB0" w:rsidRDefault="00364FB0" w:rsidP="00364FB0">
      <w:pPr>
        <w:ind w:left="708" w:right="4819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4F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64FB0">
        <w:rPr>
          <w:rFonts w:ascii="Times New Roman" w:hAnsi="Times New Roman" w:cs="Times New Roman"/>
          <w:sz w:val="28"/>
          <w:szCs w:val="28"/>
        </w:rPr>
        <w:t>ха</w:t>
      </w:r>
    </w:p>
    <w:p w:rsidR="00364FB0" w:rsidRPr="00364FB0" w:rsidRDefault="00364FB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FB0" w:rsidRPr="00364FB0" w:rsidRDefault="00364FB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B61994" w:rsidP="00B6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61994" w:rsidRPr="00364FB0" w:rsidRDefault="00B61994" w:rsidP="00B61994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Введение. Актуальность проблемы оздоровления дошкольников……………</w:t>
      </w:r>
      <w:r w:rsidR="00364FB0">
        <w:rPr>
          <w:rFonts w:ascii="Times New Roman" w:hAnsi="Times New Roman" w:cs="Times New Roman"/>
          <w:sz w:val="24"/>
          <w:szCs w:val="24"/>
        </w:rPr>
        <w:t>……………</w:t>
      </w:r>
      <w:r w:rsidRPr="00364FB0">
        <w:rPr>
          <w:rFonts w:ascii="Times New Roman" w:hAnsi="Times New Roman" w:cs="Times New Roman"/>
          <w:sz w:val="24"/>
          <w:szCs w:val="24"/>
        </w:rPr>
        <w:t>3</w:t>
      </w:r>
    </w:p>
    <w:p w:rsidR="00B61994" w:rsidRPr="00364FB0" w:rsidRDefault="00B61994" w:rsidP="00B61994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64F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FB0">
        <w:rPr>
          <w:rFonts w:ascii="Times New Roman" w:hAnsi="Times New Roman" w:cs="Times New Roman"/>
          <w:sz w:val="24"/>
          <w:szCs w:val="24"/>
        </w:rPr>
        <w:t>Теоретические основы оздоровительной работы в научно-педагогической литературе…………………</w:t>
      </w:r>
      <w:r w:rsidR="00364F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364FB0">
        <w:rPr>
          <w:rFonts w:ascii="Times New Roman" w:hAnsi="Times New Roman" w:cs="Times New Roman"/>
          <w:sz w:val="24"/>
          <w:szCs w:val="24"/>
        </w:rPr>
        <w:t>.6</w:t>
      </w:r>
    </w:p>
    <w:p w:rsidR="00B61994" w:rsidRPr="00364FB0" w:rsidRDefault="00364FB0" w:rsidP="00B6199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оздоровления детей…………………………………………………………...</w:t>
      </w:r>
      <w:r w:rsidRPr="00364FB0">
        <w:rPr>
          <w:rFonts w:ascii="Times New Roman" w:hAnsi="Times New Roman" w:cs="Times New Roman"/>
          <w:sz w:val="24"/>
          <w:szCs w:val="24"/>
        </w:rPr>
        <w:t>.</w:t>
      </w:r>
      <w:r w:rsidR="00B61994" w:rsidRPr="00364FB0">
        <w:rPr>
          <w:rFonts w:ascii="Times New Roman" w:hAnsi="Times New Roman" w:cs="Times New Roman"/>
          <w:sz w:val="24"/>
          <w:szCs w:val="24"/>
        </w:rPr>
        <w:t>6</w:t>
      </w:r>
    </w:p>
    <w:p w:rsidR="00B61994" w:rsidRPr="00364FB0" w:rsidRDefault="00B61994" w:rsidP="00B6199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Приоритеты оздоровительной работы……………………………………………</w:t>
      </w:r>
      <w:r w:rsidR="00364FB0" w:rsidRPr="00364FB0">
        <w:rPr>
          <w:rFonts w:ascii="Times New Roman" w:hAnsi="Times New Roman" w:cs="Times New Roman"/>
          <w:sz w:val="24"/>
          <w:szCs w:val="24"/>
        </w:rPr>
        <w:t>….</w:t>
      </w:r>
      <w:r w:rsidR="00364FB0">
        <w:rPr>
          <w:rFonts w:ascii="Times New Roman" w:hAnsi="Times New Roman" w:cs="Times New Roman"/>
          <w:sz w:val="24"/>
          <w:szCs w:val="24"/>
        </w:rPr>
        <w:t>.</w:t>
      </w:r>
      <w:r w:rsidRPr="00364FB0">
        <w:rPr>
          <w:rFonts w:ascii="Times New Roman" w:hAnsi="Times New Roman" w:cs="Times New Roman"/>
          <w:sz w:val="24"/>
          <w:szCs w:val="24"/>
        </w:rPr>
        <w:t>8</w:t>
      </w:r>
    </w:p>
    <w:p w:rsidR="00B61994" w:rsidRPr="00364FB0" w:rsidRDefault="00B61994" w:rsidP="00B6199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Содержание оздоровительной работы……………………………………………</w:t>
      </w:r>
      <w:r w:rsidR="00364FB0">
        <w:rPr>
          <w:rFonts w:ascii="Times New Roman" w:hAnsi="Times New Roman" w:cs="Times New Roman"/>
          <w:sz w:val="24"/>
          <w:szCs w:val="24"/>
        </w:rPr>
        <w:t>….</w:t>
      </w:r>
      <w:r w:rsidRPr="00364FB0">
        <w:rPr>
          <w:rFonts w:ascii="Times New Roman" w:hAnsi="Times New Roman" w:cs="Times New Roman"/>
          <w:sz w:val="24"/>
          <w:szCs w:val="24"/>
        </w:rPr>
        <w:t>10</w:t>
      </w:r>
    </w:p>
    <w:p w:rsidR="00B61994" w:rsidRPr="00364FB0" w:rsidRDefault="00B61994" w:rsidP="00B6199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 xml:space="preserve">Краткие выводы по главе </w:t>
      </w:r>
      <w:r w:rsidRPr="00364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4FB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364FB0">
        <w:rPr>
          <w:rFonts w:ascii="Times New Roman" w:hAnsi="Times New Roman" w:cs="Times New Roman"/>
          <w:sz w:val="24"/>
          <w:szCs w:val="24"/>
        </w:rPr>
        <w:t>12</w:t>
      </w:r>
    </w:p>
    <w:p w:rsidR="00B61994" w:rsidRPr="00364FB0" w:rsidRDefault="00B61994" w:rsidP="00B61994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64F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FB0">
        <w:rPr>
          <w:rFonts w:ascii="Times New Roman" w:hAnsi="Times New Roman" w:cs="Times New Roman"/>
          <w:sz w:val="24"/>
          <w:szCs w:val="24"/>
        </w:rPr>
        <w:t>Опытно-педагогическая работа</w:t>
      </w:r>
      <w:r w:rsidR="00364F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64FB0" w:rsidRPr="00364FB0">
        <w:rPr>
          <w:rFonts w:ascii="Times New Roman" w:hAnsi="Times New Roman" w:cs="Times New Roman"/>
          <w:sz w:val="24"/>
          <w:szCs w:val="24"/>
        </w:rPr>
        <w:t>.</w:t>
      </w:r>
      <w:r w:rsidRPr="00364FB0">
        <w:rPr>
          <w:rFonts w:ascii="Times New Roman" w:hAnsi="Times New Roman" w:cs="Times New Roman"/>
          <w:sz w:val="24"/>
          <w:szCs w:val="24"/>
        </w:rPr>
        <w:t>13</w:t>
      </w:r>
    </w:p>
    <w:p w:rsidR="00B61994" w:rsidRPr="00364FB0" w:rsidRDefault="00B61994" w:rsidP="00B61994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Итоги констатирующего этапа исследования……………………………………</w:t>
      </w:r>
      <w:r w:rsidR="00364FB0">
        <w:rPr>
          <w:rFonts w:ascii="Times New Roman" w:hAnsi="Times New Roman" w:cs="Times New Roman"/>
          <w:sz w:val="24"/>
          <w:szCs w:val="24"/>
        </w:rPr>
        <w:t>….</w:t>
      </w:r>
      <w:r w:rsidRPr="00364FB0">
        <w:rPr>
          <w:rFonts w:ascii="Times New Roman" w:hAnsi="Times New Roman" w:cs="Times New Roman"/>
          <w:sz w:val="24"/>
          <w:szCs w:val="24"/>
        </w:rPr>
        <w:t>13</w:t>
      </w:r>
    </w:p>
    <w:p w:rsidR="00B61994" w:rsidRPr="00364FB0" w:rsidRDefault="00B61994" w:rsidP="00B61994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 xml:space="preserve">Система мероприятий направленных на повышение уровня </w:t>
      </w:r>
    </w:p>
    <w:p w:rsidR="00B61994" w:rsidRPr="00364FB0" w:rsidRDefault="00B61994" w:rsidP="00B61994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 xml:space="preserve">             физического </w:t>
      </w:r>
      <w:r w:rsidR="00364FB0">
        <w:rPr>
          <w:rFonts w:ascii="Times New Roman" w:hAnsi="Times New Roman" w:cs="Times New Roman"/>
          <w:sz w:val="24"/>
          <w:szCs w:val="24"/>
        </w:rPr>
        <w:t>развития детей…………………………………………………………</w:t>
      </w:r>
      <w:r w:rsidRPr="00364FB0">
        <w:rPr>
          <w:rFonts w:ascii="Times New Roman" w:hAnsi="Times New Roman" w:cs="Times New Roman"/>
          <w:sz w:val="24"/>
          <w:szCs w:val="24"/>
        </w:rPr>
        <w:t>15</w:t>
      </w:r>
    </w:p>
    <w:p w:rsidR="00B61994" w:rsidRPr="00364FB0" w:rsidRDefault="00266B05" w:rsidP="00B61994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Итоги заключительного этапа исследования……………………………………</w:t>
      </w:r>
      <w:r w:rsidR="00364FB0">
        <w:rPr>
          <w:rFonts w:ascii="Times New Roman" w:hAnsi="Times New Roman" w:cs="Times New Roman"/>
          <w:sz w:val="24"/>
          <w:szCs w:val="24"/>
        </w:rPr>
        <w:t>….</w:t>
      </w:r>
      <w:r w:rsidRPr="00364FB0">
        <w:rPr>
          <w:rFonts w:ascii="Times New Roman" w:hAnsi="Times New Roman" w:cs="Times New Roman"/>
          <w:sz w:val="24"/>
          <w:szCs w:val="24"/>
        </w:rPr>
        <w:t>17</w:t>
      </w:r>
    </w:p>
    <w:p w:rsidR="00266B05" w:rsidRPr="00364FB0" w:rsidRDefault="00266B05" w:rsidP="00266B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Заключение…………</w:t>
      </w:r>
      <w:r w:rsidR="00364F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64FB0">
        <w:rPr>
          <w:rFonts w:ascii="Times New Roman" w:hAnsi="Times New Roman" w:cs="Times New Roman"/>
          <w:sz w:val="24"/>
          <w:szCs w:val="24"/>
        </w:rPr>
        <w:t>.19</w:t>
      </w:r>
    </w:p>
    <w:p w:rsidR="00266B05" w:rsidRPr="00364FB0" w:rsidRDefault="00266B05" w:rsidP="00266B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Методические рекоме</w:t>
      </w:r>
      <w:r w:rsidR="00364FB0">
        <w:rPr>
          <w:rFonts w:ascii="Times New Roman" w:hAnsi="Times New Roman" w:cs="Times New Roman"/>
          <w:sz w:val="24"/>
          <w:szCs w:val="24"/>
        </w:rPr>
        <w:t>ндации……………………………………………………………</w:t>
      </w:r>
      <w:r w:rsidRPr="00364FB0">
        <w:rPr>
          <w:rFonts w:ascii="Times New Roman" w:hAnsi="Times New Roman" w:cs="Times New Roman"/>
          <w:sz w:val="24"/>
          <w:szCs w:val="24"/>
        </w:rPr>
        <w:t>20</w:t>
      </w:r>
    </w:p>
    <w:p w:rsidR="00266B05" w:rsidRPr="00364FB0" w:rsidRDefault="00266B05" w:rsidP="00266B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Список используемой л</w:t>
      </w:r>
      <w:r w:rsidR="00364FB0">
        <w:rPr>
          <w:rFonts w:ascii="Times New Roman" w:hAnsi="Times New Roman" w:cs="Times New Roman"/>
          <w:sz w:val="24"/>
          <w:szCs w:val="24"/>
        </w:rPr>
        <w:t>итературы………………………………………………………</w:t>
      </w:r>
      <w:r w:rsidRPr="00364FB0">
        <w:rPr>
          <w:rFonts w:ascii="Times New Roman" w:hAnsi="Times New Roman" w:cs="Times New Roman"/>
          <w:sz w:val="24"/>
          <w:szCs w:val="24"/>
        </w:rPr>
        <w:t>21</w:t>
      </w:r>
    </w:p>
    <w:p w:rsidR="00266B05" w:rsidRPr="00364FB0" w:rsidRDefault="00266B05" w:rsidP="00266B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Приложение</w:t>
      </w: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8E0" w:rsidRPr="00364FB0" w:rsidRDefault="008358E0" w:rsidP="00E90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0EF1" w:rsidRDefault="008358E0" w:rsidP="00364FB0">
      <w:pPr>
        <w:jc w:val="right"/>
        <w:rPr>
          <w:rFonts w:ascii="Times New Roman" w:hAnsi="Times New Roman" w:cs="Times New Roman"/>
        </w:rPr>
      </w:pPr>
      <w:r w:rsidRPr="00364F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Default="00364FB0" w:rsidP="00364FB0">
      <w:pPr>
        <w:jc w:val="right"/>
        <w:rPr>
          <w:rFonts w:ascii="Times New Roman" w:hAnsi="Times New Roman" w:cs="Times New Roman"/>
        </w:rPr>
      </w:pPr>
    </w:p>
    <w:p w:rsidR="00364FB0" w:rsidRPr="00364FB0" w:rsidRDefault="00364FB0" w:rsidP="00364FB0">
      <w:pPr>
        <w:jc w:val="right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731645" w:rsidRPr="00364FB0" w:rsidRDefault="00B55B91" w:rsidP="00B55B9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64FB0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B55B91" w:rsidRPr="00364FB0" w:rsidRDefault="00B55B91" w:rsidP="00B55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B55B91" w:rsidRPr="00364FB0" w:rsidRDefault="00B55B91" w:rsidP="00B55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FB0">
        <w:rPr>
          <w:rFonts w:ascii="Times New Roman" w:hAnsi="Times New Roman" w:cs="Times New Roman"/>
          <w:sz w:val="28"/>
          <w:szCs w:val="28"/>
        </w:rPr>
        <w:t>оздоровления дошкольников.</w:t>
      </w:r>
    </w:p>
    <w:p w:rsidR="00B55B91" w:rsidRPr="00364FB0" w:rsidRDefault="00B55B91" w:rsidP="00B55B91">
      <w:pPr>
        <w:rPr>
          <w:rFonts w:ascii="Times New Roman" w:hAnsi="Times New Roman" w:cs="Times New Roman"/>
          <w:b/>
          <w:sz w:val="28"/>
          <w:szCs w:val="28"/>
        </w:rPr>
      </w:pPr>
      <w:r w:rsidRPr="00364FB0">
        <w:rPr>
          <w:rFonts w:ascii="Times New Roman" w:hAnsi="Times New Roman" w:cs="Times New Roman"/>
          <w:b/>
          <w:sz w:val="28"/>
          <w:szCs w:val="28"/>
        </w:rPr>
        <w:t>Параметры исследования</w:t>
      </w:r>
    </w:p>
    <w:p w:rsidR="00B55B91" w:rsidRPr="00364FB0" w:rsidRDefault="00B55B91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364FB0">
        <w:rPr>
          <w:rFonts w:ascii="Times New Roman" w:hAnsi="Times New Roman" w:cs="Times New Roman"/>
          <w:sz w:val="24"/>
          <w:szCs w:val="24"/>
        </w:rPr>
        <w:t>физическое развитие детей дошкольного возраста.</w:t>
      </w:r>
    </w:p>
    <w:p w:rsidR="00B55B91" w:rsidRPr="00364FB0" w:rsidRDefault="00B55B91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4"/>
          <w:szCs w:val="24"/>
        </w:rPr>
        <w:t xml:space="preserve">Объект: </w:t>
      </w:r>
      <w:r w:rsidRPr="00364FB0">
        <w:rPr>
          <w:rFonts w:ascii="Times New Roman" w:hAnsi="Times New Roman" w:cs="Times New Roman"/>
          <w:sz w:val="24"/>
          <w:szCs w:val="24"/>
        </w:rPr>
        <w:t>Физкультурно-оздоровительная работа в ДОУ</w:t>
      </w:r>
    </w:p>
    <w:p w:rsidR="00B55B91" w:rsidRPr="00364FB0" w:rsidRDefault="00B55B91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64FB0">
        <w:rPr>
          <w:rFonts w:ascii="Times New Roman" w:hAnsi="Times New Roman" w:cs="Times New Roman"/>
          <w:sz w:val="24"/>
          <w:szCs w:val="24"/>
        </w:rPr>
        <w:t>Определить наиболее эффективные способы оздоровления детей ДОУ</w:t>
      </w:r>
    </w:p>
    <w:p w:rsidR="00B55B91" w:rsidRPr="00364FB0" w:rsidRDefault="00B55B91" w:rsidP="00B55B91">
      <w:pPr>
        <w:rPr>
          <w:rFonts w:ascii="Times New Roman" w:hAnsi="Times New Roman" w:cs="Times New Roman"/>
          <w:b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B55B91" w:rsidRPr="00364FB0" w:rsidRDefault="00B55B91" w:rsidP="00B55B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Дать анализ основных аспектов оздоровления детей в научно - педагогической литературе.</w:t>
      </w:r>
    </w:p>
    <w:p w:rsidR="00B55B91" w:rsidRPr="00364FB0" w:rsidRDefault="00B55B91" w:rsidP="00B55B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Выявит и применить в практике работы наиболее эффективные методы и приемы оздоровления детей.</w:t>
      </w:r>
    </w:p>
    <w:p w:rsidR="00B55B91" w:rsidRPr="00364FB0" w:rsidRDefault="00B55B91" w:rsidP="00B55B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Разработать методические рекомендации.</w:t>
      </w:r>
    </w:p>
    <w:p w:rsidR="00B55B91" w:rsidRPr="00364FB0" w:rsidRDefault="00B55B91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364FB0">
        <w:rPr>
          <w:rFonts w:ascii="Times New Roman" w:hAnsi="Times New Roman" w:cs="Times New Roman"/>
          <w:sz w:val="24"/>
          <w:szCs w:val="24"/>
        </w:rPr>
        <w:t xml:space="preserve"> Если инструктор по физической культуре, проводит работы по физическому воспитанию в сотрудничестве с медперсоналом и педагогами, учитывает индивидуальные и психофизические особенности детей, работает систематично и планомерно, то оздоровление детей будет проходить наиболее успешно.</w:t>
      </w:r>
    </w:p>
    <w:p w:rsidR="00B55B91" w:rsidRPr="00364FB0" w:rsidRDefault="00B55B91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64FB0">
        <w:rPr>
          <w:rFonts w:ascii="Times New Roman" w:hAnsi="Times New Roman" w:cs="Times New Roman"/>
          <w:sz w:val="24"/>
          <w:szCs w:val="24"/>
        </w:rPr>
        <w:t xml:space="preserve"> Тема здоровья детей особенно актуальна в наше время. Среди многообразных факторов</w:t>
      </w:r>
      <w:r w:rsidR="00636623" w:rsidRPr="00364FB0">
        <w:rPr>
          <w:rFonts w:ascii="Times New Roman" w:hAnsi="Times New Roman" w:cs="Times New Roman"/>
          <w:sz w:val="24"/>
          <w:szCs w:val="24"/>
        </w:rPr>
        <w:t xml:space="preserve">, влияющих на снижение состояния здоровья и работоспособности организма, является значительное снижение двигательной активности. Гиподинамия в детском возрасте приводит к снижению жизненного тонуса, уменьшению защитных сил организма, задерживает умственное развитие. Ребенок,  по мнению академика Амосова Н.М. сталкивается с 3 пороками цивилизации: накапливанием отрицательных эмоций </w:t>
      </w:r>
      <w:proofErr w:type="gramStart"/>
      <w:r w:rsidR="00636623" w:rsidRPr="00364FB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636623" w:rsidRPr="00364FB0">
        <w:rPr>
          <w:rFonts w:ascii="Times New Roman" w:hAnsi="Times New Roman" w:cs="Times New Roman"/>
          <w:sz w:val="24"/>
          <w:szCs w:val="24"/>
        </w:rPr>
        <w:t xml:space="preserve"> физической разряди, перееданием и гиподинамией. Два последних обстоятельства, по мнению ученых, ведут к акселерации – ускоренному развитию организма ребенка и в первую очередь увеличению роста  веса тела.</w:t>
      </w:r>
    </w:p>
    <w:p w:rsidR="00636623" w:rsidRPr="00364FB0" w:rsidRDefault="0035213D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Внутренние органы в своем развитии отстают от роста, поэтому возникают различные заболевания.</w:t>
      </w:r>
    </w:p>
    <w:p w:rsidR="0035213D" w:rsidRPr="00364FB0" w:rsidRDefault="0035213D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В чем же причины повышенной заболеваемости: современные условия жизни (телевизор, комфорт) способствуют уменьшению количества движений производимых детьми в течени</w:t>
      </w:r>
      <w:proofErr w:type="gramStart"/>
      <w:r w:rsidRPr="00364F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4FB0">
        <w:rPr>
          <w:rFonts w:ascii="Times New Roman" w:hAnsi="Times New Roman" w:cs="Times New Roman"/>
          <w:sz w:val="24"/>
          <w:szCs w:val="24"/>
        </w:rPr>
        <w:t xml:space="preserve"> дня. Это увеличивает статическую нагрузку на определенные группы мышц и вызывает их утомление, что влечет за собой возрастного развития быстроты, ловкости, координации движения, выносливости, гибкости и силы.</w:t>
      </w:r>
    </w:p>
    <w:p w:rsidR="00605494" w:rsidRPr="00364FB0" w:rsidRDefault="00605494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 xml:space="preserve">В последние годы ученых всё больше привлекает проблема детских стрессов – отсутствие положительных эмоций у ребёнка. Присутствие отрицательной психологической обстановки в семье. Известный ученый Щелованов Н.М. говорил: «Эмоции не только составляют наиболее ценное психологическое содержание жизни ребёнка, но и важное </w:t>
      </w:r>
      <w:r w:rsidRPr="00364FB0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физиологическое значение в жизнедеятельности организма». Таким образом, детские стрессы ведут к ухудшению здоровья ребёнка. В итоге мы сталкиваемся в снижении интереса детей к физической культуре, их малоподвижности, нежеланием детей принимать участие в спортивных и подвижных играх, несмотря на принимаемые профилактические мероприятия. Для получения устойчивого оздоровительного эффекта мало лишь </w:t>
      </w:r>
      <w:proofErr w:type="gramStart"/>
      <w:r w:rsidRPr="00364FB0">
        <w:rPr>
          <w:rFonts w:ascii="Times New Roman" w:hAnsi="Times New Roman" w:cs="Times New Roman"/>
          <w:sz w:val="24"/>
          <w:szCs w:val="24"/>
        </w:rPr>
        <w:t>увеличить</w:t>
      </w:r>
      <w:proofErr w:type="gramEnd"/>
      <w:r w:rsidRPr="00364FB0">
        <w:rPr>
          <w:rFonts w:ascii="Times New Roman" w:hAnsi="Times New Roman" w:cs="Times New Roman"/>
          <w:sz w:val="24"/>
          <w:szCs w:val="24"/>
        </w:rPr>
        <w:t xml:space="preserve"> удельный вес движения в жизни ребенка, хотя на фоне прогрессирующей гиподинамии, присущей современным детям – это не лишено смысла, к успеху автоматически не приведет и расширение диапазона оздоровительных процедур.</w:t>
      </w:r>
    </w:p>
    <w:p w:rsidR="00605494" w:rsidRPr="00364FB0" w:rsidRDefault="00605494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 xml:space="preserve">Все зависит от того, как двигаться и как </w:t>
      </w:r>
      <w:proofErr w:type="spellStart"/>
      <w:r w:rsidRPr="00364FB0">
        <w:rPr>
          <w:rFonts w:ascii="Times New Roman" w:hAnsi="Times New Roman" w:cs="Times New Roman"/>
          <w:sz w:val="24"/>
          <w:szCs w:val="24"/>
        </w:rPr>
        <w:t>оздаравливать</w:t>
      </w:r>
      <w:proofErr w:type="spellEnd"/>
      <w:r w:rsidRPr="00364FB0">
        <w:rPr>
          <w:rFonts w:ascii="Times New Roman" w:hAnsi="Times New Roman" w:cs="Times New Roman"/>
          <w:sz w:val="24"/>
          <w:szCs w:val="24"/>
        </w:rPr>
        <w:t>.</w:t>
      </w:r>
    </w:p>
    <w:p w:rsidR="00605494" w:rsidRPr="00364FB0" w:rsidRDefault="00620445" w:rsidP="00B55B91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Понимая важность этой проблемы, и проанализировав состояние физического здоровья детей, мы определили для себя цель: содействовать укреплению здоровья через естественную потребность в движении. Для решения поставленной цели использовала следующие методы исследования:</w:t>
      </w:r>
    </w:p>
    <w:p w:rsidR="00620445" w:rsidRPr="00364FB0" w:rsidRDefault="00620445" w:rsidP="00620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Педагогические наблюдения.</w:t>
      </w:r>
    </w:p>
    <w:p w:rsidR="00620445" w:rsidRPr="00364FB0" w:rsidRDefault="00620445" w:rsidP="00620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620445" w:rsidRPr="00364FB0" w:rsidRDefault="00620445" w:rsidP="00620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620445" w:rsidRPr="00364FB0" w:rsidRDefault="00620445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br w:type="page"/>
      </w:r>
    </w:p>
    <w:p w:rsidR="00620445" w:rsidRPr="00364FB0" w:rsidRDefault="00620445" w:rsidP="00620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FB0">
        <w:rPr>
          <w:rFonts w:ascii="Times New Roman" w:hAnsi="Times New Roman" w:cs="Times New Roman"/>
          <w:b/>
          <w:sz w:val="32"/>
          <w:szCs w:val="32"/>
        </w:rPr>
        <w:lastRenderedPageBreak/>
        <w:t>План исследовательской работы</w:t>
      </w:r>
    </w:p>
    <w:p w:rsidR="00620445" w:rsidRPr="00364FB0" w:rsidRDefault="00620445" w:rsidP="006204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Констатирующий этап – выявить уровень физической подготовленности детей при помощи методов: наблюдения, диагностики, анкетирование родителей сентябрь – октябрь 2003г.</w:t>
      </w:r>
    </w:p>
    <w:p w:rsidR="00620445" w:rsidRPr="00364FB0" w:rsidRDefault="00620445" w:rsidP="006204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Формирующий этап – подобрать систему мероприятий направленных на повышения уровня здоровья детей ноябрь 2003г. – март 2005г.</w:t>
      </w:r>
    </w:p>
    <w:p w:rsidR="00620445" w:rsidRPr="00364FB0" w:rsidRDefault="00620445" w:rsidP="006204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t>Заключительный этап – повторное исследование при помощи тех же методов, что и на констатирующем этапе апрель – май 2005г.</w:t>
      </w:r>
    </w:p>
    <w:p w:rsidR="00620445" w:rsidRPr="00364FB0" w:rsidRDefault="00620445">
      <w:pPr>
        <w:rPr>
          <w:rFonts w:ascii="Times New Roman" w:hAnsi="Times New Roman" w:cs="Times New Roman"/>
          <w:sz w:val="24"/>
          <w:szCs w:val="24"/>
        </w:rPr>
      </w:pPr>
      <w:r w:rsidRPr="00364FB0">
        <w:rPr>
          <w:rFonts w:ascii="Times New Roman" w:hAnsi="Times New Roman" w:cs="Times New Roman"/>
          <w:sz w:val="24"/>
          <w:szCs w:val="24"/>
        </w:rPr>
        <w:br w:type="page"/>
      </w:r>
    </w:p>
    <w:p w:rsidR="00420FF3" w:rsidRPr="00364FB0" w:rsidRDefault="00620445" w:rsidP="00420FF3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FB0">
        <w:rPr>
          <w:rFonts w:ascii="Times New Roman" w:hAnsi="Times New Roman" w:cs="Times New Roman"/>
          <w:b/>
          <w:sz w:val="32"/>
          <w:szCs w:val="32"/>
        </w:rPr>
        <w:lastRenderedPageBreak/>
        <w:t>Глава</w:t>
      </w:r>
      <w:r w:rsidR="00420FF3" w:rsidRPr="00364F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0FF3" w:rsidRPr="00364FB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20FF3" w:rsidRPr="00364F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0FF3" w:rsidRPr="00364FB0">
        <w:rPr>
          <w:rFonts w:ascii="Times New Roman" w:hAnsi="Times New Roman" w:cs="Times New Roman"/>
          <w:sz w:val="32"/>
          <w:szCs w:val="32"/>
        </w:rPr>
        <w:t xml:space="preserve">Теоретические основы оздоровительной работы </w:t>
      </w:r>
    </w:p>
    <w:p w:rsidR="00620445" w:rsidRPr="00364FB0" w:rsidRDefault="00420FF3" w:rsidP="00420FF3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FB0">
        <w:rPr>
          <w:rFonts w:ascii="Times New Roman" w:hAnsi="Times New Roman" w:cs="Times New Roman"/>
          <w:sz w:val="32"/>
          <w:szCs w:val="32"/>
        </w:rPr>
        <w:t>в научно-педагогической литературе.</w:t>
      </w:r>
    </w:p>
    <w:p w:rsidR="00420FF3" w:rsidRPr="00364FB0" w:rsidRDefault="00420FF3" w:rsidP="00420FF3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</w:rPr>
      </w:pPr>
      <w:r w:rsidRPr="00364FB0">
        <w:rPr>
          <w:rStyle w:val="a4"/>
          <w:rFonts w:ascii="Times New Roman" w:hAnsi="Times New Roman" w:cs="Times New Roman"/>
          <w:i/>
        </w:rPr>
        <w:t>Задачи оздоровления детей</w:t>
      </w:r>
    </w:p>
    <w:p w:rsidR="00420FF3" w:rsidRPr="00364FB0" w:rsidRDefault="00420FF3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Охрана жизни и укрепления здоровья, улучшение физического развития и закаливания организма ребенка являются основными задачами. Это обусловлено тем, что органы у детей дошкольного возраста еще не совершенны, слабо развиты защитные функции организма. Дети более подвержены неблагоприятным условиям внешней среды.</w:t>
      </w:r>
    </w:p>
    <w:p w:rsidR="00420FF3" w:rsidRPr="00364FB0" w:rsidRDefault="00420FF3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Исходя из особенностей организма детей, задачи укрепления здоровья формируются по каждой функциональной системе.</w:t>
      </w:r>
    </w:p>
    <w:p w:rsidR="00420FF3" w:rsidRPr="00364FB0" w:rsidRDefault="00420FF3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Костная система, связки, суставы: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обеспечив положение тела, движение его частей в разных направлениях. Кости защищают от ударов и повреждений</w:t>
      </w:r>
      <w:r w:rsidR="00644598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спинной и головной мозг, а так же внутренние органы. У детей костная система слаба, так как содержит большое количество хрящевой ткани, суставы подвижны, связочный аппарат легко растягивается. Поэтому возникает необходимость помогать правильному и своевременному окостенению, формирование правильных изгибов позвоночника.</w:t>
      </w:r>
    </w:p>
    <w:p w:rsidR="00644598" w:rsidRPr="00364FB0" w:rsidRDefault="00644598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Мышечная система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мышцы у детей слабо развиты и составляют всего 20 – 22% веса тела. Мышцы у детей богаты водой. Развитие отдельных мышц происходит неравномерно.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 дошкольном возрасте необходимо развивать все группы мышц (туловища, спины, живота, ног, плечевого пояса, рук, кисти, пальцев, стопы).</w:t>
      </w:r>
      <w:proofErr w:type="gramEnd"/>
    </w:p>
    <w:p w:rsidR="00644598" w:rsidRPr="00364FB0" w:rsidRDefault="00644598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Особое внимание следует уделять на укрепление слабо развитых групп мышц – разгибателей.</w:t>
      </w:r>
    </w:p>
    <w:p w:rsidR="00644598" w:rsidRPr="00364FB0" w:rsidRDefault="00644598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Сердечно – сосудистая система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пульс у детей очень частый, поэтому необходимо способствовать укреплению мышц сердца и стенок сосудов, развивать способность приспосабливаться к внезапно изменяющейся нагрузке.</w:t>
      </w:r>
    </w:p>
    <w:p w:rsidR="00C23D5B" w:rsidRPr="00364FB0" w:rsidRDefault="00C23D5B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Дыхательная система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 необходимо укреплять дыхательную мускулатуру, развивать подвижность грудной клетки, способствовать углублению дыхания, увеличению жизненной емкости легких, кроме того следует научить детей дышать через нос.</w:t>
      </w:r>
    </w:p>
    <w:p w:rsidR="00C23D5B" w:rsidRPr="00364FB0" w:rsidRDefault="00C23D5B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Нервная система 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– необходимо способствовать уравновешенности процессов возбуждения и торможения, подвижности их, развитию активного торможения, а так же совершенствованию двигательного, зрительного, слухового анализаторов.</w:t>
      </w:r>
    </w:p>
    <w:p w:rsidR="00C23D5B" w:rsidRPr="00364FB0" w:rsidRDefault="00C23D5B" w:rsidP="00420FF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Слабое развитие терморегуляции у детей дошкольного возраста вызывает необходимость повышения сопротивляемости организма к неблагоприятным условиям внешней среды, то есть закаливания.</w:t>
      </w:r>
    </w:p>
    <w:p w:rsidR="00C23D5B" w:rsidRPr="00364FB0" w:rsidRDefault="00C23D5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C23D5B" w:rsidRPr="00364FB0" w:rsidRDefault="00C32FFF" w:rsidP="00C32FFF">
      <w:pPr>
        <w:pStyle w:val="a3"/>
        <w:numPr>
          <w:ilvl w:val="0"/>
          <w:numId w:val="6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Приоритеты оздоровительной работы</w:t>
      </w:r>
    </w:p>
    <w:p w:rsidR="00C32FFF" w:rsidRPr="00364FB0" w:rsidRDefault="00C32FFF" w:rsidP="00C32FF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32FFF" w:rsidRPr="00364FB0" w:rsidRDefault="00C32FFF" w:rsidP="00C32FF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b w:val="0"/>
          <w:sz w:val="28"/>
          <w:szCs w:val="28"/>
        </w:rPr>
        <w:t>Общие приоритеты работы по приобщению</w:t>
      </w:r>
    </w:p>
    <w:p w:rsidR="00C32FFF" w:rsidRPr="00364FB0" w:rsidRDefault="00C32FFF" w:rsidP="00C32FF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b w:val="0"/>
          <w:sz w:val="28"/>
          <w:szCs w:val="28"/>
        </w:rPr>
        <w:t>детей к физической культуре.</w:t>
      </w:r>
    </w:p>
    <w:p w:rsidR="00C32FFF" w:rsidRPr="00364FB0" w:rsidRDefault="00C32FFF" w:rsidP="00C32FFF">
      <w:pP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  <w:r w:rsidRPr="00364FB0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Средняя группа</w:t>
      </w:r>
    </w:p>
    <w:p w:rsidR="00C32FFF" w:rsidRPr="00364FB0" w:rsidRDefault="00C32FFF" w:rsidP="00C32FFF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Проблемное введение эталонов основных режимов (ходьба, бег, бросание, метание, ползание, лазание) и  их творческое освоение детьми.</w:t>
      </w:r>
    </w:p>
    <w:p w:rsidR="00C32FFF" w:rsidRPr="00364FB0" w:rsidRDefault="00C32FFF" w:rsidP="00C32FFF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условий для осуществления и осмысливания движений как предпосылки формирования произвольной моторики.</w:t>
      </w:r>
    </w:p>
    <w:p w:rsidR="00C32FFF" w:rsidRPr="00364FB0" w:rsidRDefault="00C32FFF" w:rsidP="00C32FFF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способности к эмоциональному переживанию движения как «события» к эмоциональной выразительности двигательных актов.</w:t>
      </w:r>
    </w:p>
    <w:p w:rsidR="00C32FFF" w:rsidRPr="00364FB0" w:rsidRDefault="00C32FFF" w:rsidP="00C32FFF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Воспитание двигательной самостоятельности.</w:t>
      </w:r>
    </w:p>
    <w:p w:rsidR="00C32FFF" w:rsidRPr="00364FB0" w:rsidRDefault="00C32FFF" w:rsidP="00C32FFF">
      <w:pP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  <w:r w:rsidRPr="00364FB0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Старшая группа</w:t>
      </w:r>
    </w:p>
    <w:p w:rsidR="00C32FFF" w:rsidRPr="00364FB0" w:rsidRDefault="00FE11A0" w:rsidP="00C32FFF">
      <w:pPr>
        <w:pStyle w:val="a3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символической функции движения, освоение языка движений.</w:t>
      </w:r>
    </w:p>
    <w:p w:rsidR="00FE11A0" w:rsidRPr="00364FB0" w:rsidRDefault="00FE11A0" w:rsidP="00C32FFF">
      <w:pPr>
        <w:pStyle w:val="a3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Формирование способности к созданию и передаче через движение эстетических образов.</w:t>
      </w:r>
    </w:p>
    <w:p w:rsidR="00FE11A0" w:rsidRPr="00364FB0" w:rsidRDefault="00FE11A0" w:rsidP="00C32FFF">
      <w:pPr>
        <w:pStyle w:val="a3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способности к двигательной импровизации.</w:t>
      </w:r>
    </w:p>
    <w:p w:rsidR="00FE11A0" w:rsidRPr="00364FB0" w:rsidRDefault="00FE11A0" w:rsidP="00C32FFF">
      <w:pPr>
        <w:pStyle w:val="a3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Воспитание двигательной находчивости.</w:t>
      </w:r>
    </w:p>
    <w:p w:rsidR="00FE11A0" w:rsidRPr="00364FB0" w:rsidRDefault="00FE11A0" w:rsidP="00C32FFF">
      <w:pPr>
        <w:pStyle w:val="a3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у детей умения координировать действия в совместном решении творческих двигательных задач.</w:t>
      </w:r>
    </w:p>
    <w:p w:rsidR="00FE11A0" w:rsidRPr="00364FB0" w:rsidRDefault="00FE11A0" w:rsidP="00FE11A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</w:t>
      </w:r>
    </w:p>
    <w:p w:rsidR="00FE11A0" w:rsidRPr="00364FB0" w:rsidRDefault="00FE11A0" w:rsidP="00FE11A0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способности к двигательной режиссуре (к самостоятельной разработке и воплощению проекта сложной композиции движений в заданных условиях).</w:t>
      </w:r>
    </w:p>
    <w:p w:rsidR="00FE11A0" w:rsidRPr="00364FB0" w:rsidRDefault="00FE11A0" w:rsidP="00FE11A0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обобщенных представлений о мире движений и познавательных функций движения.</w:t>
      </w:r>
    </w:p>
    <w:p w:rsidR="00FE11A0" w:rsidRPr="00364FB0" w:rsidRDefault="00FE11A0" w:rsidP="00FE11A0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Формирование предпосылок двигательной рефлексии.</w:t>
      </w:r>
    </w:p>
    <w:p w:rsidR="00FE11A0" w:rsidRPr="00364FB0" w:rsidRDefault="00FE11A0" w:rsidP="00FE11A0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Воспитание осмысленного ценностного отношения к движению, как способу существования живого.</w:t>
      </w:r>
    </w:p>
    <w:p w:rsidR="00FE11A0" w:rsidRPr="00364FB0" w:rsidRDefault="00FE11A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FE11A0" w:rsidRPr="00364FB0" w:rsidRDefault="00FE11A0" w:rsidP="00FE11A0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Общие приоритеты оздоровительной работы</w:t>
      </w:r>
    </w:p>
    <w:p w:rsidR="00FE11A0" w:rsidRPr="00364FB0" w:rsidRDefault="00FE11A0" w:rsidP="00FE11A0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Культивирование у детей осмысленного и преобразовательного отношения к собственному физическому и духовному здоровью как к единому целому</w:t>
      </w:r>
      <w:r w:rsidR="00CE5625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; расширение на этой основе адаптивных возможностей детского организма (повышение его жизненной устойчивости, сопротивляемости, избирательности по отношению к внешним воздействиям).</w:t>
      </w:r>
    </w:p>
    <w:p w:rsidR="00CE5625" w:rsidRPr="00364FB0" w:rsidRDefault="00CE5625" w:rsidP="00FE11A0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Закрепление педагогами эффектов отдельных оздоровительных мер в виде константных психосоматических состояний ребенка, которые далее могут воспроизводиться в режиме  саморазвития.</w:t>
      </w:r>
    </w:p>
    <w:p w:rsidR="00CE5625" w:rsidRPr="00364FB0" w:rsidRDefault="00CE5625" w:rsidP="00FE11A0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Формирование психической регуляции жизненных функций организма путем развития творческого воображения.</w:t>
      </w:r>
    </w:p>
    <w:p w:rsidR="00CE5625" w:rsidRPr="00364FB0" w:rsidRDefault="00CE5625" w:rsidP="00FE11A0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Воспитание у ребенка способности к самосозиданию – «творению» собственной телесной организации в посильных для нее формах.</w:t>
      </w:r>
    </w:p>
    <w:p w:rsidR="00CE5625" w:rsidRPr="00364FB0" w:rsidRDefault="00CE5625" w:rsidP="00FE11A0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Овладение детьми доступными навыками </w:t>
      </w:r>
      <w:proofErr w:type="spell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самоврачевания</w:t>
      </w:r>
      <w:proofErr w:type="spell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 психологической </w:t>
      </w:r>
      <w:proofErr w:type="spell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самокоррекции</w:t>
      </w:r>
      <w:proofErr w:type="spell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, а так же психологической взаимопомощи в соответствующих ситуациях.</w:t>
      </w:r>
    </w:p>
    <w:p w:rsidR="00CE5625" w:rsidRPr="00364FB0" w:rsidRDefault="00CE5625" w:rsidP="00FE11A0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Активизация и развитие познавательного интереса к своему и чужому телу и его возможностям.</w:t>
      </w:r>
    </w:p>
    <w:p w:rsidR="00CE5625" w:rsidRPr="00364FB0" w:rsidRDefault="00CE5625" w:rsidP="00CE5625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эмоционального сопереживания другим людям.</w:t>
      </w:r>
    </w:p>
    <w:p w:rsidR="00CE5625" w:rsidRPr="00364FB0" w:rsidRDefault="00CE5625" w:rsidP="00CE5625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Превращение здорового образа жизни в норму повседневного бытия взрослых и детей.</w:t>
      </w:r>
    </w:p>
    <w:p w:rsidR="00CE5625" w:rsidRPr="00364FB0" w:rsidRDefault="00CE562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CE5625" w:rsidRPr="00364FB0" w:rsidRDefault="00CE5625" w:rsidP="00CE5625">
      <w:pPr>
        <w:pStyle w:val="a3"/>
        <w:numPr>
          <w:ilvl w:val="0"/>
          <w:numId w:val="6"/>
        </w:numPr>
        <w:jc w:val="center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  <w:r w:rsidRPr="00364FB0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C7180A" w:rsidRPr="00364FB0">
        <w:rPr>
          <w:rStyle w:val="a4"/>
          <w:rFonts w:ascii="Times New Roman" w:hAnsi="Times New Roman" w:cs="Times New Roman"/>
          <w:i/>
          <w:sz w:val="28"/>
          <w:szCs w:val="28"/>
        </w:rPr>
        <w:t>С</w:t>
      </w:r>
      <w:r w:rsidRPr="00364FB0">
        <w:rPr>
          <w:rStyle w:val="a4"/>
          <w:rFonts w:ascii="Times New Roman" w:hAnsi="Times New Roman" w:cs="Times New Roman"/>
          <w:i/>
          <w:sz w:val="28"/>
          <w:szCs w:val="28"/>
        </w:rPr>
        <w:t>одержание</w:t>
      </w:r>
      <w:r w:rsidR="00C7180A" w:rsidRPr="00364FB0">
        <w:rPr>
          <w:rStyle w:val="a4"/>
          <w:rFonts w:ascii="Times New Roman" w:hAnsi="Times New Roman" w:cs="Times New Roman"/>
          <w:i/>
          <w:sz w:val="28"/>
          <w:szCs w:val="28"/>
        </w:rPr>
        <w:t xml:space="preserve"> оздоровительной работы</w:t>
      </w:r>
    </w:p>
    <w:p w:rsidR="00C7180A" w:rsidRPr="00364FB0" w:rsidRDefault="00C7180A" w:rsidP="00C7180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 целью оптимизации двигательной активности внедрила дополнительные виды занятий двигательного характера взаимосвязанные с комплексом оздоровительных мероприятий, а так же использованы нетрадиционные формы и методы их проведения.</w:t>
      </w:r>
    </w:p>
    <w:p w:rsidR="00C7180A" w:rsidRPr="00364FB0" w:rsidRDefault="00C7180A" w:rsidP="00C7180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К таким занятиям относятся: оздоровительный бег, пробежки по массажным дорожкам в сочетании с воздушными ваннами; гимнастика после дневного сна; индивидуальная работа с детьми по развитию движений, прогулки – походы в лес.</w:t>
      </w:r>
    </w:p>
    <w:p w:rsidR="00C7180A" w:rsidRPr="00364FB0" w:rsidRDefault="00C7180A" w:rsidP="00C7180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Основной формой обучения двигательным навыкам и развитие оптимальной двигательной активности являются учебные занятия. Чтобы заинтересовать детей физкультурными занятиями использовала занятия не только традиционного типа, а так же занятия:</w:t>
      </w:r>
    </w:p>
    <w:p w:rsidR="00C7180A" w:rsidRPr="00364FB0" w:rsidRDefault="00C7180A" w:rsidP="00C7180A">
      <w:pPr>
        <w:pStyle w:val="a3"/>
        <w:numPr>
          <w:ilvl w:val="0"/>
          <w:numId w:val="1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Сюжетно-игровые (например: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«Путешествия»);</w:t>
      </w:r>
      <w:proofErr w:type="gramEnd"/>
    </w:p>
    <w:p w:rsidR="00C7180A" w:rsidRPr="00364FB0" w:rsidRDefault="00C7180A" w:rsidP="00C7180A">
      <w:pPr>
        <w:pStyle w:val="a3"/>
        <w:numPr>
          <w:ilvl w:val="0"/>
          <w:numId w:val="1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Занятия с использованием тренажеров;</w:t>
      </w:r>
    </w:p>
    <w:p w:rsidR="00C7180A" w:rsidRPr="00364FB0" w:rsidRDefault="00C7180A" w:rsidP="00C7180A">
      <w:pPr>
        <w:pStyle w:val="a3"/>
        <w:numPr>
          <w:ilvl w:val="0"/>
          <w:numId w:val="1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Ритмическая гимнастика (занятия, состоящие из танцевальных движений);</w:t>
      </w:r>
    </w:p>
    <w:p w:rsidR="00C7180A" w:rsidRPr="00364FB0" w:rsidRDefault="00C7180A" w:rsidP="00C7180A">
      <w:pPr>
        <w:pStyle w:val="a3"/>
        <w:numPr>
          <w:ilvl w:val="0"/>
          <w:numId w:val="1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Занятия - туризм;</w:t>
      </w:r>
    </w:p>
    <w:p w:rsidR="00C7180A" w:rsidRPr="00364FB0" w:rsidRDefault="00C7180A" w:rsidP="00C7180A">
      <w:pPr>
        <w:pStyle w:val="a3"/>
        <w:numPr>
          <w:ilvl w:val="0"/>
          <w:numId w:val="1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Занятия – соревнование;</w:t>
      </w:r>
    </w:p>
    <w:p w:rsidR="00C7180A" w:rsidRPr="00364FB0" w:rsidRDefault="00C7180A" w:rsidP="00C7180A">
      <w:pPr>
        <w:pStyle w:val="a3"/>
        <w:numPr>
          <w:ilvl w:val="0"/>
          <w:numId w:val="1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Занятия – зачеты, во время которых дети сдают физические нормы по выполнению основных движений на время, скорость, расстояние.</w:t>
      </w:r>
    </w:p>
    <w:p w:rsidR="00C7180A" w:rsidRPr="00364FB0" w:rsidRDefault="00B5199C" w:rsidP="00C7180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C7180A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амостоятельная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двигательная деятельность, возникающая по инициативе детей, дает широкий просмотр для проявления индивидуальных возможностей детей. Самостоятельный вид деятельности является важным источником активности и саморазвития ребенка. Продолжительность ее зависит от индивидуальных особенностей детей.</w:t>
      </w:r>
    </w:p>
    <w:p w:rsidR="00B5199C" w:rsidRPr="00364FB0" w:rsidRDefault="00B5199C" w:rsidP="00C7180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Наряду с перечисленными видами занятий физической культурой немаловажное значение отводится физкультурно-массовым мероприятиям, где предоставлен активный отдых совместно с родителями.</w:t>
      </w:r>
    </w:p>
    <w:p w:rsidR="00407A15" w:rsidRDefault="00B5199C" w:rsidP="00407A1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Очень важными и действенным средством в оздоровлении детей является широкое привлечение родителей к участию в разнообразных формах спортивно – оздоровительной работы, которая проводится с детьми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например: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«Детский сад – семья»).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 Днях здоровья, спортивных досугах и праздниках оповещаем родителей заранее, сообщаем не только о дате проведения мероприятия, но и о его содержании, о том, как подготовить ребенка к этому дню. Участвуя в таких мероприятиях, родители имеют возможность наблюдать своего ребенка в коллективе сверстников, сравнивать его физическую подготовку, физические качества с тем как развиты дети. Родители видят, какую радость и пользу приносит ребенку шумные игры, веселые</w:t>
      </w:r>
      <w:r w:rsidR="00407A15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состязания, как, играя, он тренируется, как в походах учится преодолевать себя. Тогда воочию видны все плюсы и минусы семейного воспитания. Веселая, здоровая атмосфера таких дней передается и взрослым, способствует пробуждению у них интереса к общению со своими детьми.</w:t>
      </w:r>
    </w:p>
    <w:p w:rsidR="00364FB0" w:rsidRDefault="00364FB0" w:rsidP="00407A1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64FB0" w:rsidRPr="00364FB0" w:rsidRDefault="00364FB0" w:rsidP="00407A1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07A15" w:rsidRPr="00364FB0" w:rsidRDefault="00407A15" w:rsidP="00407A15">
      <w:pPr>
        <w:pStyle w:val="a3"/>
        <w:numPr>
          <w:ilvl w:val="0"/>
          <w:numId w:val="6"/>
        </w:numPr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 xml:space="preserve"> Краткие выводы по главе </w:t>
      </w:r>
      <w:r w:rsidRPr="00364FB0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407A15" w:rsidRPr="00364FB0" w:rsidRDefault="00407A15" w:rsidP="00407A1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Таким образом, работа, которую мы проводим в детском саду по оздоровлению детей дала положительные результаты: каждый ребенок стал более подвижным, ловким, эмоциональным. Движения их более упорядочены, дети научились понимать связь между характером движения и их целью выполнения определенных задач. Режим дня в нашем детском саду сегодня строится таким образом, чтобы физические упражнения и подвижные игры занимали большую часть дня, были разнообразными, выполнялись как индивидуально, так и совместно с другими детьми. Недаром народная мудрость гласит «Здоровье – всему голова».</w:t>
      </w:r>
    </w:p>
    <w:p w:rsidR="00C52123" w:rsidRPr="00364FB0" w:rsidRDefault="00C5212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C52123" w:rsidRPr="00364FB0" w:rsidRDefault="00C52123" w:rsidP="00C5212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364FB0">
        <w:rPr>
          <w:rStyle w:val="a4"/>
          <w:rFonts w:ascii="Times New Roman" w:hAnsi="Times New Roman" w:cs="Times New Roman"/>
          <w:sz w:val="28"/>
          <w:szCs w:val="28"/>
          <w:lang w:val="en-US"/>
        </w:rPr>
        <w:t>II</w:t>
      </w:r>
      <w:r w:rsidRPr="00364F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64FB0">
        <w:rPr>
          <w:rStyle w:val="a4"/>
          <w:rFonts w:ascii="Times New Roman" w:hAnsi="Times New Roman" w:cs="Times New Roman"/>
          <w:b w:val="0"/>
          <w:sz w:val="28"/>
          <w:szCs w:val="28"/>
        </w:rPr>
        <w:t>Опытно – педагогическая работа</w:t>
      </w:r>
    </w:p>
    <w:p w:rsidR="00C52123" w:rsidRPr="00364FB0" w:rsidRDefault="00C52123" w:rsidP="00C52123">
      <w:pPr>
        <w:pStyle w:val="a3"/>
        <w:numPr>
          <w:ilvl w:val="0"/>
          <w:numId w:val="14"/>
        </w:numPr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i/>
          <w:sz w:val="24"/>
          <w:szCs w:val="24"/>
        </w:rPr>
        <w:t>Итоги констатирующего этапа</w:t>
      </w:r>
    </w:p>
    <w:p w:rsidR="00C52123" w:rsidRPr="00364FB0" w:rsidRDefault="00C52123" w:rsidP="00C52123">
      <w:pPr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Опытно – педагогическая работа проводилась на базе М</w:t>
      </w:r>
      <w:r w:rsid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</w:t>
      </w: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ДОУ № 24 г. Охи</w:t>
      </w:r>
    </w:p>
    <w:p w:rsidR="00C52123" w:rsidRPr="00364FB0" w:rsidRDefault="00C52123" w:rsidP="00C5212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 эксперименте приняли участие 2 группы детей дошкольного возраста (40 чел). Первый этап нашей работы -  диагностика физической подготовленности детей и имеющихся у них отклонений в состоянии здоровья.</w:t>
      </w:r>
    </w:p>
    <w:p w:rsidR="00C52123" w:rsidRPr="00364FB0" w:rsidRDefault="00C52123" w:rsidP="00C5212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Для более точного определения состояния здоровья и двигательных умений и навыков совместно со старшей медсестрой провели контрольные занятия по выявлению и определению:</w:t>
      </w:r>
    </w:p>
    <w:p w:rsidR="00C52123" w:rsidRPr="00364FB0" w:rsidRDefault="00C52123" w:rsidP="00C52123">
      <w:pPr>
        <w:pStyle w:val="a3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Выносливости и скорости;</w:t>
      </w:r>
    </w:p>
    <w:p w:rsidR="00C52123" w:rsidRPr="00364FB0" w:rsidRDefault="00C52123" w:rsidP="00C52123">
      <w:pPr>
        <w:pStyle w:val="a3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Координации движений, гибкости, пластичности, равновесия;</w:t>
      </w:r>
    </w:p>
    <w:p w:rsidR="00C52123" w:rsidRPr="00364FB0" w:rsidRDefault="00C52123" w:rsidP="00C52123">
      <w:pPr>
        <w:pStyle w:val="a3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Быстроты реакции, ловкости;</w:t>
      </w:r>
    </w:p>
    <w:p w:rsidR="00C52123" w:rsidRPr="00364FB0" w:rsidRDefault="00C52123" w:rsidP="00C52123">
      <w:pPr>
        <w:pStyle w:val="a3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Меткости, умения прыгать в высоту и длину.</w:t>
      </w:r>
    </w:p>
    <w:p w:rsidR="00407A15" w:rsidRPr="00364FB0" w:rsidRDefault="00C52123" w:rsidP="00C5212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Заполнили индивидуальные карты физического развития на каждого ребенка, где предусматриваем антропометрические данные, физические показатели. Получены следующие результаты по трем уровням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высокий, средний, низкий – </w:t>
      </w:r>
      <w:r w:rsidR="00430316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см. приложение).</w:t>
      </w:r>
    </w:p>
    <w:p w:rsidR="00430316" w:rsidRPr="00364FB0" w:rsidRDefault="00430316" w:rsidP="00C5212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Исходя из результатов диагностики на констатирующем этапе видно, что работа по оздоровлению детей и двигательной активности ведется, но не в полном объеме.</w:t>
      </w:r>
    </w:p>
    <w:p w:rsidR="00430316" w:rsidRPr="00364FB0" w:rsidRDefault="00430316" w:rsidP="00C5212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Поэтому решили узнать взгляды семьи на физическое воспитание, на необходимость и пользу наших результатов через анкетирование родителей. В анкетировании приняли участие 40 родителей.</w:t>
      </w:r>
    </w:p>
    <w:p w:rsidR="00430316" w:rsidRPr="00364FB0" w:rsidRDefault="00430316" w:rsidP="00C5212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Были предложены следующие вопросы:</w:t>
      </w:r>
    </w:p>
    <w:p w:rsidR="00430316" w:rsidRPr="00364FB0" w:rsidRDefault="00430316" w:rsidP="00430316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Занимаетесь ли дома с детьми утренней гимнастикой?</w:t>
      </w:r>
    </w:p>
    <w:p w:rsidR="00430316" w:rsidRPr="00364FB0" w:rsidRDefault="00430316" w:rsidP="00430316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Как предпочитаете отдыхать:</w:t>
      </w:r>
    </w:p>
    <w:p w:rsidR="00430316" w:rsidRPr="00364FB0" w:rsidRDefault="005161F3" w:rsidP="00430316">
      <w:pPr>
        <w:pStyle w:val="a3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Дома у телевизора;</w:t>
      </w:r>
    </w:p>
    <w:p w:rsidR="005161F3" w:rsidRPr="00364FB0" w:rsidRDefault="005161F3" w:rsidP="00430316">
      <w:pPr>
        <w:pStyle w:val="a3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 книгой;</w:t>
      </w:r>
    </w:p>
    <w:p w:rsidR="005161F3" w:rsidRPr="00364FB0" w:rsidRDefault="005161F3" w:rsidP="00430316">
      <w:pPr>
        <w:pStyle w:val="a3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 природе.</w:t>
      </w:r>
    </w:p>
    <w:p w:rsidR="005161F3" w:rsidRPr="00364FB0" w:rsidRDefault="005161F3" w:rsidP="005161F3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Имеется ли дома спортивный инвентарь?</w:t>
      </w:r>
    </w:p>
    <w:p w:rsidR="005161F3" w:rsidRPr="00364FB0" w:rsidRDefault="005161F3" w:rsidP="005161F3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Какие вопросы физического воспитания и оздоровления детского организма вас интересуют?</w:t>
      </w:r>
    </w:p>
    <w:p w:rsidR="005161F3" w:rsidRPr="00364FB0" w:rsidRDefault="005161F3" w:rsidP="005161F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Были получены следующие результаты ответов:</w:t>
      </w:r>
    </w:p>
    <w:p w:rsidR="005161F3" w:rsidRPr="00364FB0" w:rsidRDefault="005161F3" w:rsidP="005161F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 №1: положительный – 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Отрицательный – 100% 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 №2: а) положительный – 50%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отрицательный – 50%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б) положительный – 40%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отрицательный – 60%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в) положительный – 40%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отрицательный – 60%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 №3: положительный – 40%</w:t>
      </w:r>
    </w:p>
    <w:p w:rsidR="005161F3" w:rsidRPr="00364FB0" w:rsidRDefault="005161F3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отрицательный – 60%</w:t>
      </w:r>
    </w:p>
    <w:p w:rsidR="005161F3" w:rsidRPr="00364FB0" w:rsidRDefault="005161F3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вопрос №4: </w:t>
      </w:r>
      <w:r w:rsidR="000E33DB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более 50% родителей ответило: вопросы питания.</w:t>
      </w: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Анкетирование помогло больше узнать о ребенке, его физическом развитии в семье, а так же определить важную форму педагогической пропаганды.</w:t>
      </w: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sz w:val="24"/>
          <w:szCs w:val="24"/>
        </w:rPr>
        <w:t>Программа наблюдения</w:t>
      </w: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Время: 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21.10.2003г.</w:t>
      </w: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Продолжительность: 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25 минут</w:t>
      </w: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Объект наблюдения: 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физкультурное занятие</w:t>
      </w: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Цель: 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выявить уровень физической подготовленности детей</w:t>
      </w: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E33DB" w:rsidRPr="00364FB0" w:rsidRDefault="000E33DB" w:rsidP="000E33D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Предполагаемый результат – наблюдение покажет, что дети умеют:</w:t>
      </w:r>
    </w:p>
    <w:p w:rsidR="000E33DB" w:rsidRPr="00364FB0" w:rsidRDefault="000E33DB" w:rsidP="000E33DB">
      <w:pPr>
        <w:pStyle w:val="a3"/>
        <w:numPr>
          <w:ilvl w:val="0"/>
          <w:numId w:val="19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Владеть техникой метания набивного мяча;</w:t>
      </w:r>
    </w:p>
    <w:p w:rsidR="000E33DB" w:rsidRPr="00364FB0" w:rsidRDefault="000E33DB" w:rsidP="000E33DB">
      <w:pPr>
        <w:pStyle w:val="a3"/>
        <w:numPr>
          <w:ilvl w:val="0"/>
          <w:numId w:val="19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Выполняют прыжки в длину с места;</w:t>
      </w:r>
    </w:p>
    <w:p w:rsidR="000E33DB" w:rsidRPr="00364FB0" w:rsidRDefault="000E33DB" w:rsidP="000E33DB">
      <w:pPr>
        <w:pStyle w:val="a3"/>
        <w:numPr>
          <w:ilvl w:val="0"/>
          <w:numId w:val="19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Метают на дальность правой и левой рукой;</w:t>
      </w:r>
    </w:p>
    <w:p w:rsidR="000E33DB" w:rsidRPr="00364FB0" w:rsidRDefault="00B07216" w:rsidP="000E33DB">
      <w:pPr>
        <w:pStyle w:val="a3"/>
        <w:numPr>
          <w:ilvl w:val="0"/>
          <w:numId w:val="19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Выполняют бег со старта 30 метров</w:t>
      </w:r>
    </w:p>
    <w:p w:rsidR="00B07216" w:rsidRPr="00364FB0" w:rsidRDefault="00B07216" w:rsidP="00B07216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Протокол наблюдения:</w:t>
      </w:r>
    </w:p>
    <w:p w:rsidR="00B07216" w:rsidRPr="00364FB0" w:rsidRDefault="00B07216" w:rsidP="00B07216">
      <w:pPr>
        <w:pStyle w:val="a3"/>
        <w:numPr>
          <w:ilvl w:val="0"/>
          <w:numId w:val="20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Техника метания набивного мяча – 40%</w:t>
      </w:r>
    </w:p>
    <w:p w:rsidR="00B07216" w:rsidRPr="00364FB0" w:rsidRDefault="00B07216" w:rsidP="00B07216">
      <w:pPr>
        <w:pStyle w:val="a3"/>
        <w:numPr>
          <w:ilvl w:val="0"/>
          <w:numId w:val="20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Прыжки в длину с места – 50%</w:t>
      </w:r>
    </w:p>
    <w:p w:rsidR="00B07216" w:rsidRPr="00364FB0" w:rsidRDefault="00B07216" w:rsidP="00B07216">
      <w:pPr>
        <w:pStyle w:val="a3"/>
        <w:numPr>
          <w:ilvl w:val="0"/>
          <w:numId w:val="20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Метание на дальность правой и левой рукой – 40%</w:t>
      </w:r>
    </w:p>
    <w:p w:rsidR="00B07216" w:rsidRPr="00364FB0" w:rsidRDefault="00B07216" w:rsidP="00B07216">
      <w:pPr>
        <w:pStyle w:val="a3"/>
        <w:numPr>
          <w:ilvl w:val="0"/>
          <w:numId w:val="20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Выполняют бег со старта – 40%</w:t>
      </w:r>
    </w:p>
    <w:p w:rsidR="00B07216" w:rsidRPr="00364FB0" w:rsidRDefault="00B07216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B07216" w:rsidRPr="00364FB0" w:rsidRDefault="00B07216" w:rsidP="00B07216">
      <w:pPr>
        <w:pStyle w:val="a3"/>
        <w:numPr>
          <w:ilvl w:val="0"/>
          <w:numId w:val="14"/>
        </w:numPr>
        <w:tabs>
          <w:tab w:val="left" w:pos="1935"/>
        </w:tabs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 xml:space="preserve"> Система мероприятий, направленных на повышение уровня физического развития детей.</w:t>
      </w:r>
    </w:p>
    <w:p w:rsidR="00B07216" w:rsidRPr="00364FB0" w:rsidRDefault="00B07216" w:rsidP="00B07216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Свою практическую  деятельность мы начали с доклада на родительском собрании на тему: «Воспитаем здорового ребенка» (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. приложение</w:t>
      </w:r>
      <w:r w:rsidR="000E753B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). Доклад прослушали 30 родителей. В докладе я рассказала о значении здорового образа жизни и о том, что жизнь сегодня представляет повышенные требования к нашим детям. Родители были заинтересованы, задавали вопросы:</w:t>
      </w:r>
    </w:p>
    <w:p w:rsidR="000E753B" w:rsidRPr="00364FB0" w:rsidRDefault="000E753B" w:rsidP="000E753B">
      <w:pPr>
        <w:pStyle w:val="a3"/>
        <w:numPr>
          <w:ilvl w:val="0"/>
          <w:numId w:val="21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Какие виды закаливания вы проводите в детском саду?</w:t>
      </w:r>
    </w:p>
    <w:p w:rsidR="000E753B" w:rsidRPr="00364FB0" w:rsidRDefault="000E753B" w:rsidP="000E753B">
      <w:pPr>
        <w:pStyle w:val="a3"/>
        <w:numPr>
          <w:ilvl w:val="0"/>
          <w:numId w:val="21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Как в домашних условиях можно организовать физкультурный уголок?</w:t>
      </w:r>
    </w:p>
    <w:p w:rsidR="000E753B" w:rsidRPr="00364FB0" w:rsidRDefault="000E753B" w:rsidP="000E753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Предложили организовать в детском саду секцию.</w:t>
      </w:r>
    </w:p>
    <w:p w:rsidR="000E753B" w:rsidRPr="00364FB0" w:rsidRDefault="000E753B" w:rsidP="000E753B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Был проведен смотр – конкурс физкультурных уголков в группах. В котором учитывалось наличие нестандартного спортивного оборудования сделанного с помощью родителей (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. приложение).</w:t>
      </w:r>
    </w:p>
    <w:p w:rsidR="005161F3" w:rsidRPr="00364FB0" w:rsidRDefault="000E753B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Очень важным и действенным средством в оздоровлении детей является широкое привлечение родителей к участию в разнообразных формах </w:t>
      </w:r>
      <w:r w:rsidR="00CD06F7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физкультурно-оздоровительной</w:t>
      </w: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работы: «Мама, папа и я – спортивная семья»,</w:t>
      </w:r>
      <w:r w:rsidR="00CD06F7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«Детский сад – семья», «  поход всей семьей». Родителей оповещали заранее, сообщали не только о дате проведения, но и о его содержании, маршруте, о том, как приготовить ребенка. Участвуя в таких мероприятиях, родители имеют возможность наблюдать своего ребенка в коллективе сверстников, сравнивать его физическую подготовку, физические качества, с тем, как развиты дети. Родители видят, какую радость и пользу приносит ребенку шумные игры, веселые состязания, как, играя, они тренируются, как в походах учатся преодолевать себя.</w:t>
      </w:r>
    </w:p>
    <w:p w:rsidR="00CD06F7" w:rsidRPr="00364FB0" w:rsidRDefault="00CD06F7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 течени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всего года я в детском саду проводила постоянно-действующий семинар «Мы впереди планеты всей» (см. приложение) для воспитателей всех групп, на котором охватывали все оздоровительные мероприятия, консультации, семинары-практикумы.</w:t>
      </w:r>
    </w:p>
    <w:p w:rsidR="00CD06F7" w:rsidRPr="00364FB0" w:rsidRDefault="00CD06F7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Мною был составлен перспективный план по работе с детьми и родителями. На актуальные темы для родителей делали папки-передвижки</w:t>
      </w:r>
      <w:r w:rsidR="00D15DBE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15DBE" w:rsidRPr="00364FB0" w:rsidRDefault="00D15DBE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«Здоровый ребенок – счастье родителей», «Растите детей здоровыми», «Если хочешь быть здоров».</w:t>
      </w:r>
    </w:p>
    <w:p w:rsidR="00D15DBE" w:rsidRPr="00364FB0" w:rsidRDefault="00D15DBE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Выставлялись консультации на тему «</w:t>
      </w:r>
      <w:proofErr w:type="spell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Неболейка</w:t>
      </w:r>
      <w:proofErr w:type="spell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», «Мы – спортсмены».</w:t>
      </w:r>
    </w:p>
    <w:p w:rsidR="00D15DBE" w:rsidRPr="00364FB0" w:rsidRDefault="00D15DBE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Вместе с детьми определили место для спортивного уголка, какое спортивное оборудование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будет там находится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Дети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вмести с родителями</w:t>
      </w:r>
      <w:r w:rsidR="00AC09A0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изготавливали</w:t>
      </w:r>
      <w:proofErr w:type="gramEnd"/>
      <w:r w:rsidR="00AC09A0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их дома. Готовили маски для проведения подвижных игр: «2 Мороза», «4 медведя в бору», «Встречные перебежки». Беседовали о спортивных играх, узнавая при этом, какие они знают, какие больше нравятся, в какие бы хотели играть.</w:t>
      </w:r>
    </w:p>
    <w:p w:rsidR="00AC09A0" w:rsidRPr="00364FB0" w:rsidRDefault="00AC09A0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Разыгрывали, и проводили спортивные праздники «Играем в джунгли», «Веселые старты».</w:t>
      </w:r>
    </w:p>
    <w:p w:rsidR="00AC09A0" w:rsidRPr="00364FB0" w:rsidRDefault="00AC09A0" w:rsidP="005161F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 прогулке проводили спортивные соревнования «Зимняя спартакиада» - с гонками на лыжах и санках.</w:t>
      </w:r>
    </w:p>
    <w:p w:rsidR="00AC09A0" w:rsidRPr="00364FB0" w:rsidRDefault="00AC09A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AC09A0" w:rsidRPr="00364FB0" w:rsidRDefault="00700013" w:rsidP="00700013">
      <w:pPr>
        <w:pStyle w:val="a3"/>
        <w:numPr>
          <w:ilvl w:val="0"/>
          <w:numId w:val="14"/>
        </w:numPr>
        <w:tabs>
          <w:tab w:val="left" w:pos="1935"/>
        </w:tabs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 xml:space="preserve"> Итоги заключительного этапа исследования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После проведенной нами системы мероприятий было проведено повторное анкетирование родителей по тем же вопросам, что и на констатирующем этапе. В анкетировании приняли участие 40 родителей. После обработки анкеты были получены следующие результаты:</w:t>
      </w:r>
    </w:p>
    <w:p w:rsidR="00700013" w:rsidRPr="00364FB0" w:rsidRDefault="00700013" w:rsidP="00700013">
      <w:pPr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 №1: положительный – 40%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Отрицательный – 60% 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вопрос №2: а) положительный – 40%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отрицательный – 60%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б) положительный –0%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отрицательный – 100%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в) положительный – 100%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отрицательный –0%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 №3: положительный – 40%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отрицательный – 10%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Исходя из результатов  анкетирования, мы видим насколько возрос интерес родителей к физкультурно-оздоровительной</w:t>
      </w:r>
      <w:r w:rsidR="00E500B7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деятельности в детском саду, как повысился уровень педагогических знаний по этому вопросу.</w:t>
      </w:r>
    </w:p>
    <w:p w:rsidR="00E500B7" w:rsidRPr="00364FB0" w:rsidRDefault="00E500B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Была проведена повторная диагностика физической подготовленности детей по тем же разделам, что и на  констатирующем этапе (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приложение). Получены следующие результаты (высокий, средний, низкий – </w:t>
      </w:r>
      <w:proofErr w:type="gramStart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.  приложение).</w:t>
      </w:r>
    </w:p>
    <w:p w:rsidR="00E500B7" w:rsidRPr="00364FB0" w:rsidRDefault="00E500B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При наблюдении во время  эксперимента я обратила внимание, насколько  разным стал уровень выполнения основных движений. У детей по</w:t>
      </w:r>
      <w:r w:rsidR="00780577"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явилось желание совершенствовать себя в движениях, что привело к опережению.</w:t>
      </w:r>
    </w:p>
    <w:p w:rsidR="00780577" w:rsidRPr="00364FB0" w:rsidRDefault="0078057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sz w:val="28"/>
          <w:szCs w:val="28"/>
        </w:rPr>
        <w:t>Программа наблюдения</w:t>
      </w:r>
    </w:p>
    <w:p w:rsidR="00780577" w:rsidRPr="00364FB0" w:rsidRDefault="0078057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Время: 5.05.2005 г.</w:t>
      </w:r>
    </w:p>
    <w:p w:rsidR="00780577" w:rsidRPr="00364FB0" w:rsidRDefault="0078057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Продолжительность: 25 минут</w:t>
      </w:r>
    </w:p>
    <w:p w:rsidR="00780577" w:rsidRPr="00364FB0" w:rsidRDefault="0078057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Объект наблюдения: физкультурное занятие</w:t>
      </w:r>
    </w:p>
    <w:p w:rsidR="00780577" w:rsidRPr="00364FB0" w:rsidRDefault="0078057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Цель: выявить уровень физической подготовленности детей</w:t>
      </w:r>
    </w:p>
    <w:p w:rsidR="00780577" w:rsidRPr="00364FB0" w:rsidRDefault="0078057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780577" w:rsidRPr="00364FB0" w:rsidRDefault="00780577" w:rsidP="00E500B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Предполагаемый результат – наблюдение покажет, что дети умеют</w:t>
      </w:r>
    </w:p>
    <w:p w:rsidR="00780577" w:rsidRPr="00364FB0" w:rsidRDefault="00780577" w:rsidP="00780577">
      <w:pPr>
        <w:pStyle w:val="a3"/>
        <w:numPr>
          <w:ilvl w:val="0"/>
          <w:numId w:val="22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Владеть техникой метания набивного мяча;</w:t>
      </w:r>
    </w:p>
    <w:p w:rsidR="00780577" w:rsidRPr="00364FB0" w:rsidRDefault="00780577" w:rsidP="00780577">
      <w:pPr>
        <w:pStyle w:val="a3"/>
        <w:numPr>
          <w:ilvl w:val="0"/>
          <w:numId w:val="22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Выполняют прыжки в длину с места;</w:t>
      </w:r>
    </w:p>
    <w:p w:rsidR="00780577" w:rsidRPr="00364FB0" w:rsidRDefault="00780577" w:rsidP="00780577">
      <w:pPr>
        <w:pStyle w:val="a3"/>
        <w:numPr>
          <w:ilvl w:val="0"/>
          <w:numId w:val="22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Метают на дальность правой и левой рукой;</w:t>
      </w:r>
    </w:p>
    <w:p w:rsidR="00780577" w:rsidRPr="00364FB0" w:rsidRDefault="00780577" w:rsidP="00780577">
      <w:pPr>
        <w:pStyle w:val="a3"/>
        <w:numPr>
          <w:ilvl w:val="0"/>
          <w:numId w:val="22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Выполняют бег со старта 30 метров;</w:t>
      </w:r>
    </w:p>
    <w:p w:rsidR="00780577" w:rsidRPr="00364FB0" w:rsidRDefault="00780577" w:rsidP="00780577">
      <w:pPr>
        <w:pStyle w:val="a3"/>
        <w:numPr>
          <w:ilvl w:val="0"/>
          <w:numId w:val="22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Челночный бег</w:t>
      </w:r>
    </w:p>
    <w:p w:rsidR="00780577" w:rsidRPr="00364FB0" w:rsidRDefault="00780577" w:rsidP="00780577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Протокол наблюдения:</w:t>
      </w:r>
    </w:p>
    <w:p w:rsidR="00780577" w:rsidRPr="00364FB0" w:rsidRDefault="00780577" w:rsidP="00780577">
      <w:pPr>
        <w:pStyle w:val="a3"/>
        <w:numPr>
          <w:ilvl w:val="0"/>
          <w:numId w:val="23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Техника метания набивного мяча – 78%</w:t>
      </w:r>
    </w:p>
    <w:p w:rsidR="00780577" w:rsidRPr="00364FB0" w:rsidRDefault="00780577" w:rsidP="00780577">
      <w:pPr>
        <w:pStyle w:val="a3"/>
        <w:numPr>
          <w:ilvl w:val="0"/>
          <w:numId w:val="23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Прыжки в длину с места – 90%</w:t>
      </w:r>
    </w:p>
    <w:p w:rsidR="00780577" w:rsidRPr="00364FB0" w:rsidRDefault="00780577" w:rsidP="00780577">
      <w:pPr>
        <w:pStyle w:val="a3"/>
        <w:numPr>
          <w:ilvl w:val="0"/>
          <w:numId w:val="23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Метание на дальность правой рукой - 80% и левой рукой - 74%</w:t>
      </w:r>
    </w:p>
    <w:p w:rsidR="00780577" w:rsidRPr="00364FB0" w:rsidRDefault="004513D4" w:rsidP="00780577">
      <w:pPr>
        <w:pStyle w:val="a3"/>
        <w:numPr>
          <w:ilvl w:val="0"/>
          <w:numId w:val="23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Выполняют бег со старта – 78%</w:t>
      </w:r>
    </w:p>
    <w:p w:rsidR="004513D4" w:rsidRPr="00364FB0" w:rsidRDefault="004513D4" w:rsidP="00780577">
      <w:pPr>
        <w:pStyle w:val="a3"/>
        <w:numPr>
          <w:ilvl w:val="0"/>
          <w:numId w:val="23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Челночный бег – 78%</w:t>
      </w:r>
    </w:p>
    <w:p w:rsidR="004513D4" w:rsidRPr="00364FB0" w:rsidRDefault="004513D4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4513D4" w:rsidRPr="00364FB0" w:rsidRDefault="004513D4" w:rsidP="004513D4">
      <w:pPr>
        <w:tabs>
          <w:tab w:val="left" w:pos="1935"/>
        </w:tabs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513D4" w:rsidRPr="00364FB0" w:rsidRDefault="004513D4" w:rsidP="004513D4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Проводя педагогическое исследование, в ходе своего эксперимента, имея определенные данные об оздоровлении детей через повышение двигательной активности, опираясь на результаты поставленных задач, я сделала следующие выводы.</w:t>
      </w:r>
    </w:p>
    <w:p w:rsidR="004513D4" w:rsidRPr="00364FB0" w:rsidRDefault="004513D4" w:rsidP="004513D4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Подобранная нами система мероприятий по оздоровлению детей оказалась эффективной, оптимальной, были подобраны верные методы и приемы, которые помогли детям, расти здоровыми и крепкими. Если сравнить результаты констатирующего и заключительного этапов, то мы видим, что возрос и уровень педагогических знаний родителей.</w:t>
      </w:r>
    </w:p>
    <w:p w:rsidR="004513D4" w:rsidRPr="00364FB0" w:rsidRDefault="004513D4" w:rsidP="004513D4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Следовательно, гипотеза подтвердилась полностью, эксперимент удался.</w:t>
      </w:r>
    </w:p>
    <w:p w:rsidR="004513D4" w:rsidRPr="00364FB0" w:rsidRDefault="004513D4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4513D4" w:rsidRPr="00364FB0" w:rsidRDefault="004513D4" w:rsidP="004513D4">
      <w:pPr>
        <w:tabs>
          <w:tab w:val="left" w:pos="1935"/>
        </w:tabs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64FB0">
        <w:rPr>
          <w:rStyle w:val="a4"/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513D4" w:rsidRPr="00364FB0" w:rsidRDefault="004513D4" w:rsidP="004513D4">
      <w:pPr>
        <w:pStyle w:val="a3"/>
        <w:numPr>
          <w:ilvl w:val="0"/>
          <w:numId w:val="24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Проводя работу по оздоровлению детей необходимо использовать нетрадиционные методики оздоровления.</w:t>
      </w:r>
    </w:p>
    <w:p w:rsidR="004513D4" w:rsidRPr="00364FB0" w:rsidRDefault="004513D4" w:rsidP="004513D4">
      <w:pPr>
        <w:pStyle w:val="a3"/>
        <w:numPr>
          <w:ilvl w:val="0"/>
          <w:numId w:val="24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Планируя работу с детьми необходимо учитывать психофизические особенности детей.</w:t>
      </w:r>
    </w:p>
    <w:p w:rsidR="004513D4" w:rsidRPr="00364FB0" w:rsidRDefault="004513D4" w:rsidP="004513D4">
      <w:pPr>
        <w:pStyle w:val="a3"/>
        <w:numPr>
          <w:ilvl w:val="0"/>
          <w:numId w:val="24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Необходимо работать в тесном сотрудничестве с коллективом ДОУ.</w:t>
      </w:r>
    </w:p>
    <w:p w:rsidR="004513D4" w:rsidRPr="00364FB0" w:rsidRDefault="004513D4" w:rsidP="004513D4">
      <w:pPr>
        <w:pStyle w:val="a3"/>
        <w:numPr>
          <w:ilvl w:val="0"/>
          <w:numId w:val="24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Работу по оздоровлению необходимо проводить последовательно.</w:t>
      </w:r>
    </w:p>
    <w:p w:rsidR="004513D4" w:rsidRPr="00364FB0" w:rsidRDefault="004513D4" w:rsidP="004513D4">
      <w:pPr>
        <w:pStyle w:val="a3"/>
        <w:numPr>
          <w:ilvl w:val="0"/>
          <w:numId w:val="24"/>
        </w:numPr>
        <w:tabs>
          <w:tab w:val="left" w:pos="193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Необходимо взаимодействие инструктора по физическому воспитанию с медперсоналом.</w:t>
      </w:r>
    </w:p>
    <w:p w:rsidR="00E90EF1" w:rsidRPr="00364FB0" w:rsidRDefault="00E90EF1" w:rsidP="00364FB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4FB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00013" w:rsidRPr="00364FB0" w:rsidRDefault="00700013" w:rsidP="00700013">
      <w:pPr>
        <w:tabs>
          <w:tab w:val="left" w:pos="1935"/>
        </w:tabs>
        <w:ind w:left="36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700013" w:rsidRPr="00364FB0" w:rsidSect="0073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70D"/>
    <w:multiLevelType w:val="hybridMultilevel"/>
    <w:tmpl w:val="0AB0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A21"/>
    <w:multiLevelType w:val="hybridMultilevel"/>
    <w:tmpl w:val="DE82C4EC"/>
    <w:lvl w:ilvl="0" w:tplc="852EE0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9A0"/>
    <w:multiLevelType w:val="hybridMultilevel"/>
    <w:tmpl w:val="433E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638"/>
    <w:multiLevelType w:val="hybridMultilevel"/>
    <w:tmpl w:val="6A8033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F7BFE"/>
    <w:multiLevelType w:val="hybridMultilevel"/>
    <w:tmpl w:val="208E6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5383"/>
    <w:multiLevelType w:val="hybridMultilevel"/>
    <w:tmpl w:val="0546A8B6"/>
    <w:lvl w:ilvl="0" w:tplc="852EE0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96AF1"/>
    <w:multiLevelType w:val="hybridMultilevel"/>
    <w:tmpl w:val="F9E6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F2A10"/>
    <w:multiLevelType w:val="hybridMultilevel"/>
    <w:tmpl w:val="E9A0337A"/>
    <w:lvl w:ilvl="0" w:tplc="5BF644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E683D"/>
    <w:multiLevelType w:val="hybridMultilevel"/>
    <w:tmpl w:val="7FAC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F6BA2"/>
    <w:multiLevelType w:val="hybridMultilevel"/>
    <w:tmpl w:val="F6547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24F55"/>
    <w:multiLevelType w:val="hybridMultilevel"/>
    <w:tmpl w:val="503CA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7F524D"/>
    <w:multiLevelType w:val="hybridMultilevel"/>
    <w:tmpl w:val="208E6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FA42D5"/>
    <w:multiLevelType w:val="hybridMultilevel"/>
    <w:tmpl w:val="CE0E9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E6148"/>
    <w:multiLevelType w:val="hybridMultilevel"/>
    <w:tmpl w:val="960266FE"/>
    <w:lvl w:ilvl="0" w:tplc="852EE0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4451"/>
    <w:multiLevelType w:val="hybridMultilevel"/>
    <w:tmpl w:val="40A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30FA"/>
    <w:multiLevelType w:val="hybridMultilevel"/>
    <w:tmpl w:val="89224A94"/>
    <w:lvl w:ilvl="0" w:tplc="852EE0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D6684"/>
    <w:multiLevelType w:val="hybridMultilevel"/>
    <w:tmpl w:val="2E165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A0245"/>
    <w:multiLevelType w:val="hybridMultilevel"/>
    <w:tmpl w:val="6E5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4D3C2A"/>
    <w:multiLevelType w:val="hybridMultilevel"/>
    <w:tmpl w:val="C5E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2602C"/>
    <w:multiLevelType w:val="hybridMultilevel"/>
    <w:tmpl w:val="86E0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A6B58"/>
    <w:multiLevelType w:val="hybridMultilevel"/>
    <w:tmpl w:val="A9F4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C7D"/>
    <w:multiLevelType w:val="hybridMultilevel"/>
    <w:tmpl w:val="1BA01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32FD2"/>
    <w:multiLevelType w:val="hybridMultilevel"/>
    <w:tmpl w:val="79321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FA1EBD"/>
    <w:multiLevelType w:val="hybridMultilevel"/>
    <w:tmpl w:val="FC7A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A4B73"/>
    <w:multiLevelType w:val="hybridMultilevel"/>
    <w:tmpl w:val="9AB6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78CA"/>
    <w:multiLevelType w:val="hybridMultilevel"/>
    <w:tmpl w:val="792C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55950"/>
    <w:multiLevelType w:val="hybridMultilevel"/>
    <w:tmpl w:val="56F8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55CC"/>
    <w:multiLevelType w:val="hybridMultilevel"/>
    <w:tmpl w:val="5A803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A90743"/>
    <w:multiLevelType w:val="hybridMultilevel"/>
    <w:tmpl w:val="8C8AFB54"/>
    <w:lvl w:ilvl="0" w:tplc="5BF644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0"/>
  </w:num>
  <w:num w:numId="5">
    <w:abstractNumId w:val="18"/>
  </w:num>
  <w:num w:numId="6">
    <w:abstractNumId w:val="28"/>
  </w:num>
  <w:num w:numId="7">
    <w:abstractNumId w:val="8"/>
  </w:num>
  <w:num w:numId="8">
    <w:abstractNumId w:val="20"/>
  </w:num>
  <w:num w:numId="9">
    <w:abstractNumId w:val="14"/>
  </w:num>
  <w:num w:numId="10">
    <w:abstractNumId w:val="23"/>
  </w:num>
  <w:num w:numId="11">
    <w:abstractNumId w:val="2"/>
  </w:num>
  <w:num w:numId="12">
    <w:abstractNumId w:val="26"/>
  </w:num>
  <w:num w:numId="13">
    <w:abstractNumId w:val="24"/>
  </w:num>
  <w:num w:numId="14">
    <w:abstractNumId w:val="15"/>
  </w:num>
  <w:num w:numId="15">
    <w:abstractNumId w:val="21"/>
  </w:num>
  <w:num w:numId="16">
    <w:abstractNumId w:val="12"/>
  </w:num>
  <w:num w:numId="17">
    <w:abstractNumId w:val="3"/>
  </w:num>
  <w:num w:numId="18">
    <w:abstractNumId w:val="22"/>
  </w:num>
  <w:num w:numId="19">
    <w:abstractNumId w:val="4"/>
  </w:num>
  <w:num w:numId="20">
    <w:abstractNumId w:val="11"/>
  </w:num>
  <w:num w:numId="21">
    <w:abstractNumId w:val="10"/>
  </w:num>
  <w:num w:numId="22">
    <w:abstractNumId w:val="17"/>
  </w:num>
  <w:num w:numId="23">
    <w:abstractNumId w:val="27"/>
  </w:num>
  <w:num w:numId="24">
    <w:abstractNumId w:val="16"/>
  </w:num>
  <w:num w:numId="25">
    <w:abstractNumId w:val="9"/>
  </w:num>
  <w:num w:numId="26">
    <w:abstractNumId w:val="7"/>
  </w:num>
  <w:num w:numId="27">
    <w:abstractNumId w:val="1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91"/>
    <w:rsid w:val="000E33DB"/>
    <w:rsid w:val="000E753B"/>
    <w:rsid w:val="00266B05"/>
    <w:rsid w:val="0035213D"/>
    <w:rsid w:val="00364FB0"/>
    <w:rsid w:val="00407A15"/>
    <w:rsid w:val="00420FF3"/>
    <w:rsid w:val="00430316"/>
    <w:rsid w:val="004513D4"/>
    <w:rsid w:val="005161F3"/>
    <w:rsid w:val="00517A68"/>
    <w:rsid w:val="005A69EE"/>
    <w:rsid w:val="00605494"/>
    <w:rsid w:val="00620445"/>
    <w:rsid w:val="00636623"/>
    <w:rsid w:val="00644598"/>
    <w:rsid w:val="00700013"/>
    <w:rsid w:val="00731645"/>
    <w:rsid w:val="00780577"/>
    <w:rsid w:val="008358E0"/>
    <w:rsid w:val="008E6E1F"/>
    <w:rsid w:val="00AC09A0"/>
    <w:rsid w:val="00B07216"/>
    <w:rsid w:val="00B5199C"/>
    <w:rsid w:val="00B55B91"/>
    <w:rsid w:val="00B61994"/>
    <w:rsid w:val="00C23D5B"/>
    <w:rsid w:val="00C32FFF"/>
    <w:rsid w:val="00C52123"/>
    <w:rsid w:val="00C7180A"/>
    <w:rsid w:val="00CD06F7"/>
    <w:rsid w:val="00CE5625"/>
    <w:rsid w:val="00D15DBE"/>
    <w:rsid w:val="00E500B7"/>
    <w:rsid w:val="00E90EF1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45"/>
  </w:style>
  <w:style w:type="paragraph" w:styleId="1">
    <w:name w:val="heading 1"/>
    <w:basedOn w:val="a"/>
    <w:next w:val="a"/>
    <w:link w:val="10"/>
    <w:uiPriority w:val="9"/>
    <w:qFormat/>
    <w:rsid w:val="00B55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5B91"/>
    <w:pPr>
      <w:ind w:left="720"/>
      <w:contextualSpacing/>
    </w:pPr>
  </w:style>
  <w:style w:type="character" w:styleId="a4">
    <w:name w:val="Strong"/>
    <w:basedOn w:val="a0"/>
    <w:uiPriority w:val="22"/>
    <w:qFormat/>
    <w:rsid w:val="00420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18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Вася_лисичка</dc:creator>
  <cp:lastModifiedBy>Ирина</cp:lastModifiedBy>
  <cp:revision>5</cp:revision>
  <dcterms:created xsi:type="dcterms:W3CDTF">2012-01-09T23:39:00Z</dcterms:created>
  <dcterms:modified xsi:type="dcterms:W3CDTF">2012-01-10T21:02:00Z</dcterms:modified>
</cp:coreProperties>
</file>