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28"/>
        <w:gridCol w:w="5228"/>
      </w:tblGrid>
      <w:tr w:rsidR="00E26819" w:rsidTr="00774F73">
        <w:tc>
          <w:tcPr>
            <w:tcW w:w="5228" w:type="dxa"/>
          </w:tcPr>
          <w:p w:rsidR="00E74DA2" w:rsidRDefault="00E74DA2" w:rsidP="00913B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26819" w:rsidRDefault="00E26819" w:rsidP="00913B1D">
            <w:pPr>
              <w:jc w:val="center"/>
              <w:rPr>
                <w:b/>
                <w:sz w:val="28"/>
                <w:u w:val="single"/>
              </w:rPr>
            </w:pPr>
            <w:r w:rsidRPr="00E74DA2">
              <w:rPr>
                <w:sz w:val="28"/>
              </w:rPr>
              <w:t xml:space="preserve">СТАЯ </w:t>
            </w:r>
            <w:r w:rsidRPr="00E74DA2">
              <w:rPr>
                <w:b/>
                <w:sz w:val="28"/>
                <w:u w:val="single"/>
              </w:rPr>
              <w:t>(</w:t>
            </w:r>
            <w:proofErr w:type="spellStart"/>
            <w:r w:rsidRPr="00E74DA2">
              <w:rPr>
                <w:b/>
                <w:sz w:val="28"/>
                <w:u w:val="single"/>
              </w:rPr>
              <w:t>подг</w:t>
            </w:r>
            <w:proofErr w:type="spellEnd"/>
            <w:r w:rsidRPr="00E74DA2">
              <w:rPr>
                <w:b/>
                <w:sz w:val="28"/>
                <w:u w:val="single"/>
              </w:rPr>
              <w:t>)</w:t>
            </w:r>
          </w:p>
          <w:p w:rsidR="00E74DA2" w:rsidRPr="00E74DA2" w:rsidRDefault="00E74DA2" w:rsidP="00913B1D">
            <w:pPr>
              <w:jc w:val="center"/>
              <w:rPr>
                <w:b/>
                <w:sz w:val="28"/>
                <w:u w:val="single"/>
              </w:rPr>
            </w:pPr>
          </w:p>
          <w:p w:rsidR="00E26819" w:rsidRPr="00E74DA2" w:rsidRDefault="00E26819" w:rsidP="00913B1D">
            <w:pPr>
              <w:jc w:val="both"/>
              <w:rPr>
                <w:sz w:val="28"/>
              </w:rPr>
            </w:pPr>
            <w:r w:rsidRPr="00E74DA2">
              <w:rPr>
                <w:b/>
                <w:sz w:val="28"/>
                <w:u w:val="single"/>
              </w:rPr>
              <w:t>Цель игры:</w:t>
            </w:r>
            <w:r w:rsidRPr="00E74DA2">
              <w:rPr>
                <w:sz w:val="28"/>
              </w:rPr>
              <w:t xml:space="preserve"> развивать фантазию,  сообразительность, умение быстро реагировать на изменение игровой ситуации.</w:t>
            </w:r>
          </w:p>
          <w:p w:rsidR="00E74DA2" w:rsidRDefault="00E26819" w:rsidP="00913B1D">
            <w:pPr>
              <w:jc w:val="both"/>
              <w:rPr>
                <w:sz w:val="28"/>
              </w:rPr>
            </w:pPr>
            <w:r w:rsidRPr="00E74DA2">
              <w:rPr>
                <w:b/>
                <w:sz w:val="28"/>
                <w:u w:val="single"/>
              </w:rPr>
              <w:t xml:space="preserve">Ход игры: </w:t>
            </w:r>
            <w:r w:rsidRPr="00E74DA2">
              <w:rPr>
                <w:sz w:val="28"/>
              </w:rPr>
              <w:t>по площадке медленно бегают дети – это стая птиц</w:t>
            </w:r>
            <w:proofErr w:type="gramStart"/>
            <w:r w:rsidR="0077352C" w:rsidRPr="00E74DA2">
              <w:rPr>
                <w:sz w:val="28"/>
              </w:rPr>
              <w:t xml:space="preserve"> ,</w:t>
            </w:r>
            <w:proofErr w:type="gramEnd"/>
            <w:r w:rsidR="0077352C" w:rsidRPr="00E74DA2">
              <w:rPr>
                <w:sz w:val="28"/>
              </w:rPr>
              <w:t xml:space="preserve"> </w:t>
            </w:r>
            <w:r w:rsidRPr="00E74DA2">
              <w:rPr>
                <w:sz w:val="28"/>
              </w:rPr>
              <w:t>впереди вожак</w:t>
            </w:r>
            <w:r w:rsidR="0077352C" w:rsidRPr="00E74DA2">
              <w:rPr>
                <w:sz w:val="28"/>
              </w:rPr>
              <w:t xml:space="preserve">. Около 1 мин. «птицы» летят за вожаком. </w:t>
            </w:r>
            <w:proofErr w:type="spellStart"/>
            <w:r w:rsidR="0077352C" w:rsidRPr="00E74DA2">
              <w:rPr>
                <w:sz w:val="28"/>
              </w:rPr>
              <w:t>Восп-ль</w:t>
            </w:r>
            <w:proofErr w:type="spellEnd"/>
            <w:r w:rsidR="0077352C" w:rsidRPr="00E74DA2">
              <w:rPr>
                <w:sz w:val="28"/>
              </w:rPr>
              <w:t xml:space="preserve">  ударяет в бубен – стая рассыпается. Каждый старается найти себе укрыти</w:t>
            </w:r>
            <w:proofErr w:type="gramStart"/>
            <w:r w:rsidR="0077352C" w:rsidRPr="00E74DA2">
              <w:rPr>
                <w:sz w:val="28"/>
              </w:rPr>
              <w:t>е(</w:t>
            </w:r>
            <w:proofErr w:type="gramEnd"/>
            <w:r w:rsidR="0077352C" w:rsidRPr="00E74DA2">
              <w:rPr>
                <w:sz w:val="28"/>
              </w:rPr>
              <w:t xml:space="preserve">куст, дерево) или встать на возвышение(борт. песочницы). </w:t>
            </w:r>
            <w:proofErr w:type="gramStart"/>
            <w:r w:rsidR="0077352C" w:rsidRPr="00E74DA2">
              <w:rPr>
                <w:sz w:val="28"/>
              </w:rPr>
              <w:t>Птица, спрятавшаяся последней, выбывает из игры на 1 повторение</w:t>
            </w:r>
            <w:r w:rsidR="00913B1D" w:rsidRPr="00E74DA2">
              <w:rPr>
                <w:sz w:val="28"/>
              </w:rPr>
              <w:t>, назначается новый вожак и игра продолжается.</w:t>
            </w:r>
            <w:proofErr w:type="gramEnd"/>
            <w:r w:rsidR="00913B1D" w:rsidRPr="00E74DA2">
              <w:rPr>
                <w:sz w:val="28"/>
              </w:rPr>
              <w:t xml:space="preserve"> В конце игры отмечается вожак, выбравший самый интересный маршрут.</w:t>
            </w:r>
          </w:p>
          <w:p w:rsidR="00E26819" w:rsidRPr="00E74DA2" w:rsidRDefault="0077352C" w:rsidP="00913B1D">
            <w:pPr>
              <w:jc w:val="both"/>
              <w:rPr>
                <w:sz w:val="28"/>
              </w:rPr>
            </w:pPr>
            <w:r w:rsidRPr="00E74DA2">
              <w:rPr>
                <w:sz w:val="28"/>
              </w:rPr>
              <w:t xml:space="preserve">  </w:t>
            </w:r>
            <w:r w:rsidR="00E26819" w:rsidRPr="00E74DA2">
              <w:rPr>
                <w:sz w:val="28"/>
              </w:rPr>
              <w:t xml:space="preserve">  </w:t>
            </w:r>
          </w:p>
        </w:tc>
        <w:tc>
          <w:tcPr>
            <w:tcW w:w="5228" w:type="dxa"/>
          </w:tcPr>
          <w:p w:rsidR="00E74DA2" w:rsidRDefault="00E74DA2" w:rsidP="00A62D88">
            <w:pPr>
              <w:jc w:val="center"/>
              <w:rPr>
                <w:sz w:val="28"/>
              </w:rPr>
            </w:pPr>
          </w:p>
          <w:p w:rsidR="00E26819" w:rsidRDefault="00913B1D" w:rsidP="00A62D88">
            <w:pPr>
              <w:jc w:val="center"/>
              <w:rPr>
                <w:b/>
                <w:sz w:val="28"/>
                <w:u w:val="single"/>
              </w:rPr>
            </w:pPr>
            <w:r w:rsidRPr="00E74DA2">
              <w:rPr>
                <w:sz w:val="28"/>
              </w:rPr>
              <w:t>ФУТБОЛ</w:t>
            </w:r>
            <w:r w:rsidRPr="00E74DA2">
              <w:rPr>
                <w:b/>
                <w:sz w:val="28"/>
                <w:u w:val="single"/>
              </w:rPr>
              <w:t xml:space="preserve"> (</w:t>
            </w:r>
            <w:proofErr w:type="spellStart"/>
            <w:r w:rsidRPr="00E74DA2">
              <w:rPr>
                <w:b/>
                <w:sz w:val="28"/>
                <w:u w:val="single"/>
              </w:rPr>
              <w:t>подг</w:t>
            </w:r>
            <w:proofErr w:type="spellEnd"/>
            <w:r w:rsidRPr="00E74DA2">
              <w:rPr>
                <w:b/>
                <w:sz w:val="28"/>
                <w:u w:val="single"/>
              </w:rPr>
              <w:t>)</w:t>
            </w:r>
          </w:p>
          <w:p w:rsidR="00E74DA2" w:rsidRPr="00E74DA2" w:rsidRDefault="00E74DA2" w:rsidP="00A62D88">
            <w:pPr>
              <w:jc w:val="center"/>
              <w:rPr>
                <w:b/>
                <w:sz w:val="28"/>
                <w:u w:val="single"/>
              </w:rPr>
            </w:pPr>
          </w:p>
          <w:p w:rsidR="00913B1D" w:rsidRPr="00E74DA2" w:rsidRDefault="00913B1D" w:rsidP="00A62D88">
            <w:pPr>
              <w:jc w:val="both"/>
              <w:rPr>
                <w:sz w:val="28"/>
              </w:rPr>
            </w:pPr>
            <w:r w:rsidRPr="00E74DA2">
              <w:rPr>
                <w:b/>
                <w:sz w:val="28"/>
                <w:u w:val="single"/>
              </w:rPr>
              <w:t xml:space="preserve">Цель игры: </w:t>
            </w:r>
            <w:r w:rsidRPr="00E74DA2">
              <w:rPr>
                <w:sz w:val="28"/>
              </w:rPr>
              <w:t>учить детей двигать мяч по земле ногами в движении, при этом прицельно посылать его в цель. Формировать навыки командной игры.</w:t>
            </w:r>
          </w:p>
          <w:p w:rsidR="00913B1D" w:rsidRPr="00913B1D" w:rsidRDefault="00913B1D" w:rsidP="00A62D88">
            <w:pPr>
              <w:jc w:val="both"/>
            </w:pPr>
            <w:r w:rsidRPr="00E74DA2">
              <w:rPr>
                <w:b/>
                <w:sz w:val="28"/>
                <w:u w:val="single"/>
              </w:rPr>
              <w:t>Ход игры:</w:t>
            </w:r>
            <w:r w:rsidRPr="00E74DA2">
              <w:rPr>
                <w:sz w:val="28"/>
              </w:rPr>
              <w:t xml:space="preserve">  на противоположных сторонах площадки обозначаются ворота(1,5-2 м. </w:t>
            </w:r>
            <w:proofErr w:type="spellStart"/>
            <w:r w:rsidRPr="00E74DA2">
              <w:rPr>
                <w:sz w:val="28"/>
              </w:rPr>
              <w:t>шир</w:t>
            </w:r>
            <w:proofErr w:type="spellEnd"/>
            <w:r w:rsidRPr="00E74DA2">
              <w:rPr>
                <w:sz w:val="28"/>
              </w:rPr>
              <w:t>.). Дети делятся на 2 команды, которые ведут по площадке мяч, стараясь попасть в ворота</w:t>
            </w:r>
            <w:r w:rsidR="00A62D88" w:rsidRPr="00E74DA2">
              <w:rPr>
                <w:sz w:val="28"/>
              </w:rPr>
              <w:t>, которые защищают вратар</w:t>
            </w:r>
            <w:proofErr w:type="gramStart"/>
            <w:r w:rsidR="00A62D88" w:rsidRPr="00E74DA2">
              <w:rPr>
                <w:sz w:val="28"/>
              </w:rPr>
              <w:t>и(</w:t>
            </w:r>
            <w:proofErr w:type="gramEnd"/>
            <w:r w:rsidR="00A62D88" w:rsidRPr="00E74DA2">
              <w:rPr>
                <w:sz w:val="28"/>
              </w:rPr>
              <w:t xml:space="preserve"> за нарушения – толкания, удары по ногам – удаление из игры).Выкатившийся  за пределы площадки мяч вводится в игру игроком противоположной команды сбоку. Игра продолжается 5-6 мин.</w:t>
            </w:r>
          </w:p>
        </w:tc>
      </w:tr>
      <w:tr w:rsidR="00E26819" w:rsidTr="00774F73">
        <w:tc>
          <w:tcPr>
            <w:tcW w:w="5228" w:type="dxa"/>
          </w:tcPr>
          <w:p w:rsidR="00E74DA2" w:rsidRDefault="00E74DA2" w:rsidP="00DC5017">
            <w:pPr>
              <w:jc w:val="both"/>
              <w:rPr>
                <w:sz w:val="28"/>
              </w:rPr>
            </w:pPr>
          </w:p>
          <w:p w:rsidR="00E26819" w:rsidRDefault="00DC5017" w:rsidP="00E74DA2">
            <w:pPr>
              <w:jc w:val="center"/>
              <w:rPr>
                <w:b/>
                <w:sz w:val="28"/>
                <w:u w:val="single"/>
              </w:rPr>
            </w:pPr>
            <w:r w:rsidRPr="00E74DA2">
              <w:rPr>
                <w:sz w:val="28"/>
              </w:rPr>
              <w:t>Эс</w:t>
            </w:r>
            <w:r w:rsidR="00A62D88" w:rsidRPr="00E74DA2">
              <w:rPr>
                <w:sz w:val="28"/>
              </w:rPr>
              <w:t>тафета  МЯЧ О ЗЕМЛЮ</w:t>
            </w:r>
            <w:r w:rsidR="00A62D88" w:rsidRPr="00E74DA2">
              <w:rPr>
                <w:b/>
                <w:sz w:val="28"/>
                <w:u w:val="single"/>
              </w:rPr>
              <w:t xml:space="preserve"> (</w:t>
            </w:r>
            <w:proofErr w:type="spellStart"/>
            <w:r w:rsidR="00A62D88" w:rsidRPr="00E74DA2">
              <w:rPr>
                <w:b/>
                <w:sz w:val="28"/>
                <w:u w:val="single"/>
              </w:rPr>
              <w:t>подг</w:t>
            </w:r>
            <w:proofErr w:type="spellEnd"/>
            <w:r w:rsidR="00A62D88" w:rsidRPr="00E74DA2">
              <w:rPr>
                <w:b/>
                <w:sz w:val="28"/>
                <w:u w:val="single"/>
              </w:rPr>
              <w:t>)</w:t>
            </w:r>
          </w:p>
          <w:p w:rsidR="00E74DA2" w:rsidRPr="00E74DA2" w:rsidRDefault="00E74DA2" w:rsidP="00E74DA2">
            <w:pPr>
              <w:jc w:val="center"/>
              <w:rPr>
                <w:b/>
                <w:sz w:val="28"/>
                <w:u w:val="single"/>
              </w:rPr>
            </w:pPr>
          </w:p>
          <w:p w:rsidR="00A62D88" w:rsidRPr="00E74DA2" w:rsidRDefault="00A62D88" w:rsidP="00DC5017">
            <w:pPr>
              <w:jc w:val="both"/>
              <w:rPr>
                <w:sz w:val="28"/>
              </w:rPr>
            </w:pPr>
            <w:r w:rsidRPr="00E74DA2">
              <w:rPr>
                <w:b/>
                <w:sz w:val="28"/>
                <w:u w:val="single"/>
              </w:rPr>
              <w:t xml:space="preserve">Цель игры: </w:t>
            </w:r>
            <w:r w:rsidRPr="00E74DA2">
              <w:rPr>
                <w:sz w:val="28"/>
              </w:rPr>
              <w:t>научить детей отбивать мяч от пола в движении, развивать ловкость, сообразительность, точность движений.</w:t>
            </w:r>
          </w:p>
          <w:p w:rsidR="00A62D88" w:rsidRDefault="00A62D88" w:rsidP="00DC5017">
            <w:pPr>
              <w:jc w:val="both"/>
              <w:rPr>
                <w:sz w:val="28"/>
              </w:rPr>
            </w:pPr>
            <w:r w:rsidRPr="00E74DA2">
              <w:rPr>
                <w:b/>
                <w:sz w:val="28"/>
                <w:u w:val="single"/>
              </w:rPr>
              <w:t>Ход игры:</w:t>
            </w:r>
            <w:r w:rsidRPr="00E74DA2">
              <w:rPr>
                <w:sz w:val="28"/>
              </w:rPr>
              <w:t xml:space="preserve">  </w:t>
            </w:r>
            <w:r w:rsidR="00EB08F4" w:rsidRPr="00E74DA2">
              <w:rPr>
                <w:sz w:val="28"/>
              </w:rPr>
              <w:t xml:space="preserve">дети делятся на 2 команды, в каждой из которой 2 группы детей стоят в колоннах лицом др. к др. на </w:t>
            </w:r>
            <w:proofErr w:type="spellStart"/>
            <w:r w:rsidR="00EB08F4" w:rsidRPr="00E74DA2">
              <w:rPr>
                <w:sz w:val="28"/>
              </w:rPr>
              <w:t>расст</w:t>
            </w:r>
            <w:proofErr w:type="spellEnd"/>
            <w:r w:rsidR="00EB08F4" w:rsidRPr="00E74DA2">
              <w:rPr>
                <w:sz w:val="28"/>
              </w:rPr>
              <w:t xml:space="preserve">. 4-5 м. В руках детей, стоящих впереди одной из колонн, по мячу. По команде </w:t>
            </w:r>
            <w:proofErr w:type="spellStart"/>
            <w:r w:rsidR="00EB08F4" w:rsidRPr="00E74DA2">
              <w:rPr>
                <w:sz w:val="28"/>
              </w:rPr>
              <w:t>восп-ля</w:t>
            </w:r>
            <w:proofErr w:type="spellEnd"/>
            <w:r w:rsidR="00EB08F4" w:rsidRPr="00E74DA2">
              <w:rPr>
                <w:sz w:val="28"/>
              </w:rPr>
              <w:t xml:space="preserve"> они бегут, отбивая мяч о землю, к противоположной колонне своей команды и, добежав, отдают мяч руками первому игроку</w:t>
            </w:r>
            <w:r w:rsidR="00DC5017" w:rsidRPr="00E74DA2">
              <w:rPr>
                <w:sz w:val="28"/>
              </w:rPr>
              <w:t>, а сами становятся в конец этой колонны. Игра  продолжается, пока колонны не поменяются местами. Выигрывает команда, сделавшая перестроение первой и с наименьшим кол-вом ошибок.</w:t>
            </w:r>
          </w:p>
          <w:p w:rsidR="00E74DA2" w:rsidRPr="00E74DA2" w:rsidRDefault="00E74DA2" w:rsidP="00DC5017">
            <w:pPr>
              <w:jc w:val="both"/>
              <w:rPr>
                <w:sz w:val="28"/>
              </w:rPr>
            </w:pPr>
          </w:p>
        </w:tc>
        <w:tc>
          <w:tcPr>
            <w:tcW w:w="5228" w:type="dxa"/>
          </w:tcPr>
          <w:p w:rsidR="0095089D" w:rsidRDefault="0095089D" w:rsidP="0095089D"/>
          <w:p w:rsidR="0095089D" w:rsidRDefault="0095089D" w:rsidP="0095089D"/>
          <w:p w:rsidR="0095089D" w:rsidRDefault="0095089D" w:rsidP="0095089D"/>
          <w:p w:rsidR="0095089D" w:rsidRPr="00E74DA2" w:rsidRDefault="0095089D" w:rsidP="0095089D">
            <w:pPr>
              <w:jc w:val="center"/>
              <w:rPr>
                <w:b/>
                <w:sz w:val="56"/>
                <w:szCs w:val="72"/>
              </w:rPr>
            </w:pPr>
            <w:r w:rsidRPr="00E74DA2">
              <w:rPr>
                <w:b/>
                <w:sz w:val="56"/>
                <w:szCs w:val="72"/>
              </w:rPr>
              <w:t>ПОДВИЖНЫЕ ИГРЫ</w:t>
            </w:r>
          </w:p>
          <w:p w:rsidR="0095089D" w:rsidRPr="00E74DA2" w:rsidRDefault="0095089D" w:rsidP="0095089D">
            <w:pPr>
              <w:jc w:val="center"/>
              <w:rPr>
                <w:b/>
                <w:sz w:val="56"/>
                <w:szCs w:val="72"/>
              </w:rPr>
            </w:pPr>
            <w:r w:rsidRPr="00E74DA2">
              <w:rPr>
                <w:b/>
                <w:sz w:val="56"/>
                <w:szCs w:val="72"/>
              </w:rPr>
              <w:t xml:space="preserve">В ПОМЕЩЕНИИ И </w:t>
            </w:r>
            <w:proofErr w:type="gramStart"/>
            <w:r w:rsidRPr="00E74DA2">
              <w:rPr>
                <w:b/>
                <w:sz w:val="56"/>
                <w:szCs w:val="72"/>
              </w:rPr>
              <w:t>НА</w:t>
            </w:r>
            <w:proofErr w:type="gramEnd"/>
          </w:p>
          <w:p w:rsidR="0095089D" w:rsidRPr="00E74DA2" w:rsidRDefault="0095089D" w:rsidP="0095089D">
            <w:pPr>
              <w:jc w:val="center"/>
              <w:rPr>
                <w:b/>
                <w:sz w:val="56"/>
                <w:szCs w:val="72"/>
              </w:rPr>
            </w:pPr>
            <w:proofErr w:type="gramStart"/>
            <w:r w:rsidRPr="00E74DA2">
              <w:rPr>
                <w:b/>
                <w:sz w:val="56"/>
                <w:szCs w:val="72"/>
              </w:rPr>
              <w:t>ВОЗДУХЕ</w:t>
            </w:r>
            <w:proofErr w:type="gramEnd"/>
            <w:r w:rsidRPr="00E74DA2">
              <w:rPr>
                <w:b/>
                <w:sz w:val="56"/>
                <w:szCs w:val="72"/>
              </w:rPr>
              <w:t xml:space="preserve"> В ТЕПЛЫЙ ПЕРИОД</w:t>
            </w:r>
          </w:p>
          <w:p w:rsidR="0095089D" w:rsidRDefault="0095089D" w:rsidP="00E26819"/>
        </w:tc>
      </w:tr>
    </w:tbl>
    <w:p w:rsidR="00DE5546" w:rsidRPr="00E26819" w:rsidRDefault="00DE5546" w:rsidP="00E26819"/>
    <w:sectPr w:rsidR="00DE5546" w:rsidRPr="00E26819" w:rsidSect="00774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819"/>
    <w:rsid w:val="0004737D"/>
    <w:rsid w:val="00275BEC"/>
    <w:rsid w:val="00483BEB"/>
    <w:rsid w:val="006A6119"/>
    <w:rsid w:val="0077352C"/>
    <w:rsid w:val="00774F73"/>
    <w:rsid w:val="008C3099"/>
    <w:rsid w:val="00913B1D"/>
    <w:rsid w:val="00920D6E"/>
    <w:rsid w:val="0095089D"/>
    <w:rsid w:val="00A62D88"/>
    <w:rsid w:val="00DC5017"/>
    <w:rsid w:val="00DE5546"/>
    <w:rsid w:val="00E26819"/>
    <w:rsid w:val="00E74DA2"/>
    <w:rsid w:val="00EB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C5017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DC5017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DC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Андреевич</dc:creator>
  <cp:lastModifiedBy>мамуля</cp:lastModifiedBy>
  <cp:revision>4</cp:revision>
  <cp:lastPrinted>2013-09-23T18:08:00Z</cp:lastPrinted>
  <dcterms:created xsi:type="dcterms:W3CDTF">2013-09-21T11:49:00Z</dcterms:created>
  <dcterms:modified xsi:type="dcterms:W3CDTF">2014-04-07T06:46:00Z</dcterms:modified>
</cp:coreProperties>
</file>