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552" w:rsidRPr="00735858" w:rsidRDefault="006E1FB0">
      <w:pPr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735858">
        <w:rPr>
          <w:rFonts w:ascii="Times New Roman" w:hAnsi="Times New Roman" w:cs="Times New Roman"/>
          <w:sz w:val="28"/>
          <w:szCs w:val="28"/>
        </w:rPr>
        <w:t>Конспект образовательной деятельности для детей разновозрастной группы.</w:t>
      </w:r>
    </w:p>
    <w:p w:rsidR="006E1FB0" w:rsidRPr="00735858" w:rsidRDefault="006E1FB0">
      <w:pPr>
        <w:rPr>
          <w:rFonts w:ascii="Times New Roman" w:hAnsi="Times New Roman" w:cs="Times New Roman"/>
          <w:sz w:val="28"/>
          <w:szCs w:val="28"/>
        </w:rPr>
      </w:pPr>
      <w:r w:rsidRPr="00735858">
        <w:rPr>
          <w:rFonts w:ascii="Times New Roman" w:hAnsi="Times New Roman" w:cs="Times New Roman"/>
          <w:sz w:val="28"/>
          <w:szCs w:val="28"/>
        </w:rPr>
        <w:t>Образовательные области: познание, коммуникация, художественное творчество.</w:t>
      </w:r>
    </w:p>
    <w:p w:rsidR="006E1FB0" w:rsidRPr="00735858" w:rsidRDefault="006E1FB0">
      <w:pPr>
        <w:rPr>
          <w:rFonts w:ascii="Times New Roman" w:hAnsi="Times New Roman" w:cs="Times New Roman"/>
          <w:sz w:val="28"/>
          <w:szCs w:val="28"/>
        </w:rPr>
      </w:pPr>
      <w:r w:rsidRPr="00735858">
        <w:rPr>
          <w:rFonts w:ascii="Times New Roman" w:hAnsi="Times New Roman" w:cs="Times New Roman"/>
          <w:sz w:val="28"/>
          <w:szCs w:val="28"/>
        </w:rPr>
        <w:t>Тема: «Гадкий утенок»</w:t>
      </w:r>
      <w:proofErr w:type="gramStart"/>
      <w:r w:rsidRPr="0073585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3585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73585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735858">
        <w:rPr>
          <w:rFonts w:ascii="Times New Roman" w:hAnsi="Times New Roman" w:cs="Times New Roman"/>
          <w:sz w:val="28"/>
          <w:szCs w:val="28"/>
        </w:rPr>
        <w:t>оллективная композиция на фольге по сказке Х.К Андерсена).</w:t>
      </w:r>
    </w:p>
    <w:p w:rsidR="006E1FB0" w:rsidRPr="00735858" w:rsidRDefault="006E1FB0">
      <w:pPr>
        <w:rPr>
          <w:rFonts w:ascii="Times New Roman" w:hAnsi="Times New Roman" w:cs="Times New Roman"/>
          <w:sz w:val="28"/>
          <w:szCs w:val="28"/>
        </w:rPr>
      </w:pPr>
      <w:r w:rsidRPr="00735858">
        <w:rPr>
          <w:rFonts w:ascii="Times New Roman" w:hAnsi="Times New Roman" w:cs="Times New Roman"/>
          <w:sz w:val="28"/>
          <w:szCs w:val="28"/>
        </w:rPr>
        <w:t xml:space="preserve">Программное содержание: </w:t>
      </w:r>
      <w:r w:rsidR="00397CB3" w:rsidRPr="00735858">
        <w:rPr>
          <w:rFonts w:ascii="Times New Roman" w:hAnsi="Times New Roman" w:cs="Times New Roman"/>
          <w:sz w:val="28"/>
          <w:szCs w:val="28"/>
        </w:rPr>
        <w:t>С</w:t>
      </w:r>
      <w:r w:rsidRPr="00735858">
        <w:rPr>
          <w:rFonts w:ascii="Times New Roman" w:hAnsi="Times New Roman" w:cs="Times New Roman"/>
          <w:sz w:val="28"/>
          <w:szCs w:val="28"/>
        </w:rPr>
        <w:t>овершенствовать технику скульптурной лепки. Продолжать учить оттягивать от всего куска пластилина</w:t>
      </w:r>
      <w:r w:rsidR="00397CB3" w:rsidRPr="00735858">
        <w:rPr>
          <w:rFonts w:ascii="Times New Roman" w:hAnsi="Times New Roman" w:cs="Times New Roman"/>
          <w:sz w:val="28"/>
          <w:szCs w:val="28"/>
        </w:rPr>
        <w:t xml:space="preserve"> такое количество материала, которое необходимо для моделирования шеи и головы птицы; свободно применять знакомые приемы лепки (вытягивание, загибание, </w:t>
      </w:r>
      <w:proofErr w:type="spellStart"/>
      <w:r w:rsidR="00397CB3" w:rsidRPr="00735858">
        <w:rPr>
          <w:rFonts w:ascii="Times New Roman" w:hAnsi="Times New Roman" w:cs="Times New Roman"/>
          <w:sz w:val="28"/>
          <w:szCs w:val="28"/>
        </w:rPr>
        <w:t>прищипывание</w:t>
      </w:r>
      <w:proofErr w:type="spellEnd"/>
      <w:r w:rsidR="00397CB3" w:rsidRPr="00735858">
        <w:rPr>
          <w:rFonts w:ascii="Times New Roman" w:hAnsi="Times New Roman" w:cs="Times New Roman"/>
          <w:sz w:val="28"/>
          <w:szCs w:val="28"/>
        </w:rPr>
        <w:t>, сглаживание пальцами) для создания выразительного образа. Развивать чувство формы и пропорции. Воспитывать интерес к познанию природы и более точному отражению впечатлений в изобразительном творчестве. Воспитывать познавательный интерес к произведениям художественной литературы.</w:t>
      </w:r>
    </w:p>
    <w:p w:rsidR="00397CB3" w:rsidRPr="00735858" w:rsidRDefault="00397CB3">
      <w:pPr>
        <w:rPr>
          <w:rFonts w:ascii="Times New Roman" w:hAnsi="Times New Roman" w:cs="Times New Roman"/>
          <w:sz w:val="28"/>
          <w:szCs w:val="28"/>
        </w:rPr>
      </w:pPr>
      <w:r w:rsidRPr="00735858">
        <w:rPr>
          <w:rFonts w:ascii="Times New Roman" w:hAnsi="Times New Roman" w:cs="Times New Roman"/>
          <w:sz w:val="28"/>
          <w:szCs w:val="28"/>
        </w:rPr>
        <w:t xml:space="preserve">Предварительная работа. </w:t>
      </w:r>
    </w:p>
    <w:p w:rsidR="00397CB3" w:rsidRPr="00735858" w:rsidRDefault="00397CB3">
      <w:pPr>
        <w:rPr>
          <w:rFonts w:ascii="Times New Roman" w:hAnsi="Times New Roman" w:cs="Times New Roman"/>
          <w:sz w:val="28"/>
          <w:szCs w:val="28"/>
        </w:rPr>
      </w:pPr>
      <w:r w:rsidRPr="00735858">
        <w:rPr>
          <w:rFonts w:ascii="Times New Roman" w:hAnsi="Times New Roman" w:cs="Times New Roman"/>
          <w:sz w:val="28"/>
          <w:szCs w:val="28"/>
        </w:rPr>
        <w:t>Чтение сказки Х. К. Андерсена «Гадкий утенок».  Рассматривание изображение лебедя на картинках, книжных иллюстрациях, альбомах.</w:t>
      </w:r>
    </w:p>
    <w:p w:rsidR="00397CB3" w:rsidRPr="00735858" w:rsidRDefault="00397CB3">
      <w:pPr>
        <w:rPr>
          <w:rFonts w:ascii="Times New Roman" w:hAnsi="Times New Roman" w:cs="Times New Roman"/>
          <w:sz w:val="28"/>
          <w:szCs w:val="28"/>
        </w:rPr>
      </w:pPr>
      <w:r w:rsidRPr="00735858">
        <w:rPr>
          <w:rFonts w:ascii="Times New Roman" w:hAnsi="Times New Roman" w:cs="Times New Roman"/>
          <w:sz w:val="28"/>
          <w:szCs w:val="28"/>
        </w:rPr>
        <w:t>Материалы, инструменты, оборудование.</w:t>
      </w:r>
    </w:p>
    <w:p w:rsidR="00397CB3" w:rsidRPr="00735858" w:rsidRDefault="00397CB3">
      <w:pPr>
        <w:rPr>
          <w:rFonts w:ascii="Times New Roman" w:hAnsi="Times New Roman" w:cs="Times New Roman"/>
          <w:sz w:val="28"/>
          <w:szCs w:val="28"/>
        </w:rPr>
      </w:pPr>
      <w:r w:rsidRPr="00735858">
        <w:rPr>
          <w:rFonts w:ascii="Times New Roman" w:hAnsi="Times New Roman" w:cs="Times New Roman"/>
          <w:sz w:val="28"/>
          <w:szCs w:val="28"/>
        </w:rPr>
        <w:t>Пластилин, матерчатые и бумажные салфетки, стеки, клеенки, карточки с изображением водоплавающих птиц, лист А-3, фольга.</w:t>
      </w:r>
    </w:p>
    <w:p w:rsidR="00397CB3" w:rsidRPr="00735858" w:rsidRDefault="00807C29">
      <w:pPr>
        <w:rPr>
          <w:rFonts w:ascii="Times New Roman" w:hAnsi="Times New Roman" w:cs="Times New Roman"/>
          <w:sz w:val="28"/>
          <w:szCs w:val="28"/>
        </w:rPr>
      </w:pPr>
      <w:r w:rsidRPr="00735858">
        <w:rPr>
          <w:rFonts w:ascii="Times New Roman" w:hAnsi="Times New Roman" w:cs="Times New Roman"/>
          <w:sz w:val="28"/>
          <w:szCs w:val="28"/>
        </w:rPr>
        <w:t>Порядок проведения.</w:t>
      </w:r>
    </w:p>
    <w:p w:rsidR="00807C29" w:rsidRPr="00735858" w:rsidRDefault="00807C29">
      <w:pPr>
        <w:rPr>
          <w:rFonts w:ascii="Times New Roman" w:hAnsi="Times New Roman" w:cs="Times New Roman"/>
          <w:sz w:val="28"/>
          <w:szCs w:val="28"/>
        </w:rPr>
      </w:pPr>
      <w:r w:rsidRPr="00735858">
        <w:rPr>
          <w:rFonts w:ascii="Times New Roman" w:hAnsi="Times New Roman" w:cs="Times New Roman"/>
          <w:sz w:val="28"/>
          <w:szCs w:val="28"/>
        </w:rPr>
        <w:t>Воспитатель показывает детям подготовленную заранее композицию «Зеркальное озеро», картинки с лебедями. Читает отрывок из сказки Х.К. Андерсена «Гадкий утенок».</w:t>
      </w:r>
    </w:p>
    <w:p w:rsidR="00807C29" w:rsidRPr="00735858" w:rsidRDefault="00807C29">
      <w:pPr>
        <w:rPr>
          <w:rFonts w:ascii="Times New Roman" w:hAnsi="Times New Roman" w:cs="Times New Roman"/>
          <w:sz w:val="28"/>
          <w:szCs w:val="28"/>
        </w:rPr>
      </w:pPr>
      <w:r w:rsidRPr="00735858">
        <w:rPr>
          <w:rFonts w:ascii="Times New Roman" w:hAnsi="Times New Roman" w:cs="Times New Roman"/>
          <w:sz w:val="28"/>
          <w:szCs w:val="28"/>
        </w:rPr>
        <w:t xml:space="preserve"> Воспитатель еще раз показывает «Зеркальное озеро», изготовленное из фольги, сообщает, что на этом озере будут плавать лебеди. Помещает на композицию красивую грациозную лебедушку с гордо изогнутой шеей. Показывает  детям, приемы лепки и напоминает, что лепить лебедей лучше скульптурным способом – из целого куска, не деля его на части, а только вытягивая из него нужное количество пластилина и моделируя части тела – гордую шею, хвостик. Крылья лепим отдельно, формируя </w:t>
      </w:r>
      <w:proofErr w:type="gramStart"/>
      <w:r w:rsidRPr="00735858">
        <w:rPr>
          <w:rFonts w:ascii="Times New Roman" w:hAnsi="Times New Roman" w:cs="Times New Roman"/>
          <w:sz w:val="28"/>
          <w:szCs w:val="28"/>
        </w:rPr>
        <w:t>стекой</w:t>
      </w:r>
      <w:proofErr w:type="gramEnd"/>
      <w:r w:rsidRPr="00735858">
        <w:rPr>
          <w:rFonts w:ascii="Times New Roman" w:hAnsi="Times New Roman" w:cs="Times New Roman"/>
          <w:sz w:val="28"/>
          <w:szCs w:val="28"/>
        </w:rPr>
        <w:t xml:space="preserve"> перья и приемом приглаживания прикрепляем к телу.</w:t>
      </w:r>
      <w:r w:rsidR="0049272C" w:rsidRPr="00735858">
        <w:rPr>
          <w:rFonts w:ascii="Times New Roman" w:hAnsi="Times New Roman" w:cs="Times New Roman"/>
          <w:sz w:val="28"/>
          <w:szCs w:val="28"/>
        </w:rPr>
        <w:t xml:space="preserve"> Дети лепят лебедей и свободно размещают их на зеркальной поверхности озера. Воспитатель дополняет композицию </w:t>
      </w:r>
      <w:proofErr w:type="gramStart"/>
      <w:r w:rsidR="0049272C" w:rsidRPr="00735858">
        <w:rPr>
          <w:rFonts w:ascii="Times New Roman" w:hAnsi="Times New Roman" w:cs="Times New Roman"/>
          <w:sz w:val="28"/>
          <w:szCs w:val="28"/>
        </w:rPr>
        <w:t>камышами</w:t>
      </w:r>
      <w:proofErr w:type="gramEnd"/>
      <w:r w:rsidR="0049272C" w:rsidRPr="00735858">
        <w:rPr>
          <w:rFonts w:ascii="Times New Roman" w:hAnsi="Times New Roman" w:cs="Times New Roman"/>
          <w:sz w:val="28"/>
          <w:szCs w:val="28"/>
        </w:rPr>
        <w:t xml:space="preserve"> также слепленными из пластилина.</w:t>
      </w:r>
    </w:p>
    <w:p w:rsidR="0049272C" w:rsidRPr="00735858" w:rsidRDefault="0049272C">
      <w:pPr>
        <w:rPr>
          <w:rFonts w:ascii="Times New Roman" w:hAnsi="Times New Roman" w:cs="Times New Roman"/>
          <w:sz w:val="28"/>
          <w:szCs w:val="28"/>
        </w:rPr>
      </w:pPr>
      <w:r w:rsidRPr="00735858">
        <w:rPr>
          <w:rFonts w:ascii="Times New Roman" w:hAnsi="Times New Roman" w:cs="Times New Roman"/>
          <w:sz w:val="28"/>
          <w:szCs w:val="28"/>
        </w:rPr>
        <w:lastRenderedPageBreak/>
        <w:t xml:space="preserve"> По окончании работы воспитатель предлагает детям рассмотреть получившуюся сюжетную композицию, дать словесную характеристику своей работы с использованием слов (грациозный, гордый, величавый и т.д.)</w:t>
      </w:r>
    </w:p>
    <w:p w:rsidR="0049272C" w:rsidRDefault="0049272C"/>
    <w:p w:rsidR="006E1FB0" w:rsidRDefault="006E1FB0"/>
    <w:p w:rsidR="00735858" w:rsidRDefault="00735858"/>
    <w:p w:rsidR="00735858" w:rsidRDefault="00735858"/>
    <w:p w:rsidR="00735858" w:rsidRDefault="00735858"/>
    <w:p w:rsidR="00735858" w:rsidRDefault="00735858"/>
    <w:p w:rsidR="00735858" w:rsidRDefault="00735858"/>
    <w:p w:rsidR="00735858" w:rsidRDefault="00735858"/>
    <w:p w:rsidR="00735858" w:rsidRDefault="00735858"/>
    <w:p w:rsidR="00735858" w:rsidRDefault="00735858"/>
    <w:p w:rsidR="00735858" w:rsidRDefault="00735858"/>
    <w:p w:rsidR="00735858" w:rsidRDefault="00735858"/>
    <w:p w:rsidR="00735858" w:rsidRDefault="00735858"/>
    <w:p w:rsidR="00735858" w:rsidRDefault="00735858"/>
    <w:p w:rsidR="00735858" w:rsidRDefault="00735858"/>
    <w:p w:rsidR="00735858" w:rsidRDefault="00735858"/>
    <w:p w:rsidR="00735858" w:rsidRDefault="00735858"/>
    <w:p w:rsidR="00735858" w:rsidRDefault="00735858"/>
    <w:p w:rsidR="00735858" w:rsidRDefault="00735858"/>
    <w:p w:rsidR="00735858" w:rsidRDefault="00735858"/>
    <w:p w:rsidR="00735858" w:rsidRDefault="00735858"/>
    <w:p w:rsidR="00735858" w:rsidRDefault="00735858"/>
    <w:p w:rsidR="00735858" w:rsidRDefault="00735858"/>
    <w:p w:rsidR="00735858" w:rsidRDefault="00735858"/>
    <w:p w:rsidR="00735858" w:rsidRDefault="00735858"/>
    <w:p w:rsidR="00735858" w:rsidRDefault="00735858"/>
    <w:p w:rsidR="00735858" w:rsidRPr="00735858" w:rsidRDefault="00735858">
      <w:pPr>
        <w:rPr>
          <w:rFonts w:ascii="Times New Roman" w:hAnsi="Times New Roman" w:cs="Times New Roman"/>
          <w:b/>
          <w:sz w:val="28"/>
          <w:szCs w:val="28"/>
        </w:rPr>
      </w:pPr>
      <w:r w:rsidRPr="00735858">
        <w:rPr>
          <w:rFonts w:ascii="Times New Roman" w:hAnsi="Times New Roman" w:cs="Times New Roman"/>
          <w:b/>
          <w:sz w:val="28"/>
          <w:szCs w:val="28"/>
        </w:rPr>
        <w:lastRenderedPageBreak/>
        <w:t>Образовательная область познание.</w:t>
      </w:r>
    </w:p>
    <w:p w:rsidR="00735858" w:rsidRDefault="00735858">
      <w:pPr>
        <w:rPr>
          <w:rFonts w:ascii="Times New Roman" w:hAnsi="Times New Roman" w:cs="Times New Roman"/>
          <w:sz w:val="28"/>
          <w:szCs w:val="28"/>
        </w:rPr>
      </w:pPr>
      <w:r w:rsidRPr="00735858">
        <w:rPr>
          <w:rFonts w:ascii="Times New Roman" w:hAnsi="Times New Roman" w:cs="Times New Roman"/>
          <w:sz w:val="28"/>
          <w:szCs w:val="28"/>
        </w:rPr>
        <w:t>Форм</w:t>
      </w:r>
      <w:r>
        <w:rPr>
          <w:rFonts w:ascii="Times New Roman" w:hAnsi="Times New Roman" w:cs="Times New Roman"/>
          <w:sz w:val="28"/>
          <w:szCs w:val="28"/>
        </w:rPr>
        <w:t>ирование целостной картины мира (интеграция областей: художественная литература, коммуникация</w:t>
      </w:r>
      <w:r w:rsidR="00B14C08">
        <w:rPr>
          <w:rFonts w:ascii="Times New Roman" w:hAnsi="Times New Roman" w:cs="Times New Roman"/>
          <w:sz w:val="28"/>
          <w:szCs w:val="28"/>
        </w:rPr>
        <w:t>).</w:t>
      </w:r>
    </w:p>
    <w:p w:rsidR="00735858" w:rsidRDefault="007358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«Свет в домах».</w:t>
      </w:r>
    </w:p>
    <w:p w:rsidR="00735858" w:rsidRDefault="00735858">
      <w:pPr>
        <w:rPr>
          <w:rFonts w:ascii="Times New Roman" w:hAnsi="Times New Roman" w:cs="Times New Roman"/>
          <w:sz w:val="28"/>
          <w:szCs w:val="28"/>
        </w:rPr>
      </w:pPr>
      <w:r w:rsidRPr="00B14C08">
        <w:rPr>
          <w:rFonts w:ascii="Times New Roman" w:hAnsi="Times New Roman" w:cs="Times New Roman"/>
          <w:b/>
          <w:i/>
          <w:sz w:val="28"/>
          <w:szCs w:val="28"/>
        </w:rPr>
        <w:t>Программное содержание</w:t>
      </w:r>
      <w:r>
        <w:rPr>
          <w:rFonts w:ascii="Times New Roman" w:hAnsi="Times New Roman" w:cs="Times New Roman"/>
          <w:sz w:val="28"/>
          <w:szCs w:val="28"/>
        </w:rPr>
        <w:t>: Познакомить детей с разными осветительными приборами, с историей источников света. Дать понятия о тени, как она образуется. Познакомить с театром теней. Развивать воображение, фантазию. Учить делать выводы.</w:t>
      </w:r>
    </w:p>
    <w:p w:rsidR="00B14C08" w:rsidRDefault="00B14C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Материалы, инструменты, оборудование. </w:t>
      </w:r>
      <w:r>
        <w:rPr>
          <w:rFonts w:ascii="Times New Roman" w:hAnsi="Times New Roman" w:cs="Times New Roman"/>
          <w:sz w:val="28"/>
          <w:szCs w:val="28"/>
        </w:rPr>
        <w:t>Картинки с изображением разных светильников (керосиновая лампа, лампа с абажуром, люстра, настольная лампа и т.д.). Свеча, тонкая деревянная щепочка, настольная лампа. Образцы разных материалов: лист тонкой бумаги, лист картона, прозрачный пластиковый пакет, небольшие куски тонкой и плотной ткани.</w:t>
      </w:r>
    </w:p>
    <w:p w:rsidR="00735858" w:rsidRDefault="00B14C08">
      <w:pPr>
        <w:rPr>
          <w:rFonts w:ascii="Times New Roman" w:hAnsi="Times New Roman" w:cs="Times New Roman"/>
          <w:sz w:val="28"/>
          <w:szCs w:val="28"/>
        </w:rPr>
      </w:pPr>
      <w:r w:rsidRPr="00B14C08">
        <w:rPr>
          <w:rFonts w:ascii="Times New Roman" w:hAnsi="Times New Roman" w:cs="Times New Roman"/>
          <w:b/>
          <w:i/>
          <w:sz w:val="28"/>
          <w:szCs w:val="28"/>
        </w:rPr>
        <w:t>Содержание</w:t>
      </w:r>
      <w:r>
        <w:rPr>
          <w:rFonts w:ascii="Times New Roman" w:hAnsi="Times New Roman" w:cs="Times New Roman"/>
          <w:sz w:val="28"/>
          <w:szCs w:val="28"/>
        </w:rPr>
        <w:t>: Воспитатель спрашивает детей, можно  ли играть, читать в темноте; что делать вечером, когда стемнеет. Обсуждает с детьми, как сделать так чтобы стало светло в темноте, что для этого нужно сделать (включить свет: зажечь электрическую лампочку). Попросить детей назвать</w:t>
      </w:r>
      <w:r w:rsidR="000030A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какие источники света знают они. Рассказывает</w:t>
      </w:r>
      <w:r w:rsidR="000030AE">
        <w:rPr>
          <w:rFonts w:ascii="Times New Roman" w:hAnsi="Times New Roman" w:cs="Times New Roman"/>
          <w:sz w:val="28"/>
          <w:szCs w:val="28"/>
        </w:rPr>
        <w:t xml:space="preserve"> детям, как электричество приходит к нам в дома. Воспитатель подводит разговор к тому, что электричество придумали не так давно, что раньше его не было, тем самым разговор подводится к истории осветительных приборов.</w:t>
      </w:r>
    </w:p>
    <w:p w:rsidR="000030AE" w:rsidRDefault="000030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говорит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совсем давно люди использовали в виде источника света костер, который постоянно поддерживался, он также служил и как источник тепла и использовался для приготовления пищи. А ним постоянно следили не давали потухнуть, ведь не было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спичек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снова зажечь его. </w:t>
      </w:r>
      <w:r w:rsidR="00973ED2">
        <w:rPr>
          <w:rFonts w:ascii="Times New Roman" w:hAnsi="Times New Roman" w:cs="Times New Roman"/>
          <w:sz w:val="28"/>
          <w:szCs w:val="28"/>
        </w:rPr>
        <w:t xml:space="preserve">Позже в домах в темное время суток стали использовать лучину – длинную, тонкую деревянную палочку (демонстрация лучины). Рассказывает, что лучину ставили в специальный металлический держатель, а под него емкость с водой, чтобы угольки от сгорающей лучины не падали на пол. Дома раньше были деревянными: упадет такой уголек на пол – и дом может загореться.  </w:t>
      </w:r>
      <w:proofErr w:type="gramStart"/>
      <w:r w:rsidR="00973ED2">
        <w:rPr>
          <w:rFonts w:ascii="Times New Roman" w:hAnsi="Times New Roman" w:cs="Times New Roman"/>
          <w:sz w:val="28"/>
          <w:szCs w:val="28"/>
        </w:rPr>
        <w:t>Горит палочка светит</w:t>
      </w:r>
      <w:proofErr w:type="gramEnd"/>
      <w:r w:rsidR="00973ED2">
        <w:rPr>
          <w:rFonts w:ascii="Times New Roman" w:hAnsi="Times New Roman" w:cs="Times New Roman"/>
          <w:sz w:val="28"/>
          <w:szCs w:val="28"/>
        </w:rPr>
        <w:t>, а угольки в воду падают. Но света от лучинок было немного – примерно столько же, как от обычной спички.</w:t>
      </w:r>
    </w:p>
    <w:p w:rsidR="00973ED2" w:rsidRDefault="00761C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дома освещались с помощью свечки. Рассматривают свечу все дети, воспитатель показывает фитиль, объясняет</w:t>
      </w:r>
      <w:r w:rsidR="00782CA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зачем он нужен</w:t>
      </w:r>
      <w:r w:rsidR="00782CA2">
        <w:rPr>
          <w:rFonts w:ascii="Times New Roman" w:hAnsi="Times New Roman" w:cs="Times New Roman"/>
          <w:sz w:val="28"/>
          <w:szCs w:val="28"/>
        </w:rPr>
        <w:t xml:space="preserve">. Обсуждает с детьми, много ли света дает свеча, что еще мы чувствуем от свечи (тепло). </w:t>
      </w:r>
      <w:r w:rsidR="00782CA2">
        <w:rPr>
          <w:rFonts w:ascii="Times New Roman" w:hAnsi="Times New Roman" w:cs="Times New Roman"/>
          <w:sz w:val="28"/>
          <w:szCs w:val="28"/>
        </w:rPr>
        <w:lastRenderedPageBreak/>
        <w:t xml:space="preserve">Далее знакомит детей с керосиновой лампой, с ее устройством, обсуждают </w:t>
      </w:r>
      <w:proofErr w:type="gramStart"/>
      <w:r w:rsidR="00782CA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782CA2">
        <w:rPr>
          <w:rFonts w:ascii="Times New Roman" w:hAnsi="Times New Roman" w:cs="Times New Roman"/>
          <w:sz w:val="28"/>
          <w:szCs w:val="28"/>
        </w:rPr>
        <w:t xml:space="preserve"> детьми для чего нужен лампе стеклянный абажур и отражатель света.</w:t>
      </w:r>
    </w:p>
    <w:p w:rsidR="00782CA2" w:rsidRDefault="00782C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предлагает детям послушать отрывок из стихотворения С.Я. Маршака «Вчера и сегодня»:</w:t>
      </w:r>
    </w:p>
    <w:p w:rsidR="00782CA2" w:rsidRPr="00782CA2" w:rsidRDefault="00782CA2" w:rsidP="0078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Лампа плакала в углу,</w:t>
      </w:r>
    </w:p>
    <w:p w:rsidR="00782CA2" w:rsidRPr="00782CA2" w:rsidRDefault="00782CA2" w:rsidP="0078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дровами на полу:</w:t>
      </w:r>
    </w:p>
    <w:p w:rsidR="00782CA2" w:rsidRPr="00782CA2" w:rsidRDefault="00782CA2" w:rsidP="0078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Я голодная,</w:t>
      </w:r>
    </w:p>
    <w:p w:rsidR="00782CA2" w:rsidRPr="00782CA2" w:rsidRDefault="00782CA2" w:rsidP="0078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холодная!</w:t>
      </w:r>
    </w:p>
    <w:p w:rsidR="00782CA2" w:rsidRPr="00782CA2" w:rsidRDefault="00782CA2" w:rsidP="0078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Высыхает мой фитиль.</w:t>
      </w:r>
    </w:p>
    <w:p w:rsidR="00782CA2" w:rsidRPr="00782CA2" w:rsidRDefault="00782CA2" w:rsidP="0078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стекле густая пыль.</w:t>
      </w:r>
    </w:p>
    <w:p w:rsidR="00782CA2" w:rsidRPr="00782CA2" w:rsidRDefault="00782CA2" w:rsidP="0078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-</w:t>
      </w:r>
    </w:p>
    <w:p w:rsidR="00782CA2" w:rsidRPr="00782CA2" w:rsidRDefault="00782CA2" w:rsidP="0078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не пойму -</w:t>
      </w:r>
    </w:p>
    <w:p w:rsidR="00782CA2" w:rsidRPr="00782CA2" w:rsidRDefault="00782CA2" w:rsidP="0078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нужна я никому?</w:t>
      </w:r>
    </w:p>
    <w:p w:rsidR="00782CA2" w:rsidRPr="00782CA2" w:rsidRDefault="00782CA2" w:rsidP="0078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2CA2" w:rsidRPr="00782CA2" w:rsidRDefault="00782CA2" w:rsidP="0078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бывало, зажигали</w:t>
      </w:r>
    </w:p>
    <w:p w:rsidR="00782CA2" w:rsidRPr="00782CA2" w:rsidRDefault="00782CA2" w:rsidP="0078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Ранним вечером меня.</w:t>
      </w:r>
    </w:p>
    <w:p w:rsidR="00782CA2" w:rsidRPr="00782CA2" w:rsidRDefault="00782CA2" w:rsidP="0078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окна бабочки влетали</w:t>
      </w:r>
    </w:p>
    <w:p w:rsidR="00782CA2" w:rsidRPr="00782CA2" w:rsidRDefault="00782CA2" w:rsidP="0078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кружились у огня.</w:t>
      </w:r>
    </w:p>
    <w:p w:rsidR="00782CA2" w:rsidRPr="00782CA2" w:rsidRDefault="00782CA2" w:rsidP="0078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2CA2" w:rsidRPr="00782CA2" w:rsidRDefault="00782CA2" w:rsidP="0078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глядела сонным взглядом</w:t>
      </w:r>
    </w:p>
    <w:p w:rsidR="00782CA2" w:rsidRPr="00782CA2" w:rsidRDefault="00782CA2" w:rsidP="0078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Сквозь туманный абажур,</w:t>
      </w:r>
    </w:p>
    <w:p w:rsidR="00782CA2" w:rsidRPr="00782CA2" w:rsidRDefault="00782CA2" w:rsidP="0078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шумел со мною рядом</w:t>
      </w:r>
    </w:p>
    <w:p w:rsidR="00782CA2" w:rsidRPr="00782CA2" w:rsidRDefault="00782CA2" w:rsidP="0078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Старый медный балагур.</w:t>
      </w:r>
    </w:p>
    <w:p w:rsidR="00782CA2" w:rsidRPr="00782CA2" w:rsidRDefault="00782CA2" w:rsidP="0078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2CA2" w:rsidRPr="00782CA2" w:rsidRDefault="00782CA2" w:rsidP="0078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Познакомилась в столовой</w:t>
      </w:r>
    </w:p>
    <w:p w:rsidR="00782CA2" w:rsidRPr="00782CA2" w:rsidRDefault="00782CA2" w:rsidP="0078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сегодня с лампой новой.</w:t>
      </w:r>
    </w:p>
    <w:p w:rsidR="00782CA2" w:rsidRPr="00782CA2" w:rsidRDefault="00782CA2" w:rsidP="0078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Говорили, будто в ней</w:t>
      </w:r>
    </w:p>
    <w:p w:rsidR="00782CA2" w:rsidRPr="00782CA2" w:rsidRDefault="00782CA2" w:rsidP="0078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Пятьдесят горит свечей.</w:t>
      </w:r>
    </w:p>
    <w:p w:rsidR="00782CA2" w:rsidRPr="00782CA2" w:rsidRDefault="00782CA2" w:rsidP="0078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2CA2" w:rsidRPr="00782CA2" w:rsidRDefault="00782CA2" w:rsidP="0078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и лампа! На смех курам!</w:t>
      </w:r>
    </w:p>
    <w:p w:rsidR="00782CA2" w:rsidRPr="00782CA2" w:rsidRDefault="00782CA2" w:rsidP="0078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Пузырек под абажуром.</w:t>
      </w:r>
    </w:p>
    <w:p w:rsidR="00782CA2" w:rsidRPr="00782CA2" w:rsidRDefault="00782CA2" w:rsidP="0078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середине пузырька -</w:t>
      </w:r>
    </w:p>
    <w:p w:rsidR="00782CA2" w:rsidRPr="00782CA2" w:rsidRDefault="00782CA2" w:rsidP="0078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Три-четыре волоска.</w:t>
      </w:r>
    </w:p>
    <w:p w:rsidR="00782CA2" w:rsidRPr="00782CA2" w:rsidRDefault="00782CA2" w:rsidP="0078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2CA2" w:rsidRPr="00782CA2" w:rsidRDefault="00782CA2" w:rsidP="0078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Говорю я: - Вы откуда,</w:t>
      </w:r>
    </w:p>
    <w:p w:rsidR="00782CA2" w:rsidRPr="00782CA2" w:rsidRDefault="00782CA2" w:rsidP="0078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Непонятная посуда?</w:t>
      </w:r>
    </w:p>
    <w:p w:rsidR="00782CA2" w:rsidRPr="00782CA2" w:rsidRDefault="00782CA2" w:rsidP="0078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Любопытно посмотреть,</w:t>
      </w:r>
    </w:p>
    <w:p w:rsidR="00782CA2" w:rsidRPr="00782CA2" w:rsidRDefault="00782CA2" w:rsidP="0078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будете гореть.</w:t>
      </w:r>
    </w:p>
    <w:p w:rsidR="00782CA2" w:rsidRPr="00782CA2" w:rsidRDefault="00782CA2" w:rsidP="0078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Пузырек у вас запаян.</w:t>
      </w:r>
    </w:p>
    <w:p w:rsidR="00782CA2" w:rsidRPr="00782CA2" w:rsidRDefault="00782CA2" w:rsidP="0078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зажжет его хозяин?</w:t>
      </w:r>
    </w:p>
    <w:p w:rsidR="00782CA2" w:rsidRPr="00782CA2" w:rsidRDefault="00782CA2" w:rsidP="0078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2CA2" w:rsidRPr="00782CA2" w:rsidRDefault="00782CA2" w:rsidP="0078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гражданка мне в ответ</w:t>
      </w:r>
    </w:p>
    <w:p w:rsidR="00782CA2" w:rsidRPr="00782CA2" w:rsidRDefault="00782CA2" w:rsidP="0078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Говорит: - Вам дела нет!</w:t>
      </w:r>
    </w:p>
    <w:p w:rsidR="00782CA2" w:rsidRPr="00782CA2" w:rsidRDefault="00782CA2" w:rsidP="0078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2CA2" w:rsidRPr="00782CA2" w:rsidRDefault="00782CA2" w:rsidP="0078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 конечно, загудела:</w:t>
      </w:r>
    </w:p>
    <w:p w:rsidR="00782CA2" w:rsidRPr="00782CA2" w:rsidRDefault="00782CA2" w:rsidP="0078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Почему же нет мне дела?</w:t>
      </w:r>
    </w:p>
    <w:p w:rsidR="00782CA2" w:rsidRPr="00782CA2" w:rsidRDefault="00782CA2" w:rsidP="0078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этом доме десять лет</w:t>
      </w:r>
    </w:p>
    <w:p w:rsidR="00782CA2" w:rsidRPr="00782CA2" w:rsidRDefault="00782CA2" w:rsidP="0078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давала людям свет</w:t>
      </w:r>
    </w:p>
    <w:p w:rsidR="00782CA2" w:rsidRPr="00782CA2" w:rsidRDefault="00782CA2" w:rsidP="0078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ни разу не коптела!</w:t>
      </w:r>
    </w:p>
    <w:p w:rsidR="00782CA2" w:rsidRPr="00782CA2" w:rsidRDefault="00782CA2" w:rsidP="0078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же нет мне дела?</w:t>
      </w:r>
    </w:p>
    <w:p w:rsidR="00782CA2" w:rsidRPr="00782CA2" w:rsidRDefault="00782CA2" w:rsidP="0078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2CA2" w:rsidRPr="00782CA2" w:rsidRDefault="00782CA2" w:rsidP="0078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при этом, - говорю, -</w:t>
      </w:r>
    </w:p>
    <w:p w:rsidR="00782CA2" w:rsidRPr="00782CA2" w:rsidRDefault="00782CA2" w:rsidP="0078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без хитрости горю.</w:t>
      </w:r>
    </w:p>
    <w:p w:rsidR="00782CA2" w:rsidRPr="00782CA2" w:rsidRDefault="00782CA2" w:rsidP="0078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старинке, по привычке,</w:t>
      </w:r>
    </w:p>
    <w:p w:rsidR="00782CA2" w:rsidRPr="00782CA2" w:rsidRDefault="00782CA2" w:rsidP="0078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Зажигаюсь я от спички,</w:t>
      </w:r>
    </w:p>
    <w:p w:rsidR="00782CA2" w:rsidRPr="00782CA2" w:rsidRDefault="00782CA2" w:rsidP="0078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как свечка или печь.</w:t>
      </w:r>
    </w:p>
    <w:p w:rsidR="00782CA2" w:rsidRPr="00782CA2" w:rsidRDefault="00782CA2" w:rsidP="0078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а вас нельзя зажечь.</w:t>
      </w:r>
    </w:p>
    <w:p w:rsidR="00782CA2" w:rsidRPr="00782CA2" w:rsidRDefault="00782CA2" w:rsidP="0078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2CA2" w:rsidRPr="00782CA2" w:rsidRDefault="00782CA2" w:rsidP="0078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Вы, гражданка, - самозванка!</w:t>
      </w:r>
    </w:p>
    <w:p w:rsidR="00782CA2" w:rsidRPr="00782CA2" w:rsidRDefault="00782CA2" w:rsidP="0078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не лампочка, а склянка!</w:t>
      </w:r>
    </w:p>
    <w:p w:rsidR="00782CA2" w:rsidRPr="00782CA2" w:rsidRDefault="00782CA2" w:rsidP="0078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2CA2" w:rsidRPr="00782CA2" w:rsidRDefault="00782CA2" w:rsidP="0078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она мне говорит:</w:t>
      </w:r>
    </w:p>
    <w:p w:rsidR="00782CA2" w:rsidRPr="00782CA2" w:rsidRDefault="00782CA2" w:rsidP="0078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Глупая вы баба!</w:t>
      </w:r>
    </w:p>
    <w:p w:rsidR="00782CA2" w:rsidRPr="00782CA2" w:rsidRDefault="00782CA2" w:rsidP="0078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Фитилек у вас горит</w:t>
      </w:r>
    </w:p>
    <w:p w:rsidR="00782CA2" w:rsidRPr="00782CA2" w:rsidRDefault="00782CA2" w:rsidP="0078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Чрезвычайно слабо.</w:t>
      </w:r>
    </w:p>
    <w:p w:rsidR="00782CA2" w:rsidRPr="00782CA2" w:rsidRDefault="00782CA2" w:rsidP="0078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2CA2" w:rsidRPr="00782CA2" w:rsidRDefault="00782CA2" w:rsidP="0078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 тем как от меня</w:t>
      </w:r>
    </w:p>
    <w:p w:rsidR="00782CA2" w:rsidRPr="00782CA2" w:rsidRDefault="00782CA2" w:rsidP="0078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Льется свет чудесный,</w:t>
      </w:r>
    </w:p>
    <w:p w:rsidR="00782CA2" w:rsidRPr="00782CA2" w:rsidRDefault="00782CA2" w:rsidP="0078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Потому что я родня</w:t>
      </w:r>
    </w:p>
    <w:p w:rsidR="00782CA2" w:rsidRPr="00782CA2" w:rsidRDefault="00782CA2" w:rsidP="0078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Молнии небесной!</w:t>
      </w:r>
    </w:p>
    <w:p w:rsidR="00782CA2" w:rsidRPr="00782CA2" w:rsidRDefault="00782CA2" w:rsidP="0078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2CA2" w:rsidRPr="00782CA2" w:rsidRDefault="00782CA2" w:rsidP="0078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- электрическая</w:t>
      </w:r>
    </w:p>
    <w:p w:rsidR="00782CA2" w:rsidRPr="00782CA2" w:rsidRDefault="00782CA2" w:rsidP="0078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Экономическая</w:t>
      </w:r>
    </w:p>
    <w:p w:rsidR="00782CA2" w:rsidRPr="00782CA2" w:rsidRDefault="00782CA2" w:rsidP="0078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Лампа!</w:t>
      </w:r>
    </w:p>
    <w:p w:rsidR="00782CA2" w:rsidRPr="00782CA2" w:rsidRDefault="00782CA2" w:rsidP="0078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2CA2" w:rsidRPr="00782CA2" w:rsidRDefault="00782CA2" w:rsidP="0078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не надо керосина.</w:t>
      </w:r>
    </w:p>
    <w:p w:rsidR="00782CA2" w:rsidRPr="00782CA2" w:rsidRDefault="00782CA2" w:rsidP="0078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со станции машина</w:t>
      </w:r>
    </w:p>
    <w:p w:rsidR="00782CA2" w:rsidRPr="00782CA2" w:rsidRDefault="00782CA2" w:rsidP="0078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Шлет по проволоке ток.</w:t>
      </w:r>
    </w:p>
    <w:p w:rsidR="00782CA2" w:rsidRPr="00782CA2" w:rsidRDefault="00782CA2" w:rsidP="0078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простой я пузырек!</w:t>
      </w:r>
    </w:p>
    <w:p w:rsidR="00782CA2" w:rsidRPr="00782CA2" w:rsidRDefault="00782CA2" w:rsidP="0078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2CA2" w:rsidRPr="00782CA2" w:rsidRDefault="00782CA2" w:rsidP="0078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соедините</w:t>
      </w:r>
    </w:p>
    <w:p w:rsidR="00782CA2" w:rsidRPr="00782CA2" w:rsidRDefault="00782CA2" w:rsidP="0078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Выключателем две нити,</w:t>
      </w:r>
    </w:p>
    <w:p w:rsidR="00782CA2" w:rsidRPr="00782CA2" w:rsidRDefault="00782CA2" w:rsidP="0078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Зажигается мой свет.</w:t>
      </w:r>
    </w:p>
    <w:p w:rsidR="00782CA2" w:rsidRPr="00782CA2" w:rsidRDefault="00782CA2" w:rsidP="00782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понятно или нет?</w:t>
      </w:r>
    </w:p>
    <w:p w:rsidR="00782CA2" w:rsidRPr="00782CA2" w:rsidRDefault="00782CA2" w:rsidP="00782CA2">
      <w:pPr>
        <w:rPr>
          <w:rFonts w:ascii="Times New Roman" w:hAnsi="Times New Roman" w:cs="Times New Roman"/>
          <w:sz w:val="28"/>
          <w:szCs w:val="28"/>
        </w:rPr>
      </w:pPr>
    </w:p>
    <w:p w:rsidR="00973ED2" w:rsidRDefault="003432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Вместе с детьми воспитатель делает вывод, что все светильники светят намного хуже, совсем не так ярко, как электрическая лампочка: сгорают быстро, ветер может потушить, опасно для жизни может случиться пожар.</w:t>
      </w:r>
    </w:p>
    <w:p w:rsidR="003432ED" w:rsidRDefault="003432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Затем педагог показывает детям изображение лампы с абажуром, делает вывод, вместе с детьми для чего нужен абажур (защита от яркого света), обсуждает, из каких материалов абажур может быть сделан.</w:t>
      </w:r>
    </w:p>
    <w:p w:rsidR="003432ED" w:rsidRDefault="003432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воспитатель предлагает детям послушать загадку и догадаться, о чем в ней говориться:</w:t>
      </w:r>
    </w:p>
    <w:p w:rsidR="003432ED" w:rsidRDefault="003432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упала мне под ноги,</w:t>
      </w:r>
    </w:p>
    <w:p w:rsidR="003432ED" w:rsidRDefault="003432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Растянулась на дороге, </w:t>
      </w:r>
    </w:p>
    <w:p w:rsidR="003432ED" w:rsidRDefault="003432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меня ты так похожа, </w:t>
      </w:r>
    </w:p>
    <w:p w:rsidR="003432ED" w:rsidRDefault="003432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Будто я шагаю лежа!    (тень)</w:t>
      </w:r>
    </w:p>
    <w:p w:rsidR="003432ED" w:rsidRDefault="003432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вместе с детьми проводит эксперименты с тенью</w:t>
      </w:r>
      <w:r w:rsidR="007B59B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 помощью подсветки настольной лампы (подсветка с разных сторон, с удалением </w:t>
      </w:r>
      <w:r w:rsidR="007B59BA">
        <w:rPr>
          <w:rFonts w:ascii="Times New Roman" w:hAnsi="Times New Roman" w:cs="Times New Roman"/>
          <w:sz w:val="28"/>
          <w:szCs w:val="28"/>
        </w:rPr>
        <w:t>источника и приближением его к предмету). Предлагает поиграть с тенью: изобразить  с помощью рук различных животных и птиц.</w:t>
      </w:r>
    </w:p>
    <w:p w:rsidR="007B59BA" w:rsidRDefault="007B59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занятия: вечером организовать представление с помощью театра теней</w:t>
      </w:r>
      <w:r w:rsidR="001133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(можно инсценировать сказку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избушка»).</w:t>
      </w:r>
    </w:p>
    <w:p w:rsidR="003432ED" w:rsidRPr="00735858" w:rsidRDefault="003432ED">
      <w:pPr>
        <w:rPr>
          <w:rFonts w:ascii="Times New Roman" w:hAnsi="Times New Roman" w:cs="Times New Roman"/>
          <w:sz w:val="28"/>
          <w:szCs w:val="28"/>
        </w:rPr>
      </w:pPr>
    </w:p>
    <w:p w:rsidR="00735858" w:rsidRDefault="00735858"/>
    <w:p w:rsidR="006620AE" w:rsidRDefault="006620AE"/>
    <w:p w:rsidR="006620AE" w:rsidRDefault="006620AE"/>
    <w:p w:rsidR="006620AE" w:rsidRDefault="006620AE"/>
    <w:p w:rsidR="006620AE" w:rsidRDefault="006620AE"/>
    <w:p w:rsidR="006620AE" w:rsidRDefault="006620AE"/>
    <w:p w:rsidR="006620AE" w:rsidRDefault="006620AE"/>
    <w:p w:rsidR="006620AE" w:rsidRDefault="006620AE"/>
    <w:p w:rsidR="006620AE" w:rsidRDefault="006620AE"/>
    <w:p w:rsidR="006620AE" w:rsidRDefault="006620AE"/>
    <w:p w:rsidR="006620AE" w:rsidRDefault="006620AE"/>
    <w:p w:rsidR="006620AE" w:rsidRPr="003A067A" w:rsidRDefault="006620AE" w:rsidP="003A067A">
      <w:pPr>
        <w:tabs>
          <w:tab w:val="left" w:pos="217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A067A">
        <w:rPr>
          <w:rFonts w:ascii="Times New Roman" w:hAnsi="Times New Roman" w:cs="Times New Roman"/>
          <w:b/>
          <w:sz w:val="28"/>
          <w:szCs w:val="28"/>
        </w:rPr>
        <w:lastRenderedPageBreak/>
        <w:t>Конспект по образовательной области «Коммуникация».</w:t>
      </w:r>
    </w:p>
    <w:p w:rsidR="006620AE" w:rsidRPr="003A067A" w:rsidRDefault="006620AE" w:rsidP="003A067A">
      <w:pPr>
        <w:tabs>
          <w:tab w:val="left" w:pos="217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067A">
        <w:rPr>
          <w:rFonts w:ascii="Times New Roman" w:hAnsi="Times New Roman" w:cs="Times New Roman"/>
          <w:b/>
          <w:sz w:val="28"/>
          <w:szCs w:val="28"/>
        </w:rPr>
        <w:t>Тема</w:t>
      </w:r>
      <w:r w:rsidRPr="003A067A">
        <w:rPr>
          <w:rFonts w:ascii="Times New Roman" w:hAnsi="Times New Roman" w:cs="Times New Roman"/>
          <w:sz w:val="28"/>
          <w:szCs w:val="28"/>
        </w:rPr>
        <w:t>: «Свет».</w:t>
      </w:r>
    </w:p>
    <w:p w:rsidR="006620AE" w:rsidRPr="003A067A" w:rsidRDefault="006620AE" w:rsidP="003A067A">
      <w:pPr>
        <w:tabs>
          <w:tab w:val="left" w:pos="217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067A">
        <w:rPr>
          <w:rFonts w:ascii="Times New Roman" w:hAnsi="Times New Roman" w:cs="Times New Roman"/>
          <w:b/>
          <w:sz w:val="28"/>
          <w:szCs w:val="28"/>
        </w:rPr>
        <w:t>Программное содержание</w:t>
      </w:r>
      <w:r w:rsidRPr="003A067A">
        <w:rPr>
          <w:rFonts w:ascii="Times New Roman" w:hAnsi="Times New Roman" w:cs="Times New Roman"/>
          <w:sz w:val="28"/>
          <w:szCs w:val="28"/>
        </w:rPr>
        <w:t>: вовлекать детей в содержательное общение диалог. Учить рассуждать, аргументировано высказываться. Развивать дикцию, артикуляционный аппарат детей. Уточнить представления детей о словесном составе предложения.</w:t>
      </w:r>
    </w:p>
    <w:p w:rsidR="006620AE" w:rsidRPr="003A067A" w:rsidRDefault="009E66D0" w:rsidP="003A067A">
      <w:pPr>
        <w:tabs>
          <w:tab w:val="left" w:pos="217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067A">
        <w:rPr>
          <w:rFonts w:ascii="Times New Roman" w:hAnsi="Times New Roman" w:cs="Times New Roman"/>
          <w:b/>
          <w:sz w:val="28"/>
          <w:szCs w:val="28"/>
        </w:rPr>
        <w:t xml:space="preserve">Содержание: </w:t>
      </w:r>
      <w:r w:rsidRPr="003A067A">
        <w:rPr>
          <w:rFonts w:ascii="Times New Roman" w:hAnsi="Times New Roman" w:cs="Times New Roman"/>
          <w:sz w:val="28"/>
          <w:szCs w:val="28"/>
        </w:rPr>
        <w:t xml:space="preserve">педагог просит детей сказать, как они понимают пословицы «Мир освещается солнцем, а голова – знанием», «Неученая голова – что фонарь без огня». (Каждая пословица разбирается </w:t>
      </w:r>
      <w:proofErr w:type="gramStart"/>
      <w:r w:rsidRPr="003A067A">
        <w:rPr>
          <w:rFonts w:ascii="Times New Roman" w:hAnsi="Times New Roman" w:cs="Times New Roman"/>
          <w:sz w:val="28"/>
          <w:szCs w:val="28"/>
        </w:rPr>
        <w:t>отдельно</w:t>
      </w:r>
      <w:proofErr w:type="gramEnd"/>
      <w:r w:rsidRPr="003A067A">
        <w:rPr>
          <w:rFonts w:ascii="Times New Roman" w:hAnsi="Times New Roman" w:cs="Times New Roman"/>
          <w:sz w:val="28"/>
          <w:szCs w:val="28"/>
        </w:rPr>
        <w:t xml:space="preserve"> и делаются выводы вместе с детьми</w:t>
      </w:r>
      <w:r w:rsidR="00691377" w:rsidRPr="003A067A">
        <w:rPr>
          <w:rFonts w:ascii="Times New Roman" w:hAnsi="Times New Roman" w:cs="Times New Roman"/>
          <w:sz w:val="28"/>
          <w:szCs w:val="28"/>
        </w:rPr>
        <w:t xml:space="preserve">). Выводы могут быть такими: «Солнышко дарит людям свет, а знания делают голову светлой и умной», «Голова без знаний похожа на фонарь который не светит, не приносит пользы». </w:t>
      </w:r>
    </w:p>
    <w:p w:rsidR="00691377" w:rsidRPr="003A067A" w:rsidRDefault="00691377" w:rsidP="003A067A">
      <w:pPr>
        <w:tabs>
          <w:tab w:val="left" w:pos="217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067A">
        <w:rPr>
          <w:rFonts w:ascii="Times New Roman" w:hAnsi="Times New Roman" w:cs="Times New Roman"/>
          <w:sz w:val="28"/>
          <w:szCs w:val="28"/>
        </w:rPr>
        <w:t xml:space="preserve">Затем педагог загадывает детям загадки о разных источниках света: </w:t>
      </w:r>
    </w:p>
    <w:p w:rsidR="00691377" w:rsidRPr="003A067A" w:rsidRDefault="00691377" w:rsidP="003A067A">
      <w:pPr>
        <w:tabs>
          <w:tab w:val="left" w:pos="217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067A">
        <w:rPr>
          <w:rFonts w:ascii="Times New Roman" w:hAnsi="Times New Roman" w:cs="Times New Roman"/>
          <w:sz w:val="28"/>
          <w:szCs w:val="28"/>
        </w:rPr>
        <w:t xml:space="preserve">Таять может, а не лед, </w:t>
      </w:r>
    </w:p>
    <w:p w:rsidR="00691377" w:rsidRPr="003A067A" w:rsidRDefault="00691377" w:rsidP="003A067A">
      <w:pPr>
        <w:tabs>
          <w:tab w:val="left" w:pos="217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067A">
        <w:rPr>
          <w:rFonts w:ascii="Times New Roman" w:hAnsi="Times New Roman" w:cs="Times New Roman"/>
          <w:sz w:val="28"/>
          <w:szCs w:val="28"/>
        </w:rPr>
        <w:t>Не фонарь, а свет дает</w:t>
      </w:r>
      <w:proofErr w:type="gramStart"/>
      <w:r w:rsidRPr="003A067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A067A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Pr="003A067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A067A">
        <w:rPr>
          <w:rFonts w:ascii="Times New Roman" w:hAnsi="Times New Roman" w:cs="Times New Roman"/>
          <w:sz w:val="28"/>
          <w:szCs w:val="28"/>
        </w:rPr>
        <w:t>веча).</w:t>
      </w:r>
    </w:p>
    <w:p w:rsidR="000942AF" w:rsidRPr="003A067A" w:rsidRDefault="000942AF" w:rsidP="003A067A">
      <w:pPr>
        <w:tabs>
          <w:tab w:val="left" w:pos="2170"/>
        </w:tabs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A067A">
        <w:rPr>
          <w:rFonts w:ascii="Times New Roman" w:eastAsia="Calibri" w:hAnsi="Times New Roman" w:cs="Times New Roman"/>
          <w:sz w:val="28"/>
          <w:szCs w:val="28"/>
        </w:rPr>
        <w:t xml:space="preserve">На кочке огонечек, </w:t>
      </w:r>
    </w:p>
    <w:p w:rsidR="000942AF" w:rsidRPr="003A067A" w:rsidRDefault="000942AF" w:rsidP="003A067A">
      <w:pPr>
        <w:tabs>
          <w:tab w:val="left" w:pos="2170"/>
        </w:tabs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A067A">
        <w:rPr>
          <w:rFonts w:ascii="Times New Roman" w:eastAsia="Calibri" w:hAnsi="Times New Roman" w:cs="Times New Roman"/>
          <w:sz w:val="28"/>
          <w:szCs w:val="28"/>
        </w:rPr>
        <w:t>На огонечке – пузыречек</w:t>
      </w:r>
      <w:proofErr w:type="gramStart"/>
      <w:r w:rsidRPr="003A067A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3A067A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gramStart"/>
      <w:r w:rsidRPr="003A067A">
        <w:rPr>
          <w:rFonts w:ascii="Times New Roman" w:eastAsia="Calibri" w:hAnsi="Times New Roman" w:cs="Times New Roman"/>
          <w:i/>
          <w:sz w:val="28"/>
          <w:szCs w:val="28"/>
        </w:rPr>
        <w:t>к</w:t>
      </w:r>
      <w:proofErr w:type="gramEnd"/>
      <w:r w:rsidRPr="003A067A">
        <w:rPr>
          <w:rFonts w:ascii="Times New Roman" w:eastAsia="Calibri" w:hAnsi="Times New Roman" w:cs="Times New Roman"/>
          <w:i/>
          <w:sz w:val="28"/>
          <w:szCs w:val="28"/>
        </w:rPr>
        <w:t>еросиновая лампа</w:t>
      </w:r>
      <w:r w:rsidRPr="003A067A">
        <w:rPr>
          <w:rFonts w:ascii="Times New Roman" w:eastAsia="Calibri" w:hAnsi="Times New Roman" w:cs="Times New Roman"/>
          <w:sz w:val="28"/>
          <w:szCs w:val="28"/>
        </w:rPr>
        <w:t>)</w:t>
      </w:r>
    </w:p>
    <w:p w:rsidR="000942AF" w:rsidRPr="003A067A" w:rsidRDefault="000942AF" w:rsidP="003A067A">
      <w:pPr>
        <w:tabs>
          <w:tab w:val="left" w:pos="2170"/>
        </w:tabs>
        <w:spacing w:line="36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3A067A">
        <w:rPr>
          <w:rFonts w:ascii="Times New Roman" w:hAnsi="Times New Roman" w:cs="Times New Roman"/>
          <w:color w:val="000000"/>
          <w:sz w:val="28"/>
          <w:szCs w:val="28"/>
        </w:rPr>
        <w:t>Золотая птичка</w:t>
      </w:r>
      <w:r w:rsidRPr="003A067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3A067A">
        <w:rPr>
          <w:rFonts w:ascii="Times New Roman" w:hAnsi="Times New Roman" w:cs="Times New Roman"/>
          <w:color w:val="000000"/>
          <w:sz w:val="28"/>
          <w:szCs w:val="28"/>
        </w:rPr>
        <w:br/>
        <w:t>Вечером в дом влетает -</w:t>
      </w:r>
      <w:r w:rsidRPr="003A067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3A067A">
        <w:rPr>
          <w:rFonts w:ascii="Times New Roman" w:hAnsi="Times New Roman" w:cs="Times New Roman"/>
          <w:color w:val="000000"/>
          <w:sz w:val="28"/>
          <w:szCs w:val="28"/>
        </w:rPr>
        <w:br/>
        <w:t>Весь дом освещает</w:t>
      </w:r>
      <w:proofErr w:type="gramStart"/>
      <w:r w:rsidRPr="003A067A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3A067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 (</w:t>
      </w:r>
      <w:proofErr w:type="gramStart"/>
      <w:r w:rsidRPr="003A067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э</w:t>
      </w:r>
      <w:proofErr w:type="gramEnd"/>
      <w:r w:rsidRPr="003A067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лектрическая лампочка)</w:t>
      </w:r>
    </w:p>
    <w:p w:rsidR="000942AF" w:rsidRPr="003A067A" w:rsidRDefault="000942AF" w:rsidP="003A067A">
      <w:pPr>
        <w:tabs>
          <w:tab w:val="left" w:pos="217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067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После каждой загадки, воспитатель спрашивает детей, почему они так думают, и выслушивает их рассуждения.</w:t>
      </w:r>
    </w:p>
    <w:p w:rsidR="006620AE" w:rsidRPr="003A067A" w:rsidRDefault="000942AF" w:rsidP="003A067A">
      <w:pPr>
        <w:tabs>
          <w:tab w:val="left" w:pos="217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067A">
        <w:rPr>
          <w:rFonts w:ascii="Times New Roman" w:hAnsi="Times New Roman" w:cs="Times New Roman"/>
          <w:sz w:val="28"/>
          <w:szCs w:val="28"/>
        </w:rPr>
        <w:t>После этого организуется игра с мячом. Педагог говорит детям: «Сейчас проверим, какие у вас умные головы. Вставайте в круг. Отвечайте на сложные вопросы. Отвечать будет тот, кому я кину мяч</w:t>
      </w:r>
      <w:proofErr w:type="gramStart"/>
      <w:r w:rsidRPr="003A067A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0942AF" w:rsidRPr="003A067A" w:rsidRDefault="000942AF" w:rsidP="003A067A">
      <w:pPr>
        <w:tabs>
          <w:tab w:val="left" w:pos="217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067A">
        <w:rPr>
          <w:rFonts w:ascii="Times New Roman" w:hAnsi="Times New Roman" w:cs="Times New Roman"/>
          <w:sz w:val="28"/>
          <w:szCs w:val="28"/>
        </w:rPr>
        <w:lastRenderedPageBreak/>
        <w:t>- Назови по порядку все звуки в слове «бра».</w:t>
      </w:r>
    </w:p>
    <w:p w:rsidR="000942AF" w:rsidRPr="003A067A" w:rsidRDefault="000942AF" w:rsidP="003A067A">
      <w:pPr>
        <w:tabs>
          <w:tab w:val="left" w:pos="217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067A">
        <w:rPr>
          <w:rFonts w:ascii="Times New Roman" w:hAnsi="Times New Roman" w:cs="Times New Roman"/>
          <w:sz w:val="28"/>
          <w:szCs w:val="28"/>
        </w:rPr>
        <w:t>- Сколько слогов в слове «печка»?</w:t>
      </w:r>
    </w:p>
    <w:p w:rsidR="000942AF" w:rsidRPr="003A067A" w:rsidRDefault="000942AF" w:rsidP="003A067A">
      <w:pPr>
        <w:tabs>
          <w:tab w:val="left" w:pos="217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067A">
        <w:rPr>
          <w:rFonts w:ascii="Times New Roman" w:hAnsi="Times New Roman" w:cs="Times New Roman"/>
          <w:sz w:val="28"/>
          <w:szCs w:val="28"/>
        </w:rPr>
        <w:t>- Назови первый звук в слове «</w:t>
      </w:r>
      <w:r w:rsidR="003A067A" w:rsidRPr="003A067A">
        <w:rPr>
          <w:rFonts w:ascii="Times New Roman" w:hAnsi="Times New Roman" w:cs="Times New Roman"/>
          <w:sz w:val="28"/>
          <w:szCs w:val="28"/>
        </w:rPr>
        <w:t>свеча».</w:t>
      </w:r>
    </w:p>
    <w:p w:rsidR="003A067A" w:rsidRPr="003A067A" w:rsidRDefault="003A067A" w:rsidP="003A067A">
      <w:pPr>
        <w:tabs>
          <w:tab w:val="left" w:pos="217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067A">
        <w:rPr>
          <w:rFonts w:ascii="Times New Roman" w:hAnsi="Times New Roman" w:cs="Times New Roman"/>
          <w:sz w:val="28"/>
          <w:szCs w:val="28"/>
        </w:rPr>
        <w:t>- Назови последний звук в слове «фонарь».</w:t>
      </w:r>
    </w:p>
    <w:p w:rsidR="003A067A" w:rsidRPr="003A067A" w:rsidRDefault="003A067A" w:rsidP="003A067A">
      <w:pPr>
        <w:tabs>
          <w:tab w:val="left" w:pos="217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067A">
        <w:rPr>
          <w:rFonts w:ascii="Times New Roman" w:hAnsi="Times New Roman" w:cs="Times New Roman"/>
          <w:sz w:val="28"/>
          <w:szCs w:val="28"/>
        </w:rPr>
        <w:t>- Сколько слогов в слове «лучина»?</w:t>
      </w:r>
    </w:p>
    <w:p w:rsidR="003A067A" w:rsidRPr="003A067A" w:rsidRDefault="003A067A" w:rsidP="003A067A">
      <w:pPr>
        <w:tabs>
          <w:tab w:val="left" w:pos="217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067A">
        <w:rPr>
          <w:rFonts w:ascii="Times New Roman" w:hAnsi="Times New Roman" w:cs="Times New Roman"/>
          <w:sz w:val="28"/>
          <w:szCs w:val="28"/>
        </w:rPr>
        <w:t>- Сколько слогов в слове «подсвечник»?</w:t>
      </w:r>
    </w:p>
    <w:p w:rsidR="003A067A" w:rsidRPr="003A067A" w:rsidRDefault="003A067A" w:rsidP="003A067A">
      <w:pPr>
        <w:tabs>
          <w:tab w:val="left" w:pos="217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067A">
        <w:rPr>
          <w:rFonts w:ascii="Times New Roman" w:hAnsi="Times New Roman" w:cs="Times New Roman"/>
          <w:sz w:val="28"/>
          <w:szCs w:val="28"/>
        </w:rPr>
        <w:t>- Сколько слов в предложении «На столе стоит лампа с синим абажуром»?</w:t>
      </w:r>
    </w:p>
    <w:p w:rsidR="003A067A" w:rsidRPr="003A067A" w:rsidRDefault="003A067A" w:rsidP="003A067A">
      <w:pPr>
        <w:tabs>
          <w:tab w:val="left" w:pos="217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067A">
        <w:rPr>
          <w:rFonts w:ascii="Times New Roman" w:hAnsi="Times New Roman" w:cs="Times New Roman"/>
          <w:sz w:val="28"/>
          <w:szCs w:val="28"/>
        </w:rPr>
        <w:t>- Сколько слов в предложении « Старушка луна улыбалась на небе»?</w:t>
      </w:r>
    </w:p>
    <w:p w:rsidR="003A067A" w:rsidRPr="003A067A" w:rsidRDefault="003A067A" w:rsidP="003A067A">
      <w:pPr>
        <w:tabs>
          <w:tab w:val="left" w:pos="217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067A">
        <w:rPr>
          <w:rFonts w:ascii="Times New Roman" w:hAnsi="Times New Roman" w:cs="Times New Roman"/>
          <w:sz w:val="28"/>
          <w:szCs w:val="28"/>
        </w:rPr>
        <w:t xml:space="preserve">После окончания игры дети разучивают с воспитателем скороговорку «Слышу шутки от </w:t>
      </w:r>
      <w:proofErr w:type="spellStart"/>
      <w:r w:rsidRPr="003A067A">
        <w:rPr>
          <w:rFonts w:ascii="Times New Roman" w:hAnsi="Times New Roman" w:cs="Times New Roman"/>
          <w:sz w:val="28"/>
          <w:szCs w:val="28"/>
        </w:rPr>
        <w:t>Машутки</w:t>
      </w:r>
      <w:proofErr w:type="spellEnd"/>
      <w:r w:rsidRPr="003A067A">
        <w:rPr>
          <w:rFonts w:ascii="Times New Roman" w:hAnsi="Times New Roman" w:cs="Times New Roman"/>
          <w:sz w:val="28"/>
          <w:szCs w:val="28"/>
        </w:rPr>
        <w:t xml:space="preserve"> и Мишутки». Дети проговаривают скороговорку, помогая себе руками (сжимая и разжимая пальцы), с возрастающим темпом и с разной силой голоса. Далее занятие переходит в свободную деятельность детей.</w:t>
      </w:r>
    </w:p>
    <w:p w:rsidR="003A067A" w:rsidRDefault="003A067A"/>
    <w:sectPr w:rsidR="003A067A" w:rsidSect="00AB45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6E1FB0"/>
    <w:rsid w:val="000030AE"/>
    <w:rsid w:val="000942AF"/>
    <w:rsid w:val="00113392"/>
    <w:rsid w:val="003432ED"/>
    <w:rsid w:val="00397CB3"/>
    <w:rsid w:val="003A067A"/>
    <w:rsid w:val="0049272C"/>
    <w:rsid w:val="006540C4"/>
    <w:rsid w:val="006620AE"/>
    <w:rsid w:val="00691377"/>
    <w:rsid w:val="006E1FB0"/>
    <w:rsid w:val="00735858"/>
    <w:rsid w:val="00761CC1"/>
    <w:rsid w:val="00782CA2"/>
    <w:rsid w:val="007B59BA"/>
    <w:rsid w:val="00807C29"/>
    <w:rsid w:val="00952EBC"/>
    <w:rsid w:val="00973ED2"/>
    <w:rsid w:val="009E66D0"/>
    <w:rsid w:val="00AB4552"/>
    <w:rsid w:val="00B14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5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2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9272C"/>
  </w:style>
  <w:style w:type="paragraph" w:styleId="HTML">
    <w:name w:val="HTML Preformatted"/>
    <w:basedOn w:val="a"/>
    <w:link w:val="HTML0"/>
    <w:uiPriority w:val="99"/>
    <w:semiHidden/>
    <w:unhideWhenUsed/>
    <w:rsid w:val="00782C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82CA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2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1346</Words>
  <Characters>7673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2013-04-14T14:34:00Z</cp:lastPrinted>
  <dcterms:created xsi:type="dcterms:W3CDTF">2013-03-31T07:22:00Z</dcterms:created>
  <dcterms:modified xsi:type="dcterms:W3CDTF">2013-04-14T14:36:00Z</dcterms:modified>
</cp:coreProperties>
</file>