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A0" w:rsidRDefault="00814FA0" w:rsidP="00814FA0">
      <w:pPr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814FA0" w:rsidRDefault="00814FA0" w:rsidP="00814FA0">
      <w:pPr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</w:pPr>
      <w:r w:rsidRPr="00054296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Малые олимпийские игры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  <w:u w:val="single"/>
        </w:rPr>
        <w:t>Цель:</w:t>
      </w:r>
      <w:r w:rsidRPr="00054296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Pr="00054296">
        <w:rPr>
          <w:rFonts w:ascii="Calibri" w:eastAsia="Times New Roman" w:hAnsi="Calibri" w:cs="Calibri"/>
          <w:sz w:val="27"/>
          <w:szCs w:val="27"/>
        </w:rPr>
        <w:t>Зарядить детей положительными эмоциями.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proofErr w:type="gram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Действующие</w:t>
      </w:r>
      <w:proofErr w:type="gramEnd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 лицо: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Ведущая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Айболит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Баба-Яга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Дети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  <w:u w:val="single"/>
        </w:rPr>
        <w:t>Ход праздника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(Звучит фонограмма веселой мелодии на спортивную тематику).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Дети под музыку входят в спортивный зал детского сада (друг за другом).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Проходят круг почета и садятся на лавочки друг напротив друга.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Здравствуйте, ребята!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кто самый быстрый, самый ловкий и т.д. Так давайте и мы в нашем детском саду устроим Малые Олимпийские Игры.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(Входит доктор Айболит.)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Айболит.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Здравствуйте, дети. Я слышал, что у вас проходят Малые Олимпийские Игры. А здоровы ли вы? Можно ли вас допускать к соревнованиям? Не болеете ли ангиной?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Нет!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Айболит.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Холериной?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lastRenderedPageBreak/>
        <w:t>Нет!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Айболит.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Малярией и бронхитом?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</w:t>
      </w:r>
      <w:r w:rsidRPr="00054296">
        <w:rPr>
          <w:rFonts w:ascii="Calibri" w:eastAsia="Times New Roman" w:hAnsi="Calibri" w:cs="Calibri"/>
          <w:sz w:val="27"/>
          <w:szCs w:val="27"/>
        </w:rPr>
        <w:t>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Нет!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(Айболит ходит и рассматривает детей.)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Вед: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Доктор, наши дети действительно здоровы. Сейчас они сами вам об этом расскажут. 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(Выходят четверо детей и читают стихи.)</w:t>
      </w:r>
    </w:p>
    <w:p w:rsidR="00814FA0" w:rsidRPr="00054296" w:rsidRDefault="00814FA0" w:rsidP="00814FA0">
      <w:pPr>
        <w:rPr>
          <w:rFonts w:ascii="Calibri" w:eastAsia="Times New Roman" w:hAnsi="Calibri" w:cs="Calibri"/>
          <w:sz w:val="27"/>
          <w:szCs w:val="27"/>
          <w:u w:val="single"/>
        </w:rPr>
      </w:pPr>
      <w:r>
        <w:rPr>
          <w:rFonts w:ascii="Calibri" w:eastAsia="Times New Roman" w:hAnsi="Calibri" w:cs="Calibri"/>
          <w:sz w:val="27"/>
          <w:szCs w:val="27"/>
          <w:u w:val="single"/>
        </w:rPr>
        <w:t xml:space="preserve">1-й </w:t>
      </w:r>
      <w:r w:rsidRPr="00054296">
        <w:rPr>
          <w:rFonts w:ascii="Calibri" w:eastAsia="Times New Roman" w:hAnsi="Calibri" w:cs="Calibri"/>
          <w:sz w:val="27"/>
          <w:szCs w:val="27"/>
          <w:u w:val="single"/>
        </w:rPr>
        <w:t>ребенок.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Мы зарядкой заниматься Начинаем по утрам,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Чтобы реже обращаться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 xml:space="preserve"> З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>а советом к докторам.</w:t>
      </w:r>
    </w:p>
    <w:p w:rsidR="00814FA0" w:rsidRPr="00054296" w:rsidRDefault="00814FA0" w:rsidP="00814FA0">
      <w:pPr>
        <w:rPr>
          <w:rFonts w:ascii="Calibri" w:eastAsia="Times New Roman" w:hAnsi="Calibri" w:cs="Calibri"/>
          <w:sz w:val="27"/>
          <w:szCs w:val="27"/>
          <w:u w:val="single"/>
        </w:rPr>
      </w:pPr>
      <w:r>
        <w:rPr>
          <w:rFonts w:ascii="Calibri" w:eastAsia="Times New Roman" w:hAnsi="Calibri" w:cs="Calibri"/>
          <w:sz w:val="27"/>
          <w:szCs w:val="27"/>
          <w:u w:val="single"/>
        </w:rPr>
        <w:t xml:space="preserve">2-й </w:t>
      </w:r>
      <w:r w:rsidRPr="00054296">
        <w:rPr>
          <w:rFonts w:ascii="Calibri" w:eastAsia="Times New Roman" w:hAnsi="Calibri" w:cs="Calibri"/>
          <w:sz w:val="27"/>
          <w:szCs w:val="27"/>
          <w:u w:val="single"/>
        </w:rPr>
        <w:t>ребенок.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Широко раскинул ветки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 xml:space="preserve"> В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>озле дома старый клен.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Выгнул спину кот соседский,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Физкультуру любит он.</w:t>
      </w:r>
    </w:p>
    <w:p w:rsidR="00814FA0" w:rsidRPr="00054296" w:rsidRDefault="00814FA0" w:rsidP="00814FA0">
      <w:pPr>
        <w:rPr>
          <w:rFonts w:ascii="Calibri" w:eastAsia="Times New Roman" w:hAnsi="Calibri" w:cs="Calibri"/>
          <w:sz w:val="27"/>
          <w:szCs w:val="27"/>
          <w:u w:val="single"/>
        </w:rPr>
      </w:pPr>
      <w:r>
        <w:rPr>
          <w:rFonts w:ascii="Calibri" w:eastAsia="Times New Roman" w:hAnsi="Calibri" w:cs="Calibri"/>
          <w:sz w:val="27"/>
          <w:szCs w:val="27"/>
          <w:u w:val="single"/>
        </w:rPr>
        <w:t xml:space="preserve">3-й </w:t>
      </w:r>
      <w:r w:rsidRPr="00054296">
        <w:rPr>
          <w:rFonts w:ascii="Calibri" w:eastAsia="Times New Roman" w:hAnsi="Calibri" w:cs="Calibri"/>
          <w:sz w:val="27"/>
          <w:szCs w:val="27"/>
          <w:u w:val="single"/>
        </w:rPr>
        <w:t>ребенок.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Раз, два - шире шаг,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Делай с нами так!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Раз, два - не зевай,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С нами повторяй!</w:t>
      </w:r>
    </w:p>
    <w:p w:rsidR="00814FA0" w:rsidRPr="00054296" w:rsidRDefault="00814FA0" w:rsidP="00814FA0">
      <w:pPr>
        <w:rPr>
          <w:rFonts w:ascii="Calibri" w:eastAsia="Times New Roman" w:hAnsi="Calibri" w:cs="Calibri"/>
          <w:sz w:val="27"/>
          <w:szCs w:val="27"/>
          <w:u w:val="single"/>
        </w:rPr>
      </w:pPr>
      <w:r>
        <w:rPr>
          <w:rFonts w:ascii="Calibri" w:eastAsia="Times New Roman" w:hAnsi="Calibri" w:cs="Calibri"/>
          <w:sz w:val="27"/>
          <w:szCs w:val="27"/>
          <w:u w:val="single"/>
        </w:rPr>
        <w:t xml:space="preserve">4-й </w:t>
      </w:r>
      <w:r w:rsidRPr="00054296">
        <w:rPr>
          <w:rFonts w:ascii="Calibri" w:eastAsia="Times New Roman" w:hAnsi="Calibri" w:cs="Calibri"/>
          <w:sz w:val="27"/>
          <w:szCs w:val="27"/>
          <w:u w:val="single"/>
        </w:rPr>
        <w:t>ребенок.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Не надо бояться, что будут смеяться,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Зарядку свою не бросай никогда.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Лишь тот, кто не плачет, добьется удачи,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lastRenderedPageBreak/>
        <w:t>Ничто не дается легко, без труда.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Айболит.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Все веселые, загорелые. Нет болезней никаких. Я очень доволен вами, ребята. Все вы можете участвовать в Малых Олимпийских Играх.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(Айболит прощается и уходит.)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Представление </w:t>
      </w:r>
      <w:r>
        <w:rPr>
          <w:rFonts w:ascii="Calibri" w:eastAsia="Times New Roman" w:hAnsi="Calibri" w:cs="Calibri"/>
          <w:i/>
          <w:iCs/>
          <w:sz w:val="27"/>
          <w:szCs w:val="27"/>
        </w:rPr>
        <w:t>к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оманд-участниц (название, девиз).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Представление членов судейства. Напутственные слова участникам соревнований. </w:t>
      </w:r>
      <w:r w:rsidRPr="00054296">
        <w:rPr>
          <w:rFonts w:ascii="Calibri" w:eastAsia="Times New Roman" w:hAnsi="Calibri" w:cs="Calibri"/>
          <w:i/>
          <w:iCs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Ну что ж, ребята, пора начинать. Команды готовы?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Да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</w:rPr>
        <w:t>Задание №1: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Игра "Посадил дед репку".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Бежит дед, обегает репку, подбегает к бабке, берет бабку и бежит вместе с ней, затем бегут за внучкой и т. д. Игра проходит между двумя командами.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(Входит Боба-Яго)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А Баба-Яга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против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>! Не дам я вам провести Олимпиаду! Я все ваши медали украла и в дремучий лес унесла. Зачем вам теперь соревноваться?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Награждать-то нечем! Ха-ха-ха!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Ах, ты </w:t>
      </w:r>
      <w:proofErr w:type="spellStart"/>
      <w:r w:rsidRPr="00054296">
        <w:rPr>
          <w:rFonts w:ascii="Calibri" w:eastAsia="Times New Roman" w:hAnsi="Calibri" w:cs="Calibri"/>
          <w:sz w:val="27"/>
          <w:szCs w:val="27"/>
        </w:rPr>
        <w:t>Бабка-Ежка</w:t>
      </w:r>
      <w:proofErr w:type="spellEnd"/>
      <w:r w:rsidRPr="00054296">
        <w:rPr>
          <w:rFonts w:ascii="Calibri" w:eastAsia="Times New Roman" w:hAnsi="Calibri" w:cs="Calibri"/>
          <w:sz w:val="27"/>
          <w:szCs w:val="27"/>
        </w:rPr>
        <w:t xml:space="preserve">! Уходи, </w:t>
      </w:r>
      <w:proofErr w:type="spellStart"/>
      <w:r w:rsidRPr="00054296">
        <w:rPr>
          <w:rFonts w:ascii="Calibri" w:eastAsia="Times New Roman" w:hAnsi="Calibri" w:cs="Calibri"/>
          <w:sz w:val="27"/>
          <w:szCs w:val="27"/>
        </w:rPr>
        <w:t>поршивая</w:t>
      </w:r>
      <w:proofErr w:type="spellEnd"/>
      <w:r w:rsidRPr="00054296">
        <w:rPr>
          <w:rFonts w:ascii="Calibri" w:eastAsia="Times New Roman" w:hAnsi="Calibri" w:cs="Calibri"/>
          <w:sz w:val="27"/>
          <w:szCs w:val="27"/>
        </w:rPr>
        <w:t>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(Баба-Яга уходит.)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Ребята, давайте не будем расстраиваться. Ведь в любых соревнованиях главное - это участие. Можно и без медалей устроить Олимпиаду. Главное - чтобы всем детям было весело и интересно. А теперь продолжим соревнования.</w:t>
      </w:r>
    </w:p>
    <w:p w:rsidR="00814FA0" w:rsidRDefault="00814FA0" w:rsidP="00814FA0">
      <w:pPr>
        <w:rPr>
          <w:rFonts w:ascii="Calibri" w:eastAsia="Times New Roman" w:hAnsi="Calibri" w:cs="Calibri"/>
          <w:b/>
          <w:bCs/>
          <w:sz w:val="27"/>
          <w:szCs w:val="27"/>
        </w:rPr>
      </w:pP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</w:rPr>
        <w:t>Задание №2: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Прокатить мяч между кеглями.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По 5 кегель на расстоянии 5-6 м.)</w:t>
      </w:r>
      <w:proofErr w:type="gramEnd"/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(после завершения задания входит </w:t>
      </w:r>
      <w:proofErr w:type="spellStart"/>
      <w:proofErr w:type="gram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Боба-Яга</w:t>
      </w:r>
      <w:proofErr w:type="spellEnd"/>
      <w:proofErr w:type="gramEnd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Что я вижу? Вы, все-таки, соревнуетесь? Да неужели это так интересно?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Дети.</w:t>
      </w:r>
    </w:p>
    <w:p w:rsidR="00814FA0" w:rsidRPr="007F48B9" w:rsidRDefault="00814FA0" w:rsidP="00814FA0">
      <w:pPr>
        <w:rPr>
          <w:rFonts w:ascii="Times New Roman" w:eastAsia="Times New Roman" w:hAnsi="Times New Roman" w:cs="Times New Roman"/>
        </w:rPr>
      </w:pPr>
      <w:r w:rsidRPr="007F48B9">
        <w:rPr>
          <w:rFonts w:ascii="Times New Roman" w:eastAsia="Times New Roman" w:hAnsi="Times New Roman" w:cs="Times New Roman"/>
          <w:bCs/>
          <w:sz w:val="27"/>
          <w:szCs w:val="27"/>
        </w:rPr>
        <w:t>Да!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</w:t>
      </w:r>
      <w:r w:rsidRPr="00054296">
        <w:rPr>
          <w:rFonts w:ascii="Calibri" w:eastAsia="Times New Roman" w:hAnsi="Calibri" w:cs="Calibri"/>
          <w:sz w:val="27"/>
          <w:szCs w:val="27"/>
        </w:rPr>
        <w:t>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 ничто вам не может помешать?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Нет!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Не нужны нам твои медали, Баба-Яга. Наши дети собрались здесь не ради каких-то наград. Просто они очень любят спорт, праздник и веселье. А еще наши дети все очень крепкие и здоровые.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Здоровые?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Нет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я этого не понимаю. У меня-то все болит, все и ломит и трещит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.(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>показывает на себе)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Конечно, будет болеть. Ты же только тем и занимаешься, что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пакости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детям делаешь. А про спорт забыла.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Простите меня! Возьмите меня к себе в спортсмены! Научите, как мне стать здоровой. </w:t>
      </w: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Дети, простим Бабу-Ягу? Оставим ее на нашей Олимпиаде?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lastRenderedPageBreak/>
        <w:t>Дети: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Да!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Ну что же. Сейчас поиграем в игру - "Кто самый внимательный?"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proofErr w:type="gram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(Играют семеро:</w:t>
      </w:r>
      <w:proofErr w:type="gramEnd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 Баба-Яга и 6 детей, болельщики по 3 из каждой группы.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Ставится на центр зала 6 стульев. Играет музыка. Дети бегут вокруг стульев. Музыка </w:t>
      </w:r>
      <w:proofErr w:type="gram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заканчивается</w:t>
      </w:r>
      <w:proofErr w:type="gramEnd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 xml:space="preserve"> и дети стараются занять каждый свой стул. Кто не успел, тот выбывает. </w:t>
      </w:r>
      <w:proofErr w:type="gramStart"/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Баба-Яга выбывает первой.)</w:t>
      </w:r>
      <w:proofErr w:type="gramEnd"/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</w:t>
      </w:r>
      <w:r w:rsidRPr="00054296">
        <w:rPr>
          <w:rFonts w:ascii="Calibri" w:eastAsia="Times New Roman" w:hAnsi="Calibri" w:cs="Calibri"/>
          <w:sz w:val="27"/>
          <w:szCs w:val="27"/>
        </w:rPr>
        <w:t>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Да, Баба-Яга, слаба ты еще, ничего не скажешь... Ну что, поиграешь с нашими детьми еще?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Конечно, я только-только разыгралась.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</w:rPr>
        <w:t>Задание №3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Бег парами в обручах.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Ребята, вы знаете, для того, чтобы быть олимпийскими чемпионами, недостаточно силы и ловкости. Еще нужно хорошо учиться и стараться узнать как можно больше. Вот, например, какие виды спорта вы знаете?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(Дети отвечают, а Баба-Яга перебивает: "поедание бутербродов", "лежание на диване", "гляделки в телевизор".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Ведущий на все это спрашивает у детей, есть ли такой вид спорта, дети отвечают, что нет.)</w:t>
      </w:r>
      <w:proofErr w:type="gramEnd"/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А какие мячи вы знаете для игр?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Дети.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Волейбольные. Баскетбольные. Футбольные...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lastRenderedPageBreak/>
        <w:t>Да, дети, окончательно вы меня убедили в том, что вы достойны стать олимпийскими чемпионами. А я кое-что придумала!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(Баба-Яга уходит.)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А теперь давайте поиграем с болельщиками.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Игра «Хитрая Лиса»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(Проводится сначала с одной группой, затем с другой.)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b/>
          <w:bCs/>
          <w:sz w:val="27"/>
          <w:szCs w:val="27"/>
        </w:rPr>
        <w:t>Задание№4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Ведущая.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Я предлагаю вам еще одну эстафету.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Добежать до черты кинуть мяч в баскетбольное кольцо </w:t>
      </w: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(Появляется Баба-Яга)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  <w:u w:val="single"/>
        </w:rPr>
        <w:t>Баба-Яга.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 xml:space="preserve">А вот и я. Дети, вы меня простите за то, что я ваши медали украла. Искала я их, искала. Но нашла не все, а только золотые. И я хочу и вам вручить, за участие в соревнованиях. Все вы получите золотые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медали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и никто не окажется проигравшим, никто не будет обижен.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( Баба-Яга и ведущая вручают каждой команде по медали.</w:t>
      </w:r>
      <w:proofErr w:type="gramEnd"/>
      <w:r w:rsidRPr="00054296">
        <w:rPr>
          <w:rFonts w:ascii="Calibri" w:eastAsia="Times New Roman" w:hAnsi="Calibri" w:cs="Calibri"/>
          <w:sz w:val="27"/>
          <w:szCs w:val="27"/>
        </w:rPr>
        <w:t xml:space="preserve"> </w:t>
      </w:r>
      <w:proofErr w:type="gramStart"/>
      <w:r w:rsidRPr="00054296">
        <w:rPr>
          <w:rFonts w:ascii="Calibri" w:eastAsia="Times New Roman" w:hAnsi="Calibri" w:cs="Calibri"/>
          <w:sz w:val="27"/>
          <w:szCs w:val="27"/>
        </w:rPr>
        <w:t>Играет музыка.)</w:t>
      </w:r>
      <w:proofErr w:type="gramEnd"/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sz w:val="27"/>
          <w:szCs w:val="27"/>
        </w:rPr>
        <w:t>До свидания! До новых встреч.</w:t>
      </w:r>
    </w:p>
    <w:p w:rsidR="00814FA0" w:rsidRPr="00054296" w:rsidRDefault="00814FA0" w:rsidP="00814FA0">
      <w:pPr>
        <w:rPr>
          <w:rFonts w:ascii="Times New Roman" w:eastAsia="Times New Roman" w:hAnsi="Times New Roman" w:cs="Times New Roman"/>
        </w:rPr>
      </w:pPr>
      <w:r w:rsidRPr="00054296">
        <w:rPr>
          <w:rFonts w:ascii="Calibri" w:eastAsia="Times New Roman" w:hAnsi="Calibri" w:cs="Calibri"/>
          <w:i/>
          <w:iCs/>
          <w:sz w:val="27"/>
          <w:szCs w:val="27"/>
        </w:rPr>
        <w:t>Выход детей из зала под музыку. (Звучит фонограмма).</w:t>
      </w:r>
    </w:p>
    <w:p w:rsidR="00942857" w:rsidRDefault="00942857"/>
    <w:sectPr w:rsidR="0094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FA0"/>
    <w:rsid w:val="00814FA0"/>
    <w:rsid w:val="0094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2011-12-15T12:55:00Z</dcterms:created>
  <dcterms:modified xsi:type="dcterms:W3CDTF">2011-12-15T12:56:00Z</dcterms:modified>
</cp:coreProperties>
</file>