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0B" w:rsidRDefault="00215773" w:rsidP="0021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F23B9">
        <w:rPr>
          <w:rFonts w:ascii="Times New Roman" w:hAnsi="Times New Roman" w:cs="Times New Roman"/>
          <w:sz w:val="28"/>
          <w:szCs w:val="28"/>
        </w:rPr>
        <w:t xml:space="preserve">физкультурного мероприятия  родителей с детьми 4-5 лет </w:t>
      </w:r>
    </w:p>
    <w:p w:rsidR="007F23B9" w:rsidRDefault="007F23B9" w:rsidP="0021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веселый, звонкий мяч»</w:t>
      </w:r>
    </w:p>
    <w:p w:rsidR="00215773" w:rsidRDefault="00FD3A0B" w:rsidP="0021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15773">
        <w:rPr>
          <w:rFonts w:ascii="Times New Roman" w:hAnsi="Times New Roman" w:cs="Times New Roman"/>
          <w:sz w:val="28"/>
          <w:szCs w:val="28"/>
        </w:rPr>
        <w:t>физкульту</w:t>
      </w:r>
      <w:r>
        <w:rPr>
          <w:rFonts w:ascii="Times New Roman" w:hAnsi="Times New Roman" w:cs="Times New Roman"/>
          <w:sz w:val="28"/>
          <w:szCs w:val="28"/>
        </w:rPr>
        <w:t>рно-оздоровительный клуб</w:t>
      </w:r>
      <w:r w:rsidR="00215773">
        <w:rPr>
          <w:rFonts w:ascii="Times New Roman" w:hAnsi="Times New Roman" w:cs="Times New Roman"/>
          <w:sz w:val="28"/>
          <w:szCs w:val="28"/>
        </w:rPr>
        <w:t xml:space="preserve"> «Здоровячек» </w:t>
      </w:r>
      <w:proofErr w:type="gramEnd"/>
    </w:p>
    <w:p w:rsidR="00E87597" w:rsidRDefault="00215773" w:rsidP="0021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="00FD3A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A0B" w:rsidRDefault="00215773" w:rsidP="00215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3B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A0B">
        <w:rPr>
          <w:rFonts w:ascii="Times New Roman" w:hAnsi="Times New Roman" w:cs="Times New Roman"/>
          <w:sz w:val="28"/>
          <w:szCs w:val="28"/>
        </w:rPr>
        <w:t>Помочь родителям ощутить радость от совместной двигательной деятельности и понять полезность физических упражнений вдвоём.</w:t>
      </w:r>
    </w:p>
    <w:p w:rsidR="00FD3A0B" w:rsidRDefault="00FD3A0B" w:rsidP="002157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FD3A0B" w:rsidRDefault="00FD3A0B" w:rsidP="00FD3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 w:rsidR="00274073">
        <w:rPr>
          <w:rFonts w:ascii="Times New Roman" w:hAnsi="Times New Roman" w:cs="Times New Roman"/>
          <w:sz w:val="28"/>
          <w:szCs w:val="28"/>
        </w:rPr>
        <w:t>ование</w:t>
      </w:r>
      <w:r w:rsidR="007F23B9">
        <w:rPr>
          <w:rFonts w:ascii="Times New Roman" w:hAnsi="Times New Roman" w:cs="Times New Roman"/>
          <w:sz w:val="28"/>
          <w:szCs w:val="28"/>
        </w:rPr>
        <w:t xml:space="preserve"> у родителей и детей умения</w:t>
      </w:r>
      <w:r w:rsidRPr="00FD3A0B">
        <w:rPr>
          <w:rFonts w:ascii="Times New Roman" w:hAnsi="Times New Roman" w:cs="Times New Roman"/>
          <w:sz w:val="28"/>
          <w:szCs w:val="28"/>
        </w:rPr>
        <w:t xml:space="preserve">  выполнять физические упражнения в детско-родительской паре</w:t>
      </w:r>
      <w:r w:rsidR="007F23B9">
        <w:rPr>
          <w:rFonts w:ascii="Times New Roman" w:hAnsi="Times New Roman" w:cs="Times New Roman"/>
          <w:sz w:val="28"/>
          <w:szCs w:val="28"/>
        </w:rPr>
        <w:t xml:space="preserve"> (общеразвивающие упражнения, основные движения);</w:t>
      </w:r>
    </w:p>
    <w:p w:rsidR="00FD3A0B" w:rsidRDefault="00274073" w:rsidP="00FD3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</w:t>
      </w:r>
      <w:r w:rsidR="007F23B9">
        <w:rPr>
          <w:rFonts w:ascii="Times New Roman" w:hAnsi="Times New Roman" w:cs="Times New Roman"/>
          <w:sz w:val="28"/>
          <w:szCs w:val="28"/>
        </w:rPr>
        <w:t>детей действовать с мячо</w:t>
      </w:r>
      <w:r w:rsidR="007D6B85">
        <w:rPr>
          <w:rFonts w:ascii="Times New Roman" w:hAnsi="Times New Roman" w:cs="Times New Roman"/>
          <w:sz w:val="28"/>
          <w:szCs w:val="28"/>
        </w:rPr>
        <w:t>м (прокатывать, бросать, ловить</w:t>
      </w:r>
      <w:r w:rsidR="007F23B9">
        <w:rPr>
          <w:rFonts w:ascii="Times New Roman" w:hAnsi="Times New Roman" w:cs="Times New Roman"/>
          <w:sz w:val="28"/>
          <w:szCs w:val="28"/>
        </w:rPr>
        <w:t>);</w:t>
      </w:r>
    </w:p>
    <w:p w:rsidR="007F23B9" w:rsidRDefault="00274073" w:rsidP="00FD3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у детей и совершенствование  у родителей двигательной памяти</w:t>
      </w:r>
      <w:r w:rsidR="007F23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внимания, мышления, воображения</w:t>
      </w:r>
      <w:r w:rsidR="007D6B85">
        <w:rPr>
          <w:rFonts w:ascii="Times New Roman" w:hAnsi="Times New Roman" w:cs="Times New Roman"/>
          <w:sz w:val="28"/>
          <w:szCs w:val="28"/>
        </w:rPr>
        <w:t>;</w:t>
      </w:r>
    </w:p>
    <w:p w:rsidR="007D6B85" w:rsidRDefault="00274073" w:rsidP="00FD3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быстроты, ловкости</w:t>
      </w:r>
      <w:r w:rsidR="007D6B85">
        <w:rPr>
          <w:rFonts w:ascii="Times New Roman" w:hAnsi="Times New Roman" w:cs="Times New Roman"/>
          <w:sz w:val="28"/>
          <w:szCs w:val="28"/>
        </w:rPr>
        <w:t>;</w:t>
      </w:r>
    </w:p>
    <w:p w:rsidR="007D6B85" w:rsidRDefault="00274073" w:rsidP="00FD3A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Способствование </w:t>
      </w:r>
      <w:r w:rsidR="007D6B85">
        <w:rPr>
          <w:rFonts w:ascii="Times New Roman" w:hAnsi="Times New Roman" w:cs="Times New Roman"/>
          <w:sz w:val="28"/>
          <w:szCs w:val="28"/>
        </w:rPr>
        <w:t xml:space="preserve"> эмоциональному сближению родителей и детей.</w:t>
      </w:r>
    </w:p>
    <w:p w:rsidR="007F23B9" w:rsidRDefault="007F23B9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физкультурный инвентарь: мячи по числу детей (резиновые – диаметр 15,25 см.),  массажные мячи,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обручи, кегли, игрушки.</w:t>
      </w:r>
    </w:p>
    <w:p w:rsidR="007F23B9" w:rsidRDefault="007F23B9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F23B9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отгадайте загадку.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 рукой и палкой,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его не жалко, 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он скачет, 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зовётся 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мячик!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вы с родителями будете заниматься физкультурой, и в этом вам поможет мяч. Раз, два, три! Мячик бери! Ребята, возьмите мяч и встаньте впереди родителей (каждый ребенок держит в руке мяч).</w:t>
      </w:r>
    </w:p>
    <w:p w:rsidR="00F2333C" w:rsidRDefault="00F2333C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Ходьба в колонне из д</w:t>
      </w:r>
      <w:r w:rsidR="00D82ED4">
        <w:rPr>
          <w:rFonts w:ascii="Times New Roman" w:hAnsi="Times New Roman" w:cs="Times New Roman"/>
          <w:sz w:val="28"/>
          <w:szCs w:val="28"/>
        </w:rPr>
        <w:t xml:space="preserve">етско-родительских пар: обычная; </w:t>
      </w:r>
      <w:r>
        <w:rPr>
          <w:rFonts w:ascii="Times New Roman" w:hAnsi="Times New Roman" w:cs="Times New Roman"/>
          <w:sz w:val="28"/>
          <w:szCs w:val="28"/>
        </w:rPr>
        <w:t xml:space="preserve">на носках, руки вверх (взрослый, встав позади ребенка, берет его за вытянутые руки); на пятках, руки за головой (взрослый, встав позади ребенка, разводит его локти); приставным шагом друг напротив друга, мяч в вытянутых руках; </w:t>
      </w:r>
      <w:r w:rsidR="0023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идут на коленях, мяч в руках над головой (взрослые поддерживают мяч)</w:t>
      </w:r>
      <w:r w:rsidR="00234C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CFF" w:rsidRDefault="00234CFF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паре: обычный (ребенок держит мяч); галопом (взрослые и дети поворачиваются лицом друг к другу); врассыпную (дети разбегаются по залу, взрослые держат мячи).</w:t>
      </w:r>
    </w:p>
    <w:p w:rsidR="00234CFF" w:rsidRDefault="00234CFF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Раз, два, три! К родителям беги!  (Родители обнимают ребенка, прижимают к себе, кружат).</w:t>
      </w:r>
    </w:p>
    <w:p w:rsidR="00234CFF" w:rsidRDefault="00234CFF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 восстановлением дыхания (дети держат мяч перед собой), вдохнули,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выдыхая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направляем струю воздуха на мяч.</w:t>
      </w:r>
    </w:p>
    <w:p w:rsidR="00234CFF" w:rsidRDefault="00234CFF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Теперь разминка с мячом. Повернитесь лицом к своим родителям и встаньте парами.</w:t>
      </w:r>
    </w:p>
    <w:p w:rsidR="00D82ED4" w:rsidRDefault="00D82ED4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82ED4" w:rsidRDefault="00D82ED4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Обще-развивающие упражнения (в детско-родительской паре с мячом).</w:t>
      </w:r>
    </w:p>
    <w:p w:rsidR="00D82ED4" w:rsidRDefault="00D82ED4" w:rsidP="00D82E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начала потянулись».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лицом друг к другу, ноги на ширине плеч, мяч в вытянутых руках перед собой. 1,3-поднять руки с мячом (взрослый потягивает руки ребенка); 2,4-вернуться в исходное положение.</w:t>
      </w:r>
    </w:p>
    <w:p w:rsidR="00234CFF" w:rsidRDefault="00D82ED4" w:rsidP="007F23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725">
        <w:rPr>
          <w:rFonts w:ascii="Times New Roman" w:hAnsi="Times New Roman" w:cs="Times New Roman"/>
          <w:sz w:val="28"/>
          <w:szCs w:val="28"/>
        </w:rPr>
        <w:lastRenderedPageBreak/>
        <w:t>«Наклонились</w:t>
      </w:r>
      <w:r w:rsidR="0036446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36446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725">
        <w:rPr>
          <w:rFonts w:ascii="Times New Roman" w:hAnsi="Times New Roman" w:cs="Times New Roman"/>
          <w:sz w:val="28"/>
          <w:szCs w:val="28"/>
        </w:rPr>
        <w:t>. – стоя на коленях, лицом друг к другу, мяч в вытянутых руках вверху. 1-2 – одновременный наклон вправо (влево)</w:t>
      </w:r>
      <w:r w:rsidR="00044725" w:rsidRPr="00044725">
        <w:rPr>
          <w:rFonts w:ascii="Times New Roman" w:hAnsi="Times New Roman" w:cs="Times New Roman"/>
          <w:sz w:val="28"/>
          <w:szCs w:val="28"/>
        </w:rPr>
        <w:t>; 3-4-</w:t>
      </w:r>
      <w:r w:rsidR="00044725"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044725" w:rsidRDefault="00044725" w:rsidP="007F23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«Потянулись вперед».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 на полу, ноги в стороны, ребенок лицом к взрослому. 1-4 – ребенок прокатывает мяч руками вперед; 5-8 – взрослый прокатывает мяч ребенку.</w:t>
      </w:r>
    </w:p>
    <w:p w:rsidR="00044725" w:rsidRDefault="00044725" w:rsidP="007F23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«Размяли ноги».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сидя на полу, опора на ладони; ноги взрослого вытянуты, ноги ребенка согнуты в коленях на мяче. 1-4 – ребенок прокатывает мяч ногами, расправляя их в коленях; 5-8 – взрослый прокатывает мяч к себе и от себя.</w:t>
      </w:r>
    </w:p>
    <w:p w:rsidR="0036446E" w:rsidRDefault="00044725" w:rsidP="003644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конце попрыгали».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друг напротив друга, мяч в руках между собой. 1-4-прыжки.</w:t>
      </w:r>
    </w:p>
    <w:p w:rsidR="0036446E" w:rsidRDefault="0036446E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Нарисуем большие, маленькие мячи струей воздуха. (Дыхательные упражнения).</w:t>
      </w:r>
    </w:p>
    <w:p w:rsidR="0036446E" w:rsidRDefault="0036446E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«Где спрятался круг?»</w:t>
      </w:r>
    </w:p>
    <w:p w:rsidR="0036446E" w:rsidRDefault="0036446E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обходя зал, должны найти и назвать предметы, в которых «спрятался» круг (мяч, обруч,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кольца и т.д.).</w:t>
      </w:r>
      <w:proofErr w:type="gramEnd"/>
    </w:p>
    <w:p w:rsidR="0036446E" w:rsidRDefault="0036446E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 (дети и родители становятся напротив друг друга).</w:t>
      </w:r>
    </w:p>
    <w:p w:rsidR="0036446E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 какие бывают мячи?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упражнения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Раз, два, три!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бери!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помогают детям выполнять упражнения. Взрослый держит ребенка за руки; тот, сидя на мяче, подпрыгивает; ребенок лежит на животе, сгибая и выпрямляя ноги, затем на спине.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Инструктор: А вы любите играть с родителями?</w:t>
      </w:r>
      <w:r w:rsidR="00910F63">
        <w:rPr>
          <w:rFonts w:ascii="Times New Roman" w:hAnsi="Times New Roman" w:cs="Times New Roman"/>
          <w:sz w:val="28"/>
          <w:szCs w:val="28"/>
        </w:rPr>
        <w:t xml:space="preserve"> Давайте сейчас поиграем в игру, которая называется «Мяч через сетку». Дети и взрослые образуют 2 равные смешанные команды. Каждая из них берет по нескольку мячей (у команд ра</w:t>
      </w:r>
      <w:r w:rsidR="00EA1BED">
        <w:rPr>
          <w:rFonts w:ascii="Times New Roman" w:hAnsi="Times New Roman" w:cs="Times New Roman"/>
          <w:sz w:val="28"/>
          <w:szCs w:val="28"/>
        </w:rPr>
        <w:t>вное количество мячей) и распола</w:t>
      </w:r>
      <w:r w:rsidR="00910F63">
        <w:rPr>
          <w:rFonts w:ascii="Times New Roman" w:hAnsi="Times New Roman" w:cs="Times New Roman"/>
          <w:sz w:val="28"/>
          <w:szCs w:val="28"/>
        </w:rPr>
        <w:t>га</w:t>
      </w:r>
      <w:r w:rsidR="00EA1BED">
        <w:rPr>
          <w:rFonts w:ascii="Times New Roman" w:hAnsi="Times New Roman" w:cs="Times New Roman"/>
          <w:sz w:val="28"/>
          <w:szCs w:val="28"/>
        </w:rPr>
        <w:t xml:space="preserve">ется на своей половине площадки, за натянутой сеткой. </w:t>
      </w:r>
      <w:r w:rsidR="00910F63">
        <w:rPr>
          <w:rFonts w:ascii="Times New Roman" w:hAnsi="Times New Roman" w:cs="Times New Roman"/>
          <w:sz w:val="28"/>
          <w:szCs w:val="28"/>
        </w:rPr>
        <w:t xml:space="preserve"> После сигнала</w:t>
      </w:r>
      <w:r w:rsidR="00EA1BED">
        <w:rPr>
          <w:rFonts w:ascii="Times New Roman" w:hAnsi="Times New Roman" w:cs="Times New Roman"/>
          <w:sz w:val="28"/>
          <w:szCs w:val="28"/>
        </w:rPr>
        <w:t>,</w:t>
      </w:r>
      <w:r w:rsidR="00910F63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EA1BED">
        <w:rPr>
          <w:rFonts w:ascii="Times New Roman" w:hAnsi="Times New Roman" w:cs="Times New Roman"/>
          <w:sz w:val="28"/>
          <w:szCs w:val="28"/>
        </w:rPr>
        <w:t>,</w:t>
      </w:r>
      <w:r w:rsidR="00910F63">
        <w:rPr>
          <w:rFonts w:ascii="Times New Roman" w:hAnsi="Times New Roman" w:cs="Times New Roman"/>
          <w:sz w:val="28"/>
          <w:szCs w:val="28"/>
        </w:rPr>
        <w:t xml:space="preserve"> игроки обеих команд перебрасывают мяч </w:t>
      </w:r>
      <w:r w:rsidR="00EA1BED">
        <w:rPr>
          <w:rFonts w:ascii="Times New Roman" w:hAnsi="Times New Roman" w:cs="Times New Roman"/>
          <w:sz w:val="28"/>
          <w:szCs w:val="28"/>
        </w:rPr>
        <w:t xml:space="preserve">через сетку </w:t>
      </w:r>
      <w:r w:rsidR="00910F63">
        <w:rPr>
          <w:rFonts w:ascii="Times New Roman" w:hAnsi="Times New Roman" w:cs="Times New Roman"/>
          <w:sz w:val="28"/>
          <w:szCs w:val="28"/>
        </w:rPr>
        <w:t>на площадку соперников. Выигрывает команда, на площадке которой после окончания игры находится меньше мячей (</w:t>
      </w:r>
      <w:r w:rsidR="00EA1BED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910F63">
        <w:rPr>
          <w:rFonts w:ascii="Times New Roman" w:hAnsi="Times New Roman" w:cs="Times New Roman"/>
          <w:sz w:val="28"/>
          <w:szCs w:val="28"/>
        </w:rPr>
        <w:t>2 минуты).</w:t>
      </w:r>
    </w:p>
    <w:p w:rsidR="00EA1BED" w:rsidRDefault="00EA1BED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EA1BED" w:rsidRDefault="00EA1BED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сейчас настало время расслабиться. А помогут нам в этом – массажные мячи.</w:t>
      </w:r>
    </w:p>
    <w:p w:rsidR="00EA1BED" w:rsidRDefault="00EA1BED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с помощью мячика. Родители осуществляют массаж тела ребенка с помощью массажных мячиков, дети подражают родителям.</w:t>
      </w:r>
    </w:p>
    <w:p w:rsidR="00EA1BED" w:rsidRDefault="00EA1BED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 Ребята, с какими мячами вы сегодня занимались? (Ответы детей). Сядьте друг напротив друга, обнимите друг друга и скажите на ушко добрые ласковые слова.</w:t>
      </w:r>
    </w:p>
    <w:p w:rsidR="00110565" w:rsidRDefault="0011056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Всем спасибо и до новых встреч.</w:t>
      </w:r>
    </w:p>
    <w:p w:rsidR="007D6B85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85" w:rsidRPr="0036446E" w:rsidRDefault="007D6B85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6E" w:rsidRPr="0036446E" w:rsidRDefault="0036446E" w:rsidP="0036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3B9" w:rsidRPr="007F23B9" w:rsidRDefault="007F23B9" w:rsidP="007F2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23B9" w:rsidRPr="007F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7F03"/>
    <w:multiLevelType w:val="hybridMultilevel"/>
    <w:tmpl w:val="7A76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B88"/>
    <w:multiLevelType w:val="hybridMultilevel"/>
    <w:tmpl w:val="FDA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0B7"/>
    <w:multiLevelType w:val="hybridMultilevel"/>
    <w:tmpl w:val="AD60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73"/>
    <w:rsid w:val="00044725"/>
    <w:rsid w:val="00110565"/>
    <w:rsid w:val="00215773"/>
    <w:rsid w:val="00234CFF"/>
    <w:rsid w:val="00274073"/>
    <w:rsid w:val="0036446E"/>
    <w:rsid w:val="003B72A1"/>
    <w:rsid w:val="007D6B85"/>
    <w:rsid w:val="007F23B9"/>
    <w:rsid w:val="00910F63"/>
    <w:rsid w:val="00BC1C99"/>
    <w:rsid w:val="00D82ED4"/>
    <w:rsid w:val="00DD264A"/>
    <w:rsid w:val="00E87597"/>
    <w:rsid w:val="00EA1BED"/>
    <w:rsid w:val="00F2333C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2014-03-11T19:17:00Z</dcterms:created>
  <dcterms:modified xsi:type="dcterms:W3CDTF">2014-03-24T19:11:00Z</dcterms:modified>
</cp:coreProperties>
</file>