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AC" w:rsidRDefault="00872722" w:rsidP="00872722">
      <w:pPr>
        <w:jc w:val="both"/>
      </w:pPr>
      <w:r>
        <w:t xml:space="preserve">   </w:t>
      </w:r>
      <w:r w:rsidR="001A2B5D">
        <w:t xml:space="preserve">Мир музыки поистине безбрежен. Он охватывает разные исторические эпохи.  Дети уже с первых мгновений своей жизни воспринимают различные звуки; слушая музыку, ребенок </w:t>
      </w:r>
      <w:r w:rsidR="00F95694">
        <w:t xml:space="preserve">незаметно для себя начинает испытывать выраженные в ней чувства и настроения. </w:t>
      </w:r>
    </w:p>
    <w:p w:rsidR="00F95694" w:rsidRDefault="00872722" w:rsidP="00872722">
      <w:pPr>
        <w:jc w:val="both"/>
      </w:pPr>
      <w:r>
        <w:t xml:space="preserve">   </w:t>
      </w:r>
      <w:r w:rsidR="00F95694">
        <w:t>Одним из самых сильных возбудителей эмоций человека является ритмическая  музыка. Под ее влиянием активизируется физиологические и психические функции человека: усиливается частота сердечных сокращений, расширяется кровеносные сосуды, повышается обмен веществ и активность органов чувств</w:t>
      </w:r>
      <w:proofErr w:type="gramStart"/>
      <w:r w:rsidR="00F95694">
        <w:t xml:space="preserve"> ,</w:t>
      </w:r>
      <w:proofErr w:type="gramEnd"/>
      <w:r w:rsidR="00F95694">
        <w:t xml:space="preserve"> ускоряется расщепление гликогена.  </w:t>
      </w:r>
    </w:p>
    <w:p w:rsidR="00F95694" w:rsidRDefault="00872722" w:rsidP="00872722">
      <w:pPr>
        <w:jc w:val="both"/>
      </w:pPr>
      <w:r>
        <w:t xml:space="preserve">   </w:t>
      </w:r>
      <w:proofErr w:type="spellStart"/>
      <w:r w:rsidR="00F95694">
        <w:t>Арттерапия</w:t>
      </w:r>
      <w:proofErr w:type="spellEnd"/>
      <w:proofErr w:type="gramStart"/>
      <w:r w:rsidR="00F95694">
        <w:t xml:space="preserve"> ,</w:t>
      </w:r>
      <w:proofErr w:type="gramEnd"/>
      <w:r w:rsidR="00F95694">
        <w:t xml:space="preserve"> то есть терапия с </w:t>
      </w:r>
      <w:r w:rsidR="00D35B86">
        <w:t>использованием</w:t>
      </w:r>
      <w:r w:rsidR="00F95694">
        <w:t xml:space="preserve"> средств изобразительного </w:t>
      </w:r>
      <w:r w:rsidR="00D35B86">
        <w:t>искусства</w:t>
      </w:r>
      <w:r w:rsidR="00F95694">
        <w:t xml:space="preserve">, музыки и танца, физических упражнений, может стать </w:t>
      </w:r>
      <w:r w:rsidR="00D35B86">
        <w:t>эффективным</w:t>
      </w:r>
      <w:r w:rsidR="00F95694">
        <w:t xml:space="preserve"> методом коррекции психического состояния детей дошкольного возраста. </w:t>
      </w:r>
    </w:p>
    <w:p w:rsidR="00F95694" w:rsidRDefault="00872722" w:rsidP="00872722">
      <w:pPr>
        <w:jc w:val="both"/>
      </w:pPr>
      <w:r>
        <w:t xml:space="preserve">  </w:t>
      </w:r>
      <w:r w:rsidR="00F95694">
        <w:t>Целенаправленно используемая музыка при двигательной деятельности способствует настройки организма ребенка на определенный темп работы, повышает работоспо</w:t>
      </w:r>
      <w:r w:rsidR="00884141">
        <w:t xml:space="preserve">собность, отдаляет момент наступления утомления, ускоряет протекание </w:t>
      </w:r>
      <w:r w:rsidR="00D35B86">
        <w:t>восстановительных</w:t>
      </w:r>
      <w:r w:rsidR="00884141">
        <w:t xml:space="preserve"> процессов, снимает нервное напряжение. </w:t>
      </w:r>
    </w:p>
    <w:p w:rsidR="00884141" w:rsidRDefault="00872722" w:rsidP="00872722">
      <w:pPr>
        <w:jc w:val="both"/>
      </w:pPr>
      <w:r>
        <w:t xml:space="preserve">   </w:t>
      </w:r>
      <w:r w:rsidR="00884141">
        <w:t xml:space="preserve">В основе благотворного влияния </w:t>
      </w:r>
      <w:r w:rsidR="00D35B86">
        <w:t>функциональной</w:t>
      </w:r>
      <w:r w:rsidR="00884141">
        <w:t xml:space="preserve">  музыки </w:t>
      </w:r>
      <w:r w:rsidR="00D35B86">
        <w:t xml:space="preserve">на деятельность занимающихся лежит два фактора: положительная роль оптимального эмоционального возбуждения и способность стимулировать ритмику работы двигательного аппарата. Мелодичные, ритмичные  звуки тонизируют и оживляют происходящие в организме ребенка биохимические процессы и перестраивают его нервный аппарат и психику. </w:t>
      </w:r>
    </w:p>
    <w:p w:rsidR="00D35B86" w:rsidRDefault="00872722" w:rsidP="00872722">
      <w:pPr>
        <w:jc w:val="both"/>
      </w:pPr>
      <w:r>
        <w:t xml:space="preserve">   </w:t>
      </w:r>
      <w:r w:rsidR="00D35B86">
        <w:t xml:space="preserve">Применение музыки на занятиях по физической культуре  помогает бороться </w:t>
      </w:r>
      <w:proofErr w:type="gramStart"/>
      <w:r w:rsidR="00D35B86">
        <w:t>с</w:t>
      </w:r>
      <w:proofErr w:type="gramEnd"/>
      <w:r w:rsidR="00D35B86">
        <w:t xml:space="preserve"> </w:t>
      </w:r>
      <w:r w:rsidR="00402174">
        <w:t>монотонней</w:t>
      </w:r>
      <w:r w:rsidR="00D35B86">
        <w:t xml:space="preserve">, способствует </w:t>
      </w:r>
      <w:proofErr w:type="gramStart"/>
      <w:r w:rsidR="00402174">
        <w:t>преодолению</w:t>
      </w:r>
      <w:proofErr w:type="gramEnd"/>
      <w:r w:rsidR="00D35B86">
        <w:t xml:space="preserve"> нарастающего утомления, усиливает заданный характер движений (темп, амплитуду, нужное напряжение мышц) и ускоряет овладение техникой движений.  Физические упражнения, </w:t>
      </w:r>
      <w:r w:rsidR="00402174">
        <w:t>выраженные</w:t>
      </w:r>
      <w:r w:rsidR="00D35B86">
        <w:t xml:space="preserve"> в танцевальной форме под музыку, приобретают более яркую окраску и </w:t>
      </w:r>
      <w:proofErr w:type="gramStart"/>
      <w:r w:rsidR="00D35B86">
        <w:t>оказывают большой оздоровительный эффект</w:t>
      </w:r>
      <w:proofErr w:type="gramEnd"/>
      <w:r w:rsidR="00D35B86">
        <w:t xml:space="preserve">. </w:t>
      </w:r>
    </w:p>
    <w:p w:rsidR="00B71772" w:rsidRDefault="00872722" w:rsidP="00872722">
      <w:pPr>
        <w:jc w:val="both"/>
      </w:pPr>
      <w:r>
        <w:t xml:space="preserve">   </w:t>
      </w:r>
      <w:r w:rsidR="00B71772">
        <w:t xml:space="preserve">Танцевальные упражнения не требуют специальных снарядов, длительной подготовки, определенной площадки, они прививают </w:t>
      </w:r>
      <w:proofErr w:type="gramStart"/>
      <w:r w:rsidR="00B71772">
        <w:t>занимающим</w:t>
      </w:r>
      <w:proofErr w:type="gramEnd"/>
      <w:r w:rsidR="00B71772">
        <w:t xml:space="preserve">  культуру движений: </w:t>
      </w:r>
      <w:r w:rsidR="00402174">
        <w:t>правильную</w:t>
      </w:r>
      <w:r w:rsidR="00B71772">
        <w:t xml:space="preserve"> постановку  рук, ног, туловища, умение </w:t>
      </w:r>
      <w:r w:rsidR="00402174">
        <w:t>сочетать</w:t>
      </w:r>
      <w:r w:rsidR="00B71772">
        <w:t xml:space="preserve"> движения в различных </w:t>
      </w:r>
      <w:r w:rsidR="00402174">
        <w:t>плоскостях</w:t>
      </w:r>
      <w:r w:rsidR="00B71772">
        <w:t xml:space="preserve">, с различной амплитудой, определять точность положения частей тела, координационную целесообразность движений. </w:t>
      </w:r>
    </w:p>
    <w:p w:rsidR="00402174" w:rsidRDefault="00872722" w:rsidP="00872722">
      <w:pPr>
        <w:jc w:val="both"/>
      </w:pPr>
      <w:r>
        <w:t xml:space="preserve">   </w:t>
      </w:r>
      <w:r w:rsidR="00402174">
        <w:t>Танцы и танцевальные упражнения являются одним из эффективных сре</w:t>
      </w:r>
      <w:proofErr w:type="gramStart"/>
      <w:r w:rsidR="00402174">
        <w:t>дств тр</w:t>
      </w:r>
      <w:proofErr w:type="gramEnd"/>
      <w:r w:rsidR="00402174">
        <w:t xml:space="preserve">енировки детского организма. Поэтому они на занятиях используются как средство тренировки и </w:t>
      </w:r>
      <w:r w:rsidR="00A56003">
        <w:t>расслабления</w:t>
      </w:r>
      <w:r w:rsidR="00402174">
        <w:t xml:space="preserve">, эмоциональной разрядки, снятия физического и нервного напряжения, развития ритмичности и координации движений.  </w:t>
      </w:r>
    </w:p>
    <w:p w:rsidR="00A56003" w:rsidRDefault="00872722" w:rsidP="00872722">
      <w:pPr>
        <w:jc w:val="both"/>
      </w:pPr>
      <w:r>
        <w:t xml:space="preserve">   </w:t>
      </w:r>
      <w:r w:rsidR="00402174">
        <w:t xml:space="preserve">В своей работе я использую танцевальные упражнения в начале физкультурного занятия для общего разогрева и подготовке его к предстоящей работе, а так же в лечебных целях. Танцы являются хорошим средством борьбы с гиподинамией, оказывают благоприятное влияние на </w:t>
      </w:r>
      <w:proofErr w:type="gramStart"/>
      <w:r w:rsidR="00402174">
        <w:t>сердечно-сосудистую</w:t>
      </w:r>
      <w:proofErr w:type="gramEnd"/>
      <w:r w:rsidR="00402174">
        <w:t xml:space="preserve">, дыхательную и нервную системы организма, позволяют поддерживать гибкость позвоночника, </w:t>
      </w:r>
      <w:r w:rsidR="00A56003">
        <w:t>содействуют</w:t>
      </w:r>
      <w:r w:rsidR="00402174">
        <w:t xml:space="preserve"> подвижности в суставах</w:t>
      </w:r>
      <w:r w:rsidR="00A56003">
        <w:t xml:space="preserve"> и развивают выносливость. Они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 </w:t>
      </w:r>
      <w:r w:rsidR="00402174">
        <w:t xml:space="preserve"> </w:t>
      </w:r>
    </w:p>
    <w:p w:rsidR="00C70235" w:rsidRDefault="00C70235" w:rsidP="00872722">
      <w:pPr>
        <w:jc w:val="both"/>
      </w:pPr>
      <w:r>
        <w:lastRenderedPageBreak/>
        <w:t xml:space="preserve">   </w:t>
      </w:r>
      <w:r w:rsidR="00872722">
        <w:t xml:space="preserve">  </w:t>
      </w:r>
      <w:r w:rsidR="00A56003">
        <w:t xml:space="preserve">Вот уже 5 лет я использую терапию лечебно-профилактического танца в своем </w:t>
      </w:r>
      <w:proofErr w:type="spellStart"/>
      <w:r w:rsidR="00A56003">
        <w:t>спортвно</w:t>
      </w:r>
      <w:proofErr w:type="spellEnd"/>
      <w:r w:rsidR="00A56003">
        <w:t xml:space="preserve">-оздоровительном кружке «Малышок». Основная задача которого – это укрепление здоровья ребенка, профилактика наиболее часто встречающихся заболеваний детского возраста и коррекция имеющихся отклонений в состоянии здоровья. </w:t>
      </w:r>
      <w:r>
        <w:t xml:space="preserve"> Детей беру со средней  группы и до подготовительной группы.  За три года обучения детей в кружке увеличился уровень физической подготовленности на 30%, дети более подвижны, умеют владеть своим телом, держать спину, стали более артистичны, общительны. </w:t>
      </w:r>
    </w:p>
    <w:p w:rsidR="00C70235" w:rsidRDefault="00872722" w:rsidP="00872722">
      <w:pPr>
        <w:jc w:val="both"/>
      </w:pPr>
      <w:r>
        <w:t xml:space="preserve">   </w:t>
      </w:r>
      <w:r w:rsidR="00C70235">
        <w:t xml:space="preserve">Таким образом, музыка и танец имеют большое оздоровительное значение и </w:t>
      </w:r>
      <w:r>
        <w:t xml:space="preserve">могут </w:t>
      </w:r>
      <w:r w:rsidR="00C70235">
        <w:t xml:space="preserve"> применяться в терапевтическом и психотерапевтическом лечении, а так же для коррекции и </w:t>
      </w:r>
      <w:r w:rsidR="00BA737B">
        <w:t>профилактики</w:t>
      </w:r>
      <w:bookmarkStart w:id="0" w:name="_GoBack"/>
      <w:bookmarkEnd w:id="0"/>
      <w:r w:rsidR="00C70235">
        <w:t xml:space="preserve"> различных заболеваний у детей дошкольного возраста.   </w:t>
      </w:r>
    </w:p>
    <w:p w:rsidR="00402174" w:rsidRDefault="00A56003">
      <w:r>
        <w:t xml:space="preserve"> </w:t>
      </w:r>
      <w:r w:rsidR="00402174">
        <w:t xml:space="preserve"> </w:t>
      </w:r>
    </w:p>
    <w:sectPr w:rsidR="0040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5D"/>
    <w:rsid w:val="001A2B5D"/>
    <w:rsid w:val="003A7CA4"/>
    <w:rsid w:val="00402174"/>
    <w:rsid w:val="00872722"/>
    <w:rsid w:val="00884141"/>
    <w:rsid w:val="009C5DAC"/>
    <w:rsid w:val="00A56003"/>
    <w:rsid w:val="00B71772"/>
    <w:rsid w:val="00BA737B"/>
    <w:rsid w:val="00C70235"/>
    <w:rsid w:val="00D35B86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2014-01-27T02:06:00Z</dcterms:created>
  <dcterms:modified xsi:type="dcterms:W3CDTF">2014-02-25T00:14:00Z</dcterms:modified>
</cp:coreProperties>
</file>