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учреждение детский сад № 19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общеразвивающего вида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P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846FA">
        <w:rPr>
          <w:rFonts w:eastAsia="Calibri"/>
          <w:sz w:val="28"/>
          <w:szCs w:val="28"/>
          <w:lang w:eastAsia="en-US"/>
        </w:rPr>
        <w:t xml:space="preserve">Конспект </w:t>
      </w:r>
      <w:r>
        <w:rPr>
          <w:rFonts w:eastAsia="Calibri"/>
          <w:sz w:val="28"/>
          <w:szCs w:val="28"/>
          <w:lang w:eastAsia="en-US"/>
        </w:rPr>
        <w:t>непосредственно-образовательной деятельности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«Украсим сапожек» по художественному творчеству (аппликация)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Воспитатель: Масорина Е.А. 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B01AE3">
        <w:rPr>
          <w:sz w:val="28"/>
          <w:szCs w:val="28"/>
        </w:rPr>
        <w:t>Благовещенск 201</w:t>
      </w:r>
      <w:r>
        <w:rPr>
          <w:sz w:val="28"/>
          <w:szCs w:val="28"/>
        </w:rPr>
        <w:t>3 г</w:t>
      </w:r>
    </w:p>
    <w:p w:rsidR="00C83229" w:rsidRPr="00D03FF4" w:rsidRDefault="00D03FF4" w:rsidP="00D0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F4">
        <w:rPr>
          <w:rFonts w:ascii="Times New Roman" w:hAnsi="Times New Roman" w:cs="Times New Roman"/>
          <w:b/>
          <w:sz w:val="28"/>
          <w:szCs w:val="28"/>
        </w:rPr>
        <w:lastRenderedPageBreak/>
        <w:t>Тема: Украсим сапожок.</w:t>
      </w:r>
    </w:p>
    <w:p w:rsidR="00D03FF4" w:rsidRDefault="00D03FF4" w:rsidP="00D0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3FF4">
        <w:rPr>
          <w:rFonts w:ascii="Times New Roman" w:hAnsi="Times New Roman" w:cs="Times New Roman"/>
          <w:i/>
          <w:sz w:val="28"/>
          <w:szCs w:val="28"/>
        </w:rPr>
        <w:t>Содержание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творчество, Познание, Ком</w:t>
      </w:r>
      <w:r w:rsidR="00744E1E">
        <w:rPr>
          <w:rFonts w:ascii="Times New Roman" w:hAnsi="Times New Roman" w:cs="Times New Roman"/>
          <w:sz w:val="28"/>
          <w:szCs w:val="28"/>
        </w:rPr>
        <w:t>муникация, Социализация, Музыка, Здоровье.</w:t>
      </w:r>
    </w:p>
    <w:p w:rsidR="00D03FF4" w:rsidRDefault="005B395C" w:rsidP="00D0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395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создавать рисунок из трех частей.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0846FA">
        <w:rPr>
          <w:rFonts w:ascii="Times New Roman" w:hAnsi="Times New Roman" w:cs="Times New Roman"/>
          <w:sz w:val="28"/>
          <w:szCs w:val="28"/>
        </w:rPr>
        <w:t>целостную картину мира.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аккуратность, умение любоват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своей работой.</w:t>
      </w:r>
    </w:p>
    <w:p w:rsidR="005B395C" w:rsidRDefault="005B395C" w:rsidP="00D0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395C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Сапожки, цветок, листок, стебель, клей, образец рисунка, магнитофон.</w:t>
      </w:r>
    </w:p>
    <w:p w:rsidR="005B395C" w:rsidRDefault="005B395C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395C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 момент, показ образца, выполнение работ под музыку, пальчиковая гимнастика.</w:t>
      </w:r>
    </w:p>
    <w:p w:rsidR="00744E1E" w:rsidRPr="00744E1E" w:rsidRDefault="00744E1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E1E">
        <w:rPr>
          <w:rFonts w:ascii="Times New Roman" w:hAnsi="Times New Roman" w:cs="Times New Roman"/>
          <w:i/>
          <w:sz w:val="28"/>
          <w:szCs w:val="28"/>
        </w:rPr>
        <w:t>Формы и виды детской деятельности:</w:t>
      </w:r>
    </w:p>
    <w:p w:rsidR="00744E1E" w:rsidRDefault="00744E1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(сюрпризный момент приход бабушки).</w:t>
      </w:r>
    </w:p>
    <w:p w:rsidR="00744E1E" w:rsidRDefault="00744E1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пальчиковой гимнастики).</w:t>
      </w:r>
    </w:p>
    <w:p w:rsidR="00744E1E" w:rsidRDefault="00744E1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Коммуникативная (отгадывание загадок детьми и беседа).</w:t>
      </w:r>
    </w:p>
    <w:p w:rsidR="00744E1E" w:rsidRDefault="00744E1E" w:rsidP="00744E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(наклеивание детали на основу).</w:t>
      </w:r>
    </w:p>
    <w:p w:rsidR="00744E1E" w:rsidRDefault="00744E1E" w:rsidP="00744E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4E1E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Подготовка к непосредственно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 включает: </w:t>
      </w:r>
    </w:p>
    <w:p w:rsidR="00744E1E" w:rsidRDefault="00744E1E" w:rsidP="00744E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 весне.</w:t>
      </w:r>
    </w:p>
    <w:p w:rsidR="00AC0BB4" w:rsidRDefault="00744E1E" w:rsidP="00AC0B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 о весне, о домашних животных.</w:t>
      </w:r>
    </w:p>
    <w:p w:rsidR="00744E1E" w:rsidRPr="00AC0BB4" w:rsidRDefault="00744E1E" w:rsidP="00AC0BB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BB4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AC0BB4">
        <w:rPr>
          <w:rFonts w:ascii="Times New Roman" w:hAnsi="Times New Roman" w:cs="Times New Roman"/>
          <w:i/>
          <w:sz w:val="28"/>
          <w:szCs w:val="28"/>
        </w:rPr>
        <w:t xml:space="preserve"> технологии</w:t>
      </w:r>
      <w:r w:rsidRPr="00AC0BB4">
        <w:rPr>
          <w:rFonts w:ascii="Times New Roman" w:hAnsi="Times New Roman" w:cs="Times New Roman"/>
          <w:sz w:val="28"/>
          <w:szCs w:val="28"/>
        </w:rPr>
        <w:t>: обеспечение эмоционально псих</w:t>
      </w:r>
      <w:r w:rsidRPr="00AC0BB4">
        <w:rPr>
          <w:rFonts w:ascii="Times New Roman" w:hAnsi="Times New Roman" w:cs="Times New Roman"/>
          <w:sz w:val="28"/>
          <w:szCs w:val="28"/>
        </w:rPr>
        <w:t>о</w:t>
      </w:r>
      <w:r w:rsidRPr="00AC0BB4">
        <w:rPr>
          <w:rFonts w:ascii="Times New Roman" w:hAnsi="Times New Roman" w:cs="Times New Roman"/>
          <w:sz w:val="28"/>
          <w:szCs w:val="28"/>
        </w:rPr>
        <w:t>логического комфорта</w:t>
      </w:r>
      <w:r w:rsidR="00AC0BB4">
        <w:rPr>
          <w:rFonts w:ascii="Times New Roman" w:hAnsi="Times New Roman" w:cs="Times New Roman"/>
          <w:sz w:val="28"/>
          <w:szCs w:val="28"/>
        </w:rPr>
        <w:t xml:space="preserve"> и позитивного настроя ребенка для устойчивого вза</w:t>
      </w:r>
      <w:r w:rsidR="00AC0BB4">
        <w:rPr>
          <w:rFonts w:ascii="Times New Roman" w:hAnsi="Times New Roman" w:cs="Times New Roman"/>
          <w:sz w:val="28"/>
          <w:szCs w:val="28"/>
        </w:rPr>
        <w:t>и</w:t>
      </w:r>
      <w:r w:rsidR="00AC0BB4">
        <w:rPr>
          <w:rFonts w:ascii="Times New Roman" w:hAnsi="Times New Roman" w:cs="Times New Roman"/>
          <w:sz w:val="28"/>
          <w:szCs w:val="28"/>
        </w:rPr>
        <w:t>модействия со сверстниками и педагогом.</w:t>
      </w:r>
    </w:p>
    <w:p w:rsidR="005B395C" w:rsidRPr="005B395C" w:rsidRDefault="005B395C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95C">
        <w:rPr>
          <w:rFonts w:ascii="Times New Roman" w:hAnsi="Times New Roman" w:cs="Times New Roman"/>
          <w:i/>
          <w:sz w:val="28"/>
          <w:szCs w:val="28"/>
        </w:rPr>
        <w:t>Ход занятий:</w:t>
      </w:r>
    </w:p>
    <w:p w:rsidR="005B395C" w:rsidRDefault="005B395C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395C">
        <w:rPr>
          <w:rFonts w:ascii="Times New Roman" w:hAnsi="Times New Roman" w:cs="Times New Roman"/>
          <w:sz w:val="28"/>
          <w:szCs w:val="28"/>
        </w:rPr>
        <w:t xml:space="preserve"> Деревья одеваю</w:t>
      </w:r>
    </w:p>
    <w:p w:rsidR="005B395C" w:rsidRDefault="005B395C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Посевы поливаю</w:t>
      </w:r>
    </w:p>
    <w:p w:rsidR="005B395C" w:rsidRDefault="005B395C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</w:p>
    <w:p w:rsidR="005B395C" w:rsidRDefault="005B395C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зовут меня (весна)</w:t>
      </w:r>
    </w:p>
    <w:p w:rsidR="005B395C" w:rsidRDefault="005B395C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какое за окном сейчас время года? А почему вы думаете, что это весна? (тает снег, лужи, становиться тепло, сняли теплую одежду и обувь).</w:t>
      </w:r>
    </w:p>
    <w:p w:rsidR="005B395C" w:rsidRDefault="00371FF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Игровой момент: Ребята давайте посмотрим, кто же к нам в гости пришел?</w:t>
      </w:r>
    </w:p>
    <w:p w:rsidR="00371FFE" w:rsidRDefault="00371FF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бабушка: Здравствуйте дети это я к вам в гости бабушка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шла. Я к вам из деревни приехала. У нас в деревне весна пришла, снег тает, лужи кругом. Сняла я свои валенки и достала из сундука сапожки. А пока они в сундуке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стерся и стали они некрасивые. А у вас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пожки красивые? И я хочу красивые и нарядные. Помогите мне их украсить.</w:t>
      </w:r>
    </w:p>
    <w:p w:rsidR="00371FFE" w:rsidRDefault="00371FF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момент. Воспитатель: Давайте поможем бабушке украсить её сапожки (показ наклеивания).</w:t>
      </w:r>
    </w:p>
    <w:p w:rsidR="00371FFE" w:rsidRDefault="00371FF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«Шарик».</w:t>
      </w:r>
    </w:p>
    <w:p w:rsidR="00371FFE" w:rsidRDefault="00371FF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порадуем бабушку и украсим её сапожки.</w:t>
      </w:r>
    </w:p>
    <w:p w:rsidR="00371FFE" w:rsidRDefault="00371FF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(аппликации) под музыку.</w:t>
      </w:r>
    </w:p>
    <w:p w:rsidR="00371FFE" w:rsidRDefault="00371FF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  <w:r w:rsidR="00EA2314">
        <w:rPr>
          <w:rFonts w:ascii="Times New Roman" w:hAnsi="Times New Roman" w:cs="Times New Roman"/>
          <w:sz w:val="28"/>
          <w:szCs w:val="28"/>
        </w:rPr>
        <w:t>Бабушка,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какие красивые сапожки получились. Красивые сапо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ки дети? А как много, тут и моим деревенским подружкам хватит. Спасибо ребята и до свидания!</w:t>
      </w:r>
    </w:p>
    <w:p w:rsidR="00AC0BB4" w:rsidRDefault="00AC0BB4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BB4" w:rsidRDefault="00AC0BB4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BB4" w:rsidRDefault="00AC0BB4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BB4" w:rsidRDefault="00AC0BB4" w:rsidP="00AC0BB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C0BB4" w:rsidRPr="005B395C" w:rsidRDefault="00AC0BB4" w:rsidP="00AC0BB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AC0BB4">
        <w:rPr>
          <w:rFonts w:ascii="Times New Roman" w:hAnsi="Times New Roman" w:cs="Times New Roman"/>
          <w:sz w:val="28"/>
          <w:szCs w:val="28"/>
        </w:rPr>
        <w:t>Н. Аппликация с детьми 3—4 лет. Конспекты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0BB4">
        <w:rPr>
          <w:rFonts w:ascii="Times New Roman" w:hAnsi="Times New Roman" w:cs="Times New Roman"/>
          <w:sz w:val="28"/>
          <w:szCs w:val="28"/>
        </w:rPr>
        <w:t>М.: Мозаика-Синтез,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C0BB4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AC0BB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FF4" w:rsidRPr="00D03FF4" w:rsidRDefault="00D03FF4">
      <w:pPr>
        <w:rPr>
          <w:rFonts w:ascii="Times New Roman" w:hAnsi="Times New Roman" w:cs="Times New Roman"/>
          <w:sz w:val="28"/>
          <w:szCs w:val="28"/>
        </w:rPr>
      </w:pPr>
    </w:p>
    <w:sectPr w:rsidR="00D03FF4" w:rsidRPr="00D0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E8B"/>
    <w:multiLevelType w:val="hybridMultilevel"/>
    <w:tmpl w:val="7DE2CEB8"/>
    <w:lvl w:ilvl="0" w:tplc="E3C48E2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16819BB"/>
    <w:multiLevelType w:val="hybridMultilevel"/>
    <w:tmpl w:val="5F7696C6"/>
    <w:lvl w:ilvl="0" w:tplc="0212DC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03FF4"/>
    <w:rsid w:val="000846FA"/>
    <w:rsid w:val="00371FFE"/>
    <w:rsid w:val="005B395C"/>
    <w:rsid w:val="00744E1E"/>
    <w:rsid w:val="00AC0BB4"/>
    <w:rsid w:val="00C83229"/>
    <w:rsid w:val="00D03FF4"/>
    <w:rsid w:val="00E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5C"/>
    <w:pPr>
      <w:ind w:left="720"/>
      <w:contextualSpacing/>
    </w:pPr>
  </w:style>
  <w:style w:type="paragraph" w:styleId="a4">
    <w:name w:val="Normal (Web)"/>
    <w:basedOn w:val="a"/>
    <w:rsid w:val="0008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2013-04-18T12:20:00Z</dcterms:created>
  <dcterms:modified xsi:type="dcterms:W3CDTF">2015-03-03T13:30:00Z</dcterms:modified>
</cp:coreProperties>
</file>