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AD" w:rsidRPr="001A23EB" w:rsidRDefault="00603EAD" w:rsidP="00603EAD">
      <w:pPr>
        <w:jc w:val="both"/>
      </w:pPr>
      <w:r w:rsidRPr="001A23EB">
        <w:rPr>
          <w:b/>
        </w:rPr>
        <w:t>Образовательная область:</w:t>
      </w:r>
      <w:r w:rsidRPr="001A23EB">
        <w:t xml:space="preserve"> </w:t>
      </w:r>
      <w:r w:rsidRPr="001A23EB">
        <w:rPr>
          <w:color w:val="000000"/>
        </w:rPr>
        <w:t>художественное творчество.</w:t>
      </w:r>
    </w:p>
    <w:p w:rsidR="00603EAD" w:rsidRPr="001A23EB" w:rsidRDefault="00603EAD" w:rsidP="00603EAD">
      <w:pPr>
        <w:jc w:val="both"/>
        <w:rPr>
          <w:color w:val="000000"/>
        </w:rPr>
      </w:pPr>
      <w:r w:rsidRPr="001A23EB">
        <w:rPr>
          <w:b/>
        </w:rPr>
        <w:t>Непосредственно образовательная деятельность:</w:t>
      </w:r>
      <w:r w:rsidRPr="001A23EB">
        <w:t xml:space="preserve"> </w:t>
      </w:r>
      <w:r w:rsidRPr="001A23EB">
        <w:rPr>
          <w:color w:val="000000"/>
        </w:rPr>
        <w:t>Лепка</w:t>
      </w:r>
    </w:p>
    <w:p w:rsidR="00603EAD" w:rsidRPr="001A23EB" w:rsidRDefault="00603EAD" w:rsidP="00603EAD">
      <w:pPr>
        <w:jc w:val="both"/>
      </w:pPr>
      <w:r w:rsidRPr="001A23EB">
        <w:rPr>
          <w:b/>
        </w:rPr>
        <w:t>Тема:</w:t>
      </w:r>
      <w:r w:rsidRPr="001A23EB">
        <w:t xml:space="preserve"> </w:t>
      </w:r>
      <w:r w:rsidRPr="001A23EB">
        <w:rPr>
          <w:color w:val="000000"/>
        </w:rPr>
        <w:t>"Мишка - косолапый"</w:t>
      </w:r>
    </w:p>
    <w:p w:rsidR="00603EAD" w:rsidRPr="001A23EB" w:rsidRDefault="00603EAD" w:rsidP="00603EAD">
      <w:pPr>
        <w:jc w:val="both"/>
      </w:pPr>
      <w:r w:rsidRPr="001A23EB">
        <w:rPr>
          <w:b/>
        </w:rPr>
        <w:t>Цель:</w:t>
      </w:r>
      <w:r w:rsidRPr="001A23EB">
        <w:t xml:space="preserve"> формирование навыка лепки, умения передавать форму, пропорции, мелкие детали.</w:t>
      </w:r>
    </w:p>
    <w:p w:rsidR="00603EAD" w:rsidRPr="001A23EB" w:rsidRDefault="00603EAD" w:rsidP="00603EAD">
      <w:pPr>
        <w:jc w:val="both"/>
      </w:pPr>
      <w:r w:rsidRPr="001A23EB">
        <w:rPr>
          <w:b/>
        </w:rPr>
        <w:t xml:space="preserve">Коррекционно-образовательные задачи: </w:t>
      </w:r>
      <w:r w:rsidRPr="001A23EB">
        <w:t xml:space="preserve">учить лепить скульптуру медвежонка, передавая форму, пропорции, мелкие детали. Закрепить приёмы скатывания, сплющивания, </w:t>
      </w:r>
      <w:proofErr w:type="spellStart"/>
      <w:r w:rsidRPr="001A23EB">
        <w:t>прищипывания</w:t>
      </w:r>
      <w:proofErr w:type="spellEnd"/>
      <w:r w:rsidRPr="001A23EB">
        <w:t>.</w:t>
      </w:r>
    </w:p>
    <w:p w:rsidR="00603EAD" w:rsidRPr="001A23EB" w:rsidRDefault="00603EAD" w:rsidP="00603EAD">
      <w:pPr>
        <w:jc w:val="both"/>
        <w:rPr>
          <w:b/>
        </w:rPr>
      </w:pPr>
      <w:r w:rsidRPr="001A23EB">
        <w:rPr>
          <w:b/>
        </w:rPr>
        <w:t>Коррекционно-развивающие задачи:</w:t>
      </w:r>
      <w:r w:rsidR="001A23EB" w:rsidRPr="001A23EB">
        <w:rPr>
          <w:color w:val="000000"/>
        </w:rPr>
        <w:t xml:space="preserve"> развивать умение лепить с натуры, мелкую мускулатуру рук, глазомер.</w:t>
      </w:r>
    </w:p>
    <w:p w:rsidR="00603EAD" w:rsidRPr="001A23EB" w:rsidRDefault="00603EAD" w:rsidP="00603EAD">
      <w:pPr>
        <w:jc w:val="both"/>
        <w:rPr>
          <w:b/>
        </w:rPr>
      </w:pPr>
      <w:r w:rsidRPr="001A23EB">
        <w:rPr>
          <w:b/>
        </w:rPr>
        <w:t>Коррекционно-воспитательные задачи:</w:t>
      </w:r>
      <w:r w:rsidR="001A23EB" w:rsidRPr="001A23EB">
        <w:rPr>
          <w:b/>
        </w:rPr>
        <w:t xml:space="preserve"> </w:t>
      </w:r>
      <w:r w:rsidR="001A23EB" w:rsidRPr="001A23EB">
        <w:t>в</w:t>
      </w:r>
      <w:r w:rsidR="001A23EB" w:rsidRPr="001A23EB">
        <w:rPr>
          <w:color w:val="000000"/>
        </w:rPr>
        <w:t>оспитывать интерес к скульптурам малых</w:t>
      </w:r>
      <w:r w:rsidR="001A23EB" w:rsidRPr="001A23EB">
        <w:t xml:space="preserve"> </w:t>
      </w:r>
      <w:r w:rsidR="001A23EB" w:rsidRPr="001A23EB">
        <w:rPr>
          <w:color w:val="000000"/>
        </w:rPr>
        <w:t>форм.</w:t>
      </w:r>
    </w:p>
    <w:p w:rsidR="00603EAD" w:rsidRPr="001A23EB" w:rsidRDefault="00603EAD" w:rsidP="00603EAD">
      <w:pPr>
        <w:jc w:val="both"/>
      </w:pPr>
      <w:r w:rsidRPr="001A23EB">
        <w:rPr>
          <w:b/>
        </w:rPr>
        <w:t>Коррекционно-речевые задачи:</w:t>
      </w:r>
      <w:r w:rsidR="001A23EB" w:rsidRPr="001A23EB">
        <w:t xml:space="preserve"> </w:t>
      </w:r>
      <w:r w:rsidR="001A23EB" w:rsidRPr="001A23EB">
        <w:rPr>
          <w:bCs/>
        </w:rPr>
        <w:t>Закреплять умение изменять конструкцию прилагательного с существительным по падежам.</w:t>
      </w:r>
    </w:p>
    <w:p w:rsidR="00603EAD" w:rsidRPr="001A23EB" w:rsidRDefault="00603EAD" w:rsidP="00603EAD">
      <w:pPr>
        <w:jc w:val="both"/>
        <w:rPr>
          <w:b/>
        </w:rPr>
      </w:pPr>
      <w:r w:rsidRPr="001A23EB">
        <w:rPr>
          <w:b/>
        </w:rPr>
        <w:t>Дидактические задачи по реализации принципа интеграции образовательных областей:</w:t>
      </w:r>
    </w:p>
    <w:p w:rsidR="00603EAD" w:rsidRPr="001A23EB" w:rsidRDefault="00603EAD" w:rsidP="00603EAD">
      <w:pPr>
        <w:jc w:val="both"/>
      </w:pPr>
      <w:r w:rsidRPr="001A23EB">
        <w:rPr>
          <w:b/>
        </w:rPr>
        <w:t>Образовательная область «Коммуникация»:</w:t>
      </w:r>
      <w:r w:rsidRPr="001A23EB">
        <w:t xml:space="preserve"> Обогащать, активизировать словарь существительными, прилагательными, формировать навыки согласования;  умение отвечать полным распространенным предложением.</w:t>
      </w:r>
    </w:p>
    <w:p w:rsidR="00603EAD" w:rsidRPr="001A23EB" w:rsidRDefault="00603EAD" w:rsidP="00603EAD">
      <w:pPr>
        <w:jc w:val="both"/>
      </w:pPr>
      <w:r w:rsidRPr="001A23EB">
        <w:rPr>
          <w:b/>
        </w:rPr>
        <w:t>Образовательная область «Социализация»:</w:t>
      </w:r>
      <w:r w:rsidRPr="001A23EB">
        <w:t xml:space="preserve"> закреплять навыки поведения в беседе.</w:t>
      </w:r>
    </w:p>
    <w:p w:rsidR="00603EAD" w:rsidRPr="001A23EB" w:rsidRDefault="00603EAD" w:rsidP="00603EAD">
      <w:pPr>
        <w:jc w:val="both"/>
      </w:pPr>
      <w:r w:rsidRPr="001A23EB">
        <w:rPr>
          <w:b/>
        </w:rPr>
        <w:t>Образовательная область «Физическая культура»:</w:t>
      </w:r>
      <w:r w:rsidRPr="001A23EB">
        <w:t xml:space="preserve"> формировать точные координированные движения в сочетании с речью.</w:t>
      </w:r>
    </w:p>
    <w:p w:rsidR="001A23EB" w:rsidRPr="001A23EB" w:rsidRDefault="00603EAD" w:rsidP="001A23EB">
      <w:pPr>
        <w:jc w:val="both"/>
        <w:rPr>
          <w:b/>
        </w:rPr>
      </w:pPr>
      <w:r w:rsidRPr="001A23EB">
        <w:rPr>
          <w:b/>
        </w:rPr>
        <w:t>Словарь:</w:t>
      </w:r>
    </w:p>
    <w:p w:rsidR="00603EAD" w:rsidRPr="001A23EB" w:rsidRDefault="00603EAD" w:rsidP="001A23EB">
      <w:pPr>
        <w:jc w:val="both"/>
        <w:rPr>
          <w:b/>
        </w:rPr>
      </w:pPr>
      <w:r w:rsidRPr="001A23EB">
        <w:rPr>
          <w:b/>
        </w:rPr>
        <w:t>Существительные</w:t>
      </w:r>
      <w:r w:rsidR="001A23EB" w:rsidRPr="001A23EB">
        <w:rPr>
          <w:b/>
        </w:rPr>
        <w:t xml:space="preserve">: </w:t>
      </w:r>
      <w:r w:rsidR="001A23EB" w:rsidRPr="00933C14">
        <w:t>медведь, скульптура, туловище, голова, лапы.</w:t>
      </w:r>
    </w:p>
    <w:p w:rsidR="00603EAD" w:rsidRPr="001A23EB" w:rsidRDefault="00603EAD" w:rsidP="00603EAD">
      <w:pPr>
        <w:jc w:val="both"/>
      </w:pPr>
      <w:r w:rsidRPr="001A23EB">
        <w:rPr>
          <w:b/>
        </w:rPr>
        <w:t>Прилагательные:</w:t>
      </w:r>
      <w:r w:rsidRPr="001A23EB">
        <w:t xml:space="preserve">   </w:t>
      </w:r>
      <w:r w:rsidR="001A23EB" w:rsidRPr="001A23EB">
        <w:t>бурый, коричневый, косолапый.</w:t>
      </w:r>
    </w:p>
    <w:p w:rsidR="00603EAD" w:rsidRPr="001A23EB" w:rsidRDefault="00603EAD" w:rsidP="00603EAD">
      <w:pPr>
        <w:jc w:val="both"/>
        <w:rPr>
          <w:b/>
        </w:rPr>
      </w:pPr>
      <w:r w:rsidRPr="001A23EB">
        <w:rPr>
          <w:b/>
        </w:rPr>
        <w:t>Глаголы:</w:t>
      </w:r>
      <w:r w:rsidR="009933CE">
        <w:rPr>
          <w:b/>
        </w:rPr>
        <w:t xml:space="preserve"> </w:t>
      </w:r>
      <w:r w:rsidR="009933CE" w:rsidRPr="00933C14">
        <w:t>скатывать, сплющивать,</w:t>
      </w:r>
      <w:r w:rsidRPr="00933C14">
        <w:t xml:space="preserve"> прищипывать</w:t>
      </w:r>
      <w:r w:rsidR="00933C14">
        <w:t>.</w:t>
      </w:r>
    </w:p>
    <w:p w:rsidR="00603EAD" w:rsidRPr="001A23EB" w:rsidRDefault="00603EAD" w:rsidP="00603EAD">
      <w:pPr>
        <w:jc w:val="both"/>
        <w:rPr>
          <w:b/>
        </w:rPr>
      </w:pPr>
      <w:r w:rsidRPr="001A23EB">
        <w:rPr>
          <w:b/>
        </w:rPr>
        <w:t>Оборудование:</w:t>
      </w:r>
      <w:r w:rsidRPr="001A23EB">
        <w:rPr>
          <w:b/>
          <w:i/>
        </w:rPr>
        <w:t xml:space="preserve"> </w:t>
      </w:r>
      <w:r w:rsidR="001A23EB" w:rsidRPr="001A23EB">
        <w:rPr>
          <w:color w:val="000000"/>
        </w:rPr>
        <w:t>пластилин, доска для лепки, стек, губка, игрушка медведя.</w:t>
      </w:r>
    </w:p>
    <w:p w:rsidR="00603EAD" w:rsidRPr="001A23EB" w:rsidRDefault="001A23EB" w:rsidP="00603EAD">
      <w:pPr>
        <w:jc w:val="both"/>
        <w:rPr>
          <w:i/>
        </w:rPr>
      </w:pPr>
      <w:r w:rsidRPr="001A23EB">
        <w:rPr>
          <w:b/>
        </w:rPr>
        <w:t>Предварительная работа:</w:t>
      </w:r>
      <w:r w:rsidRPr="001A23EB">
        <w:rPr>
          <w:color w:val="000000"/>
        </w:rPr>
        <w:t xml:space="preserve"> беседа с детьми о диких животных, рассматривание иллюстраций медведя.</w:t>
      </w:r>
    </w:p>
    <w:p w:rsidR="00E30C21" w:rsidRPr="001A23EB" w:rsidRDefault="00E30C21" w:rsidP="00E30C21">
      <w:pPr>
        <w:jc w:val="center"/>
        <w:rPr>
          <w:color w:val="000000"/>
        </w:rPr>
      </w:pPr>
      <w:r w:rsidRPr="001A23EB">
        <w:rPr>
          <w:color w:val="000000"/>
        </w:rPr>
        <w:t>План НОД:</w:t>
      </w:r>
    </w:p>
    <w:p w:rsidR="00E30C21" w:rsidRPr="001A23EB" w:rsidRDefault="00E30C21" w:rsidP="00E30C21"/>
    <w:p w:rsidR="00535532" w:rsidRDefault="0078468D" w:rsidP="00C31E81">
      <w:pPr>
        <w:spacing w:line="276" w:lineRule="auto"/>
        <w:jc w:val="both"/>
        <w:rPr>
          <w:b/>
        </w:rPr>
      </w:pPr>
      <w:r w:rsidRPr="001A23EB">
        <w:rPr>
          <w:b/>
          <w:lang w:val="en-US"/>
        </w:rPr>
        <w:t>I</w:t>
      </w:r>
      <w:r w:rsidRPr="001A23EB">
        <w:rPr>
          <w:b/>
        </w:rPr>
        <w:t>. Организационная часть:</w:t>
      </w:r>
    </w:p>
    <w:p w:rsidR="001A23EB" w:rsidRPr="00535532" w:rsidRDefault="001A23EB" w:rsidP="001A23EB">
      <w:pPr>
        <w:spacing w:line="0" w:lineRule="atLeast"/>
        <w:jc w:val="both"/>
        <w:rPr>
          <w:b/>
        </w:rPr>
      </w:pPr>
      <w:r>
        <w:rPr>
          <w:b/>
        </w:rPr>
        <w:t>Дидактическая задача:</w:t>
      </w:r>
      <w:r w:rsidRPr="003A5BDF">
        <w:rPr>
          <w:b/>
        </w:rPr>
        <w:t xml:space="preserve">  </w:t>
      </w:r>
      <w:r w:rsidRPr="003A5BDF">
        <w:t>Активизация слухоречевого внимания, восприятия. Создание поло</w:t>
      </w:r>
      <w:r>
        <w:t>жительного эмоционального фона для включения в образовательную деятельность.</w:t>
      </w:r>
    </w:p>
    <w:p w:rsidR="00535532" w:rsidRPr="00535532" w:rsidRDefault="001A23EB" w:rsidP="00C31E81">
      <w:pPr>
        <w:spacing w:line="276" w:lineRule="auto"/>
        <w:jc w:val="both"/>
      </w:pPr>
      <w:r w:rsidRPr="00933C14">
        <w:t xml:space="preserve">Воспитатель: </w:t>
      </w:r>
      <w:r w:rsidR="00535532" w:rsidRPr="00933C14">
        <w:t>Ребята, к нам сегодня в гости из лесу пришел мишка.</w:t>
      </w:r>
    </w:p>
    <w:p w:rsidR="001A23EB" w:rsidRPr="00933C14" w:rsidRDefault="00535532" w:rsidP="00C31E81">
      <w:pPr>
        <w:spacing w:line="276" w:lineRule="auto"/>
        <w:jc w:val="both"/>
      </w:pPr>
      <w:r w:rsidRPr="00933C14">
        <w:t xml:space="preserve">Поздоровайтесь с мишкой. </w:t>
      </w:r>
    </w:p>
    <w:p w:rsidR="00535532" w:rsidRPr="00535532" w:rsidRDefault="00535532" w:rsidP="00C31E81">
      <w:pPr>
        <w:spacing w:line="276" w:lineRule="auto"/>
        <w:jc w:val="both"/>
      </w:pPr>
      <w:r w:rsidRPr="00933C14">
        <w:t>Дети здороваются.</w:t>
      </w:r>
    </w:p>
    <w:p w:rsidR="001A23EB" w:rsidRPr="00933C14" w:rsidRDefault="001A23EB" w:rsidP="00C31E81">
      <w:pPr>
        <w:spacing w:line="276" w:lineRule="auto"/>
        <w:jc w:val="both"/>
      </w:pPr>
      <w:r w:rsidRPr="00933C14">
        <w:t xml:space="preserve">Воспитатель: </w:t>
      </w:r>
      <w:r w:rsidR="00535532" w:rsidRPr="00933C14">
        <w:t>Ребята, мишка мне признался, что ему почему-то грустно. Как вы думаете почему?</w:t>
      </w:r>
    </w:p>
    <w:p w:rsidR="00535532" w:rsidRPr="00535532" w:rsidRDefault="00CA522A" w:rsidP="00C31E81">
      <w:pPr>
        <w:spacing w:line="276" w:lineRule="auto"/>
        <w:jc w:val="both"/>
      </w:pPr>
      <w:r w:rsidRPr="00933C14">
        <w:t>Д</w:t>
      </w:r>
      <w:r w:rsidR="00535532" w:rsidRPr="00933C14">
        <w:t>ет</w:t>
      </w:r>
      <w:r w:rsidRPr="00933C14">
        <w:t>и: У медведя нет друзей.</w:t>
      </w:r>
    </w:p>
    <w:p w:rsidR="00CA522A" w:rsidRPr="00933C14" w:rsidRDefault="001A23EB" w:rsidP="00C31E81">
      <w:pPr>
        <w:spacing w:line="276" w:lineRule="auto"/>
        <w:jc w:val="both"/>
      </w:pPr>
      <w:r w:rsidRPr="00933C14">
        <w:t xml:space="preserve">Воспитатель: </w:t>
      </w:r>
      <w:r w:rsidR="00535532" w:rsidRPr="00933C14">
        <w:t xml:space="preserve">У каждого есть друг, и у Насти, и у Саши, а у мишки друга нет. Он из лесу пришел один. Чтобы мишке не было одиноко, мы можем ему помочь, как?… </w:t>
      </w:r>
    </w:p>
    <w:p w:rsidR="0078468D" w:rsidRDefault="00CA522A" w:rsidP="00C31E81">
      <w:pPr>
        <w:spacing w:line="276" w:lineRule="auto"/>
        <w:jc w:val="both"/>
      </w:pPr>
      <w:r w:rsidRPr="00933C14">
        <w:t xml:space="preserve">Дети: </w:t>
      </w:r>
      <w:r w:rsidR="00535532" w:rsidRPr="00933C14">
        <w:t>Слеп</w:t>
      </w:r>
      <w:r w:rsidR="00535532" w:rsidRPr="001A23EB">
        <w:t>ить друга.</w:t>
      </w:r>
    </w:p>
    <w:p w:rsidR="00933C14" w:rsidRDefault="0078468D" w:rsidP="00933C14">
      <w:pPr>
        <w:jc w:val="both"/>
        <w:rPr>
          <w:b/>
          <w:bCs/>
        </w:rPr>
      </w:pPr>
      <w:r w:rsidRPr="001A23EB">
        <w:rPr>
          <w:b/>
          <w:bCs/>
        </w:rPr>
        <w:t>II. Основная ч</w:t>
      </w:r>
      <w:r w:rsidR="00535532" w:rsidRPr="001A23EB">
        <w:rPr>
          <w:b/>
          <w:bCs/>
        </w:rPr>
        <w:t>асть.</w:t>
      </w:r>
    </w:p>
    <w:p w:rsidR="00933C14" w:rsidRPr="001A23EB" w:rsidRDefault="00933C14" w:rsidP="00933C14">
      <w:pPr>
        <w:jc w:val="both"/>
      </w:pPr>
      <w:r>
        <w:rPr>
          <w:b/>
          <w:bCs/>
        </w:rPr>
        <w:t>Дидактическая задача:</w:t>
      </w:r>
      <w:r w:rsidRPr="00933C14">
        <w:t xml:space="preserve"> </w:t>
      </w:r>
      <w:r w:rsidRPr="001A23EB">
        <w:t xml:space="preserve">учить лепить скульптуру медвежонка, передавая форму, пропорции, мелкие детали. Закрепить приёмы скатывания, сплющивания, </w:t>
      </w:r>
      <w:proofErr w:type="spellStart"/>
      <w:r w:rsidRPr="001A23EB">
        <w:t>прищипывания</w:t>
      </w:r>
      <w:proofErr w:type="spellEnd"/>
      <w:r w:rsidRPr="001A23EB">
        <w:t>.</w:t>
      </w:r>
    </w:p>
    <w:p w:rsidR="001A23EB" w:rsidRDefault="00535532" w:rsidP="00C31E81">
      <w:pPr>
        <w:spacing w:line="276" w:lineRule="auto"/>
        <w:jc w:val="both"/>
      </w:pPr>
      <w:r w:rsidRPr="001A23EB">
        <w:t>Гостя сажаем на полку. Дети садятся за столы.</w:t>
      </w:r>
    </w:p>
    <w:p w:rsidR="00535532" w:rsidRPr="00535532" w:rsidRDefault="001A23EB" w:rsidP="00C31E81">
      <w:pPr>
        <w:spacing w:line="276" w:lineRule="auto"/>
        <w:jc w:val="both"/>
      </w:pPr>
      <w:r w:rsidRPr="001A23EB">
        <w:rPr>
          <w:b/>
        </w:rPr>
        <w:t>Воспитатель:</w:t>
      </w:r>
      <w:r>
        <w:t xml:space="preserve"> </w:t>
      </w:r>
      <w:r w:rsidR="00F55743">
        <w:t>Ребята, о</w:t>
      </w:r>
      <w:r w:rsidR="00535532" w:rsidRPr="001A23EB">
        <w:t>братите внимание,</w:t>
      </w:r>
      <w:r w:rsidR="0078468D" w:rsidRPr="001A23EB">
        <w:t xml:space="preserve"> какой у меня есть вылепленный </w:t>
      </w:r>
      <w:r w:rsidR="00535532" w:rsidRPr="001A23EB">
        <w:t>мишка!</w:t>
      </w:r>
    </w:p>
    <w:p w:rsidR="00C31E81" w:rsidRPr="001A23EB" w:rsidRDefault="00535532" w:rsidP="00C31E81">
      <w:pPr>
        <w:spacing w:line="276" w:lineRule="auto"/>
        <w:jc w:val="both"/>
      </w:pPr>
      <w:r w:rsidRPr="001A23EB">
        <w:t>Рассматриваем игрушку и проговариваем</w:t>
      </w:r>
      <w:r w:rsidR="00C31E81" w:rsidRPr="001A23EB">
        <w:t>.</w:t>
      </w:r>
    </w:p>
    <w:p w:rsidR="001A23EB" w:rsidRDefault="00F55743" w:rsidP="00C31E81">
      <w:pPr>
        <w:spacing w:line="276" w:lineRule="auto"/>
        <w:jc w:val="both"/>
      </w:pPr>
      <w:r w:rsidRPr="001A23EB">
        <w:rPr>
          <w:b/>
        </w:rPr>
        <w:t>Воспитатель:</w:t>
      </w:r>
      <w:r>
        <w:t xml:space="preserve"> </w:t>
      </w:r>
      <w:r w:rsidR="00C31E81" w:rsidRPr="001A23EB">
        <w:t xml:space="preserve"> И</w:t>
      </w:r>
      <w:r w:rsidR="00535532" w:rsidRPr="001A23EB">
        <w:t>з какого материала вылеплена игрушка</w:t>
      </w:r>
      <w:r w:rsidR="00C31E81" w:rsidRPr="001A23EB">
        <w:t>?</w:t>
      </w:r>
    </w:p>
    <w:p w:rsidR="00F55743" w:rsidRDefault="00F55743" w:rsidP="00F55743">
      <w:pPr>
        <w:spacing w:line="276" w:lineRule="auto"/>
        <w:jc w:val="both"/>
      </w:pPr>
      <w:r w:rsidRPr="00F55743">
        <w:rPr>
          <w:b/>
        </w:rPr>
        <w:t>Дети:</w:t>
      </w:r>
      <w:r>
        <w:t xml:space="preserve">  Медведь вылеплен и</w:t>
      </w:r>
      <w:r w:rsidR="00535532" w:rsidRPr="001A23EB">
        <w:t>з пластилина</w:t>
      </w:r>
      <w:r>
        <w:t>.</w:t>
      </w:r>
      <w:r w:rsidR="00535532" w:rsidRPr="001A23EB">
        <w:t xml:space="preserve"> </w:t>
      </w:r>
    </w:p>
    <w:p w:rsidR="00F55743" w:rsidRPr="00F55743" w:rsidRDefault="00F55743" w:rsidP="00F55743">
      <w:pPr>
        <w:spacing w:line="276" w:lineRule="auto"/>
        <w:jc w:val="both"/>
      </w:pPr>
      <w:r w:rsidRPr="001A23EB">
        <w:rPr>
          <w:b/>
        </w:rPr>
        <w:lastRenderedPageBreak/>
        <w:t>Воспитатель:</w:t>
      </w:r>
      <w:r>
        <w:rPr>
          <w:b/>
        </w:rPr>
        <w:t xml:space="preserve"> </w:t>
      </w:r>
      <w:r>
        <w:t>Ребята, а как называется  объёмная фигура, вылепленная из пластилина?</w:t>
      </w:r>
    </w:p>
    <w:p w:rsidR="00F55743" w:rsidRDefault="00F55743" w:rsidP="00F55743">
      <w:pPr>
        <w:spacing w:line="276" w:lineRule="auto"/>
        <w:jc w:val="both"/>
      </w:pPr>
      <w:r w:rsidRPr="00F55743">
        <w:rPr>
          <w:b/>
        </w:rPr>
        <w:t xml:space="preserve">Дети: </w:t>
      </w:r>
      <w:r>
        <w:rPr>
          <w:b/>
        </w:rPr>
        <w:t xml:space="preserve"> </w:t>
      </w:r>
      <w:r w:rsidRPr="00F55743">
        <w:t>объёмная</w:t>
      </w:r>
      <w:r>
        <w:rPr>
          <w:b/>
        </w:rPr>
        <w:t xml:space="preserve"> </w:t>
      </w:r>
      <w:r>
        <w:t>фигура из пластилина называется скульптура.</w:t>
      </w:r>
    </w:p>
    <w:p w:rsidR="00AC7EB2" w:rsidRDefault="00AC7EB2" w:rsidP="00AC7EB2">
      <w:pPr>
        <w:pStyle w:val="a3"/>
        <w:shd w:val="clear" w:color="auto" w:fill="FFFFFF"/>
        <w:spacing w:before="227" w:beforeAutospacing="0" w:after="227" w:afterAutospacing="0" w:line="276" w:lineRule="auto"/>
        <w:jc w:val="both"/>
      </w:pPr>
      <w:r w:rsidRPr="001A23EB">
        <w:rPr>
          <w:b/>
        </w:rPr>
        <w:t>Воспитатель:</w:t>
      </w:r>
      <w:r>
        <w:t xml:space="preserve"> Для того, чтобы у вас получилась скульптура нужно 3 части коричневого пластилина. Сначала делим целый кусок коричневого пластилина на 2 части. Большую для туловища и меньшую для головы.</w:t>
      </w:r>
    </w:p>
    <w:p w:rsidR="00AC7EB2" w:rsidRPr="001A23EB" w:rsidRDefault="00AC7EB2" w:rsidP="00AC7EB2">
      <w:pPr>
        <w:pStyle w:val="a3"/>
        <w:shd w:val="clear" w:color="auto" w:fill="FFFFFF"/>
        <w:spacing w:before="227" w:beforeAutospacing="0" w:after="227" w:afterAutospacing="0" w:line="276" w:lineRule="auto"/>
        <w:jc w:val="both"/>
      </w:pPr>
      <w:r w:rsidRPr="001A23EB">
        <w:t xml:space="preserve"> 1. Туловище. Из </w:t>
      </w:r>
      <w:r>
        <w:t xml:space="preserve">большего кусочка </w:t>
      </w:r>
      <w:r w:rsidRPr="001A23EB">
        <w:t xml:space="preserve">коричневого пластилина скатать шар, </w:t>
      </w:r>
      <w:r w:rsidR="009933CE">
        <w:t xml:space="preserve">затем сплющить </w:t>
      </w:r>
      <w:r w:rsidRPr="001A23EB">
        <w:t>его</w:t>
      </w:r>
      <w:r w:rsidR="009933CE">
        <w:t xml:space="preserve"> в овал. </w:t>
      </w:r>
      <w:r w:rsidRPr="001A23EB">
        <w:t>С любой стороны пальчиками вытянуть хвостик – короткую колбаску.</w:t>
      </w:r>
    </w:p>
    <w:p w:rsidR="009933CE" w:rsidRDefault="00AC7EB2" w:rsidP="00AC7EB2">
      <w:pPr>
        <w:pStyle w:val="a3"/>
        <w:shd w:val="clear" w:color="auto" w:fill="FFFFFF"/>
        <w:spacing w:before="227" w:beforeAutospacing="0" w:after="227" w:afterAutospacing="0" w:line="276" w:lineRule="auto"/>
        <w:jc w:val="both"/>
      </w:pPr>
      <w:r w:rsidRPr="001A23EB">
        <w:t>2. Голова. Далее скатать шарик поменьше, пальчиками вытянуть мордочку</w:t>
      </w:r>
      <w:r w:rsidR="009933CE">
        <w:t xml:space="preserve">. Над мордочкой </w:t>
      </w:r>
      <w:proofErr w:type="spellStart"/>
      <w:r w:rsidR="009933CE">
        <w:t>прищипнуть</w:t>
      </w:r>
      <w:proofErr w:type="spellEnd"/>
      <w:r w:rsidR="009933CE">
        <w:t xml:space="preserve"> пластилин 2 раза, так, чтоб получились уши. И</w:t>
      </w:r>
      <w:r w:rsidRPr="001A23EB">
        <w:t xml:space="preserve"> расположить голову с противоположной от хвоста стороны туловища удлиненной частью вниз. </w:t>
      </w:r>
    </w:p>
    <w:p w:rsidR="009933CE" w:rsidRDefault="00AC7EB2" w:rsidP="009933CE">
      <w:pPr>
        <w:pStyle w:val="a3"/>
        <w:shd w:val="clear" w:color="auto" w:fill="FFFFFF"/>
        <w:spacing w:before="227" w:beforeAutospacing="0" w:after="227" w:afterAutospacing="0" w:line="318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A23EB">
        <w:t xml:space="preserve">3. Лапы. </w:t>
      </w:r>
      <w:r w:rsidR="009933CE">
        <w:t>Из третьей части пластилина с</w:t>
      </w:r>
      <w:r w:rsidRPr="001A23EB">
        <w:t>катать длинную колбаску, стекой разделить ее на четыре части (пополам, и каждую половинку – еще раз пополам). Закрепить лапы в нижней части туловища (две спереди, две сзади, слегка загибая внизу каждую лапу-стопу и приминая концы лап сверху двумя пальчиками. Стекой сделать неглубокие надрезы в тех местах, где у медведя будут когти.</w:t>
      </w:r>
      <w:r w:rsidR="009933CE" w:rsidRPr="009933CE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57235A" w:rsidRDefault="009933CE" w:rsidP="0057235A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933C14">
        <w:rPr>
          <w:b/>
        </w:rPr>
        <w:t>Физ. минутка:</w:t>
      </w:r>
      <w:r w:rsidR="0057235A" w:rsidRPr="0057235A">
        <w:t xml:space="preserve"> </w:t>
      </w:r>
    </w:p>
    <w:p w:rsidR="009933CE" w:rsidRPr="00933C14" w:rsidRDefault="0057235A" w:rsidP="0057235A">
      <w:pPr>
        <w:pStyle w:val="a3"/>
        <w:shd w:val="clear" w:color="auto" w:fill="FFFFFF"/>
        <w:spacing w:before="0" w:beforeAutospacing="0" w:after="0" w:afterAutospacing="0" w:line="318" w:lineRule="atLeast"/>
        <w:jc w:val="both"/>
        <w:rPr>
          <w:b/>
        </w:rPr>
      </w:pPr>
      <w:r w:rsidRPr="0057235A">
        <w:rPr>
          <w:b/>
        </w:rPr>
        <w:t>Дидактическая задача:</w:t>
      </w:r>
      <w:r>
        <w:t xml:space="preserve"> </w:t>
      </w:r>
      <w:r w:rsidRPr="003A5BDF">
        <w:t xml:space="preserve">Развитие общей моторики, координации речи с движением. </w:t>
      </w:r>
      <w:r>
        <w:t>Развитие</w:t>
      </w:r>
      <w:r w:rsidRPr="003A5BDF">
        <w:t xml:space="preserve"> интонационно</w:t>
      </w:r>
      <w:r>
        <w:t>й выразительности</w:t>
      </w:r>
      <w:r w:rsidRPr="003A5BDF">
        <w:t xml:space="preserve"> речи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Мишка вылез из берлоги, Повороты вправо-влево.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Огляделся на пороге.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Потянулся он со сна: Потягивания – руки вверх.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К нам опять пришла весна.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Что б скорей набраться сил, Вращение головой.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Головой медведь крутил.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Наклонился взад-вперед, Наклоны вперед-назад.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Вот он по лесу идет.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Ищет мишка корешки Наклоны: правой рукой касаются левой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И трухлявые пеньки ступни, затем наоборот.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В них съедобные личинки –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 xml:space="preserve">Для медведя </w:t>
      </w:r>
      <w:proofErr w:type="spellStart"/>
      <w:r w:rsidRPr="009933CE">
        <w:t>витаминки</w:t>
      </w:r>
      <w:proofErr w:type="spellEnd"/>
      <w:r w:rsidRPr="009933CE">
        <w:t>.</w:t>
      </w:r>
    </w:p>
    <w:p w:rsidR="009933CE" w:rsidRPr="009933CE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Наконец медведь наелся Садятся на свои места.</w:t>
      </w:r>
    </w:p>
    <w:p w:rsidR="00C31E81" w:rsidRPr="001A23EB" w:rsidRDefault="009933CE" w:rsidP="005723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9933CE">
        <w:t>И на бревнышке уселся.</w:t>
      </w:r>
    </w:p>
    <w:p w:rsidR="00933C14" w:rsidRDefault="00F55743" w:rsidP="00C31E81">
      <w:pPr>
        <w:spacing w:line="276" w:lineRule="auto"/>
        <w:jc w:val="both"/>
      </w:pPr>
      <w:r w:rsidRPr="001A23EB">
        <w:rPr>
          <w:b/>
        </w:rPr>
        <w:t>Воспитатель:</w:t>
      </w:r>
      <w:r>
        <w:t xml:space="preserve"> </w:t>
      </w:r>
      <w:r w:rsidR="00933C14">
        <w:t>Сейчас повторим последовательность лепки.</w:t>
      </w:r>
    </w:p>
    <w:p w:rsidR="00C31E81" w:rsidRPr="001A23EB" w:rsidRDefault="00C31E81" w:rsidP="00C31E81">
      <w:pPr>
        <w:spacing w:line="276" w:lineRule="auto"/>
        <w:jc w:val="both"/>
      </w:pPr>
      <w:r w:rsidRPr="001A23EB">
        <w:t xml:space="preserve"> С</w:t>
      </w:r>
      <w:r w:rsidR="00535532" w:rsidRPr="001A23EB">
        <w:t>ко</w:t>
      </w:r>
      <w:r w:rsidR="00933C14">
        <w:t>лько частей пластилина вам потребуется</w:t>
      </w:r>
      <w:r w:rsidR="00AC7EB2">
        <w:t>?</w:t>
      </w:r>
      <w:r w:rsidRPr="001A23EB">
        <w:t xml:space="preserve"> </w:t>
      </w:r>
    </w:p>
    <w:p w:rsidR="00AC7EB2" w:rsidRDefault="00F55743" w:rsidP="00C31E81">
      <w:pPr>
        <w:spacing w:line="276" w:lineRule="auto"/>
        <w:jc w:val="both"/>
      </w:pPr>
      <w:r w:rsidRPr="00F55743">
        <w:rPr>
          <w:b/>
        </w:rPr>
        <w:t>Дети:</w:t>
      </w:r>
      <w:r w:rsidR="00AC7EB2" w:rsidRPr="00AC7EB2">
        <w:t xml:space="preserve"> </w:t>
      </w:r>
      <w:r w:rsidR="00933C14">
        <w:t>Нам потребуется 3 части.</w:t>
      </w:r>
    </w:p>
    <w:p w:rsidR="00CA522A" w:rsidRDefault="00AC7EB2" w:rsidP="00C31E81">
      <w:pPr>
        <w:spacing w:line="276" w:lineRule="auto"/>
        <w:jc w:val="both"/>
      </w:pPr>
      <w:r w:rsidRPr="001A23EB">
        <w:rPr>
          <w:b/>
        </w:rPr>
        <w:t>Воспитатель:</w:t>
      </w:r>
      <w:r>
        <w:t xml:space="preserve"> </w:t>
      </w:r>
      <w:r w:rsidR="00C31E81" w:rsidRPr="001A23EB">
        <w:t>К</w:t>
      </w:r>
      <w:r w:rsidR="00535532" w:rsidRPr="001A23EB">
        <w:t>акую геометрическую форму имеют эти части</w:t>
      </w:r>
      <w:r w:rsidR="00CA522A">
        <w:t>?</w:t>
      </w:r>
    </w:p>
    <w:p w:rsidR="00C31E81" w:rsidRPr="001A23EB" w:rsidRDefault="00AC7EB2" w:rsidP="00C31E81">
      <w:pPr>
        <w:spacing w:line="276" w:lineRule="auto"/>
        <w:jc w:val="both"/>
      </w:pPr>
      <w:r w:rsidRPr="00AC7EB2">
        <w:rPr>
          <w:b/>
        </w:rPr>
        <w:t>Дети:</w:t>
      </w:r>
      <w:r>
        <w:t xml:space="preserve"> эти части имеют форму шара</w:t>
      </w:r>
      <w:r w:rsidR="00535532" w:rsidRPr="001A23EB">
        <w:t xml:space="preserve">. </w:t>
      </w:r>
    </w:p>
    <w:p w:rsidR="00535532" w:rsidRPr="00535532" w:rsidRDefault="00AC7EB2" w:rsidP="00C31E81">
      <w:pPr>
        <w:spacing w:line="276" w:lineRule="auto"/>
        <w:jc w:val="both"/>
      </w:pPr>
      <w:r>
        <w:t xml:space="preserve">1 часть </w:t>
      </w:r>
      <w:r w:rsidR="00535532" w:rsidRPr="001A23EB">
        <w:t>большая - это туловище; 2 часть поменьше – голова. На голове вытянута мордочка, а ушки на макушке делаем, прищипывая сверху большим и указательным пальцами пластилин, глазки делаем стекой;</w:t>
      </w:r>
    </w:p>
    <w:p w:rsidR="00535532" w:rsidRPr="00535532" w:rsidRDefault="00933C14" w:rsidP="00C31E81">
      <w:pPr>
        <w:spacing w:line="276" w:lineRule="auto"/>
        <w:jc w:val="both"/>
      </w:pPr>
      <w:r>
        <w:t xml:space="preserve">3 </w:t>
      </w:r>
      <w:r w:rsidR="00535532" w:rsidRPr="001A23EB">
        <w:t xml:space="preserve"> часть – это лапы мишки, с одной и другой стороны туловища.</w:t>
      </w:r>
    </w:p>
    <w:p w:rsidR="00535532" w:rsidRPr="00535532" w:rsidRDefault="00535532" w:rsidP="00C31E81">
      <w:pPr>
        <w:spacing w:line="276" w:lineRule="auto"/>
        <w:jc w:val="both"/>
        <w:rPr>
          <w:b/>
        </w:rPr>
      </w:pPr>
      <w:r w:rsidRPr="00933C14">
        <w:rPr>
          <w:b/>
        </w:rPr>
        <w:t>Воспитатель: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lastRenderedPageBreak/>
        <w:t xml:space="preserve">-Теперь давайте подготовим наши ладошки и пальцы к работе. Разогреем </w:t>
      </w:r>
      <w:r w:rsidR="00933C14">
        <w:t>ладони о пальцы</w:t>
      </w:r>
      <w:r w:rsidRPr="001A23EB">
        <w:t>. Крепко прижмем ладони друг к другу и сильно потрем вверх вниз.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rPr>
          <w:i/>
          <w:iCs/>
        </w:rPr>
        <w:t>Руки крепко прижимаем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rPr>
          <w:i/>
          <w:iCs/>
        </w:rPr>
        <w:t>И ладошки растираем.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rPr>
          <w:i/>
          <w:iCs/>
        </w:rPr>
        <w:t>Крепко, крепко, крепко трём,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rPr>
          <w:i/>
          <w:iCs/>
        </w:rPr>
        <w:t>Разогреться им даём.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rPr>
          <w:i/>
          <w:iCs/>
        </w:rPr>
        <w:t>Мы с мизинца начинаем,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rPr>
          <w:i/>
          <w:iCs/>
        </w:rPr>
        <w:t>Большим пальцем растираем,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rPr>
          <w:i/>
          <w:iCs/>
        </w:rPr>
        <w:t>По спирали вверх идём,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rPr>
          <w:i/>
          <w:iCs/>
        </w:rPr>
        <w:t>Так все пальцы разомнём.</w:t>
      </w:r>
    </w:p>
    <w:p w:rsidR="00535532" w:rsidRPr="00535532" w:rsidRDefault="00535532" w:rsidP="00C31E81">
      <w:pPr>
        <w:spacing w:line="276" w:lineRule="auto"/>
        <w:jc w:val="both"/>
      </w:pPr>
      <w:r w:rsidRPr="001A23EB">
        <w:t>-Вот какие у нас стали тёплые пальцы. Хорошо мы их подготовили. Теперь можно подготовить пластилин.</w:t>
      </w:r>
    </w:p>
    <w:p w:rsidR="00535532" w:rsidRDefault="00535532" w:rsidP="00C31E81">
      <w:pPr>
        <w:spacing w:line="276" w:lineRule="auto"/>
        <w:jc w:val="both"/>
        <w:rPr>
          <w:i/>
          <w:iCs/>
        </w:rPr>
      </w:pPr>
      <w:r w:rsidRPr="001A23EB">
        <w:rPr>
          <w:b/>
          <w:bCs/>
        </w:rPr>
        <w:t xml:space="preserve">III. </w:t>
      </w:r>
      <w:r w:rsidR="00C31E81" w:rsidRPr="001A23EB">
        <w:rPr>
          <w:b/>
          <w:bCs/>
        </w:rPr>
        <w:t>Практическая ч</w:t>
      </w:r>
      <w:r w:rsidRPr="001A23EB">
        <w:rPr>
          <w:b/>
          <w:bCs/>
        </w:rPr>
        <w:t>асть.</w:t>
      </w:r>
      <w:r w:rsidRPr="001A23EB">
        <w:rPr>
          <w:i/>
          <w:iCs/>
        </w:rPr>
        <w:t> </w:t>
      </w:r>
    </w:p>
    <w:p w:rsidR="00933C14" w:rsidRPr="001A23EB" w:rsidRDefault="00933C14" w:rsidP="00933C14">
      <w:pPr>
        <w:jc w:val="both"/>
        <w:rPr>
          <w:b/>
        </w:rPr>
      </w:pPr>
      <w:r>
        <w:rPr>
          <w:b/>
          <w:iCs/>
        </w:rPr>
        <w:t xml:space="preserve">Дидактическая задача: </w:t>
      </w:r>
      <w:r w:rsidRPr="001A23EB">
        <w:rPr>
          <w:color w:val="000000"/>
        </w:rPr>
        <w:t>развивать умение лепить с натуры, мелкую мускулатуру рук, глазомер.</w:t>
      </w:r>
    </w:p>
    <w:p w:rsidR="00933C14" w:rsidRDefault="00535532" w:rsidP="00C31E81">
      <w:pPr>
        <w:spacing w:line="276" w:lineRule="auto"/>
        <w:jc w:val="both"/>
      </w:pPr>
      <w:r w:rsidRPr="001A23EB">
        <w:t xml:space="preserve">Дается пластилин по количеству детей. </w:t>
      </w:r>
    </w:p>
    <w:p w:rsidR="00933C14" w:rsidRDefault="00933C14" w:rsidP="00C31E81">
      <w:pPr>
        <w:spacing w:line="276" w:lineRule="auto"/>
        <w:jc w:val="both"/>
      </w:pPr>
      <w:r>
        <w:t xml:space="preserve">Воспитатель: </w:t>
      </w:r>
      <w:r w:rsidR="00535532" w:rsidRPr="001A23EB">
        <w:t xml:space="preserve">Вспоминаем, из скольких частей состоит </w:t>
      </w:r>
      <w:r>
        <w:t>мишка</w:t>
      </w:r>
      <w:r w:rsidR="00535532" w:rsidRPr="001A23EB">
        <w:t xml:space="preserve">, какого цвета, формы. </w:t>
      </w:r>
    </w:p>
    <w:p w:rsidR="00933C14" w:rsidRDefault="00535532" w:rsidP="00C31E81">
      <w:pPr>
        <w:spacing w:line="276" w:lineRule="auto"/>
        <w:jc w:val="both"/>
      </w:pPr>
      <w:r w:rsidRPr="001A23EB">
        <w:t>Дети разминают пластилин, делят кусок пластилина на части. По необходимости предлагается помощь детям. Деликатно ведется контроль правильности выполнения работы. (По необходимости напоминаю порядок действий).</w:t>
      </w:r>
    </w:p>
    <w:p w:rsidR="00535532" w:rsidRPr="00535532" w:rsidRDefault="00535532" w:rsidP="00C31E81">
      <w:pPr>
        <w:spacing w:line="276" w:lineRule="auto"/>
        <w:jc w:val="both"/>
      </w:pPr>
    </w:p>
    <w:p w:rsidR="00535532" w:rsidRPr="00535532" w:rsidRDefault="0057235A" w:rsidP="00C31E81">
      <w:pPr>
        <w:spacing w:line="276" w:lineRule="auto"/>
        <w:jc w:val="both"/>
      </w:pPr>
      <w:r w:rsidRPr="001A23EB">
        <w:t xml:space="preserve"> </w:t>
      </w:r>
      <w:r w:rsidR="00535532" w:rsidRPr="001A23EB">
        <w:t>(Дети вытирают салфетками руки).</w:t>
      </w:r>
    </w:p>
    <w:p w:rsidR="0057235A" w:rsidRPr="003A5BDF" w:rsidRDefault="0057235A" w:rsidP="0057235A">
      <w:pPr>
        <w:spacing w:line="276" w:lineRule="auto"/>
        <w:rPr>
          <w:b/>
        </w:rPr>
      </w:pPr>
      <w:r>
        <w:rPr>
          <w:b/>
          <w:bCs/>
        </w:rPr>
        <w:t> </w:t>
      </w:r>
      <w:r w:rsidR="00535532" w:rsidRPr="001A23EB">
        <w:rPr>
          <w:b/>
          <w:bCs/>
        </w:rPr>
        <w:t>IV</w:t>
      </w:r>
      <w:r w:rsidRPr="0057235A">
        <w:rPr>
          <w:b/>
          <w:bCs/>
        </w:rPr>
        <w:t xml:space="preserve"> </w:t>
      </w:r>
      <w:r>
        <w:rPr>
          <w:b/>
          <w:bCs/>
        </w:rPr>
        <w:t>ч</w:t>
      </w:r>
      <w:r w:rsidRPr="001A23EB">
        <w:rPr>
          <w:b/>
          <w:bCs/>
        </w:rPr>
        <w:t>асть.</w:t>
      </w:r>
      <w:r>
        <w:rPr>
          <w:b/>
          <w:bCs/>
        </w:rPr>
        <w:t xml:space="preserve"> </w:t>
      </w:r>
      <w:r w:rsidRPr="003A5BDF">
        <w:rPr>
          <w:b/>
        </w:rPr>
        <w:t>Организация окончания НОД.</w:t>
      </w:r>
    </w:p>
    <w:p w:rsidR="0057235A" w:rsidRPr="00535532" w:rsidRDefault="0057235A" w:rsidP="0057235A">
      <w:pPr>
        <w:spacing w:line="276" w:lineRule="auto"/>
        <w:jc w:val="both"/>
      </w:pPr>
      <w:r w:rsidRPr="001A23EB">
        <w:t>По окончании работы, детям необходимо дать положительную оценку:</w:t>
      </w:r>
    </w:p>
    <w:p w:rsidR="00535532" w:rsidRDefault="0057235A" w:rsidP="0057235A">
      <w:pPr>
        <w:spacing w:line="276" w:lineRule="auto"/>
        <w:jc w:val="both"/>
      </w:pPr>
      <w:r w:rsidRPr="0057235A">
        <w:rPr>
          <w:b/>
        </w:rPr>
        <w:t>Воспитатель:</w:t>
      </w:r>
      <w:r>
        <w:t xml:space="preserve"> </w:t>
      </w:r>
      <w:r w:rsidRPr="001A23EB">
        <w:t>Какие вы все молодцы, очень хорошие друзья получились у вас для мишки.</w:t>
      </w:r>
    </w:p>
    <w:p w:rsidR="0057235A" w:rsidRDefault="0057235A" w:rsidP="0057235A">
      <w:pPr>
        <w:spacing w:line="276" w:lineRule="auto"/>
        <w:jc w:val="both"/>
      </w:pPr>
      <w:r>
        <w:t>Чей мишка вам понравился больше? Почему?</w:t>
      </w:r>
    </w:p>
    <w:p w:rsidR="0057235A" w:rsidRDefault="0057235A" w:rsidP="0057235A">
      <w:pPr>
        <w:spacing w:line="276" w:lineRule="auto"/>
        <w:jc w:val="both"/>
      </w:pPr>
      <w:r w:rsidRPr="0057235A">
        <w:rPr>
          <w:b/>
        </w:rPr>
        <w:t>Дети:</w:t>
      </w:r>
      <w:r>
        <w:rPr>
          <w:b/>
        </w:rPr>
        <w:t xml:space="preserve"> </w:t>
      </w:r>
      <w:r>
        <w:t>Оценивают правильно ли соблюдены пропорции, формы, цвет пластилина.</w:t>
      </w:r>
    </w:p>
    <w:p w:rsidR="0057235A" w:rsidRPr="00535532" w:rsidRDefault="0057235A" w:rsidP="0057235A">
      <w:pPr>
        <w:spacing w:line="276" w:lineRule="auto"/>
        <w:jc w:val="both"/>
      </w:pPr>
      <w:r w:rsidRPr="0057235A">
        <w:t xml:space="preserve"> </w:t>
      </w:r>
      <w:r w:rsidRPr="001A23EB">
        <w:t>Мишка: Да, ребята, теперь я не буду скучать один в лесу, а буду гулять со своими новыми друзьями. Спасибо вам большое!</w:t>
      </w:r>
    </w:p>
    <w:p w:rsidR="00C31E81" w:rsidRPr="001A23EB" w:rsidRDefault="0057235A" w:rsidP="009933CE">
      <w:pPr>
        <w:spacing w:line="276" w:lineRule="auto"/>
        <w:jc w:val="both"/>
      </w:pPr>
      <w:r w:rsidRPr="0057235A">
        <w:rPr>
          <w:b/>
        </w:rPr>
        <w:t>Воспитатель:</w:t>
      </w:r>
      <w:r>
        <w:t xml:space="preserve"> </w:t>
      </w:r>
      <w:r w:rsidR="00535532" w:rsidRPr="001A23EB">
        <w:t xml:space="preserve">Молодцы, ребята, теперь мишка вернётся вместе со своими друзьями в лес, а мы </w:t>
      </w:r>
      <w:r>
        <w:t>наводим порядок на своём месте. И п</w:t>
      </w:r>
      <w:r w:rsidR="00535532" w:rsidRPr="001A23EB">
        <w:t>ойдем</w:t>
      </w:r>
      <w:r w:rsidR="009933CE">
        <w:t xml:space="preserve"> мыть руки тёплой водой с мылом.</w:t>
      </w:r>
    </w:p>
    <w:p w:rsidR="00C31E81" w:rsidRPr="001A23EB" w:rsidRDefault="00C31E81" w:rsidP="00C31E81">
      <w:pPr>
        <w:pStyle w:val="a3"/>
        <w:shd w:val="clear" w:color="auto" w:fill="FFFFFF"/>
        <w:spacing w:before="227" w:beforeAutospacing="0" w:after="227" w:afterAutospacing="0" w:line="276" w:lineRule="auto"/>
        <w:jc w:val="both"/>
      </w:pPr>
    </w:p>
    <w:p w:rsidR="00FC18F0" w:rsidRPr="001A23EB" w:rsidRDefault="00FC18F0" w:rsidP="00C31E81">
      <w:pPr>
        <w:spacing w:line="276" w:lineRule="auto"/>
      </w:pPr>
    </w:p>
    <w:sectPr w:rsidR="00FC18F0" w:rsidRPr="001A23EB" w:rsidSect="00F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E30C21"/>
    <w:rsid w:val="001A23EB"/>
    <w:rsid w:val="00414DEB"/>
    <w:rsid w:val="00535532"/>
    <w:rsid w:val="0057235A"/>
    <w:rsid w:val="00603EAD"/>
    <w:rsid w:val="0078468D"/>
    <w:rsid w:val="00933C14"/>
    <w:rsid w:val="009933CE"/>
    <w:rsid w:val="00AC7EB2"/>
    <w:rsid w:val="00C31E81"/>
    <w:rsid w:val="00CA522A"/>
    <w:rsid w:val="00E30C21"/>
    <w:rsid w:val="00F55743"/>
    <w:rsid w:val="00FC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32"/>
    <w:pPr>
      <w:spacing w:before="100" w:beforeAutospacing="1" w:after="100" w:afterAutospacing="1"/>
    </w:pPr>
  </w:style>
  <w:style w:type="paragraph" w:customStyle="1" w:styleId="c0">
    <w:name w:val="c0"/>
    <w:basedOn w:val="a"/>
    <w:rsid w:val="00535532"/>
    <w:pPr>
      <w:spacing w:before="100" w:beforeAutospacing="1" w:after="100" w:afterAutospacing="1"/>
    </w:pPr>
  </w:style>
  <w:style w:type="character" w:customStyle="1" w:styleId="c1">
    <w:name w:val="c1"/>
    <w:basedOn w:val="a0"/>
    <w:rsid w:val="00535532"/>
  </w:style>
  <w:style w:type="character" w:customStyle="1" w:styleId="apple-converted-space">
    <w:name w:val="apple-converted-space"/>
    <w:basedOn w:val="a0"/>
    <w:rsid w:val="00535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мотя</cp:lastModifiedBy>
  <cp:revision>2</cp:revision>
  <dcterms:created xsi:type="dcterms:W3CDTF">2014-02-06T01:24:00Z</dcterms:created>
  <dcterms:modified xsi:type="dcterms:W3CDTF">2014-02-06T03:54:00Z</dcterms:modified>
</cp:coreProperties>
</file>