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ГБОУ гимназия №1476 дошкольное отделение №3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64F7">
        <w:rPr>
          <w:rFonts w:ascii="Times New Roman" w:hAnsi="Times New Roman" w:cs="Times New Roman"/>
          <w:sz w:val="28"/>
          <w:szCs w:val="28"/>
          <w:u w:val="single"/>
        </w:rPr>
        <w:t>105568; г. Москва, ул. Челябинская, д.20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Конспект сценария спортивного праздника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для детей подготовительных групп</w:t>
      </w:r>
    </w:p>
    <w:p w:rsidR="001A6E1D" w:rsidRPr="0072658B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8B">
        <w:rPr>
          <w:rFonts w:ascii="Times New Roman" w:hAnsi="Times New Roman" w:cs="Times New Roman"/>
          <w:b/>
          <w:sz w:val="28"/>
          <w:szCs w:val="28"/>
        </w:rPr>
        <w:t>«Навстречу Олимпиаде»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Составила и провела</w:t>
      </w: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ГБОУ гимназия №1476 </w:t>
      </w: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 xml:space="preserve">дошкольное отделение №3 </w:t>
      </w:r>
    </w:p>
    <w:p w:rsidR="001A6E1D" w:rsidRPr="003A64F7" w:rsidRDefault="001A6E1D" w:rsidP="003A64F7">
      <w:pPr>
        <w:spacing w:line="240" w:lineRule="auto"/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Калинина Елена Петровна</w:t>
      </w:r>
    </w:p>
    <w:p w:rsidR="001A6E1D" w:rsidRPr="003A64F7" w:rsidRDefault="001A6E1D" w:rsidP="003A64F7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A64F7" w:rsidRDefault="003A64F7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A64F7" w:rsidRDefault="003A64F7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sz w:val="28"/>
          <w:szCs w:val="28"/>
        </w:rPr>
        <w:t>МОСКВА  2015 год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F7">
        <w:rPr>
          <w:rFonts w:ascii="Times New Roman" w:hAnsi="Times New Roman" w:cs="Times New Roman"/>
          <w:b/>
          <w:sz w:val="28"/>
          <w:szCs w:val="28"/>
        </w:rPr>
        <w:lastRenderedPageBreak/>
        <w:t>Спортивный праздник</w:t>
      </w:r>
    </w:p>
    <w:p w:rsidR="001A6E1D" w:rsidRPr="003A64F7" w:rsidRDefault="001A6E1D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4F7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1A6E1D" w:rsidRPr="003A64F7" w:rsidRDefault="008375A1" w:rsidP="003A64F7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«Навстречу Олимпиаде</w:t>
      </w:r>
      <w:r w:rsidR="001A6E1D" w:rsidRPr="003A64F7">
        <w:rPr>
          <w:rFonts w:ascii="Times New Roman" w:hAnsi="Times New Roman" w:cs="Times New Roman"/>
          <w:b/>
          <w:sz w:val="28"/>
          <w:szCs w:val="28"/>
        </w:rPr>
        <w:t>»</w:t>
      </w:r>
    </w:p>
    <w:p w:rsidR="001A6E1D" w:rsidRPr="003A64F7" w:rsidRDefault="001A6E1D" w:rsidP="003A64F7">
      <w:pPr>
        <w:spacing w:after="0" w:line="240" w:lineRule="auto"/>
        <w:ind w:right="28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100" w:afterAutospacing="1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1D705E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представление об Олимпийских играх, как соревновании в целях физического совершенствования;                                                                                 воспитывать волевые качества, развивать стремление к победе и уверенность в своих силах;                                                                                                                                формировать дружеские отношения в коллективе детей, чувство сопереживания за своих товарищей.                                                                                                       </w:t>
      </w: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совершенствовать у детей умения и навыки быстрого бега с передачей эстафетной палочки, бега с препятствиями; развивать ловкость, быстроту, силу, выносливость, внимание;  доставлять детям радость.</w:t>
      </w:r>
      <w:r w:rsidR="0083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с названием и эмблемой команд, </w:t>
      </w:r>
      <w:r w:rsidR="00EF0C05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олимпийский флаг,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султанчики по количеству детей, 2 макета факела с олимпийским огнем, 2 клюшки и шайбы, две пары коротких лыж, 2 барьера, 2 стойки, </w:t>
      </w:r>
      <w:r w:rsidR="00EF0C05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скейтборда,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канат, 10 плоских обручей, олимпийский флаг, медали для награждения.</w:t>
      </w:r>
      <w:r w:rsidR="0083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535F0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Начинаем работу с ознакомления детей с Олимпийским движением: показываем видеозаписи, проводим беседы, рассматриваем альбомы с иллюстрациями открытия Олимпийских игр, соревнований по отдельным видам спорта, обогащая знания детей по теме «Олимпийские игры».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1535F0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беседу об истор</w:t>
      </w:r>
      <w:r w:rsidR="001535F0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Олимпийских игр. Организуем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выставку совместных работ воспитанников и родителей на тему </w:t>
      </w:r>
      <w:r w:rsidRPr="003A64F7">
        <w:rPr>
          <w:rFonts w:ascii="Times New Roman" w:hAnsi="Times New Roman" w:cs="Times New Roman"/>
          <w:sz w:val="28"/>
          <w:szCs w:val="28"/>
        </w:rPr>
        <w:t>«</w:t>
      </w:r>
      <w:r w:rsidR="004F2AA4">
        <w:rPr>
          <w:rFonts w:ascii="Times New Roman" w:hAnsi="Times New Roman" w:cs="Times New Roman"/>
          <w:sz w:val="28"/>
          <w:szCs w:val="28"/>
        </w:rPr>
        <w:t>Олимпиада</w:t>
      </w:r>
      <w:r w:rsidRPr="003A64F7">
        <w:rPr>
          <w:rFonts w:ascii="Times New Roman" w:hAnsi="Times New Roman" w:cs="Times New Roman"/>
          <w:sz w:val="28"/>
          <w:szCs w:val="28"/>
        </w:rPr>
        <w:t xml:space="preserve">  Сочи – 2014»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изготовленную своими руками.</w:t>
      </w:r>
    </w:p>
    <w:p w:rsidR="001A6E1D" w:rsidRPr="003A64F7" w:rsidRDefault="001A6E1D" w:rsidP="003A64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праздника: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Организационная часть. Беседа «Олимпийские игры»</w:t>
      </w:r>
    </w:p>
    <w:p w:rsidR="00C474CE" w:rsidRPr="003A64F7" w:rsidRDefault="00C474CE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друзья, гости! Мы рады приветствовать всех зрителей и  болельщиков! Сегодня мы собрались здесь в нашем зале на спортивные состязания «Мы - будущие олимпийцы».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игры! Что это такое? </w:t>
      </w: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соревнования</w:t>
      </w:r>
      <w:r w:rsidR="00C474CE"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между спортсменами всего мира</w:t>
      </w: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эстафета</w:t>
      </w:r>
      <w:r w:rsidR="00C474CE"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олимпийского огня</w:t>
      </w: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спортивные игры)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принимает участие в олимпийских играх? (</w:t>
      </w: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 спортсмены, тренеры, судьи, игроки.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звуки муз</w:t>
      </w: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.«</w:t>
      </w:r>
      <w:proofErr w:type="gramEnd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Сиртаки» в зал входит богиня Афина)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Афина: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юные спортсмены! Я – богиня Афина, покровительница Олимпийских игр. Приглашаю вас отправиться в увлекательное путешествие на родину Олимпийских игр – в древнюю Грецию и вспомнить традиции проведения Олимпийских игр.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 Греции, да и во всем мире, часто шли войны, и греческий царь Элид издал указ, который помирил всех греков и остановил войны. Он гласил: «Я – царь Элид повелеваю отправить во все стороны послов с вестью о предстоящих спортивных соревнованиях, которые пройдут у священной горы Олимп. И посему назвать соревнования – Олимпийские игры. Во время проведения Олимпийских игр объявляю священное перемирие». Вот так зародились Олимпийские игры.</w:t>
      </w:r>
    </w:p>
    <w:p w:rsidR="00AF0B1C" w:rsidRPr="003A64F7" w:rsidRDefault="00AF0B1C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сегодня, ребята, вы сможете сами стать участниками Малых олимпийских игр в нашем детском саду! Хотите стать олимпийцами? </w:t>
      </w:r>
    </w:p>
    <w:p w:rsidR="00AF0B1C" w:rsidRPr="003A64F7" w:rsidRDefault="00AF0B1C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</w:t>
      </w:r>
    </w:p>
    <w:p w:rsidR="001A6E1D" w:rsidRPr="003A64F7" w:rsidRDefault="008375A1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1A6E1D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праздник спорта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Мы в честь Олимпиады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Здоровье, силу, укрепляем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И спорту очень рады!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к соревнованиям готовы? А теперь представление и  парад участников. Сегодня соревнуются две команды: команда</w:t>
      </w:r>
      <w:r w:rsidR="00C474CE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«Надежда»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команда</w:t>
      </w:r>
      <w:r w:rsidR="00C474CE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«Мечта»                </w:t>
      </w:r>
    </w:p>
    <w:p w:rsidR="00C474CE" w:rsidRPr="003A64F7" w:rsidRDefault="00C474CE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муз</w:t>
      </w: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83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обходят зал, двигаясь за капитаном, который держит табличку с эмблемой команды, и строятся полукругом в центре зала)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CE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Торжественное открытие Олимпиады</w:t>
      </w:r>
    </w:p>
    <w:p w:rsidR="00C474CE" w:rsidRPr="003A64F7" w:rsidRDefault="00C474CE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Афина: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Олимпийские игры начинались с клятвы спортсменов. Предлагаю вам, юные олимпийцы, тоже начать соревнования с клятвы.</w:t>
      </w:r>
    </w:p>
    <w:p w:rsidR="00C474CE" w:rsidRPr="003A64F7" w:rsidRDefault="00C474CE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произносят клятву юных олимпийцев)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ветром проворным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сравниться?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Афина: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верит в победу,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Преград не боится?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спортом любимой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Отчизны гордится?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олимпийцы!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быть дружными, честными,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Клянемся к победе стремиться,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Рекордов высоких клянемся добиться!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Клянемся, клянемся, клянемся!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вспомним ещё одну традицию современных Олимпийских игр -  это подъем Олимпийского флага под звуки Олимпийского гимна.</w:t>
      </w: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звуки Олимпийского гимна проходит подъем флага)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помогает отследить результаты соревнований? </w:t>
      </w: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(Жюри, судьи)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Судья следит не только за вашей быстротой, но и за качеством выполнения заданий.  Представляю вам наших судей в составе 3 человек (перечислить). За каждую победу команда получает флажок.</w:t>
      </w:r>
    </w:p>
    <w:p w:rsidR="001A6E1D" w:rsidRPr="003A64F7" w:rsidRDefault="00AF0B1C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Разминка             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Афина: </w:t>
      </w:r>
      <w:r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Символ Олимпиады – олимпийский огонь. Он зажжен от луча солнца на горе Олимп.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давайте, сейчас, выполним для разминки,  упражнения с султанчиками, похожими на олимпийский огонь.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(под муз</w:t>
      </w:r>
      <w:proofErr w:type="gramStart"/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B157AA"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proofErr w:type="gramEnd"/>
      <w:r w:rsidR="00B157AA"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Олимпийский огонь» в исполнении Н. Королевой, </w:t>
      </w: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дети выполняют комплекс ОРУ с султанчиками)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Игры-эстафеты</w:t>
      </w:r>
    </w:p>
    <w:p w:rsidR="006E3939" w:rsidRPr="003A64F7" w:rsidRDefault="006E3939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Афина: </w:t>
      </w:r>
      <w:r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ребята! А сейчас по велению главного греческого бога Зевса, повелителя грома и молний, мы должны зажечь олимпийский огонь. По давней традиции гречанки в белых одеждах передают факел, зажженный от огня в Греции, спортсмену, который отправляется в ту страну, где проходят очередные Олимпийские игры. Давайте и мы зажжем свой олимпийский огонь!</w:t>
      </w:r>
    </w:p>
    <w:p w:rsidR="00253F70" w:rsidRPr="003A64F7" w:rsidRDefault="00253F70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наши соревнования с эстафеты </w:t>
      </w:r>
      <w:r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«Олимпийский огонь»</w:t>
      </w: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1: «Олимпийский огонь»</w:t>
      </w: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участник держит в руках «факел» (эстафетную палочку). Дети по очереди преодолевают барьер, добегают до конуса, оббегают его и возвращаются к команде, передают палочку следующему участнику. Последний   игрок,   добежав до своей команды, поднимает палочку вв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ерх.</w:t>
      </w:r>
    </w:p>
    <w:p w:rsidR="001A6E1D" w:rsidRPr="003A64F7" w:rsidRDefault="001A6E1D" w:rsidP="003A64F7">
      <w:pPr>
        <w:spacing w:after="12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вы, конечно, знаете, что Олимпиада бывает летняя и зимняя. Совсем</w:t>
      </w:r>
      <w:r w:rsidR="00CD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нашей стране, в городе Сочи </w:t>
      </w:r>
      <w:r w:rsidR="00CD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</w:t>
      </w:r>
      <w:proofErr w:type="gramStart"/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proofErr w:type="gramEnd"/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Олимпиада</w:t>
      </w:r>
      <w:r w:rsidR="00CD3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-2014.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программу наших соревнований продолжат зимние виды спорта. Мы начинаем лыжные гонки.</w:t>
      </w:r>
    </w:p>
    <w:p w:rsidR="001A6E1D" w:rsidRPr="008375A1" w:rsidRDefault="001A6E1D" w:rsidP="003A64F7">
      <w:pPr>
        <w:spacing w:before="120" w:after="24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Эстафета 2: «Лыжные гонки» </w:t>
      </w:r>
      <w:r w:rsidR="00837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A150CF"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601DF9" w:rsidRPr="003A6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этап может лёгким показаться,                                                          Проверим, умеете ли вы на лыжах кататься.</w:t>
      </w:r>
      <w:r w:rsidR="0083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 w:rsidR="00D06EB9"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Команды выстраиваются на линии старта. </w:t>
      </w: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 полу перед первым участником лежат короткие лыжи. По команде надо встать на лыжи ногами и </w:t>
      </w: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передвигаясь  скользящими движениями</w:t>
      </w:r>
      <w:r w:rsidR="00253F70"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</w:t>
      </w:r>
      <w:r w:rsidR="00D06EB9"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обраться до стойки и, обогнув её</w:t>
      </w:r>
      <w:r w:rsidRPr="003A64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вернуться обратно.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померятся силами в хоккее.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Чудеса игры мы всем покажем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Сохраним хрустальный мы трофей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Снова всему миру мы докажем</w:t>
      </w:r>
    </w:p>
    <w:p w:rsidR="003A64F7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Самый лучший в мире – русский наш хоккей.</w:t>
      </w:r>
    </w:p>
    <w:p w:rsidR="003A64F7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3. «Забей шайбу».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клюшкой ведут шайбу «змейкой» между конусами до линии, забрасывают в ворота (ширина ворот 75 см, высота 50 см). Берут шайбу в руки и быстрым бегом возвращаются к команде, передают клюшку и шайбу следующему участнику.</w:t>
      </w:r>
    </w:p>
    <w:p w:rsidR="00A150CF" w:rsidRPr="003A64F7" w:rsidRDefault="00A150CF" w:rsidP="003A64F7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3A64F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A6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Вид спорта – зимний скелетон,                                                                                               Но не для всех годится он,                                                                                                А для тех, кто не боится,                                                                                                      Вверх ногами прокатиться.</w:t>
      </w:r>
    </w:p>
    <w:p w:rsidR="00A150CF" w:rsidRPr="003A64F7" w:rsidRDefault="00A150CF" w:rsidP="003A64F7">
      <w:pPr>
        <w:spacing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3A64F7">
        <w:rPr>
          <w:rFonts w:ascii="Times New Roman" w:hAnsi="Times New Roman" w:cs="Times New Roman"/>
          <w:b/>
          <w:sz w:val="28"/>
          <w:szCs w:val="28"/>
        </w:rPr>
        <w:t>Эстафета 4. «Гонки на скелетонах»</w:t>
      </w:r>
    </w:p>
    <w:p w:rsidR="00A150CF" w:rsidRPr="003A64F7" w:rsidRDefault="00A150CF" w:rsidP="003A64F7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</w:rPr>
      </w:pPr>
      <w:r w:rsidRPr="003A64F7">
        <w:rPr>
          <w:rFonts w:ascii="Times New Roman" w:hAnsi="Times New Roman" w:cs="Times New Roman"/>
          <w:i/>
          <w:sz w:val="28"/>
          <w:szCs w:val="28"/>
        </w:rPr>
        <w:t>Команды строятся на линии старта. Первые в командах ложатся животом на   скейтборд и, отталкиваясь руками, катятся до кегли, огибают её и возвращаются обратно.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Афина:</w:t>
      </w:r>
      <w:r w:rsidRPr="003A64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Молодцы, ребята! В Древней Греции таких видов спорта не было. Спортсмены соревновались в беге,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прыжках  в длину, метании копья и диска, борьбе, в соревнованиях  по кулачному бою, верховой езде и гонках на колесницах.</w:t>
      </w: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Афина, в наше время появилось много новых видов спорта. Давайте вспомним  названия зимних видов спорта.</w:t>
      </w:r>
    </w:p>
    <w:p w:rsidR="001A6E1D" w:rsidRPr="003A64F7" w:rsidRDefault="00EF0C05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5</w:t>
      </w:r>
      <w:r w:rsidR="001A6E1D"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A6E1D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6E1D"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зимний вид спорта»</w:t>
      </w:r>
    </w:p>
    <w:p w:rsidR="001A6E1D" w:rsidRPr="003A64F7" w:rsidRDefault="00EF0C05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="001A6E1D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каждой команды по очереди перечисляют виды спорта</w:t>
      </w:r>
      <w:r w:rsidR="00A150CF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лыжные гонки, фигурное катание, хоккей, конькобежный спорт, кёрлинг, биатлон, шорт</w:t>
      </w: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-т</w:t>
      </w:r>
      <w:r w:rsidR="00A150CF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</w:t>
      </w:r>
      <w:r w:rsidR="00601DF9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фристайл,</w:t>
      </w: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бобслей, прыжки с трамплина,</w:t>
      </w:r>
      <w:r w:rsidR="0083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сноуборд</w:t>
      </w:r>
      <w:r w:rsidR="0083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т.д.</w:t>
      </w:r>
      <w:r w:rsidR="001A6E1D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умные, сколько у вас знаний! Но в Древней Греции очень ценились ловкость</w:t>
      </w:r>
      <w:r w:rsidR="00AF0B1C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быстрота, выносливость и сила, т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акая, какой обладал самый сильный герой  Древней Греции – Геракл!</w:t>
      </w:r>
    </w:p>
    <w:p w:rsidR="001A6E1D" w:rsidRPr="003A64F7" w:rsidRDefault="00EF0C05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Соревнование 6</w:t>
      </w:r>
      <w:r w:rsidR="001A6E1D"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«Перетягивание каната».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старается перетянуть соперников за центральную линию на свою сторону.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Афина: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И с этим заданием вы хорошо справились! 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О, юные мои спортсмены хотела у вас спросить,  а что изображено на вашем олимпийском флаге? В Древней Греции такого флага не было!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расскажем Афине об Олимпийских кольцах и о том, что они символизируют.  (Ответы детей)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правильно. На белом флаге изображено пять переплетенных колец, символизирующих дружбу спортсменов пяти континентов: </w:t>
      </w:r>
      <w:proofErr w:type="gramStart"/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Европы (голубое кольцо),  Азии (желтое),  Австралии (зеленое), Америки (красное),  Африки (черное).</w:t>
      </w:r>
      <w:proofErr w:type="gramEnd"/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дружбу верим свято,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 дружбе молодец!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рисуют все ребята</w:t>
      </w: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знак пяти колец.</w:t>
      </w:r>
    </w:p>
    <w:p w:rsidR="001A6E1D" w:rsidRPr="003A64F7" w:rsidRDefault="001A6E1D" w:rsidP="003A64F7">
      <w:pPr>
        <w:spacing w:after="24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EF0C05"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«Нарисуй олимпийскую эмблему».</w:t>
      </w:r>
      <w:bookmarkStart w:id="0" w:name="_GoBack"/>
      <w:bookmarkEnd w:id="0"/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Участвуют по 5 человек от команды. В руках у каждого плоский обруч. Нужно выложить на полу олимпийскую эмблему из обручей.</w:t>
      </w:r>
    </w:p>
    <w:p w:rsidR="00EF0C05" w:rsidRPr="003A64F7" w:rsidRDefault="00EF0C05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C05" w:rsidRPr="003A64F7" w:rsidRDefault="00EF0C05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Заключительная часть.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наши соревнования подошли к концу. Пора подвести итоги и поздравить победителей! Слово судейской коллегии.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выстраиваются в центре зала.</w:t>
      </w:r>
      <w:proofErr w:type="gramEnd"/>
      <w:r w:rsidR="008375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судья объявляет итоги соревнований и предлагает Афине вручить победителям награды)</w:t>
      </w:r>
      <w:proofErr w:type="gramEnd"/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Афина: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Древней Греции победителю Олимпийских игр вручали лавровый венок.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Олимпийских играх современности   победители получают медали!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получают медали)</w:t>
      </w:r>
    </w:p>
    <w:p w:rsidR="00C474CE" w:rsidRPr="003A64F7" w:rsidRDefault="00C474CE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радостный, красивый,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Лучше не было</w:t>
      </w:r>
      <w:r w:rsidR="00636C44"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нет,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от всех детей счастливых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Олимпиаде -  наш привет!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Ура! Ура! Ура!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наши Олимпийские игры можно считать закрытыми. </w:t>
      </w:r>
    </w:p>
    <w:p w:rsidR="00EF0C05" w:rsidRPr="003A64F7" w:rsidRDefault="00EF0C05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8375A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(под марш </w:t>
      </w:r>
      <w:r w:rsidR="00EF0C05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«Олимпиада» муз.</w:t>
      </w:r>
      <w:proofErr w:type="gramEnd"/>
      <w:r w:rsidR="00EF0C05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EF0C05"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А. Ермолов, </w:t>
      </w:r>
      <w:r w:rsidRPr="003A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выходят из зала)</w:t>
      </w:r>
      <w:proofErr w:type="gramEnd"/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6E1D" w:rsidRPr="003A64F7" w:rsidRDefault="001A6E1D" w:rsidP="003A64F7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КОНЕЦ.</w:t>
      </w:r>
    </w:p>
    <w:p w:rsidR="001A6E1D" w:rsidRPr="003A64F7" w:rsidRDefault="001A6E1D" w:rsidP="003A64F7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E1D" w:rsidRPr="003A64F7" w:rsidRDefault="001A6E1D" w:rsidP="003A64F7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p w:rsidR="005A3DCC" w:rsidRPr="003A64F7" w:rsidRDefault="005A3DCC" w:rsidP="008375A1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</w:p>
    <w:sectPr w:rsidR="005A3DCC" w:rsidRPr="003A64F7" w:rsidSect="001A6E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1D"/>
    <w:rsid w:val="001535F0"/>
    <w:rsid w:val="001A0757"/>
    <w:rsid w:val="001A6E1D"/>
    <w:rsid w:val="001D705E"/>
    <w:rsid w:val="00253F70"/>
    <w:rsid w:val="003A64F7"/>
    <w:rsid w:val="004F2AA4"/>
    <w:rsid w:val="005A3DCC"/>
    <w:rsid w:val="00601DF9"/>
    <w:rsid w:val="00636C44"/>
    <w:rsid w:val="006E3939"/>
    <w:rsid w:val="0072658B"/>
    <w:rsid w:val="008375A1"/>
    <w:rsid w:val="00847DE1"/>
    <w:rsid w:val="00A150CF"/>
    <w:rsid w:val="00AF0B1C"/>
    <w:rsid w:val="00B157AA"/>
    <w:rsid w:val="00BD00BA"/>
    <w:rsid w:val="00C474CE"/>
    <w:rsid w:val="00CD3202"/>
    <w:rsid w:val="00D06EB9"/>
    <w:rsid w:val="00E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2015-01-27T05:40:00Z</dcterms:created>
  <dcterms:modified xsi:type="dcterms:W3CDTF">2015-01-28T07:39:00Z</dcterms:modified>
</cp:coreProperties>
</file>