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A" w:rsidRPr="00CD41F2" w:rsidRDefault="008D058A" w:rsidP="008D058A">
      <w:pPr>
        <w:tabs>
          <w:tab w:val="left" w:pos="893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в старшей группе №12</w:t>
      </w:r>
    </w:p>
    <w:p w:rsidR="008D058A" w:rsidRPr="00CD41F2" w:rsidRDefault="008D058A" w:rsidP="008D058A">
      <w:pPr>
        <w:tabs>
          <w:tab w:val="left" w:pos="893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 воспитателя Новичихиной Е.В.</w:t>
      </w:r>
    </w:p>
    <w:p w:rsidR="008D058A" w:rsidRPr="00CD41F2" w:rsidRDefault="008D058A" w:rsidP="008D058A">
      <w:pPr>
        <w:tabs>
          <w:tab w:val="left" w:pos="893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теме: «Пасхальный сюрприз»</w:t>
      </w:r>
    </w:p>
    <w:p w:rsidR="00F77E42" w:rsidRPr="00CD41F2" w:rsidRDefault="00F77E42" w:rsidP="008D058A">
      <w:pPr>
        <w:tabs>
          <w:tab w:val="left" w:pos="893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7E42" w:rsidRPr="00CD41F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задачи:</w:t>
      </w:r>
    </w:p>
    <w:p w:rsidR="00F77E42" w:rsidRPr="00CD41F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Ознакомление с традициями русской православной культуры и праздника православной Пасхи;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потребности исследовательской опытнической деятельности детей в процессе непосредственно образовательной деятельности;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Знакомство с мастерством миниатюрной росписи на поверхности яйца (славянскими </w:t>
      </w:r>
      <w:proofErr w:type="spellStart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писанками</w:t>
      </w:r>
      <w:proofErr w:type="spellEnd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историей и особенностями этого древнего искусства;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рисованию традиционных элементов и орнаментов;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основ </w:t>
      </w:r>
      <w:proofErr w:type="spellStart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детей старшего дошкольного возраста;</w:t>
      </w:r>
    </w:p>
    <w:p w:rsidR="00F77E42" w:rsidRPr="00CD41F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 и духовное воспитание детей старшего дошкольного возраста посредством ознакомления детей с искусством и культурой русского народа. </w:t>
      </w:r>
    </w:p>
    <w:p w:rsidR="00F77E42" w:rsidRPr="00CD41F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всех психических процессов: речь, мышление, память, внимание. </w:t>
      </w:r>
    </w:p>
    <w:p w:rsidR="00F77E42" w:rsidRPr="00CD41F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Сохранение уровня здоровья детей;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Обеспечение смены динамических поз в непосредственно образовательной деятельности. 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Информационные:</w:t>
      </w:r>
    </w:p>
    <w:p w:rsidR="00F77E42" w:rsidRPr="00F77E42" w:rsidRDefault="00F77E42" w:rsidP="00F77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Обеспечение необходимого уровня информационно – коммуникативной компетентности детей старшего дошкольного возраста. </w:t>
      </w:r>
    </w:p>
    <w:p w:rsidR="00F77E42" w:rsidRPr="00F77E42" w:rsidRDefault="00F77E42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47" w:rsidRPr="00CD41F2" w:rsidRDefault="00CE0547" w:rsidP="00CE0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Оборудование. </w:t>
      </w:r>
    </w:p>
    <w:p w:rsidR="00FB7BCD" w:rsidRPr="00D10E2D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формы, обмазанные пластилином, бисер</w:t>
      </w:r>
      <w:r w:rsid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пуговицы, пластилин, дощечки, </w:t>
      </w:r>
      <w:r w:rsidR="0097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образцы, </w:t>
      </w:r>
      <w:r w:rsid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</w:t>
      </w:r>
      <w:r w:rsidR="00F7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E2D" w:rsidRPr="006A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E2D" w:rsidRPr="00D10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пасхальных атрибутов, фонограмма колокольного перезвона; панно с и</w:t>
      </w:r>
      <w:r w:rsidR="00D10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зображением пасхальной корзины,</w:t>
      </w:r>
      <w:r w:rsidR="00D10E2D" w:rsidRPr="00D1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салфетка для рук </w:t>
      </w:r>
      <w:r w:rsidR="00D10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</w:t>
      </w:r>
      <w:r w:rsidR="00D10E2D" w:rsidRPr="00D1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музыки.</w:t>
      </w:r>
    </w:p>
    <w:p w:rsidR="00FB7BCD" w:rsidRPr="00CD41F2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писанок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Разучивание игр с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писанками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Беседа о празднике «Пасха». Заготовка форм (основы). </w:t>
      </w:r>
      <w:r w:rsid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и песен о Пасхе.</w:t>
      </w:r>
    </w:p>
    <w:p w:rsidR="00FB7BCD" w:rsidRPr="00CD41F2" w:rsidRDefault="008D058A" w:rsidP="00CD4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FB7BCD" w:rsidRPr="00CD4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7BCD" w:rsidRDefault="00CE0547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давние времена солнышко приглашали к себе в гости, пели ему </w:t>
      </w:r>
      <w:proofErr w:type="spellStart"/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колоколышко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пораньше взойди,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пораньше разбуди.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 поля бежать,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весну встречать!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ясно солнышко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Припекло, припекло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повсюду золото,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Разлило, разлило.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изобразим солнышко. Встанем в круг, ведь солнце круглое, наши руки – это лучи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игра «Огненный хорово</w:t>
      </w:r>
      <w:r w:rsidR="008D058A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д»).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Представим, что сейчас ночь, солнышко спит (дети присели, держась за руки в кругу, глаза закрыты)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Вот солнышко проснулось, открыло глазки и начинает всходить (постепенное выпрямление ног, взошло солнышко, выпрямило свои лучики, потянулось (руки вверх, посмотреть на них). </w:t>
      </w:r>
      <w:proofErr w:type="gramEnd"/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 покатилось солнышко по небу, чтобы всех осветить, обогреть (ходьба по кругу, держась за руки)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Солнышко становится все ярче, жарче (схождение в центр, руки вытянуты и обратно). </w:t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сейчас поиграем лучиками (поочередное поднимание левой, правой руки вверх, волнообразные движения рук)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 сейчас 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разошлись по залу и каждый изобразил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маленькое солнышко (руки соединены над головой в форме круга) </w:t>
      </w:r>
    </w:p>
    <w:p w:rsidR="00FB7BCD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сколько у нас много солнышек, стало совсем тепло, наступила весна, а весной к нам приходит светлый праздник Пасхи. </w:t>
      </w:r>
    </w:p>
    <w:p w:rsidR="008D67B6" w:rsidRDefault="008D67B6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6A78BFF4" wp14:editId="3568DD97">
            <wp:extent cx="1362075" cy="914400"/>
            <wp:effectExtent l="0" t="0" r="9525" b="0"/>
            <wp:docPr id="2" name="Рисунок 2" descr="C:\Users\андрей\AppData\Local\Microsoft\Windows\Temporary Internet Files\Content.Word\_DSC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AppData\Local\Microsoft\Windows\Temporary Internet Files\Content.Word\_DSC5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914400"/>
            <wp:effectExtent l="0" t="0" r="9525" b="0"/>
            <wp:docPr id="3" name="Рисунок 3" descr="C:\Users\андрей\AppData\Local\Microsoft\Windows\Temporary Internet Files\Content.Word\_DSC5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AppData\Local\Microsoft\Windows\Temporary Internet Files\Content.Word\_DSC5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CD" w:rsidRPr="004903A3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Пасха самый главный праздник у христиан. Каждый год Пасха бывает в разное время, и в мае и в апреле. Существовало поверье, что на Пасху солнце «играет». И многие старались подкараулить это мгновение – выходили на высокие места смотреть на «игру солнца». На Пасху солнце играет – хороший урожай будет. </w:t>
      </w:r>
    </w:p>
    <w:p w:rsidR="00CD41F2" w:rsidRDefault="00FB7BCD" w:rsidP="007F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Пасху наступал новый период развлечений, разрешалось хождение на колокольни церквей, желающие могли позвонить в колокола. Сейчас мы 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3586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звенят колокола на Пасху, по особенному, торжественно. Этот звон зовётся Пасхальный благовест.</w:t>
      </w:r>
    </w:p>
    <w:p w:rsidR="007F74BA" w:rsidRDefault="0063586D" w:rsidP="007F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запись колокольного звона).</w:t>
      </w:r>
    </w:p>
    <w:p w:rsidR="007F74BA" w:rsidRPr="007F74BA" w:rsidRDefault="007F74BA" w:rsidP="007F7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вы знаете стихи о Пасхе? (дети читают стихи). </w:t>
      </w:r>
    </w:p>
    <w:p w:rsidR="001E5686" w:rsidRDefault="001E5686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6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1:</w:t>
      </w:r>
      <w:r w:rsidR="00B56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Будто ангельское пенье,</w:t>
      </w:r>
    </w:p>
    <w:p w:rsidR="00B5663E" w:rsidRDefault="00B5663E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Этот дивный перезвон,</w:t>
      </w:r>
    </w:p>
    <w:p w:rsidR="00B5663E" w:rsidRDefault="00B5663E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Светлым гимном Воскресенья,</w:t>
      </w:r>
    </w:p>
    <w:p w:rsidR="00B5663E" w:rsidRDefault="00B5663E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Зазвучал со всех сторон!</w:t>
      </w:r>
    </w:p>
    <w:p w:rsidR="00B5663E" w:rsidRDefault="001E5686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66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2:</w:t>
      </w:r>
      <w:r w:rsidR="00B56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страны далёкой ласточки летят,</w:t>
      </w:r>
    </w:p>
    <w:p w:rsidR="00B5663E" w:rsidRDefault="00B5663E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Весело щебечут, людям говорят:</w:t>
      </w:r>
    </w:p>
    <w:p w:rsidR="00B5663E" w:rsidRDefault="00B5663E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«Люди, пробудитесь! К вам весна идёт,</w:t>
      </w:r>
    </w:p>
    <w:p w:rsidR="0063586D" w:rsidRPr="00B5663E" w:rsidRDefault="00B5663E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А с весной – и Пасха радость вам несёт. </w:t>
      </w:r>
      <w:r w:rsidR="0063586D" w:rsidRP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586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586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Пасху готовят специальную обрядовую еду. Кто знает, что это за еда? (Ответы детей) </w:t>
      </w:r>
    </w:p>
    <w:p w:rsidR="0063586D" w:rsidRPr="004903A3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включает в себя куличи, пасху из творога и крашеные яйца. </w:t>
      </w:r>
    </w:p>
    <w:p w:rsidR="0063586D" w:rsidRPr="004903A3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символ праздника - окрашенное яйцо. Каждая хозяйка стремилась наварить 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 и обязательно их окрасить. </w:t>
      </w:r>
    </w:p>
    <w:p w:rsidR="0063586D" w:rsidRPr="004903A3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много хлопот перед Пасхой. Но одно из самых радостных дел - расписывать яйца. </w:t>
      </w:r>
    </w:p>
    <w:p w:rsidR="0063586D" w:rsidRPr="00CC57B4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 стали люди украшать яйца. Сначала их только красили в красный цвет, затем стали красить в разные - жёлтые, синие, зелёны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И назывались эти яйца….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3586D" w:rsidRPr="004903A3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появились яйца из фарфора, золота, серебра, украшенные бисером или драгоценными камнями, а также стеклянные с гравировкой (показ)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586D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люди прибегали к такой хитрости: брали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плёночку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уже нанесённым узором, засовывали туда яичко и опускали в кипяток,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плёночка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притягивалась крепко к яичку, и оно было готово. </w:t>
      </w:r>
    </w:p>
    <w:p w:rsidR="008D67B6" w:rsidRDefault="008D67B6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914400"/>
            <wp:effectExtent l="0" t="0" r="9525" b="0"/>
            <wp:docPr id="4" name="Рисунок 4" descr="C:\Users\андрей\AppData\Local\Microsoft\Windows\Temporary Internet Files\Content.Word\_DSC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AppData\Local\Microsoft\Windows\Temporary Internet Files\Content.Word\_DSC5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6D" w:rsidRPr="008737EB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крашеные яйца стали расписывать уз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орами. И назывались эти яйца…?</w:t>
      </w: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57B4" w:rsidRPr="008737EB" w:rsidRDefault="00CC57B4" w:rsidP="00CC57B4">
      <w:pPr>
        <w:pStyle w:val="a3"/>
        <w:rPr>
          <w:sz w:val="28"/>
          <w:szCs w:val="28"/>
        </w:rPr>
      </w:pPr>
      <w:r w:rsidRPr="008737EB">
        <w:rPr>
          <w:sz w:val="28"/>
          <w:szCs w:val="28"/>
        </w:rPr>
        <w:t xml:space="preserve">Для чего делали </w:t>
      </w:r>
      <w:proofErr w:type="spellStart"/>
      <w:r w:rsidRPr="008737EB">
        <w:rPr>
          <w:sz w:val="28"/>
          <w:szCs w:val="28"/>
        </w:rPr>
        <w:t>писанки</w:t>
      </w:r>
      <w:proofErr w:type="spellEnd"/>
      <w:r w:rsidRPr="008737EB">
        <w:rPr>
          <w:sz w:val="28"/>
          <w:szCs w:val="28"/>
        </w:rPr>
        <w:t xml:space="preserve">? Зачем создавали такую красоту? </w:t>
      </w:r>
      <w:r w:rsidRPr="008737EB">
        <w:rPr>
          <w:i/>
          <w:iCs/>
          <w:sz w:val="28"/>
          <w:szCs w:val="28"/>
        </w:rPr>
        <w:t>(Ответы детей).</w:t>
      </w:r>
    </w:p>
    <w:p w:rsidR="00B5663E" w:rsidRDefault="00CC57B4" w:rsidP="00B5663E">
      <w:pPr>
        <w:pStyle w:val="a3"/>
        <w:rPr>
          <w:sz w:val="28"/>
          <w:szCs w:val="28"/>
        </w:rPr>
      </w:pPr>
      <w:r w:rsidRPr="008737EB">
        <w:rPr>
          <w:sz w:val="28"/>
          <w:szCs w:val="28"/>
        </w:rPr>
        <w:t xml:space="preserve">Писанки и </w:t>
      </w:r>
      <w:proofErr w:type="spellStart"/>
      <w:r w:rsidRPr="008737EB">
        <w:rPr>
          <w:sz w:val="28"/>
          <w:szCs w:val="28"/>
        </w:rPr>
        <w:t>крашенки</w:t>
      </w:r>
      <w:proofErr w:type="spellEnd"/>
      <w:r w:rsidRPr="008737EB">
        <w:rPr>
          <w:sz w:val="28"/>
          <w:szCs w:val="28"/>
        </w:rPr>
        <w:t xml:space="preserve"> дарили друг другу дети и взрослые. Считалось, что </w:t>
      </w:r>
      <w:proofErr w:type="spellStart"/>
      <w:r w:rsidRPr="008737EB">
        <w:rPr>
          <w:sz w:val="28"/>
          <w:szCs w:val="28"/>
        </w:rPr>
        <w:t>писанки</w:t>
      </w:r>
      <w:proofErr w:type="spellEnd"/>
      <w:r w:rsidRPr="008737EB">
        <w:rPr>
          <w:sz w:val="28"/>
          <w:szCs w:val="28"/>
        </w:rPr>
        <w:t xml:space="preserve"> в доме - это признак благополучия, согласия.</w:t>
      </w:r>
    </w:p>
    <w:p w:rsidR="0063586D" w:rsidRPr="004903A3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 - одна из наиболее ярких страниц славянского декоративного искусства. Это мастерство миниатюрной росписи на поверхности яйц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или деревянного, или металлического. </w:t>
      </w:r>
    </w:p>
    <w:p w:rsidR="00CC57B4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вы видите элементы, которые чаще всего встречаются на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особый язык декоративного искусства, который говорит о мире не словами, а с</w:t>
      </w:r>
      <w:r w:rsid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имволами.</w:t>
      </w:r>
    </w:p>
    <w:p w:rsidR="00CD41F2" w:rsidRDefault="00CC57B4" w:rsidP="006358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737EB">
        <w:rPr>
          <w:rFonts w:ascii="Times New Roman" w:hAnsi="Times New Roman" w:cs="Times New Roman"/>
          <w:sz w:val="28"/>
          <w:szCs w:val="28"/>
        </w:rPr>
        <w:t xml:space="preserve"> Искусство декоративного оформления поверхности яйца красивыми орнаментами восходит своими истоками к языческому культу прославления солнца и весеннего пробуждения.</w:t>
      </w:r>
    </w:p>
    <w:p w:rsidR="0063586D" w:rsidRPr="008737EB" w:rsidRDefault="00CC57B4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B">
        <w:rPr>
          <w:rFonts w:ascii="Times New Roman" w:hAnsi="Times New Roman" w:cs="Times New Roman"/>
          <w:sz w:val="28"/>
          <w:szCs w:val="28"/>
        </w:rPr>
        <w:lastRenderedPageBreak/>
        <w:t xml:space="preserve"> Яйцо - символ извечного возрождения природы, бесконечности жизни, воспевания Солнца как источника жизни на Земле.</w:t>
      </w:r>
      <w:r w:rsidR="0063586D" w:rsidRP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BCD" w:rsidRDefault="00FB7BCD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понять язык росписи, нужно научиться внимательно всматриваться в орнамент, отдельные элементы узора, их сочетание и колорит. Давайте попробуем это сделать вместе. (дети рассматривают «Писанки» под руководством воспитателя)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57B4" w:rsidRPr="008737EB" w:rsidRDefault="00CC57B4" w:rsidP="00CC57B4">
      <w:pPr>
        <w:pStyle w:val="a3"/>
        <w:rPr>
          <w:sz w:val="28"/>
          <w:szCs w:val="28"/>
        </w:rPr>
      </w:pPr>
      <w:proofErr w:type="gramStart"/>
      <w:r w:rsidRPr="008737EB">
        <w:rPr>
          <w:sz w:val="28"/>
          <w:szCs w:val="28"/>
        </w:rPr>
        <w:t xml:space="preserve">Самые распространенные орнаменты на </w:t>
      </w:r>
      <w:proofErr w:type="spellStart"/>
      <w:r w:rsidRPr="008737EB">
        <w:rPr>
          <w:sz w:val="28"/>
          <w:szCs w:val="28"/>
        </w:rPr>
        <w:t>писанках</w:t>
      </w:r>
      <w:proofErr w:type="spellEnd"/>
      <w:r w:rsidRPr="008737EB">
        <w:rPr>
          <w:sz w:val="28"/>
          <w:szCs w:val="28"/>
        </w:rPr>
        <w:t xml:space="preserve"> - солнечные знаки (всевозможные солнышки: круг, сочетание кругов, круг с прямыми и волнистыми линиями), растительные мотивы (цветы, листья, ветки, букеты, гирлянды, венки, деревья) и </w:t>
      </w:r>
      <w:proofErr w:type="spellStart"/>
      <w:r w:rsidRPr="008737EB">
        <w:rPr>
          <w:sz w:val="28"/>
          <w:szCs w:val="28"/>
        </w:rPr>
        <w:t>бесконечники</w:t>
      </w:r>
      <w:proofErr w:type="spellEnd"/>
      <w:r w:rsidRPr="008737EB">
        <w:rPr>
          <w:sz w:val="28"/>
          <w:szCs w:val="28"/>
        </w:rPr>
        <w:t>.</w:t>
      </w:r>
      <w:proofErr w:type="gramEnd"/>
      <w:r w:rsidRPr="008737EB">
        <w:rPr>
          <w:sz w:val="28"/>
          <w:szCs w:val="28"/>
        </w:rPr>
        <w:t xml:space="preserve"> </w:t>
      </w:r>
      <w:proofErr w:type="gramStart"/>
      <w:r w:rsidRPr="008737EB">
        <w:rPr>
          <w:sz w:val="28"/>
          <w:szCs w:val="28"/>
        </w:rPr>
        <w:t>Все цветы похожи на настоящие по форме лепестков и в то же время сказочные по расцветке.</w:t>
      </w:r>
      <w:proofErr w:type="gramEnd"/>
    </w:p>
    <w:p w:rsidR="00CC57B4" w:rsidRPr="008737EB" w:rsidRDefault="00CC57B4" w:rsidP="00CC57B4">
      <w:pPr>
        <w:pStyle w:val="a3"/>
        <w:rPr>
          <w:sz w:val="28"/>
          <w:szCs w:val="28"/>
        </w:rPr>
      </w:pPr>
      <w:r w:rsidRPr="008737EB">
        <w:rPr>
          <w:sz w:val="28"/>
          <w:szCs w:val="28"/>
        </w:rPr>
        <w:t>Многие цветы похожи на маленькие солнышки. Если такие цветы-солнышки располагаются на “полюсах”, это символизирует восход и закат - непрерывную смену дня и ночи, бесконечность жизни.</w:t>
      </w:r>
    </w:p>
    <w:p w:rsidR="00CC57B4" w:rsidRPr="008737EB" w:rsidRDefault="00CC57B4" w:rsidP="00CC57B4">
      <w:pPr>
        <w:pStyle w:val="a3"/>
        <w:rPr>
          <w:i/>
          <w:iCs/>
          <w:sz w:val="28"/>
          <w:szCs w:val="28"/>
        </w:rPr>
      </w:pPr>
      <w:r w:rsidRPr="008737EB">
        <w:rPr>
          <w:sz w:val="28"/>
          <w:szCs w:val="28"/>
        </w:rPr>
        <w:t xml:space="preserve">Прямые, волнистые и зигзагообразные линии символизируют движение. </w:t>
      </w:r>
      <w:r w:rsidRPr="008737EB">
        <w:rPr>
          <w:i/>
          <w:iCs/>
          <w:sz w:val="28"/>
          <w:szCs w:val="28"/>
        </w:rPr>
        <w:t>(Показ плаката.)</w:t>
      </w:r>
    </w:p>
    <w:p w:rsidR="00CC57B4" w:rsidRPr="00CC57B4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 xml:space="preserve">Символика цвета </w:t>
      </w:r>
    </w:p>
    <w:p w:rsidR="00CC57B4" w:rsidRPr="00CC57B4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КРАСНЫЙ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оз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начает радость жизни, любовь.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color w:val="FFD700"/>
          <w:sz w:val="28"/>
          <w:szCs w:val="28"/>
          <w:lang w:eastAsia="ru-RU"/>
        </w:rPr>
        <w:t>ЖЕЛТЫЙ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небесный свет, урожай.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lang w:eastAsia="ru-RU"/>
        </w:rPr>
        <w:t>ЗЕЛЕНЫЙ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жизнь, воскресение природы.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color w:val="00BFFF"/>
          <w:sz w:val="28"/>
          <w:szCs w:val="28"/>
          <w:lang w:eastAsia="ru-RU"/>
        </w:rPr>
        <w:t>ГЛУБОЙ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чистоту, здоровье.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C57B4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КОРИЧНЕВЫЙ</w:t>
      </w:r>
      <w:proofErr w:type="gramEnd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мать-земля, плодородие. </w:t>
      </w:r>
    </w:p>
    <w:p w:rsidR="00CC57B4" w:rsidRPr="00CC57B4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proofErr w:type="gramStart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</w:t>
      </w:r>
      <w:proofErr w:type="gramEnd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РНЫЙ -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тьма, но и цвет пробудившейся земли. Яркий растительный и животный узор на че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 фоне предназначался для зем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ледельце</w:t>
      </w:r>
      <w:proofErr w:type="gramStart"/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огородников. </w:t>
      </w:r>
    </w:p>
    <w:p w:rsidR="008737EB" w:rsidRDefault="00CC57B4" w:rsidP="00873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</w:t>
      </w:r>
      <w:proofErr w:type="gramEnd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БЕЛЫМ</w:t>
      </w:r>
      <w:r w:rsidRPr="00CC5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умершим. </w:t>
      </w:r>
    </w:p>
    <w:p w:rsidR="00CC57B4" w:rsidRPr="00CC57B4" w:rsidRDefault="00CC57B4" w:rsidP="00873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b/>
          <w:bCs/>
          <w:color w:val="DCDCDC"/>
          <w:sz w:val="28"/>
          <w:szCs w:val="28"/>
          <w:lang w:eastAsia="ru-RU"/>
        </w:rPr>
        <w:t>БЕЛЫЙ</w:t>
      </w:r>
      <w:r w:rsidR="008737EB">
        <w:rPr>
          <w:rFonts w:ascii="Times New Roman" w:eastAsia="Times New Roman" w:hAnsi="Times New Roman" w:cs="Times New Roman"/>
          <w:b/>
          <w:bCs/>
          <w:color w:val="DCDCDC"/>
          <w:sz w:val="28"/>
          <w:szCs w:val="28"/>
          <w:lang w:eastAsia="ru-RU"/>
        </w:rPr>
        <w:t>Б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чистота, символ рая и безгрешности, по о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легенд они отображают сл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от кнута на теле Христа</w:t>
      </w:r>
      <w:r w:rsidR="0097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 били перед казнью).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7E42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57B4">
        <w:rPr>
          <w:rFonts w:ascii="Times New Roman" w:eastAsia="Times New Roman" w:hAnsi="Times New Roman" w:cs="Times New Roman"/>
          <w:b/>
          <w:bCs/>
          <w:color w:val="6B8E23"/>
          <w:sz w:val="28"/>
          <w:szCs w:val="28"/>
          <w:lang w:eastAsia="ru-RU"/>
        </w:rPr>
        <w:t xml:space="preserve">Символика орнамента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Колесо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7B4" w:rsidRPr="00CC57B4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 христианском понимании колесо является символом бессмертия и будущего небесного существования, образ бесконечной Божьей любви.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Древнейшим мотивом в орнаментах </w:t>
      </w:r>
      <w:proofErr w:type="spellStart"/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писанок</w:t>
      </w:r>
      <w:proofErr w:type="spellEnd"/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солнечный знак - точка, кружок, крест, паучок, свастика, звезды (трех, четырех, шести и восьмиконечные). </w:t>
      </w:r>
      <w:proofErr w:type="gramEnd"/>
    </w:p>
    <w:p w:rsidR="00CC57B4" w:rsidRPr="00CC57B4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источник света и тепла, "всевидящее око", символ Христа. </w:t>
      </w:r>
    </w:p>
    <w:p w:rsidR="007F74BA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Солнце, как центр и основа небесного простора, носитель света и жизни. Бог это свет, и поэтому солнце - символ Бога. </w:t>
      </w:r>
    </w:p>
    <w:p w:rsidR="007F74BA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 в орнаменте считается символом плодородия</w:t>
      </w:r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F2" w:rsidRDefault="00CD41F2" w:rsidP="00CC5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7B4" w:rsidRPr="007F74BA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Крест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 вселенной, знак четырех сторон света, четырех времен года; святой знак искупления, которым Церковь все начина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благословляет и освящает.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Зигзаг, волны -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воды</w:t>
      </w:r>
    </w:p>
    <w:p w:rsidR="00CC57B4" w:rsidRPr="00CC57B4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Бесконечник</w:t>
      </w:r>
      <w:proofErr w:type="spellEnd"/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воды, бессмертной природы, вечной жизни. </w:t>
      </w:r>
    </w:p>
    <w:p w:rsidR="00CC57B4" w:rsidRPr="007F74BA" w:rsidRDefault="00CC57B4" w:rsidP="00CC5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Спираль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 зарождения новой жизни, плодородия, символ порядка таинства литургического г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Заря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 неба, Богини-Матери, символ Девы Марии: как заря, она пре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двещает восход Солнца-Христа.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Церковь 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 устремлений к высотам, вечности, е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динения с небом.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Ветка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 плодородия, ежегодного весеннего возрождения п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обегов; образ Божьей милости.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Дубовый лист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символизирует мужскую силу; является святым знаком Божьей справедливости. </w:t>
      </w:r>
    </w:p>
    <w:p w:rsidR="00CC57B4" w:rsidRDefault="00CC57B4" w:rsidP="00F7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 единения земного и небесного, образ души; птицы символизируют добродетели с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вятых и их вознесения к Богу. 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Цветы</w:t>
      </w:r>
      <w:r w:rsidRPr="00CC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символизируют радость, красоту, детей.</w:t>
      </w:r>
    </w:p>
    <w:p w:rsidR="008D67B6" w:rsidRDefault="008D67B6" w:rsidP="00F7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B6" w:rsidRDefault="008D67B6" w:rsidP="00F7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C1736" wp14:editId="4413432A">
            <wp:extent cx="2276475" cy="1704975"/>
            <wp:effectExtent l="0" t="0" r="9525" b="9525"/>
            <wp:docPr id="1" name="Рисунок 1" descr="F:\IMG_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44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B6" w:rsidRDefault="008D67B6" w:rsidP="00F7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CD" w:rsidRDefault="0063586D" w:rsidP="008737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7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C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украсить свои «Писанки» бисером, стекой, </w:t>
      </w:r>
      <w:proofErr w:type="spellStart"/>
      <w:r w:rsidR="00FB7BC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налепами</w:t>
      </w:r>
      <w:proofErr w:type="spellEnd"/>
      <w:r w:rsidR="00FB7BC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(детям раздаются готовые формы обмазанные пластилином)</w:t>
      </w:r>
      <w:proofErr w:type="gramStart"/>
      <w:r w:rsidR="00FB7BCD"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74BA" w:rsidRPr="004903A3" w:rsidRDefault="007F74BA" w:rsidP="008737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194CEB" w:rsidRPr="004903A3" w:rsidRDefault="00194CEB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Вспомним, как мы рисуем пластилином. </w:t>
      </w:r>
    </w:p>
    <w:p w:rsidR="00194CEB" w:rsidRDefault="00194CEB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яичек можно использовать пластилиновые жгутики. Как они делаются? </w:t>
      </w:r>
      <w:r w:rsidRPr="00490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Правильно, берем небольшой кусочек пластилина, разминаем </w:t>
      </w: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катаем тоненькую колбаску-жгутик. Жгутиками хорошо выкладывать прямые и волнистые линии, буквы, контуры цветов.</w:t>
      </w:r>
    </w:p>
    <w:p w:rsidR="00CD41F2" w:rsidRDefault="00CD41F2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2" w:rsidRDefault="00CD41F2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2" w:rsidRPr="004903A3" w:rsidRDefault="00CD41F2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EB" w:rsidRDefault="00194CEB" w:rsidP="001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работа детей.</w:t>
      </w:r>
    </w:p>
    <w:p w:rsidR="008D67B6" w:rsidRDefault="008D67B6" w:rsidP="001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914400"/>
            <wp:effectExtent l="0" t="0" r="9525" b="0"/>
            <wp:docPr id="5" name="Рисунок 5" descr="C:\Users\андрей\AppData\Local\Microsoft\Windows\Temporary Internet Files\Content.Word\_DSC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AppData\Local\Microsoft\Windows\Temporary Internet Files\Content.Word\_DSC5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362075" cy="914400"/>
            <wp:effectExtent l="0" t="0" r="9525" b="0"/>
            <wp:docPr id="6" name="Рисунок 6" descr="C:\Users\андрей\AppData\Local\Microsoft\Windows\Temporary Internet Files\Content.Word\_DSC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AppData\Local\Microsoft\Windows\Temporary Internet Files\Content.Word\_DSC55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914400" cy="1362075"/>
            <wp:effectExtent l="0" t="0" r="0" b="9525"/>
            <wp:docPr id="7" name="Рисунок 7" descr="C:\Users\андрей\AppData\Local\Microsoft\Windows\Temporary Internet Files\Content.Word\_DSC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\AppData\Local\Microsoft\Windows\Temporary Internet Files\Content.Word\_DSC5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B6" w:rsidRPr="004903A3" w:rsidRDefault="008D67B6" w:rsidP="001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EB" w:rsidRPr="004903A3" w:rsidRDefault="00194CEB" w:rsidP="0019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русскую народную музыку дети расписывают яйца)</w:t>
      </w:r>
      <w:proofErr w:type="gram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D41F2" w:rsidRDefault="00194CEB" w:rsidP="00194CE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работу и потом заготовки размещают на картине.</w:t>
      </w:r>
    </w:p>
    <w:p w:rsidR="00CD41F2" w:rsidRDefault="00CD41F2" w:rsidP="00194CE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D41F2" w:rsidRDefault="00CD41F2" w:rsidP="00194CE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92F9B0A">
            <wp:extent cx="1359535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7B6" w:rsidRDefault="00194CEB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какая красивая у нас получилась пасхальная картина: яйца разноцветные, с разными рисунками украсили панно. Давайте поставим картину на выставку, пусть любуются родители, детки, сотрудники детского сада, которых мы поздравляем с таким </w:t>
      </w:r>
      <w:proofErr w:type="spellStart"/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</w:t>
      </w:r>
      <w:r w:rsidR="008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</w:t>
      </w:r>
      <w:proofErr w:type="gramStart"/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7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Пасха!</w:t>
      </w:r>
      <w:r w:rsidR="008D67B6">
        <w:rPr>
          <w:noProof/>
          <w:lang w:eastAsia="ru-RU"/>
        </w:rPr>
        <w:t xml:space="preserve">                                                                                                                            </w:t>
      </w:r>
      <w:r w:rsidR="008D67B6">
        <w:rPr>
          <w:noProof/>
          <w:lang w:eastAsia="ru-RU"/>
        </w:rPr>
        <w:drawing>
          <wp:inline distT="0" distB="0" distL="0" distR="0">
            <wp:extent cx="914400" cy="1362075"/>
            <wp:effectExtent l="0" t="0" r="0" b="9525"/>
            <wp:docPr id="9" name="Рисунок 9" descr="C:\Users\андрей\AppData\Local\Microsoft\Windows\Temporary Internet Files\Content.Word\_DSC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дрей\AppData\Local\Microsoft\Windows\Temporary Internet Files\Content.Word\_DSC55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6D" w:rsidRPr="004903A3" w:rsidRDefault="0063586D" w:rsidP="00194C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</w:t>
      </w:r>
    </w:p>
    <w:p w:rsidR="0063586D" w:rsidRPr="004903A3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мы сегодня узнали? </w:t>
      </w:r>
    </w:p>
    <w:p w:rsidR="0063586D" w:rsidRPr="004903A3" w:rsidRDefault="00972325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научились? (Ответы детей) </w:t>
      </w:r>
    </w:p>
    <w:p w:rsidR="0063586D" w:rsidRDefault="0063586D" w:rsidP="0063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сегодня мы поучились замечат</w:t>
      </w:r>
      <w:r w:rsidR="00396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ельному мастерству росписи яиц.</w:t>
      </w:r>
    </w:p>
    <w:p w:rsidR="00FB7BCD" w:rsidRPr="004903A3" w:rsidRDefault="00396255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«Пасхальный Благовест</w:t>
      </w:r>
      <w:r w:rsidR="00CD41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194CEB" w:rsidRPr="004903A3" w:rsidRDefault="00194CEB" w:rsidP="00FB7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75" w:rsidRDefault="004A31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55" w:rsidRDefault="003962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55" w:rsidRDefault="00396255"/>
    <w:sectPr w:rsidR="00396255" w:rsidSect="008D0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CD"/>
    <w:rsid w:val="00045AAE"/>
    <w:rsid w:val="00194CEB"/>
    <w:rsid w:val="001E5686"/>
    <w:rsid w:val="00396255"/>
    <w:rsid w:val="0043510D"/>
    <w:rsid w:val="00471B8A"/>
    <w:rsid w:val="004903A3"/>
    <w:rsid w:val="004A3175"/>
    <w:rsid w:val="00547B12"/>
    <w:rsid w:val="005D608A"/>
    <w:rsid w:val="0063586D"/>
    <w:rsid w:val="007F74BA"/>
    <w:rsid w:val="008737EB"/>
    <w:rsid w:val="008D058A"/>
    <w:rsid w:val="008D67B6"/>
    <w:rsid w:val="00972325"/>
    <w:rsid w:val="00B5663E"/>
    <w:rsid w:val="00CC57B4"/>
    <w:rsid w:val="00CD41F2"/>
    <w:rsid w:val="00CE0547"/>
    <w:rsid w:val="00D10E2D"/>
    <w:rsid w:val="00F77E42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 Елена</dc:creator>
  <cp:lastModifiedBy>Юрий и Елена</cp:lastModifiedBy>
  <cp:revision>13</cp:revision>
  <dcterms:created xsi:type="dcterms:W3CDTF">2014-03-25T15:41:00Z</dcterms:created>
  <dcterms:modified xsi:type="dcterms:W3CDTF">2014-12-15T15:41:00Z</dcterms:modified>
</cp:coreProperties>
</file>