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>«Береги здоровье смолоду»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>-</w:t>
      </w:r>
      <w:r>
        <w:rPr>
          <w:rFonts w:ascii="Times New Roman" w:eastAsia="Times New Roman" w:hAnsi="Times New Roman" w:cs="Times New Roman"/>
          <w:i/>
          <w:sz w:val="36"/>
        </w:rPr>
        <w:t>сценарий физкультурно-оздоровительного праздника.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  <w:r w:rsidR="0030605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укрепление психического и физического здоровья, расширение знаний о здоровом образе жизни детей старшего дошкольного возраста в реализации спортивного праздника.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Задачи: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укреплять опорно-двигательный аппарат и формировать правильную осанку;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укреплять дыхательный аппарат;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- 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азвивать двигательную активность детей через подвижные игры, физические упражнения, танцевальные и имитационные движения;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способствовать созданию эм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оционального восприятия детьми сведений о здоровом образе жизни;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воспитывать бережное отношение к себе и другим;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развивать умения: работать в коллективе, взаимодействовать, доводить начатое дело до конца;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создать положительный эмоциональный настрой. </w:t>
      </w:r>
    </w:p>
    <w:p w:rsidR="00A16AFB" w:rsidRDefault="00A16AF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16AFB" w:rsidRDefault="00A863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корзины для мячей, гимнастические палки, мячи резиновые; воздушные шарики, ноутбук,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проектор; презентация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«Здоровье»; костюм «Айболита»; музыкальная подборка.</w:t>
      </w:r>
      <w:proofErr w:type="gramEnd"/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Предварительная работа с детьми: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проведение бесед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детьми на темы: «О вредных и полезных привычках», «О здоровом образе жизни», «О строении тела человека», «О пользе физических упражнений»;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знакомство детей на занятиях по физической культуре с различными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технологиями (корригирующая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гимнастика, зарядка,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т.д.);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разучивание стихотворений и песен на тему здоровья.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праздника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(Под звуки музыки дети входят в зал, украшенный  символикой и картинами соответствующими празднику)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исполняют песню «Зарядка»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Здравствуйте дорогие дети !!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!Э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тот день мы хотим посвятить здоровому образу жизни и всему тому , что позволяет сохранять и укреплять наше здоровье, и сегодня нам предстоит увлекательное путешествие по стране «Здоровье», где вы узнаете много нового о стро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ении тела человека, и еще встретите сказочных героев, а вот каких узнаете сами – если будете внимательно глазками смотреть и ушками слушать !!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теперь ответьте на вопрос: Кто придет на помощь к вам, 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вдруг вы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заболели</w:t>
      </w:r>
      <w:proofErr w:type="gramStart"/>
      <w:r>
        <w:rPr>
          <w:rFonts w:ascii="Times New Roman" w:eastAsia="Times New Roman" w:hAnsi="Times New Roman" w:cs="Times New Roman"/>
          <w:sz w:val="28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</w:rPr>
        <w:t>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вас болит живот? (ответы детей, начинает играть музыка..)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зал к детям входит </w:t>
      </w:r>
      <w:r>
        <w:rPr>
          <w:rFonts w:ascii="Times New Roman" w:eastAsia="Times New Roman" w:hAnsi="Times New Roman" w:cs="Times New Roman"/>
          <w:i/>
          <w:sz w:val="28"/>
        </w:rPr>
        <w:t xml:space="preserve">Айболит </w:t>
      </w:r>
      <w:r>
        <w:rPr>
          <w:rFonts w:ascii="Times New Roman" w:eastAsia="Times New Roman" w:hAnsi="Times New Roman" w:cs="Times New Roman"/>
          <w:sz w:val="28"/>
        </w:rPr>
        <w:t>(обращается к детям)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-У тебя живот болит?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 тебя в ушах свистит?</w:t>
      </w:r>
    </w:p>
    <w:p w:rsidR="00A16AFB" w:rsidRDefault="00A863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 тебя спина скрепит?</w:t>
      </w:r>
    </w:p>
    <w:p w:rsidR="00A16AFB" w:rsidRDefault="00A863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Хоть у кого-нибудь, здесь что-нибудь болит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A16AFB" w:rsidRDefault="00A86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</w:t>
      </w:r>
      <w:r>
        <w:rPr>
          <w:rFonts w:ascii="Times New Roman" w:eastAsia="Times New Roman" w:hAnsi="Times New Roman" w:cs="Times New Roman"/>
          <w:sz w:val="28"/>
        </w:rPr>
        <w:t xml:space="preserve"> же добрый доктор Айболит!!! Моя задача больных лечить.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>: - Айболит у наших ребят тело не болит, но они знают прекрасное стихотворение о нем!!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Стихи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такое наше тело?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оно умеет делать?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Улыбаться и смеяться,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Прыгать, бегать, баловаться…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Наши ушки звуки слышат.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Воздухом наш носик дышит.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Ротик может рассказать.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Глазки могут увидать.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Ножки могут быстро бегать.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Ручки все умеют делать.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Пальчики хватают цепко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сжимают крепко-крепко.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Чтобы быть здоровым телу,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Надо нам зарядку делать.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Ручки мы поднимем: «Ох!»,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Сделаем глубокий вдох!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Наклонимся вправо-влево…</w:t>
      </w:r>
    </w:p>
    <w:p w:rsidR="00A16AFB" w:rsidRDefault="00A863F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Гибкое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какое тело!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 xml:space="preserve"> – а гибкое тело бывает только от гимнастики.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Комплекс корригирующей гимнастики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1)И.п.- стоя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ноги на ширине плеч 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1- руки через стороны поднимаем вверх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дох,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 вни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выдох.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2)И.п.- стоя ноги на ширине плеч, руки к плечам.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1,2,3,4,- вращение локтями вперед 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1,2,3,4,- вращение локтями назад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3)И.п. – лежа на спине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1-2 поднимаем голову (выдох)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3-4 вернуться в и.п. (вдох)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4)И.п.- лежа на спине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1-2одновременно</w:t>
      </w:r>
      <w:r>
        <w:rPr>
          <w:rFonts w:ascii="Times New Roman" w:eastAsia="Times New Roman" w:hAnsi="Times New Roman" w:cs="Times New Roman"/>
          <w:sz w:val="28"/>
        </w:rPr>
        <w:t xml:space="preserve"> развести ноги и поднять руки над головой 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3-4 вернуться в и.п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бабочка)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5)И.п.- лежа на спине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имитация езды на велосипеде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6)И.п.- лежа на животе 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 руки вверх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 руки в стороны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3- руки за голову 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4- 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расслабились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вернулись в и.п.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7)И.п.- лежа на животе</w:t>
      </w:r>
      <w:r>
        <w:rPr>
          <w:rFonts w:ascii="Times New Roman" w:eastAsia="Times New Roman" w:hAnsi="Times New Roman" w:cs="Times New Roman"/>
          <w:sz w:val="28"/>
        </w:rPr>
        <w:t>,  подняли прямые руки и ноги вверх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1-2 раскачиваемся на животе (лодочка)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8)И.п.- коленно-кистевой упор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1-выгибаем спину вверх, (вдох, втягиваем живот)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2-прогибаем вниз (выдох)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>И.п.-  стоя на четвереньках, сгибая локти и наклоняясь подбородком к полу, двигаемся вперед касаясь по очереди пола грудью, животом, бедрами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кошечка)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10)И.п.- лежа на спине, прижать оба колена к груди, покачаться на спине в группировке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11)И.п.- стоя на ко</w:t>
      </w:r>
      <w:r>
        <w:rPr>
          <w:rFonts w:ascii="Times New Roman" w:eastAsia="Times New Roman" w:hAnsi="Times New Roman" w:cs="Times New Roman"/>
          <w:sz w:val="28"/>
        </w:rPr>
        <w:t>ленях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 руки  через стороны вверх (вдох)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2-наклонились лбом коснулись пола (выдох)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Гимнастика выполняется по фоновую музыку «»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Айболит:</w:t>
      </w:r>
      <w:r>
        <w:rPr>
          <w:rFonts w:ascii="Times New Roman" w:eastAsia="Times New Roman" w:hAnsi="Times New Roman" w:cs="Times New Roman"/>
          <w:sz w:val="28"/>
        </w:rPr>
        <w:t xml:space="preserve"> - хорошо детишки владеют своим телом, а загадки про него отгадаете?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Загадки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День и ночь стучит оно,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Словно бы заведено.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Будет плохо, если вдруг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рекратится этот стук.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(Сердце)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в нее зимой и летом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головы до ног одеты,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Даже на ночь снять не можем,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Потому что это… (кожа)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Подарить открытку маме,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Дать злодею тумака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здороваться с друзьями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Помогает нам… (рука)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Всё что мы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оложим в рот,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Попадает к нам в… (живот)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лице он выдается,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в свои дела суется,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 сопеть и нюхать тоже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удовольствием он может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ос)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Пятерка братьев неразлучна,</w:t>
      </w:r>
      <w:r>
        <w:rPr>
          <w:rFonts w:ascii="Times New Roman" w:eastAsia="Times New Roman" w:hAnsi="Times New Roman" w:cs="Times New Roman"/>
          <w:sz w:val="28"/>
        </w:rPr>
        <w:br/>
        <w:t>Им вместе никогда не скучно.</w:t>
      </w:r>
      <w:r>
        <w:rPr>
          <w:rFonts w:ascii="Times New Roman" w:eastAsia="Times New Roman" w:hAnsi="Times New Roman" w:cs="Times New Roman"/>
          <w:sz w:val="28"/>
        </w:rPr>
        <w:br/>
        <w:t>Они работают пером,</w:t>
      </w:r>
      <w:r>
        <w:rPr>
          <w:rFonts w:ascii="Times New Roman" w:eastAsia="Times New Roman" w:hAnsi="Times New Roman" w:cs="Times New Roman"/>
          <w:sz w:val="28"/>
        </w:rPr>
        <w:br/>
        <w:t>Пилою, ложкой, топором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пальцы)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i/>
          <w:sz w:val="28"/>
        </w:rPr>
        <w:t>Ведущая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:-  Пока ребята отгадывали загадки  немного отдохнули, и чтобы закрепить наши знания предлагаю посоревноваться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</w:rPr>
        <w:t>!!! ( дети делятся на 2 команды, у каждой девиз и название  соответствующие празднику)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соревнования  начнем  с очень интересной требующей огромной концентрации внимания эстафеты. Готовы?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Эстафета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передай мяч товарищу, дети распределяются по всей длине дистанции и из одной корзины передают мячи друг другу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складывая в другую корзину.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Ведуща</w:t>
      </w:r>
      <w:proofErr w:type="gramStart"/>
      <w:r>
        <w:rPr>
          <w:rFonts w:ascii="Times New Roman" w:eastAsia="Times New Roman" w:hAnsi="Times New Roman" w:cs="Times New Roman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молодцы ребята, и в следующей эстафете предлагаю укрепить мышцы пресса и спины.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дети разбиваются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пары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елега</w:t>
      </w:r>
      <w:proofErr w:type="spellEnd"/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Ведущая – все ребята старались и справились с заданием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отлично!!!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Айболит – а у меня тоже есть  конкурс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только в нем вам придет</w:t>
      </w:r>
      <w:r>
        <w:rPr>
          <w:rFonts w:ascii="Times New Roman" w:eastAsia="Times New Roman" w:hAnsi="Times New Roman" w:cs="Times New Roman"/>
          <w:sz w:val="28"/>
        </w:rPr>
        <w:t>ся поработать умом!!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соотнеси предметы и части тел</w:t>
      </w:r>
      <w:proofErr w:type="gramStart"/>
      <w:r>
        <w:rPr>
          <w:rFonts w:ascii="Times New Roman" w:eastAsia="Times New Roman" w:hAnsi="Times New Roman" w:cs="Times New Roman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</w:rPr>
        <w:t>зубная щетка –рот, волосы –расческа, ногти – ножницы и т.д.)(игра применяется именно в этом месте , для того чтоб дети переключили свое внимание и отдохнули )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а вы знаете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отдельного внимания</w:t>
      </w:r>
      <w:r>
        <w:rPr>
          <w:rFonts w:ascii="Times New Roman" w:eastAsia="Times New Roman" w:hAnsi="Times New Roman" w:cs="Times New Roman"/>
          <w:sz w:val="28"/>
        </w:rPr>
        <w:t xml:space="preserve"> требуют наши легкие  и их тоже надо регулярно развивать , и для этого я приготовила эстафету надуй шар.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4)шариков должно быть по количеству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каждый подбегает и надувает шарик(завязывают взрослые)</w:t>
      </w:r>
    </w:p>
    <w:p w:rsidR="00A16AFB" w:rsidRDefault="00A86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5)эстафета направленная  на укрепление мышц спины (и</w:t>
      </w:r>
      <w:r>
        <w:rPr>
          <w:rFonts w:ascii="Times New Roman" w:eastAsia="Times New Roman" w:hAnsi="Times New Roman" w:cs="Times New Roman"/>
          <w:sz w:val="28"/>
        </w:rPr>
        <w:t>спользование нетрадиционного оборудования, вдоль зала натянуты канаты на которых надеты шарики ) каждой команде дается гимнастическая палка и по одному подняв палку вверх и подцепив один шарик, ребенок сопровождает его до ориентира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возвращается обратно, </w:t>
      </w:r>
      <w:r>
        <w:rPr>
          <w:rFonts w:ascii="Times New Roman" w:eastAsia="Times New Roman" w:hAnsi="Times New Roman" w:cs="Times New Roman"/>
          <w:sz w:val="28"/>
        </w:rPr>
        <w:t>передает палку.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Айболит:</w:t>
      </w:r>
      <w:r>
        <w:rPr>
          <w:rFonts w:ascii="Times New Roman" w:eastAsia="Times New Roman" w:hAnsi="Times New Roman" w:cs="Times New Roman"/>
          <w:sz w:val="28"/>
        </w:rPr>
        <w:t xml:space="preserve"> - я как доктор рекомендую, после активных игр и эстафет надо хорошенько отдохнуть!!!</w:t>
      </w:r>
      <w:proofErr w:type="gramStart"/>
      <w:r>
        <w:rPr>
          <w:rFonts w:ascii="Times New Roman" w:eastAsia="Times New Roman" w:hAnsi="Times New Roman" w:cs="Times New Roman"/>
          <w:sz w:val="28"/>
        </w:rPr>
        <w:t>!и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с вами выполним небольшой сеанс релаксации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Релаксация и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самомассаж</w:t>
      </w:r>
      <w:proofErr w:type="spellEnd"/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Дети становятся в круг и выполняют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 музыку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Жирафа пятна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.»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жирафов пятна, пятна, пятна, пятнышки везде.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У жирафов пятна, пятна, пятна, пятнышки везде.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Хлопаем по всему телу ладонями. 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лбу, ушах, на шее, на локтях,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носах, на животах, на коленях и носках.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Обоими указательными пальцами 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дотрагиваемся до соответствующих частей тела. 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слонов есть складки, складки, складки, складочки везде.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У слонов есть складки, складки, складки, складочки везде.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Щипаем себя, как бы собирая складки.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лбу, ушах, на шее, на локтях,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носах, на живота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х, на коленях и носках.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Обоими указательными пальцами дотрагиваемся до соответствующих частей тела. 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 котяток шёрстка, шёрстка, шёрстка,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шерсточка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везде.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У котяток шёрстка, шёрстка, шёрстка,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шерсточка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везде.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Поглаживаем себя, как бы разглаживая шёрстку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лбу, ушах, на шее, на локтях,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носах, на животах, на коленях и носках.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Обоими указательными пальцами дотрагиваемся до соответствующих частей тела. 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у зебры есть полоски, есть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полосочки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везде.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А у зебры есть полоски, есть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полосочки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везде.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Проводим ребрами ладони по телу (рисуем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полосочки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) 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лбу, ушах, на шее, на локтях,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носах, на животах, на коленях и носках.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Обоими указательными пальцами дотрагиваемся до соответствующих частей тела.</w:t>
      </w:r>
    </w:p>
    <w:p w:rsidR="00A16AFB" w:rsidRDefault="00A16A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Доктор Айболит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будем мы стараться,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Спортом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будем заниматься,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Будем сильными, тогда...</w:t>
      </w:r>
    </w:p>
    <w:p w:rsidR="00A16AFB" w:rsidRDefault="00A863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Очень рад я и доволен, что теперь никто не болен, каждый весел и здоров, и к занятиям готов.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hd w:val="clear" w:color="auto" w:fill="FAFAFA"/>
        </w:rPr>
        <w:t>Всем спасибо за вниманье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hd w:val="clear" w:color="auto" w:fill="FAFAFA"/>
        </w:rPr>
        <w:t>За задор и громкий смех,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hd w:val="clear" w:color="auto" w:fill="FAFAFA"/>
        </w:rPr>
        <w:t>За огонь соревнования,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hd w:val="clear" w:color="auto" w:fill="FAFAFA"/>
        </w:rPr>
        <w:t>Обеспечивший успех!</w:t>
      </w: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hd w:val="clear" w:color="auto" w:fill="FAFAFA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AFAFA"/>
        </w:rPr>
        <w:t>Занимайтесь спортом, укрепляйте своё здоровье, развивайте силу и выносливость! До новых встреч!</w:t>
      </w:r>
    </w:p>
    <w:p w:rsidR="00A16AFB" w:rsidRDefault="00A16AF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16AFB" w:rsidRDefault="00A8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Дорогие наши дошколята, через год вы пойдете 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школу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танете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совсем взрослыми, очень важно чтобы вы помнили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всегда,что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здоровье надо укреплять, занима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ться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спортом,закаляться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тогда вам в жизни будет все по плечу!!!</w:t>
      </w:r>
    </w:p>
    <w:p w:rsidR="00A16AFB" w:rsidRDefault="00A86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Участники соревнований награждаются грамотами и ценными призами!!</w:t>
      </w:r>
    </w:p>
    <w:sectPr w:rsidR="00A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AFB"/>
    <w:rsid w:val="0030605B"/>
    <w:rsid w:val="00A16AFB"/>
    <w:rsid w:val="00A8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УГПЗ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Смена Г</cp:lastModifiedBy>
  <cp:revision>2</cp:revision>
  <dcterms:created xsi:type="dcterms:W3CDTF">2015-01-14T08:02:00Z</dcterms:created>
  <dcterms:modified xsi:type="dcterms:W3CDTF">2015-01-14T10:11:00Z</dcterms:modified>
</cp:coreProperties>
</file>