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B" w:rsidRDefault="003A385B" w:rsidP="003A385B">
      <w:pPr>
        <w:shd w:val="clear" w:color="auto" w:fill="FFFFFF"/>
        <w:spacing w:after="153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Конспект НОД по аппликации с элементами рисования  в средней группе «Осеннее дерево». </w:t>
      </w:r>
    </w:p>
    <w:p w:rsidR="003A385B" w:rsidRDefault="003A385B" w:rsidP="003A38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85B" w:rsidRDefault="003A385B" w:rsidP="003A3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вырезать и раскладывать готовые формы (листочки) разного цвета на листе, передвигать в поисках удачного размещения и аккуратно приклеивать. Закреплять приемы намазывания и наклеивания фигур.  </w:t>
      </w:r>
    </w:p>
    <w:p w:rsidR="003A385B" w:rsidRDefault="003A385B" w:rsidP="003A3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представление об отдельных цветах (красный, жёлтый, оранжевый). Закреплять понятие о времени года «осень». </w:t>
      </w:r>
    </w:p>
    <w:p w:rsidR="003A385B" w:rsidRDefault="003A385B" w:rsidP="003A38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обобщать знания детей об осенних изменениях в природе.</w:t>
      </w:r>
    </w:p>
    <w:p w:rsidR="003A385B" w:rsidRDefault="003A385B" w:rsidP="003A3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ярким, красивым явлениям природы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сезонными изменениями в природе на прогулках, рассматривание иллюстраций о деревьях, чтение художественной литературы, просмотр презентации «Золотая осень»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 бумаги с изображением дерева на каждого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осенних листочков</w:t>
      </w:r>
      <w:r>
        <w:rPr>
          <w:rFonts w:ascii="Times New Roman" w:hAnsi="Times New Roman" w:cs="Times New Roman"/>
          <w:sz w:val="24"/>
          <w:szCs w:val="24"/>
        </w:rPr>
        <w:t xml:space="preserve"> желтого, красного и оранжевого цветов на каждого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восковой мелок (коричневый), ножницы, клей-карандаш, салфетки, </w:t>
      </w:r>
      <w:r>
        <w:rPr>
          <w:rFonts w:ascii="Times New Roman" w:hAnsi="Times New Roman" w:cs="Times New Roman"/>
          <w:sz w:val="24"/>
          <w:szCs w:val="24"/>
        </w:rPr>
        <w:t>клеенки.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Картинки деревьев и кустарников, презентация «Осень. Деревья».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    Организационный момент.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я загадаю вам загадки, а вы отгадайте их:</w:t>
      </w:r>
    </w:p>
    <w:p w:rsidR="003A385B" w:rsidRDefault="003A385B" w:rsidP="003A385B">
      <w:pPr>
        <w:pStyle w:val="a3"/>
        <w:shd w:val="clear" w:color="auto" w:fill="FFFFFF"/>
        <w:spacing w:before="230" w:beforeAutospacing="0" w:after="230" w:afterAutospacing="0" w:line="322" w:lineRule="atLeast"/>
        <w:jc w:val="both"/>
      </w:pPr>
      <w:r>
        <w:t>1 .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t>Я деревья раздеваю</w:t>
      </w:r>
    </w:p>
    <w:p w:rsidR="003A385B" w:rsidRDefault="003A385B" w:rsidP="003A385B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b/>
        </w:rPr>
      </w:pPr>
      <w:r>
        <w:t>И листочки с них снимаю</w:t>
      </w:r>
      <w:r>
        <w:rPr>
          <w:b/>
        </w:rPr>
        <w:t xml:space="preserve"> </w:t>
      </w:r>
      <w:r>
        <w:rPr>
          <w:rStyle w:val="apple-converted-space"/>
          <w:b/>
          <w:bCs/>
          <w:bdr w:val="none" w:sz="0" w:space="0" w:color="auto" w:frame="1"/>
        </w:rPr>
        <w:t>(</w:t>
      </w:r>
      <w:r>
        <w:rPr>
          <w:b/>
        </w:rPr>
        <w:t>Осень)</w:t>
      </w:r>
    </w:p>
    <w:p w:rsidR="003A385B" w:rsidRDefault="003A385B" w:rsidP="003A385B">
      <w:pPr>
        <w:shd w:val="clear" w:color="auto" w:fill="FFFFFF"/>
        <w:spacing w:before="230" w:after="230" w:line="32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 невесело шумит,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Всю-то зиму он, насупившись, стоит.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Раннею весною оживает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лето… песни распевает!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(Лес)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Летом вырастают,  А осенью опадают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(Листья)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Несу я урожаи,  Поля вновь засеваю,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к югу отправляю,  Деревья раздеваю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(Осень)</w:t>
      </w:r>
    </w:p>
    <w:p w:rsidR="003A385B" w:rsidRDefault="003A385B" w:rsidP="003A385B">
      <w:pPr>
        <w:shd w:val="clear" w:color="auto" w:fill="FFFFFF"/>
        <w:spacing w:before="230" w:after="230" w:line="32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Незаметно осень в лес вошла,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Краски чудные с собою принесла,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Начала расписывать листочки,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вышивать себе сорочку.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листочек, что раскрасит,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Землю стылую украсит.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Злые ветры налетят,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начнётся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(Листопад)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отправиться в волшебную страну Листопадию.</w:t>
      </w:r>
    </w:p>
    <w:p w:rsidR="003A385B" w:rsidRDefault="003A385B" w:rsidP="003A385B">
      <w:pPr>
        <w:shd w:val="clear" w:color="auto" w:fill="FFFFFF"/>
        <w:spacing w:before="230" w:after="230" w:line="32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этой страны вы хорошо знаете. Лишь только закончится лето, наступает осенняя пора, деревья наряжаются в яркие легкие платья – желтые, красные, оранжевые, зеленые, грациозно кружась от легкого дуновения ветерка. Сыплется на землю душистый дождь разноцветных листьев.</w:t>
      </w:r>
    </w:p>
    <w:p w:rsidR="003A385B" w:rsidRDefault="003A385B" w:rsidP="003A385B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стране Листопадии длится совсем не долго. Нагрянут темные тучи, налетит ветер, холодным дыханием своим погасит яркое сияние листьев.</w:t>
      </w:r>
    </w:p>
    <w:p w:rsidR="003A385B" w:rsidRDefault="003A385B" w:rsidP="003A385B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</w:p>
    <w:p w:rsidR="003A385B" w:rsidRDefault="003A385B" w:rsidP="003A385B">
      <w:pPr>
        <w:shd w:val="clear" w:color="auto" w:fill="FFFFFF"/>
        <w:spacing w:before="313" w:after="313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листики осенние,  На ветках мы сидим.</w:t>
      </w:r>
    </w:p>
    <w:p w:rsidR="003A385B" w:rsidRDefault="003A385B" w:rsidP="003A385B">
      <w:pPr>
        <w:shd w:val="clear" w:color="auto" w:fill="FFFFFF"/>
        <w:spacing w:before="313" w:after="313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Дунул ветер – полетели.   Мы летели, мы летели</w:t>
      </w:r>
    </w:p>
    <w:p w:rsidR="003A385B" w:rsidRDefault="003A385B" w:rsidP="003A385B">
      <w:pPr>
        <w:shd w:val="clear" w:color="auto" w:fill="FFFFFF"/>
        <w:spacing w:before="313" w:after="313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  Ветер снова набежал</w:t>
      </w:r>
    </w:p>
    <w:p w:rsidR="003A385B" w:rsidRDefault="003A385B" w:rsidP="003A385B">
      <w:pPr>
        <w:shd w:val="clear" w:color="auto" w:fill="FFFFFF"/>
        <w:spacing w:before="313" w:after="313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все поднял.  Закружились, полетели и на землю тихо сели.</w:t>
      </w:r>
    </w:p>
    <w:p w:rsidR="003A385B" w:rsidRDefault="003A385B" w:rsidP="003A385B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хочу, чтобы вы не забывали теплые осенние деньки и сохранили на бумаге память о них, давайте сделаем разноцветные осенние деревья.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игра «Букет»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три, четыре, пять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агибаю пальцы при счете.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листья собирать.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Сжимают и разжимают кулаки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березы, лист рябины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   Загибают пальцы при перечислении.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 клена, лист осины,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дуба соберем,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красивый букет отнесем.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Запястья рук сомкнуты, ладони    Рассоединены,                пальцы в стороны.</w:t>
      </w:r>
    </w:p>
    <w:p w:rsidR="003A385B" w:rsidRDefault="003A385B" w:rsidP="003A385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 В процессе работы воспитатель осуществляет контроль и при необходимости оказывает помощь затрудняющимся детям: напоминает об аккуратной работе с клеем, и ножницами.</w:t>
      </w:r>
    </w:p>
    <w:p w:rsidR="003A385B" w:rsidRDefault="003A385B" w:rsidP="003A38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85B" w:rsidRDefault="003A385B" w:rsidP="003A3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скажите, чем мы с вами сегодня занимались? (ответы детей) Посмотрите, ребята, какие замечательные осенние деревья у нас получились! Вместе мы дружно справились с этой работой. Теперь они будет украшать нашу группу. </w:t>
      </w:r>
    </w:p>
    <w:p w:rsidR="00B01206" w:rsidRDefault="003A385B"/>
    <w:sectPr w:rsidR="00B01206" w:rsidSect="0053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B"/>
    <w:rsid w:val="003A385B"/>
    <w:rsid w:val="004E1A62"/>
    <w:rsid w:val="00531FDA"/>
    <w:rsid w:val="00A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Dobriy Goodvin</dc:creator>
  <cp:keywords/>
  <dc:description/>
  <cp:lastModifiedBy>Dobriy Goodvin</cp:lastModifiedBy>
  <cp:revision>3</cp:revision>
  <dcterms:created xsi:type="dcterms:W3CDTF">2014-12-06T06:01:00Z</dcterms:created>
  <dcterms:modified xsi:type="dcterms:W3CDTF">2014-12-06T06:03:00Z</dcterms:modified>
</cp:coreProperties>
</file>